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EF50CD" w14:textId="7354FD92" w:rsidR="006C05AA" w:rsidRPr="00492FE4" w:rsidRDefault="00A97EB6" w:rsidP="00A97EB6">
      <w:pPr>
        <w:jc w:val="center"/>
        <w:rPr>
          <w:b/>
          <w:bCs/>
          <w:sz w:val="48"/>
          <w:szCs w:val="48"/>
          <w:u w:val="single"/>
        </w:rPr>
      </w:pPr>
      <w:r w:rsidRPr="00492FE4">
        <w:rPr>
          <w:b/>
          <w:bCs/>
          <w:sz w:val="48"/>
          <w:szCs w:val="48"/>
          <w:u w:val="single"/>
        </w:rPr>
        <w:t>SI</w:t>
      </w:r>
      <w:r w:rsidR="00D40661">
        <w:rPr>
          <w:b/>
          <w:bCs/>
          <w:sz w:val="48"/>
          <w:szCs w:val="48"/>
          <w:u w:val="single"/>
        </w:rPr>
        <w:t>S</w:t>
      </w:r>
      <w:r w:rsidRPr="00492FE4">
        <w:rPr>
          <w:b/>
          <w:bCs/>
          <w:sz w:val="48"/>
          <w:szCs w:val="48"/>
          <w:u w:val="single"/>
        </w:rPr>
        <w:t xml:space="preserve"> – Co-Enrolment </w:t>
      </w:r>
      <w:r w:rsidR="00A70C29" w:rsidRPr="00492FE4">
        <w:rPr>
          <w:b/>
          <w:bCs/>
          <w:sz w:val="48"/>
          <w:szCs w:val="48"/>
          <w:u w:val="single"/>
        </w:rPr>
        <w:t>T</w:t>
      </w:r>
      <w:r w:rsidRPr="00492FE4">
        <w:rPr>
          <w:b/>
          <w:bCs/>
          <w:sz w:val="48"/>
          <w:szCs w:val="48"/>
          <w:u w:val="single"/>
        </w:rPr>
        <w:t>rials</w:t>
      </w:r>
    </w:p>
    <w:p w14:paraId="27AD63F0" w14:textId="41DFA9C1" w:rsidR="00A97EB6" w:rsidRDefault="00A97EB6" w:rsidP="00A97EB6">
      <w:pPr>
        <w:jc w:val="center"/>
        <w:rPr>
          <w:b/>
          <w:bCs/>
          <w:sz w:val="32"/>
          <w:szCs w:val="32"/>
          <w:u w:val="singl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A97EB6" w14:paraId="14C0285C" w14:textId="77777777" w:rsidTr="00A97EB6">
        <w:tc>
          <w:tcPr>
            <w:tcW w:w="4508" w:type="dxa"/>
            <w:shd w:val="clear" w:color="auto" w:fill="D9D9D9" w:themeFill="background1" w:themeFillShade="D9"/>
          </w:tcPr>
          <w:p w14:paraId="47D9D0C1" w14:textId="4C81F83E" w:rsidR="00A97EB6" w:rsidRPr="00A97EB6" w:rsidRDefault="00A97EB6" w:rsidP="00A97EB6">
            <w:pPr>
              <w:jc w:val="center"/>
              <w:rPr>
                <w:b/>
                <w:bCs/>
                <w:sz w:val="28"/>
                <w:szCs w:val="28"/>
              </w:rPr>
            </w:pPr>
            <w:r w:rsidRPr="00A97EB6">
              <w:rPr>
                <w:b/>
                <w:bCs/>
                <w:sz w:val="28"/>
                <w:szCs w:val="28"/>
              </w:rPr>
              <w:t>Trial Name</w:t>
            </w:r>
          </w:p>
        </w:tc>
        <w:tc>
          <w:tcPr>
            <w:tcW w:w="4508" w:type="dxa"/>
            <w:shd w:val="clear" w:color="auto" w:fill="D9D9D9" w:themeFill="background1" w:themeFillShade="D9"/>
          </w:tcPr>
          <w:p w14:paraId="0A2A5309" w14:textId="0AA6CB03" w:rsidR="00A97EB6" w:rsidRPr="00A97EB6" w:rsidRDefault="00A97EB6" w:rsidP="00A97EB6">
            <w:pPr>
              <w:jc w:val="center"/>
              <w:rPr>
                <w:b/>
                <w:bCs/>
                <w:sz w:val="28"/>
                <w:szCs w:val="28"/>
              </w:rPr>
            </w:pPr>
            <w:r w:rsidRPr="00A97EB6">
              <w:rPr>
                <w:b/>
                <w:bCs/>
                <w:sz w:val="28"/>
                <w:szCs w:val="28"/>
              </w:rPr>
              <w:t>Co-Enrolment allowed</w:t>
            </w:r>
          </w:p>
        </w:tc>
      </w:tr>
      <w:tr w:rsidR="00A97EB6" w14:paraId="237AE32B" w14:textId="77777777" w:rsidTr="00A97EB6">
        <w:tc>
          <w:tcPr>
            <w:tcW w:w="4508" w:type="dxa"/>
          </w:tcPr>
          <w:p w14:paraId="3D75AE68" w14:textId="30B26C4B" w:rsidR="00A97EB6" w:rsidRPr="00A97EB6" w:rsidRDefault="00D40661" w:rsidP="00D406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CRASH-4</w:t>
            </w:r>
          </w:p>
        </w:tc>
        <w:tc>
          <w:tcPr>
            <w:tcW w:w="4508" w:type="dxa"/>
          </w:tcPr>
          <w:p w14:paraId="66B0B0C8" w14:textId="319EB5D5" w:rsidR="00A97EB6" w:rsidRPr="00A97EB6" w:rsidRDefault="00D40661" w:rsidP="00A97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Yes</w:t>
            </w:r>
          </w:p>
        </w:tc>
      </w:tr>
      <w:tr w:rsidR="00A97EB6" w14:paraId="502BD87C" w14:textId="77777777" w:rsidTr="00A97EB6">
        <w:tc>
          <w:tcPr>
            <w:tcW w:w="4508" w:type="dxa"/>
          </w:tcPr>
          <w:p w14:paraId="3C699B6C" w14:textId="63B154BE" w:rsidR="00A97EB6" w:rsidRPr="00A97EB6" w:rsidRDefault="00D40661" w:rsidP="00A97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MAST</w:t>
            </w:r>
          </w:p>
        </w:tc>
        <w:tc>
          <w:tcPr>
            <w:tcW w:w="4508" w:type="dxa"/>
          </w:tcPr>
          <w:p w14:paraId="3A7C5DEB" w14:textId="182C10B8" w:rsidR="00A97EB6" w:rsidRPr="00A97EB6" w:rsidRDefault="00D40661" w:rsidP="00A97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Yes</w:t>
            </w:r>
          </w:p>
        </w:tc>
      </w:tr>
      <w:tr w:rsidR="00E27C74" w14:paraId="65C41E4C" w14:textId="77777777" w:rsidTr="00A97EB6">
        <w:tc>
          <w:tcPr>
            <w:tcW w:w="4508" w:type="dxa"/>
          </w:tcPr>
          <w:p w14:paraId="54C24ED8" w14:textId="69165076" w:rsidR="00E27C74" w:rsidRPr="00A97EB6" w:rsidRDefault="00D40661" w:rsidP="00A97EB6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ReWiRE</w:t>
            </w:r>
            <w:proofErr w:type="spellEnd"/>
          </w:p>
        </w:tc>
        <w:tc>
          <w:tcPr>
            <w:tcW w:w="4508" w:type="dxa"/>
          </w:tcPr>
          <w:p w14:paraId="3D57A0E4" w14:textId="03BE8539" w:rsidR="00E27C74" w:rsidRPr="00A97EB6" w:rsidRDefault="002D2A92" w:rsidP="00A97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Yes</w:t>
            </w:r>
          </w:p>
        </w:tc>
      </w:tr>
      <w:tr w:rsidR="00E27C74" w14:paraId="6C254443" w14:textId="77777777" w:rsidTr="00A97EB6">
        <w:tc>
          <w:tcPr>
            <w:tcW w:w="4508" w:type="dxa"/>
          </w:tcPr>
          <w:p w14:paraId="3441E9B5" w14:textId="0471FC0F" w:rsidR="00E27C74" w:rsidRPr="00A97EB6" w:rsidRDefault="00D40661" w:rsidP="00A97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SWiFT</w:t>
            </w:r>
          </w:p>
        </w:tc>
        <w:tc>
          <w:tcPr>
            <w:tcW w:w="4508" w:type="dxa"/>
          </w:tcPr>
          <w:p w14:paraId="5FAF88F0" w14:textId="45775BA6" w:rsidR="00E27C74" w:rsidRPr="00A97EB6" w:rsidRDefault="008A4828" w:rsidP="00A97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Yes</w:t>
            </w:r>
          </w:p>
        </w:tc>
      </w:tr>
      <w:tr w:rsidR="00176D90" w14:paraId="2D277569" w14:textId="77777777" w:rsidTr="00A97EB6">
        <w:tc>
          <w:tcPr>
            <w:tcW w:w="4508" w:type="dxa"/>
          </w:tcPr>
          <w:p w14:paraId="774E5181" w14:textId="12AEC608" w:rsidR="00176D90" w:rsidRDefault="00D820D0" w:rsidP="00A97EB6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GenOMICC</w:t>
            </w:r>
            <w:proofErr w:type="spellEnd"/>
          </w:p>
        </w:tc>
        <w:tc>
          <w:tcPr>
            <w:tcW w:w="4508" w:type="dxa"/>
          </w:tcPr>
          <w:p w14:paraId="1299B0FC" w14:textId="6A95A95E" w:rsidR="00176D90" w:rsidRPr="0013146B" w:rsidRDefault="00D820D0" w:rsidP="00A97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Yes</w:t>
            </w:r>
          </w:p>
        </w:tc>
      </w:tr>
      <w:tr w:rsidR="00204D3D" w14:paraId="618EDE5F" w14:textId="77777777" w:rsidTr="00A97EB6">
        <w:tc>
          <w:tcPr>
            <w:tcW w:w="4508" w:type="dxa"/>
          </w:tcPr>
          <w:p w14:paraId="08C0D6B9" w14:textId="3806A463" w:rsidR="00204D3D" w:rsidRDefault="00204D3D" w:rsidP="00A97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RESTART </w:t>
            </w:r>
            <w:proofErr w:type="spellStart"/>
            <w:r>
              <w:rPr>
                <w:sz w:val="24"/>
                <w:szCs w:val="24"/>
              </w:rPr>
              <w:t>tICrH</w:t>
            </w:r>
            <w:proofErr w:type="spellEnd"/>
          </w:p>
        </w:tc>
        <w:tc>
          <w:tcPr>
            <w:tcW w:w="4508" w:type="dxa"/>
          </w:tcPr>
          <w:p w14:paraId="68FA334C" w14:textId="5AC967D8" w:rsidR="00204D3D" w:rsidRDefault="00D575B9" w:rsidP="00A97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Yes</w:t>
            </w:r>
            <w:r w:rsidR="00204D3D">
              <w:rPr>
                <w:sz w:val="24"/>
                <w:szCs w:val="24"/>
              </w:rPr>
              <w:t xml:space="preserve"> </w:t>
            </w:r>
          </w:p>
        </w:tc>
      </w:tr>
      <w:tr w:rsidR="00204D3D" w14:paraId="0E85C629" w14:textId="77777777" w:rsidTr="00A97EB6">
        <w:tc>
          <w:tcPr>
            <w:tcW w:w="4508" w:type="dxa"/>
          </w:tcPr>
          <w:p w14:paraId="1C8C54F7" w14:textId="5B4F2FF3" w:rsidR="00204D3D" w:rsidRDefault="00204D3D" w:rsidP="00A97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TOP-TBI</w:t>
            </w:r>
          </w:p>
        </w:tc>
        <w:tc>
          <w:tcPr>
            <w:tcW w:w="4508" w:type="dxa"/>
          </w:tcPr>
          <w:p w14:paraId="4EA44206" w14:textId="4175B23A" w:rsidR="00204D3D" w:rsidRDefault="00D575B9" w:rsidP="00A97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Yes</w:t>
            </w:r>
          </w:p>
        </w:tc>
      </w:tr>
    </w:tbl>
    <w:p w14:paraId="3C803A77" w14:textId="77777777" w:rsidR="00A97EB6" w:rsidRPr="00A97EB6" w:rsidRDefault="00A97EB6" w:rsidP="00A97EB6">
      <w:pPr>
        <w:jc w:val="center"/>
        <w:rPr>
          <w:b/>
          <w:bCs/>
          <w:sz w:val="32"/>
          <w:szCs w:val="32"/>
          <w:u w:val="single"/>
        </w:rPr>
      </w:pPr>
    </w:p>
    <w:sectPr w:rsidR="00A97EB6" w:rsidRPr="00A97EB6">
      <w:headerReference w:type="default" r:id="rId6"/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6985F5" w14:textId="77777777" w:rsidR="00492FE4" w:rsidRDefault="00492FE4" w:rsidP="00492FE4">
      <w:pPr>
        <w:spacing w:after="0" w:line="240" w:lineRule="auto"/>
      </w:pPr>
      <w:r>
        <w:separator/>
      </w:r>
    </w:p>
  </w:endnote>
  <w:endnote w:type="continuationSeparator" w:id="0">
    <w:p w14:paraId="53C0AE88" w14:textId="77777777" w:rsidR="00492FE4" w:rsidRDefault="00492FE4" w:rsidP="00492F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70D548" w14:textId="46511759" w:rsidR="00C279DD" w:rsidRDefault="00C279DD">
    <w:pPr>
      <w:pStyle w:val="Footer"/>
    </w:pPr>
    <w:r>
      <w:t>SIS Co-enrolment list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646D37" w14:textId="77777777" w:rsidR="00492FE4" w:rsidRDefault="00492FE4" w:rsidP="00492FE4">
      <w:pPr>
        <w:spacing w:after="0" w:line="240" w:lineRule="auto"/>
      </w:pPr>
      <w:r>
        <w:separator/>
      </w:r>
    </w:p>
  </w:footnote>
  <w:footnote w:type="continuationSeparator" w:id="0">
    <w:p w14:paraId="774B932F" w14:textId="77777777" w:rsidR="00492FE4" w:rsidRDefault="00492FE4" w:rsidP="00492F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4E229B" w14:textId="03D513AB" w:rsidR="00204D3D" w:rsidRDefault="00204D3D">
    <w:pPr>
      <w:pStyle w:val="Head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295C14C4" wp14:editId="70A6F41A">
          <wp:simplePos x="0" y="0"/>
          <wp:positionH relativeFrom="column">
            <wp:posOffset>2197100</wp:posOffset>
          </wp:positionH>
          <wp:positionV relativeFrom="paragraph">
            <wp:posOffset>-373380</wp:posOffset>
          </wp:positionV>
          <wp:extent cx="1143000" cy="1143000"/>
          <wp:effectExtent l="0" t="0" r="0" b="0"/>
          <wp:wrapThrough wrapText="bothSides">
            <wp:wrapPolygon edited="0">
              <wp:start x="6840" y="1080"/>
              <wp:lineTo x="3600" y="3240"/>
              <wp:lineTo x="3600" y="5400"/>
              <wp:lineTo x="5760" y="7560"/>
              <wp:lineTo x="3600" y="9000"/>
              <wp:lineTo x="3600" y="10800"/>
              <wp:lineTo x="5760" y="13320"/>
              <wp:lineTo x="3600" y="14400"/>
              <wp:lineTo x="3600" y="16200"/>
              <wp:lineTo x="7560" y="20520"/>
              <wp:lineTo x="14040" y="20520"/>
              <wp:lineTo x="17640" y="16560"/>
              <wp:lineTo x="17640" y="14040"/>
              <wp:lineTo x="15480" y="13320"/>
              <wp:lineTo x="17640" y="11160"/>
              <wp:lineTo x="17640" y="8640"/>
              <wp:lineTo x="15480" y="7560"/>
              <wp:lineTo x="18000" y="5040"/>
              <wp:lineTo x="17640" y="3240"/>
              <wp:lineTo x="14760" y="1080"/>
              <wp:lineTo x="6840" y="1080"/>
            </wp:wrapPolygon>
          </wp:wrapThrough>
          <wp:docPr id="1394429802" name="Picture 1" descr="A black and white image of a spine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94429802" name="Picture 1" descr="A black and white image of a spine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43000" cy="1143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4A096A2" w14:textId="77777777" w:rsidR="00204D3D" w:rsidRDefault="00204D3D">
    <w:pPr>
      <w:pStyle w:val="Header"/>
    </w:pPr>
  </w:p>
  <w:p w14:paraId="462C12FB" w14:textId="77777777" w:rsidR="00204D3D" w:rsidRDefault="00204D3D">
    <w:pPr>
      <w:pStyle w:val="Header"/>
    </w:pPr>
  </w:p>
  <w:p w14:paraId="091F3E4C" w14:textId="77777777" w:rsidR="00204D3D" w:rsidRDefault="00204D3D">
    <w:pPr>
      <w:pStyle w:val="Header"/>
    </w:pPr>
  </w:p>
  <w:p w14:paraId="0D5222E2" w14:textId="5BB9D960" w:rsidR="00204D3D" w:rsidRDefault="00204D3D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7EB6"/>
    <w:rsid w:val="000710EF"/>
    <w:rsid w:val="000B6A50"/>
    <w:rsid w:val="000E359C"/>
    <w:rsid w:val="000F6800"/>
    <w:rsid w:val="001227A8"/>
    <w:rsid w:val="0013146B"/>
    <w:rsid w:val="00176D90"/>
    <w:rsid w:val="00204D3D"/>
    <w:rsid w:val="00241D88"/>
    <w:rsid w:val="002B4E83"/>
    <w:rsid w:val="002D2A92"/>
    <w:rsid w:val="00492FE4"/>
    <w:rsid w:val="004F2173"/>
    <w:rsid w:val="005F0928"/>
    <w:rsid w:val="006178AB"/>
    <w:rsid w:val="006705BC"/>
    <w:rsid w:val="006807AF"/>
    <w:rsid w:val="006C05AA"/>
    <w:rsid w:val="007645C4"/>
    <w:rsid w:val="00777843"/>
    <w:rsid w:val="007E5646"/>
    <w:rsid w:val="00812FF5"/>
    <w:rsid w:val="008A4828"/>
    <w:rsid w:val="009011AA"/>
    <w:rsid w:val="00933B96"/>
    <w:rsid w:val="009D1592"/>
    <w:rsid w:val="009E06DA"/>
    <w:rsid w:val="009F152B"/>
    <w:rsid w:val="00A660C6"/>
    <w:rsid w:val="00A70C29"/>
    <w:rsid w:val="00A97EB6"/>
    <w:rsid w:val="00C279DD"/>
    <w:rsid w:val="00D40661"/>
    <w:rsid w:val="00D521B0"/>
    <w:rsid w:val="00D575B9"/>
    <w:rsid w:val="00D820D0"/>
    <w:rsid w:val="00E27C74"/>
    <w:rsid w:val="00ED31EF"/>
    <w:rsid w:val="00ED5F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  <w14:docId w14:val="2785B21B"/>
  <w15:chartTrackingRefBased/>
  <w15:docId w15:val="{B18861EC-D0FE-45BC-BE17-4DA9024361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97E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13146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3146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3146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3146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3146B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492FE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92FE4"/>
  </w:style>
  <w:style w:type="paragraph" w:styleId="Footer">
    <w:name w:val="footer"/>
    <w:basedOn w:val="Normal"/>
    <w:link w:val="FooterChar"/>
    <w:uiPriority w:val="99"/>
    <w:unhideWhenUsed/>
    <w:rsid w:val="00492FE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92F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872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80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22</Words>
  <Characters>132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Ryan, Christina</dc:creator>
  <cp:keywords/>
  <dc:description/>
  <cp:lastModifiedBy>May, Christina</cp:lastModifiedBy>
  <cp:revision>9</cp:revision>
  <dcterms:created xsi:type="dcterms:W3CDTF">2023-11-15T15:02:00Z</dcterms:created>
  <dcterms:modified xsi:type="dcterms:W3CDTF">2025-06-13T14:34:00Z</dcterms:modified>
</cp:coreProperties>
</file>