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9834" w14:textId="3320091D" w:rsidR="00BB5475" w:rsidRDefault="004E52F4" w:rsidP="00463030">
      <w:pPr>
        <w:pStyle w:val="Title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432C6FE0" wp14:editId="43423982">
            <wp:simplePos x="0" y="0"/>
            <wp:positionH relativeFrom="column">
              <wp:posOffset>8642350</wp:posOffset>
            </wp:positionH>
            <wp:positionV relativeFrom="paragraph">
              <wp:posOffset>0</wp:posOffset>
            </wp:positionV>
            <wp:extent cx="1266825" cy="781050"/>
            <wp:effectExtent l="0" t="0" r="0" b="0"/>
            <wp:wrapSquare wrapText="bothSides"/>
            <wp:docPr id="12323530" name="Picture 1232353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0" b="23192"/>
                    <a:stretch/>
                  </pic:blipFill>
                  <pic:spPr bwMode="auto">
                    <a:xfrm>
                      <a:off x="0" y="0"/>
                      <a:ext cx="1266825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0498E" w14:textId="4C21434F" w:rsidR="00603589" w:rsidRPr="004E52F4" w:rsidRDefault="00BB5475" w:rsidP="00463030">
      <w:pPr>
        <w:pStyle w:val="Title"/>
        <w:rPr>
          <w:rFonts w:asciiTheme="minorHAnsi" w:hAnsiTheme="minorHAnsi" w:cstheme="minorHAnsi"/>
          <w:color w:val="7030A0"/>
        </w:rPr>
      </w:pPr>
      <w:r w:rsidRPr="004E52F4">
        <w:rPr>
          <w:noProof/>
          <w:color w:val="7030A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B2AAA6" wp14:editId="3B3FCFDC">
                <wp:simplePos x="0" y="0"/>
                <wp:positionH relativeFrom="column">
                  <wp:posOffset>5962650</wp:posOffset>
                </wp:positionH>
                <wp:positionV relativeFrom="paragraph">
                  <wp:posOffset>508000</wp:posOffset>
                </wp:positionV>
                <wp:extent cx="3886200" cy="3048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8970324" id="Rectangle 4" o:spid="_x0000_s1026" style="position:absolute;margin-left:469.5pt;margin-top:40pt;width:306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irXigIAAM4FAAAOAAAAZHJzL2Uyb0RvYy54bWysVMFu2zAMvQ/YPwi6r3bStEuDOEWQosOA&#10;ri3WDj0rshQbkEVNUuJkXz9Ksp22K4ah2EUmRfKRfBY5v9w3iuyEdTXogo5OckqE5lDWelPQH4/X&#10;n6aUOM90yRRoUdCDcPRy8fHDvDUzMYYKVCksQRDtZq0paOW9mWWZ45VomDsBIzQaJdiGeVTtJist&#10;axG9Udk4z8+zFmxpLHDhHN5eJSNdRHwpBfd3UjrhiSoo1ubjaeO5Dme2mLPZxjJT1bwrg72jiobV&#10;GpMOUFfMM7K19R9QTc0tOJD+hEOTgZQ1F7EH7GaUv+rmoWJGxF6QHGcGmtz/g+W3uwdzb5GG1riZ&#10;QzF0sZe2CV+sj+wjWYeBLLH3hOPl6XR6jn+AEo6203wyRRlhsmO0sc5/EdCQIBTU4s+IHLHdjfPJ&#10;tXcJyRyouryulYpKeABipSzZMfx1680ohqpt8w3KdHdxlg8p43sJ7rGAF0hKvwd8+i/g2GtAz47U&#10;RckflAg5lf4uJKlLJGscqx+qTA0wzoX2qTFXsVKk65C5p3KIiH1FwIAskaUBuwN4SViPnWju/EOo&#10;iEMxBOd/KywFDxExM2g/BDe1BvsWgMKuuszJvycpURNYWkN5uLfEQhpJZ/h1jc/khjl/zyzOIL4s&#10;3Cv+Dg+poC0odBIlFdhfb90HfxwNtFLS4kwX1P3cMisoUV81Ds3FaDIJSyAqk7PPY1Tsc8v6uUVv&#10;mxXg2xvhBjM8isHfq16UFponXD/LkBVNTHPMXVDuba+sfNo1uMC4WC6jGw6+Yf5GPxgewAOrYQwe&#10;90/Mmm5WPE7ZLfTzz2avRib5hkgNy60HWcd5OvLa8Y1LIz6cbsGFrfRcj17HNbz4DQAA//8DAFBL&#10;AwQUAAYACAAAACEA7tzk1N0AAAALAQAADwAAAGRycy9kb3ducmV2LnhtbExPy07DMBC8I/EP1iJx&#10;qajdQFES4lQIxJ2WCnHcxiYOxOsodtvA17M9ldPOakbzqFaT78XBjrELpGExVyAsNcF01GrYvr3c&#10;5CBiQjLYB7IafmyEVX15UWFpwpHW9rBJrWATiiVqcCkNpZSxcdZjnIfBEnOfYfSY+B1baUY8srnv&#10;ZabUvfTYESc4HOyTs833Zu859xVNjjI8z9y6yL7e6e53tv3Q+vpqenwAkeyUzmI41efqUHOnXdiT&#10;iaLXUNwWvCVpyBXfk2C5XDDaMcpyBbKu5P8N9R8AAAD//wMAUEsBAi0AFAAGAAgAAAAhALaDOJL+&#10;AAAA4QEAABMAAAAAAAAAAAAAAAAAAAAAAFtDb250ZW50X1R5cGVzXS54bWxQSwECLQAUAAYACAAA&#10;ACEAOP0h/9YAAACUAQAACwAAAAAAAAAAAAAAAAAvAQAAX3JlbHMvLnJlbHNQSwECLQAUAAYACAAA&#10;ACEATdIq14oCAADOBQAADgAAAAAAAAAAAAAAAAAuAgAAZHJzL2Uyb0RvYy54bWxQSwECLQAUAAYA&#10;CAAAACEA7tzk1N0AAAALAQAADwAAAAAAAAAAAAAAAADkBAAAZHJzL2Rvd25yZXYueG1sUEsFBgAA&#10;AAAEAAQA8wAAAO4FAAAAAA==&#10;" fillcolor="#f2f2f2 [3052]" strokecolor="#d8d8d8 [2732]" strokeweight="2pt"/>
            </w:pict>
          </mc:Fallback>
        </mc:AlternateContent>
      </w:r>
      <w:r w:rsidRPr="004E52F4">
        <w:rPr>
          <w:noProof/>
          <w:color w:val="7030A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38AD155" wp14:editId="7595E516">
                <wp:simplePos x="0" y="0"/>
                <wp:positionH relativeFrom="column">
                  <wp:posOffset>352425</wp:posOffset>
                </wp:positionH>
                <wp:positionV relativeFrom="paragraph">
                  <wp:posOffset>495300</wp:posOffset>
                </wp:positionV>
                <wp:extent cx="3943350" cy="3048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D4E147F" id="Rectangle 2" o:spid="_x0000_s1026" style="position:absolute;margin-left:27.75pt;margin-top:39pt;width:310.5pt;height:2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AqjAIAAM4FAAAOAAAAZHJzL2Uyb0RvYy54bWysVNtOGzEQfa/Uf7D83uzmQgsRGxSBUlWi&#10;gICKZ8drZ1eyPa7tZJN+fcfeS4CiqkJ98dqemTMzZ33m/GKvFdkJ52swBR2PckqE4VDWZlPQH4+r&#10;T6eU+MBMyRQYUdCD8PRi8fHDeWPnYgIVqFI4giDGzxtb0CoEO88yzyuhmR+BFQaNEpxmAY9uk5WO&#10;NYiuVTbJ889ZA660DrjwHm+vWiNdJHwpBQ+3UnoRiCoo1hbS6tK6jmu2OGfzjWO2qnlXBntHFZrV&#10;BpMOUFcsMLJ19R9QuuYOPMgw4qAzkLLmIvWA3YzzV908VMyK1AuS4+1Ak/9/sPxm92DvHNLQWD/3&#10;uI1d7KXT8Yv1kX0i6zCQJfaBcLycns2m0xPklKNtms9O88Rmdoy2zoevAjSJm4I6/BmJI7a79gEz&#10;omvvEpN5UHW5qpVKh/gAxKVyZMfw16034xSqtvo7lO3d2Uk+pEzvJbon1BdIyrwH/PRfwLGBiJ4d&#10;qUu7cFAi5lTmXkhSl0jWJFU/VNk2wDgXJrSN+YqVor2OmXsqh4jUVwKMyBJZGrA7gJeE9dgtzZ1/&#10;DBVJFENw/rfC2uAhImUGE4ZgXRtwbwEo7KrL3Pr3JLXURJbWUB7uHHHQStJbvqrxmVwzH+6YQw3i&#10;y8K5Em5xkQqagkK3o6QC9+ut++iP0kArJQ1quqD+55Y5QYn6ZlA0Z+PZLA6BdJidfJngwT23rJ9b&#10;zFZfAr69MU4wy9M2+gfVb6UD/YTjZxmzookZjrkLyoPrD5ehnTU4wLhYLpMbCt+ycG0eLI/gkdUo&#10;g8f9E3O200pAld1Ar382fyWZ1jdGGlhuA8g66enIa8c3Do30cLoBF6fS83PyOo7hxW8AAAD//wMA&#10;UEsDBBQABgAIAAAAIQDEMWYp3AAAAAkBAAAPAAAAZHJzL2Rvd25yZXYueG1sTI/BTsMwEETvSPyD&#10;tUhcKuoQkTSEOBUCcaelQhy38ZIE4nUUu23g61lOcNyd0cybaj27QR1pCr1nA9fLBBRx423PrYHd&#10;y9NVASpEZIuDZzLwRQHW9flZhaX1J97QcRtbJSEcSjTQxTiWWoemI4dh6Udi0d795DDKObXaTniS&#10;cDfoNEly7bBnaehwpIeOms/twUnvM9oCtX9cdJvb9OOVb74XuzdjLi/m+ztQkeb4Z4ZffEGHWpj2&#10;/sA2qMFAlmXiNLAqZJLo+SqXx16MaZ6Ariv9f0H9AwAA//8DAFBLAQItABQABgAIAAAAIQC2gziS&#10;/gAAAOEBAAATAAAAAAAAAAAAAAAAAAAAAABbQ29udGVudF9UeXBlc10ueG1sUEsBAi0AFAAGAAgA&#10;AAAhADj9If/WAAAAlAEAAAsAAAAAAAAAAAAAAAAALwEAAF9yZWxzLy5yZWxzUEsBAi0AFAAGAAgA&#10;AAAhAKJkwCqMAgAAzgUAAA4AAAAAAAAAAAAAAAAALgIAAGRycy9lMm9Eb2MueG1sUEsBAi0AFAAG&#10;AAgAAAAhAMQxZincAAAACQEAAA8AAAAAAAAAAAAAAAAA5gQAAGRycy9kb3ducmV2LnhtbFBLBQYA&#10;AAAABAAEAPMAAADvBQAAAAA=&#10;" fillcolor="#f2f2f2 [3052]" strokecolor="#d8d8d8 [2732]" strokeweight="2pt"/>
            </w:pict>
          </mc:Fallback>
        </mc:AlternateContent>
      </w:r>
      <w:r w:rsidR="004E52F4" w:rsidRPr="004E52F4">
        <w:rPr>
          <w:rFonts w:asciiTheme="minorHAnsi" w:hAnsiTheme="minorHAnsi" w:cstheme="minorHAnsi"/>
          <w:color w:val="7030A0"/>
        </w:rPr>
        <w:t>SWEET</w:t>
      </w:r>
      <w:r w:rsidRPr="004E52F4">
        <w:rPr>
          <w:rFonts w:asciiTheme="minorHAnsi" w:hAnsiTheme="minorHAnsi" w:cstheme="minorHAnsi"/>
          <w:color w:val="7030A0"/>
        </w:rPr>
        <w:t xml:space="preserve"> </w:t>
      </w:r>
      <w:r w:rsidR="00D73D62" w:rsidRPr="004E52F4">
        <w:rPr>
          <w:rFonts w:asciiTheme="minorHAnsi" w:hAnsiTheme="minorHAnsi" w:cstheme="minorHAnsi"/>
          <w:color w:val="7030A0"/>
        </w:rPr>
        <w:t xml:space="preserve">Participant ID </w:t>
      </w:r>
      <w:r w:rsidR="002A4719" w:rsidRPr="004E52F4">
        <w:rPr>
          <w:rFonts w:asciiTheme="minorHAnsi" w:hAnsiTheme="minorHAnsi" w:cstheme="minorHAnsi"/>
          <w:color w:val="7030A0"/>
        </w:rPr>
        <w:t>Log</w:t>
      </w:r>
      <w:r w:rsidR="00463030" w:rsidRPr="004E52F4">
        <w:rPr>
          <w:rFonts w:asciiTheme="minorHAnsi" w:hAnsiTheme="minorHAnsi" w:cstheme="minorHAnsi"/>
          <w:color w:val="7030A0"/>
        </w:rPr>
        <w:t xml:space="preserve">                                                                 </w:t>
      </w:r>
    </w:p>
    <w:p w14:paraId="165297BE" w14:textId="09790019" w:rsidR="002A4719" w:rsidRPr="00463030" w:rsidRDefault="005604B0" w:rsidP="00463030">
      <w:pPr>
        <w:rPr>
          <w:rFonts w:cstheme="minorHAnsi"/>
          <w:sz w:val="24"/>
          <w:szCs w:val="24"/>
        </w:rPr>
      </w:pPr>
      <w:r w:rsidRPr="005604B0">
        <w:rPr>
          <w:rFonts w:cstheme="minorHAnsi"/>
          <w:sz w:val="24"/>
          <w:szCs w:val="24"/>
        </w:rPr>
        <w:t xml:space="preserve">Site:                   </w:t>
      </w:r>
      <w:r w:rsidRPr="005604B0">
        <w:rPr>
          <w:rFonts w:cstheme="minorHAnsi"/>
          <w:sz w:val="24"/>
          <w:szCs w:val="24"/>
        </w:rPr>
        <w:tab/>
      </w:r>
      <w:r w:rsidRPr="005604B0">
        <w:rPr>
          <w:rFonts w:cstheme="minorHAnsi"/>
          <w:sz w:val="24"/>
          <w:szCs w:val="24"/>
        </w:rPr>
        <w:tab/>
      </w:r>
      <w:r w:rsidRPr="005604B0">
        <w:rPr>
          <w:rFonts w:cstheme="minorHAnsi"/>
          <w:sz w:val="24"/>
          <w:szCs w:val="24"/>
        </w:rPr>
        <w:tab/>
      </w:r>
      <w:r w:rsidRPr="005604B0">
        <w:rPr>
          <w:rFonts w:cstheme="minorHAnsi"/>
          <w:sz w:val="24"/>
          <w:szCs w:val="24"/>
        </w:rPr>
        <w:tab/>
        <w:t xml:space="preserve">       </w:t>
      </w:r>
      <w:r w:rsidR="008B50F1">
        <w:rPr>
          <w:rFonts w:cstheme="minorHAnsi"/>
          <w:sz w:val="24"/>
          <w:szCs w:val="24"/>
        </w:rPr>
        <w:t xml:space="preserve">                              </w:t>
      </w:r>
      <w:r w:rsidRPr="005604B0">
        <w:rPr>
          <w:rFonts w:cstheme="minorHAnsi"/>
          <w:sz w:val="24"/>
          <w:szCs w:val="24"/>
        </w:rPr>
        <w:t xml:space="preserve"> </w:t>
      </w:r>
      <w:r w:rsidR="008B50F1">
        <w:rPr>
          <w:rFonts w:cstheme="minorHAnsi"/>
          <w:sz w:val="24"/>
          <w:szCs w:val="24"/>
        </w:rPr>
        <w:t xml:space="preserve">           </w:t>
      </w:r>
      <w:r w:rsidRPr="005604B0">
        <w:rPr>
          <w:rFonts w:cstheme="minorHAnsi"/>
          <w:sz w:val="24"/>
          <w:szCs w:val="24"/>
        </w:rPr>
        <w:t xml:space="preserve"> Principal Investigator:</w:t>
      </w:r>
      <w:r w:rsidRPr="005604B0">
        <w:rPr>
          <w:rFonts w:cstheme="minorHAnsi"/>
          <w:sz w:val="24"/>
          <w:szCs w:val="24"/>
        </w:rPr>
        <w:tab/>
      </w:r>
    </w:p>
    <w:p w14:paraId="79940E9D" w14:textId="7051AE4E" w:rsidR="002A4719" w:rsidRPr="0009403A" w:rsidRDefault="0009403A" w:rsidP="002A4719">
      <w:pPr>
        <w:rPr>
          <w:rFonts w:cstheme="minorHAnsi"/>
        </w:rPr>
      </w:pPr>
      <w:r w:rsidRPr="0009403A">
        <w:rPr>
          <w:rFonts w:cstheme="minorHAnsi"/>
        </w:rPr>
        <w:t xml:space="preserve">This log is for your site and should </w:t>
      </w:r>
      <w:r w:rsidRPr="0009403A">
        <w:rPr>
          <w:rFonts w:cstheme="minorHAnsi"/>
          <w:u w:val="single"/>
        </w:rPr>
        <w:t>NOT</w:t>
      </w:r>
      <w:r w:rsidRPr="0009403A">
        <w:rPr>
          <w:rFonts w:cstheme="minorHAnsi"/>
        </w:rPr>
        <w:t xml:space="preserve"> be sent to the </w:t>
      </w:r>
      <w:r w:rsidR="004E52F4">
        <w:rPr>
          <w:rFonts w:cstheme="minorHAnsi"/>
        </w:rPr>
        <w:t>SWEET</w:t>
      </w:r>
      <w:r w:rsidR="00463030">
        <w:rPr>
          <w:rFonts w:cstheme="minorHAnsi"/>
        </w:rPr>
        <w:t xml:space="preserve"> </w:t>
      </w:r>
      <w:r w:rsidRPr="0009403A">
        <w:rPr>
          <w:rFonts w:cstheme="minorHAnsi"/>
        </w:rPr>
        <w:t xml:space="preserve">Trial Office. Please retain the original in the Investigator Site File. Please complete the fields below for each patient enrolled into the </w:t>
      </w:r>
      <w:r w:rsidR="004E52F4">
        <w:rPr>
          <w:rFonts w:cstheme="minorHAnsi"/>
        </w:rPr>
        <w:t>SWEET</w:t>
      </w:r>
      <w:r>
        <w:rPr>
          <w:rFonts w:cstheme="minorHAnsi"/>
        </w:rPr>
        <w:t xml:space="preserve"> </w:t>
      </w:r>
      <w:r w:rsidRPr="0009403A">
        <w:rPr>
          <w:rFonts w:cstheme="minorHAnsi"/>
        </w:rPr>
        <w:t>trial.</w:t>
      </w:r>
      <w:r w:rsidR="006F42DF">
        <w:rPr>
          <w:rFonts w:cstheme="minorHAnsi"/>
        </w:rPr>
        <w:t xml:space="preserve"> </w:t>
      </w:r>
    </w:p>
    <w:tbl>
      <w:tblPr>
        <w:tblStyle w:val="TableGrid"/>
        <w:tblW w:w="1516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4"/>
        <w:gridCol w:w="1287"/>
        <w:gridCol w:w="1770"/>
        <w:gridCol w:w="2989"/>
        <w:gridCol w:w="1417"/>
        <w:gridCol w:w="6096"/>
      </w:tblGrid>
      <w:tr w:rsidR="00BB5475" w:rsidRPr="00FC02C0" w14:paraId="221726BE" w14:textId="77777777" w:rsidTr="00BB5475">
        <w:trPr>
          <w:trHeight w:val="818"/>
        </w:trPr>
        <w:tc>
          <w:tcPr>
            <w:tcW w:w="1604" w:type="dxa"/>
            <w:vAlign w:val="center"/>
          </w:tcPr>
          <w:p w14:paraId="40019EE3" w14:textId="77777777" w:rsidR="00BB5475" w:rsidRPr="00CA7526" w:rsidRDefault="00BB5475" w:rsidP="0009403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7526">
              <w:rPr>
                <w:rFonts w:cstheme="minorHAnsi"/>
                <w:b/>
                <w:sz w:val="20"/>
                <w:szCs w:val="20"/>
              </w:rPr>
              <w:t>Participant Trial Number</w:t>
            </w:r>
          </w:p>
          <w:p w14:paraId="19393C10" w14:textId="6D1EAA76" w:rsidR="00BB5475" w:rsidRPr="00537D82" w:rsidRDefault="00BB5475" w:rsidP="000940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37D82">
              <w:rPr>
                <w:rFonts w:cstheme="minorHAnsi"/>
                <w:sz w:val="18"/>
                <w:szCs w:val="18"/>
              </w:rPr>
              <w:t>(</w:t>
            </w:r>
            <w:r w:rsidR="004E52F4">
              <w:rPr>
                <w:rFonts w:cstheme="minorHAnsi"/>
                <w:sz w:val="18"/>
                <w:szCs w:val="18"/>
              </w:rPr>
              <w:t>4</w:t>
            </w:r>
            <w:r w:rsidRPr="00537D82">
              <w:rPr>
                <w:rFonts w:cstheme="minorHAnsi"/>
                <w:sz w:val="18"/>
                <w:szCs w:val="18"/>
              </w:rPr>
              <w:t xml:space="preserve"> digits)</w:t>
            </w:r>
          </w:p>
        </w:tc>
        <w:tc>
          <w:tcPr>
            <w:tcW w:w="1287" w:type="dxa"/>
            <w:vAlign w:val="center"/>
          </w:tcPr>
          <w:p w14:paraId="43C2043C" w14:textId="77777777" w:rsidR="00BB5475" w:rsidRPr="00CA7526" w:rsidRDefault="00BB5475" w:rsidP="004630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7526">
              <w:rPr>
                <w:rFonts w:cstheme="minorHAnsi"/>
                <w:b/>
                <w:sz w:val="20"/>
                <w:szCs w:val="20"/>
              </w:rPr>
              <w:t>Participant</w:t>
            </w:r>
          </w:p>
          <w:p w14:paraId="05294426" w14:textId="77777777" w:rsidR="00BB5475" w:rsidRPr="00CA7526" w:rsidRDefault="00BB5475" w:rsidP="0009403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7526">
              <w:rPr>
                <w:rFonts w:cstheme="minorHAnsi"/>
                <w:b/>
                <w:sz w:val="20"/>
                <w:szCs w:val="20"/>
              </w:rPr>
              <w:t>initials</w:t>
            </w:r>
          </w:p>
          <w:p w14:paraId="1B280AD2" w14:textId="77777777" w:rsidR="00BB5475" w:rsidRPr="00537D82" w:rsidRDefault="00BB5475" w:rsidP="0009403A">
            <w:pPr>
              <w:jc w:val="center"/>
              <w:rPr>
                <w:rFonts w:cstheme="minorHAnsi"/>
                <w:sz w:val="18"/>
                <w:szCs w:val="20"/>
              </w:rPr>
            </w:pPr>
            <w:r w:rsidRPr="00537D82">
              <w:rPr>
                <w:rFonts w:cstheme="minorHAnsi"/>
                <w:sz w:val="18"/>
                <w:szCs w:val="20"/>
              </w:rPr>
              <w:t xml:space="preserve">(AAA or </w:t>
            </w:r>
          </w:p>
          <w:p w14:paraId="6A33E9C9" w14:textId="77777777" w:rsidR="00BB5475" w:rsidRPr="00CA7526" w:rsidRDefault="00BB5475" w:rsidP="000940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37D82">
              <w:rPr>
                <w:rFonts w:cstheme="minorHAnsi"/>
                <w:sz w:val="18"/>
                <w:szCs w:val="20"/>
              </w:rPr>
              <w:t>A-A)</w:t>
            </w:r>
          </w:p>
        </w:tc>
        <w:tc>
          <w:tcPr>
            <w:tcW w:w="1770" w:type="dxa"/>
            <w:vAlign w:val="center"/>
          </w:tcPr>
          <w:p w14:paraId="649CB981" w14:textId="77777777" w:rsidR="00BB5475" w:rsidRPr="00CA7526" w:rsidRDefault="00BB5475" w:rsidP="0009403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7526">
              <w:rPr>
                <w:rFonts w:cstheme="minorHAnsi"/>
                <w:b/>
                <w:sz w:val="20"/>
                <w:szCs w:val="20"/>
              </w:rPr>
              <w:t>Participant</w:t>
            </w:r>
          </w:p>
          <w:p w14:paraId="6B8582DF" w14:textId="77777777" w:rsidR="00BB5475" w:rsidRPr="00CA7526" w:rsidRDefault="00BB5475" w:rsidP="0009403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7526">
              <w:rPr>
                <w:rFonts w:cstheme="minorHAnsi"/>
                <w:b/>
                <w:sz w:val="20"/>
                <w:szCs w:val="20"/>
              </w:rPr>
              <w:t>date of birth</w:t>
            </w:r>
          </w:p>
          <w:p w14:paraId="7BFA8C42" w14:textId="77777777" w:rsidR="00BB5475" w:rsidRPr="00537D82" w:rsidRDefault="00BB5475" w:rsidP="0075035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37D82">
              <w:rPr>
                <w:rFonts w:cstheme="minorHAnsi"/>
                <w:sz w:val="18"/>
                <w:szCs w:val="18"/>
              </w:rPr>
              <w:t>(DD –MMM-YYYY)</w:t>
            </w:r>
          </w:p>
        </w:tc>
        <w:tc>
          <w:tcPr>
            <w:tcW w:w="2989" w:type="dxa"/>
            <w:vAlign w:val="center"/>
          </w:tcPr>
          <w:p w14:paraId="55E3CBDE" w14:textId="77777777" w:rsidR="00BB5475" w:rsidRPr="00CA7526" w:rsidRDefault="00BB5475" w:rsidP="00636D8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A7526">
              <w:rPr>
                <w:rFonts w:cstheme="minorHAnsi"/>
                <w:b/>
                <w:sz w:val="20"/>
                <w:szCs w:val="20"/>
              </w:rPr>
              <w:t>Participant hospital number</w:t>
            </w:r>
          </w:p>
        </w:tc>
        <w:tc>
          <w:tcPr>
            <w:tcW w:w="1417" w:type="dxa"/>
            <w:vAlign w:val="center"/>
          </w:tcPr>
          <w:p w14:paraId="5BA64404" w14:textId="77777777" w:rsidR="00BB5475" w:rsidRPr="00CA7526" w:rsidRDefault="00BB5475" w:rsidP="004630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</w:t>
            </w:r>
            <w:r w:rsidRPr="00CA7526">
              <w:rPr>
                <w:rFonts w:cstheme="minorHAnsi"/>
                <w:b/>
                <w:sz w:val="20"/>
                <w:szCs w:val="20"/>
              </w:rPr>
              <w:t>andomisation</w:t>
            </w:r>
            <w:r>
              <w:rPr>
                <w:rFonts w:cstheme="minorHAnsi"/>
                <w:b/>
                <w:sz w:val="20"/>
                <w:szCs w:val="20"/>
              </w:rPr>
              <w:t xml:space="preserve"> Date</w:t>
            </w:r>
          </w:p>
          <w:p w14:paraId="148C445E" w14:textId="77777777" w:rsidR="00BB5475" w:rsidRPr="00CA7526" w:rsidRDefault="00BB5475" w:rsidP="004630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7D82">
              <w:rPr>
                <w:rFonts w:cstheme="minorHAnsi"/>
                <w:sz w:val="18"/>
                <w:szCs w:val="20"/>
              </w:rPr>
              <w:t>(DD –MMM-YYYY)</w:t>
            </w:r>
          </w:p>
        </w:tc>
        <w:tc>
          <w:tcPr>
            <w:tcW w:w="6096" w:type="dxa"/>
            <w:vAlign w:val="center"/>
          </w:tcPr>
          <w:p w14:paraId="642787BD" w14:textId="6CB09569" w:rsidR="00BB5475" w:rsidRPr="00CA7526" w:rsidRDefault="00BB5475" w:rsidP="0074079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0793">
              <w:rPr>
                <w:rFonts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6B5C60" wp14:editId="0FC3B7EE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-506095</wp:posOffset>
                      </wp:positionV>
                      <wp:extent cx="1171575" cy="323850"/>
                      <wp:effectExtent l="0" t="0" r="9525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65B78" w14:textId="77777777" w:rsidR="00BB5475" w:rsidRDefault="00BB5475" w:rsidP="00740793">
                                  <w:pPr>
                                    <w:jc w:val="center"/>
                                  </w:pPr>
                                  <w:r w:rsidRPr="00487AF8">
                                    <w:rPr>
                                      <w:rFonts w:cstheme="minorHAnsi"/>
                                    </w:rPr>
                                    <w:t>Page ___ of 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766B5C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6.4pt;margin-top:-39.85pt;width:92.2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tcDQIAAPYDAAAOAAAAZHJzL2Uyb0RvYy54bWysU9tu2zAMfR+wfxD0vjhJ4zU14hRdugwD&#10;ugvQ7QNkWY6FyaJGKbGzry8lp2nQvQ3zg0Ca1CF5eLS6HTrDDgq9Blvy2WTKmbISam13Jf/5Y/tu&#10;yZkPwtbCgFUlPyrPb9dv36x6V6g5tGBqhYxArC96V/I2BFdkmZet6oSfgFOWgg1gJwK5uMtqFD2h&#10;dyabT6fvsx6wdghSeU9/78cgXyf8plEyfGsarwIzJafeQjoxnVU8s/VKFDsUrtXy1Ib4hy46oS0V&#10;PUPdiyDYHvVfUJ2WCB6aMJHQZdA0Wqo0A00zm76a5rEVTqVZiBzvzjT5/wcrvx4e3XdkYfgAAy0w&#10;DeHdA8hfnlnYtMLu1B0i9K0SNRWeRcqy3vnidDVS7QsfQar+C9S0ZLEPkICGBrvICs3JCJ0WcDyT&#10;robAZCw5u57l1zlnkmJX86tlnraSieL5tkMfPinoWDRKjrTUhC4ODz7EbkTxnBKLeTC63mpjkoO7&#10;amOQHQQJYJu+NMCrNGNZX/KbfJ4nZAvxftJGpwMJ1Oiu5Mtp/EbJRDY+2jqlBKHNaFMnxp7oiYyM&#10;3IShGigx0lRBfSSiEEYh0sMhowX8w1lPIiy5/70XqDgzny2RfTNbLKJqk7PIr+fk4GWkuowIKwmq&#10;5IGz0dyEpPTIg4U7WkqjE18vnZx6JXElGk8PIar30k9ZL891/QQAAP//AwBQSwMEFAAGAAgAAAAh&#10;AGnPvBTfAAAACwEAAA8AAABkcnMvZG93bnJldi54bWxMj8FOwzAQRO9I/IO1SFxQ65BC3YQ4FSCB&#10;uLb0AzbxNomI7Sh2m/TvWU70ODujmbfFdra9ONMYOu80PC4TEORqbzrXaDh8fyw2IEJEZ7D3jjRc&#10;KMC2vL0pMDd+cjs672MjuMSFHDW0MQ65lKFuyWJY+oEce0c/Wowsx0aaEScut71Mk2QtLXaOF1oc&#10;6L2l+md/shqOX9PDczZVn/Ggdk/rN+xU5S9a39/Nry8gIs3xPwx/+IwOJTNV/uRMED3rLGX0qGGh&#10;MgWCEyulViAqvqQbBbIs5PUP5S8AAAD//wMAUEsBAi0AFAAGAAgAAAAhALaDOJL+AAAA4QEAABMA&#10;AAAAAAAAAAAAAAAAAAAAAFtDb250ZW50X1R5cGVzXS54bWxQSwECLQAUAAYACAAAACEAOP0h/9YA&#10;AACUAQAACwAAAAAAAAAAAAAAAAAvAQAAX3JlbHMvLnJlbHNQSwECLQAUAAYACAAAACEA66w7XA0C&#10;AAD2AwAADgAAAAAAAAAAAAAAAAAuAgAAZHJzL2Uyb0RvYy54bWxQSwECLQAUAAYACAAAACEAac+8&#10;FN8AAAALAQAADwAAAAAAAAAAAAAAAABnBAAAZHJzL2Rvd25yZXYueG1sUEsFBgAAAAAEAAQA8wAA&#10;AHMFAAAAAA==&#10;" stroked="f">
                      <v:textbox>
                        <w:txbxContent>
                          <w:p w14:paraId="27C65B78" w14:textId="77777777" w:rsidR="00BB5475" w:rsidRDefault="00BB5475" w:rsidP="00740793">
                            <w:pPr>
                              <w:jc w:val="center"/>
                            </w:pPr>
                            <w:r w:rsidRPr="00487AF8">
                              <w:rPr>
                                <w:rFonts w:cstheme="minorHAnsi"/>
                              </w:rPr>
                              <w:t>Page ___ of 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7526">
              <w:rPr>
                <w:rFonts w:cstheme="minorHAnsi"/>
                <w:b/>
                <w:sz w:val="20"/>
                <w:szCs w:val="20"/>
              </w:rPr>
              <w:t>Tr</w:t>
            </w:r>
            <w:r w:rsidR="0094035E">
              <w:rPr>
                <w:rFonts w:cstheme="minorHAnsi"/>
                <w:b/>
                <w:sz w:val="20"/>
                <w:szCs w:val="20"/>
              </w:rPr>
              <w:t xml:space="preserve">ial </w:t>
            </w:r>
            <w:r w:rsidRPr="00CA7526">
              <w:rPr>
                <w:rFonts w:cstheme="minorHAnsi"/>
                <w:b/>
                <w:sz w:val="20"/>
                <w:szCs w:val="20"/>
              </w:rPr>
              <w:t>allocation</w:t>
            </w:r>
          </w:p>
          <w:p w14:paraId="5B8F4356" w14:textId="5083F894" w:rsidR="00BB5475" w:rsidRPr="00CA7526" w:rsidRDefault="00BB5475" w:rsidP="007503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37D82">
              <w:rPr>
                <w:rFonts w:cstheme="minorHAnsi"/>
                <w:sz w:val="18"/>
                <w:szCs w:val="20"/>
              </w:rPr>
              <w:t>(select one)</w:t>
            </w:r>
          </w:p>
        </w:tc>
      </w:tr>
      <w:tr w:rsidR="00BB5475" w14:paraId="0F11DDA8" w14:textId="77777777" w:rsidTr="00BB5475">
        <w:trPr>
          <w:trHeight w:val="872"/>
        </w:trPr>
        <w:tc>
          <w:tcPr>
            <w:tcW w:w="1604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</w:tblGrid>
            <w:tr w:rsidR="004E52F4" w14:paraId="22C2DFEF" w14:textId="0E59161D" w:rsidTr="00BE6499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6D35FB19" w14:textId="77777777" w:rsidR="004E52F4" w:rsidRDefault="004E52F4" w:rsidP="00C60F7B"/>
              </w:tc>
              <w:tc>
                <w:tcPr>
                  <w:tcW w:w="312" w:type="dxa"/>
                </w:tcPr>
                <w:p w14:paraId="4AEED123" w14:textId="77777777" w:rsidR="004E52F4" w:rsidRDefault="004E52F4" w:rsidP="00C60F7B"/>
              </w:tc>
              <w:tc>
                <w:tcPr>
                  <w:tcW w:w="312" w:type="dxa"/>
                </w:tcPr>
                <w:p w14:paraId="46DA0AA6" w14:textId="77777777" w:rsidR="004E52F4" w:rsidRDefault="004E52F4" w:rsidP="00C60F7B"/>
              </w:tc>
              <w:tc>
                <w:tcPr>
                  <w:tcW w:w="312" w:type="dxa"/>
                </w:tcPr>
                <w:p w14:paraId="0AB218B3" w14:textId="77777777" w:rsidR="004E52F4" w:rsidRDefault="004E52F4" w:rsidP="00C60F7B"/>
              </w:tc>
            </w:tr>
          </w:tbl>
          <w:p w14:paraId="2915952A" w14:textId="77777777" w:rsidR="00BB5475" w:rsidRDefault="00BB5475" w:rsidP="000570B8"/>
        </w:tc>
        <w:tc>
          <w:tcPr>
            <w:tcW w:w="128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</w:tblGrid>
            <w:tr w:rsidR="00BB5475" w14:paraId="66B362D3" w14:textId="77777777" w:rsidTr="00CA7526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3C082EB8" w14:textId="77777777" w:rsidR="00BB5475" w:rsidRDefault="00BB5475" w:rsidP="00C60F7B"/>
              </w:tc>
              <w:tc>
                <w:tcPr>
                  <w:tcW w:w="312" w:type="dxa"/>
                </w:tcPr>
                <w:p w14:paraId="20F5271B" w14:textId="77777777" w:rsidR="00BB5475" w:rsidRDefault="00BB5475" w:rsidP="00C60F7B"/>
              </w:tc>
              <w:tc>
                <w:tcPr>
                  <w:tcW w:w="312" w:type="dxa"/>
                </w:tcPr>
                <w:p w14:paraId="77E9FD9D" w14:textId="77777777" w:rsidR="00BB5475" w:rsidRDefault="00BB5475" w:rsidP="00C60F7B"/>
              </w:tc>
            </w:tr>
          </w:tbl>
          <w:p w14:paraId="0AE31CFC" w14:textId="77777777" w:rsidR="00BB5475" w:rsidRDefault="00BB5475" w:rsidP="000570B8"/>
        </w:tc>
        <w:tc>
          <w:tcPr>
            <w:tcW w:w="1770" w:type="dxa"/>
            <w:vAlign w:val="center"/>
          </w:tcPr>
          <w:p w14:paraId="45DBAB57" w14:textId="77777777" w:rsidR="00BB5475" w:rsidRPr="00AA6715" w:rsidRDefault="00BB5475" w:rsidP="000570B8"/>
        </w:tc>
        <w:tc>
          <w:tcPr>
            <w:tcW w:w="2989" w:type="dxa"/>
            <w:vAlign w:val="center"/>
          </w:tcPr>
          <w:p w14:paraId="17490080" w14:textId="77777777" w:rsidR="00BB5475" w:rsidRDefault="00BB5475" w:rsidP="000570B8"/>
        </w:tc>
        <w:tc>
          <w:tcPr>
            <w:tcW w:w="1417" w:type="dxa"/>
            <w:vAlign w:val="center"/>
          </w:tcPr>
          <w:p w14:paraId="5EDCE139" w14:textId="77777777" w:rsidR="00BB5475" w:rsidRDefault="00BB5475" w:rsidP="000570B8">
            <w:pPr>
              <w:rPr>
                <w:noProof/>
                <w:lang w:eastAsia="en-GB"/>
              </w:rPr>
            </w:pPr>
          </w:p>
        </w:tc>
        <w:tc>
          <w:tcPr>
            <w:tcW w:w="6096" w:type="dxa"/>
            <w:vAlign w:val="center"/>
          </w:tcPr>
          <w:p w14:paraId="2090B683" w14:textId="55D981D6" w:rsidR="00BB5475" w:rsidRDefault="00BB5475" w:rsidP="00BB5475">
            <w:pPr>
              <w:spacing w:line="276" w:lineRule="auto"/>
              <w:ind w:left="7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FEFB5F" wp14:editId="2ED69B6F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30480</wp:posOffset>
                      </wp:positionV>
                      <wp:extent cx="127000" cy="133350"/>
                      <wp:effectExtent l="0" t="0" r="2540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A760B2A" id="Rectangle 5" o:spid="_x0000_s1026" style="position:absolute;margin-left:21.65pt;margin-top:2.4pt;width:10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AaJArG2wAAAAYBAAAPAAAAZHJzL2Rvd25yZXYueG1sTI/BTsMwEETvSPyDtUjc&#10;qNMUSpXGqRAS4tQDAVGO23ibBOJ1iJ02/D3bE5xWoxnNvsk3k+vUkYbQejYwnyWgiCtvW64NvL0+&#10;3axAhYhssfNMBn4owKa4vMgxs/7EL3QsY62khEOGBpoY+0zrUDXkMMx8TyzewQ8Oo8ih1nbAk5S7&#10;TqdJstQOW5YPDfb02FD1VY5OWj6/yxDH5932w221v393u3SeGnN9NT2sQUWa4l8YzviCDoUw7f3I&#10;NqjOwO1iIUm5MkDs5VnuDaR3K9BFrv/jF78AAAD//wMAUEsBAi0AFAAGAAgAAAAhALaDOJL+AAAA&#10;4QEAABMAAAAAAAAAAAAAAAAAAAAAAFtDb250ZW50X1R5cGVzXS54bWxQSwECLQAUAAYACAAAACEA&#10;OP0h/9YAAACUAQAACwAAAAAAAAAAAAAAAAAvAQAAX3JlbHMvLnJlbHNQSwECLQAUAAYACAAAACEA&#10;xckXKVACAADzBAAADgAAAAAAAAAAAAAAAAAuAgAAZHJzL2Uyb0RvYy54bWxQSwECLQAUAAYACAAA&#10;ACEAGiQKxtsAAAAGAQAADwAAAAAAAAAAAAAAAACqBAAAZHJzL2Rvd25yZXYueG1sUEsFBgAAAAAE&#10;AAQA8wAAALIFAAAAAA==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498ADB" wp14:editId="7C4F910D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248920</wp:posOffset>
                      </wp:positionV>
                      <wp:extent cx="127000" cy="133350"/>
                      <wp:effectExtent l="0" t="0" r="2540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15E85F0" id="Rectangle 1" o:spid="_x0000_s1026" style="position:absolute;margin-left:21.75pt;margin-top:19.6pt;width:10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CVXVwA2wAAAAcBAAAPAAAAZHJzL2Rvd25yZXYueG1sTI7BTsMwEETvSP0Ha5G4&#10;UacutJDGqRAS4tQDAdEe3XibhMbrEDtt+Hu2JzitRjN6+7L16Fpxwj40njTMpgkIpNLbhioNH+8v&#10;tw8gQjRkTesJNfxggHU+ucpMav2Z3vBUxEowhEJqNNQxdqmUoazRmTD1HRJ3B987Ezn2lbS9OTPc&#10;tVIlyUI60xB/qE2HzzWWx2JwTPn6LkIcXrebndtIv/x0WzVTWt9cj08rEBHH+DeGiz6rQ85Oez+Q&#10;DaLVcDe/56WG+aMCwf3ikvd8EwUyz+R///wXAAD//wMAUEsBAi0AFAAGAAgAAAAhALaDOJL+AAAA&#10;4QEAABMAAAAAAAAAAAAAAAAAAAAAAFtDb250ZW50X1R5cGVzXS54bWxQSwECLQAUAAYACAAAACEA&#10;OP0h/9YAAACUAQAACwAAAAAAAAAAAAAAAAAvAQAAX3JlbHMvLnJlbHNQSwECLQAUAAYACAAAACEA&#10;xckXKVACAADzBAAADgAAAAAAAAAAAAAAAAAuAgAAZHJzL2Uyb0RvYy54bWxQSwECLQAUAAYACAAA&#10;ACEAlV1cANsAAAAHAQAADwAAAAAAAAAAAAAAAACqBAAAZHJzL2Rvd25yZXYueG1sUEsFBgAAAAAE&#10;AAQA8wAAALIFAAAAAA==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816655" wp14:editId="232AFB18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591185</wp:posOffset>
                      </wp:positionV>
                      <wp:extent cx="127000" cy="133350"/>
                      <wp:effectExtent l="0" t="0" r="2540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EFCD9A3" id="Rectangle 6" o:spid="_x0000_s1026" style="position:absolute;margin-left:21.65pt;margin-top:46.55pt;width:10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CpD2Ld3AAAAAgBAAAPAAAAZHJzL2Rvd25yZXYueG1sTI/BTsMwEETvSPyDtUjc&#10;qOOkKjSNUyEkxKkHAqIc3XhJAvE6xE4b/p7tCY6jGb19W2xn14sjjqHzpEEtEhBItbcdNRpeXx5v&#10;7kCEaMia3hNq+MEA2/LyojC59Sd6xmMVG8EQCrnR0MY45FKGukVnwsIPSNx9+NGZyHFspB3NieGu&#10;l2mSrKQzHfGF1gz40GL9VU2OKZ/fVYjT03737nbS3765fapSra+v5vsNiIhz/BvDWZ/VoWSng5/I&#10;BtFrWGYZLzWsMwWC+9U5H3inlgpkWcj/D5S/AAAA//8DAFBLAQItABQABgAIAAAAIQC2gziS/gAA&#10;AOEBAAATAAAAAAAAAAAAAAAAAAAAAABbQ29udGVudF9UeXBlc10ueG1sUEsBAi0AFAAGAAgAAAAh&#10;ADj9If/WAAAAlAEAAAsAAAAAAAAAAAAAAAAALwEAAF9yZWxzLy5yZWxzUEsBAi0AFAAGAAgAAAAh&#10;AMXJFylQAgAA8wQAAA4AAAAAAAAAAAAAAAAALgIAAGRycy9lMm9Eb2MueG1sUEsBAi0AFAAGAAgA&#10;AAAhAKkPYt3cAAAACAEAAA8AAAAAAAAAAAAAAAAAqgQAAGRycy9kb3ducmV2LnhtbFBLBQYAAAAA&#10;BAAEAPMAAACzBQAAAAA=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0EBC75" wp14:editId="2BFB1015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809625</wp:posOffset>
                      </wp:positionV>
                      <wp:extent cx="127000" cy="133350"/>
                      <wp:effectExtent l="0" t="0" r="2540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DD8FBCF" id="Rectangle 7" o:spid="_x0000_s1026" style="position:absolute;margin-left:21.75pt;margin-top:63.75pt;width:10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D1LxW33AAAAAkBAAAPAAAAZHJzL2Rvd25yZXYueG1sTI/NTsNADITvSLzDykjc&#10;6KahfwrZVAgJceqBgChHN2uSQNYbsps2vD3uCW72zGj8Od9OrlNHGkLr2cB8loAirrxtuTbw+vJ4&#10;swEVIrLFzjMZ+KEA2+LyIsfM+hM/07GMtZISDhkaaGLsM61D1ZDDMPM9sXgffnAYZR1qbQc8Sbnr&#10;dJokK+2wZbnQYE8PDVVf5eik5fO7DHF82u/e3U779Zvbp/PUmOur6f4OVKQp/oXhjC/oUAjTwY9s&#10;g+oMLG6XkhQ9XcsggdVZOIiw2CxBF7n+/0HxCwAA//8DAFBLAQItABQABgAIAAAAIQC2gziS/gAA&#10;AOEBAAATAAAAAAAAAAAAAAAAAAAAAABbQ29udGVudF9UeXBlc10ueG1sUEsBAi0AFAAGAAgAAAAh&#10;ADj9If/WAAAAlAEAAAsAAAAAAAAAAAAAAAAALwEAAF9yZWxzLy5yZWxzUEsBAi0AFAAGAAgAAAAh&#10;AMXJFylQAgAA8wQAAA4AAAAAAAAAAAAAAAAALgIAAGRycy9lMm9Eb2MueG1sUEsBAi0AFAAGAAgA&#10;AAAhAPUvFbfcAAAACQEAAA8AAAAAAAAAAAAAAAAAqgQAAGRycy9kb3ducmV2LnhtbFBLBQYAAAAA&#10;BAAEAPMAAACzBQAAAAA=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C3D5FA" wp14:editId="535FA11D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1151255</wp:posOffset>
                      </wp:positionV>
                      <wp:extent cx="127000" cy="133350"/>
                      <wp:effectExtent l="0" t="0" r="2540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FD052AC" id="Rectangle 10" o:spid="_x0000_s1026" style="position:absolute;margin-left:21.65pt;margin-top:90.65pt;width:10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BoUHQm3QAAAAkBAAAPAAAAZHJzL2Rvd25yZXYueG1sTI9BT8MwDIXvSPyHyEjc&#10;WNoUjak0nRAS4rQDZWIcs8ZrOxqnNOlW/j3eCW72e0/Pn4v17HpxwjF0njSkiwQEUu1tR42G7fvL&#10;3QpEiIas6T2hhh8MsC6vrwqTW3+mNzxVsRFcQiE3GtoYh1zKULfoTFj4AYm9gx+dibyOjbSjOXO5&#10;66VKkqV0piO+0JoBn1usv6rJccvxuwpxet1tPt1G+ocPt1Op0vr2Zn56BBFxjn9huOAzOpTMtPcT&#10;2SB6DfdZxknWVykPHFhehL0GlagMZFnI/x+UvwAAAP//AwBQSwECLQAUAAYACAAAACEAtoM4kv4A&#10;AADhAQAAEwAAAAAAAAAAAAAAAAAAAAAAW0NvbnRlbnRfVHlwZXNdLnhtbFBLAQItABQABgAIAAAA&#10;IQA4/SH/1gAAAJQBAAALAAAAAAAAAAAAAAAAAC8BAABfcmVscy8ucmVsc1BLAQItABQABgAIAAAA&#10;IQDFyRcpUAIAAPMEAAAOAAAAAAAAAAAAAAAAAC4CAABkcnMvZTJvRG9jLnhtbFBLAQItABQABgAI&#10;AAAAIQBoUHQm3QAAAAkBAAAPAAAAAAAAAAAAAAAAAKoEAABkcnMvZG93bnJldi54bWxQSwUGAAAA&#10;AAQABADzAAAAtAUAAAAA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A39CA1F" wp14:editId="68CF6D79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1369695</wp:posOffset>
                      </wp:positionV>
                      <wp:extent cx="127000" cy="133350"/>
                      <wp:effectExtent l="0" t="0" r="25400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1A71CE8" id="Rectangle 11" o:spid="_x0000_s1026" style="position:absolute;margin-left:21.75pt;margin-top:107.85pt;width:10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Dz0rQ/3QAAAAkBAAAPAAAAZHJzL2Rvd25yZXYueG1sTI/BToNAEIbvJr7DZky8&#10;2QVqoaEsjTExnnqQGutxy46AsrPILi2+vdOTHuefP998U2xn24sTjr5zpCBeRCCQamc6ahS87p/u&#10;1iB80GR07wgV/KCHbXl9VejcuDO94KkKjWAI+VwraEMYcil93aLVfuEGJN59uNHqwOPYSDPqM8Nt&#10;L5MoSqXVHfGFVg/42GL9VU2WKZ/flQ/T82H3bnfSZW/2kMSJUrc388MGRMA5/JXhos/qULLT0U1k&#10;vOgV3C9X3FSQxKsMBBfSS3DkYJlmIMtC/v+g/AUAAP//AwBQSwECLQAUAAYACAAAACEAtoM4kv4A&#10;AADhAQAAEwAAAAAAAAAAAAAAAAAAAAAAW0NvbnRlbnRfVHlwZXNdLnhtbFBLAQItABQABgAIAAAA&#10;IQA4/SH/1gAAAJQBAAALAAAAAAAAAAAAAAAAAC8BAABfcmVscy8ucmVsc1BLAQItABQABgAIAAAA&#10;IQDFyRcpUAIAAPMEAAAOAAAAAAAAAAAAAAAAAC4CAABkcnMvZTJvRG9jLnhtbFBLAQItABQABgAI&#10;AAAAIQDz0rQ/3QAAAAkBAAAPAAAAAAAAAAAAAAAAAKoEAABkcnMvZG93bnJldi54bWxQSwUGAAAA&#10;AAQABADzAAAAtAUAAAAA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0EDA6E" wp14:editId="7864322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1711325</wp:posOffset>
                      </wp:positionV>
                      <wp:extent cx="127000" cy="133350"/>
                      <wp:effectExtent l="0" t="0" r="2540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349D64B" id="Rectangle 12" o:spid="_x0000_s1026" style="position:absolute;margin-left:21.65pt;margin-top:134.75pt;width:10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A+GwIh3gAAAAkBAAAPAAAAZHJzL2Rvd25yZXYueG1sTI/BTsJAEIbvJrzDZki8&#10;yZYiRWq3xJgYTxysBDgu3bGtdmdrdwv17R1Oepx//nzzTbYZbSvO2PvGkYL5LAKBVDrTUKVg9/5y&#10;9wDCB01Gt45QwQ962OSTm0ynxl3oDc9FqARDyKdaQR1Cl0rpyxqt9jPXIfHuw/VWBx77SppeXxhu&#10;WxlHUSKtbogv1LrD5xrLr2KwTPn8LnwYXg/bo91Kt9rbQzyPlbqdjk+PIAKO4a8MV31Wh5ydTm4g&#10;40Wr4H6x4KaCOFkvQXAhuQYnDtbREmSeyf8f5L8AAAD//wMAUEsBAi0AFAAGAAgAAAAhALaDOJL+&#10;AAAA4QEAABMAAAAAAAAAAAAAAAAAAAAAAFtDb250ZW50X1R5cGVzXS54bWxQSwECLQAUAAYACAAA&#10;ACEAOP0h/9YAAACUAQAACwAAAAAAAAAAAAAAAAAvAQAAX3JlbHMvLnJlbHNQSwECLQAUAAYACAAA&#10;ACEAxckXKVACAADzBAAADgAAAAAAAAAAAAAAAAAuAgAAZHJzL2Uyb0RvYy54bWxQSwECLQAUAAYA&#10;CAAAACEAPhsCId4AAAAJAQAADwAAAAAAAAAAAAAAAACqBAAAZHJzL2Rvd25yZXYueG1sUEsFBgAA&#10;AAAEAAQA8wAAALUFAAAAAA==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15B74A" wp14:editId="7A8E79F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1929765</wp:posOffset>
                      </wp:positionV>
                      <wp:extent cx="127000" cy="133350"/>
                      <wp:effectExtent l="0" t="0" r="25400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60654D8" id="Rectangle 13" o:spid="_x0000_s1026" style="position:absolute;margin-left:21.75pt;margin-top:151.95pt;width:10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Dum1Yn3gAAAAkBAAAPAAAAZHJzL2Rvd25yZXYueG1sTI/BTsJAEIbvJrzDZki8&#10;yZYWQWq3xJgYTxysBDgu3bGtdmdrdwv17R1Oepx//nzzTbYZbSvO2PvGkYL5LAKBVDrTUKVg9/5y&#10;9wDCB01Gt45QwQ962OSTm0ynxl3oDc9FqARDyKdaQR1Cl0rpyxqt9jPXIfHuw/VWBx77SppeXxhu&#10;WxlH0VJa3RBfqHWHzzWWX8VgmfL5XfgwvB62R7uVbrW3h3geK3U7HZ8eQQQcw18ZrvqsDjk7ndxA&#10;xotWwSK556aCJErWILiwvAYnDuLFGmSeyf8f5L8AAAD//wMAUEsBAi0AFAAGAAgAAAAhALaDOJL+&#10;AAAA4QEAABMAAAAAAAAAAAAAAAAAAAAAAFtDb250ZW50X1R5cGVzXS54bWxQSwECLQAUAAYACAAA&#10;ACEAOP0h/9YAAACUAQAACwAAAAAAAAAAAAAAAAAvAQAAX3JlbHMvLnJlbHNQSwECLQAUAAYACAAA&#10;ACEAxckXKVACAADzBAAADgAAAAAAAAAAAAAAAAAuAgAAZHJzL2Uyb0RvYy54bWxQSwECLQAUAAYA&#10;CAAAACEA7ptWJ94AAAAJAQAADwAAAAAAAAAAAAAAAACqBAAAZHJzL2Rvd25yZXYueG1sUEsFBgAA&#10;AAAEAAQA8wAAALUFAAAAAA==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616F4A9" wp14:editId="19DD21B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2271395</wp:posOffset>
                      </wp:positionV>
                      <wp:extent cx="127000" cy="133350"/>
                      <wp:effectExtent l="0" t="0" r="25400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D73B04F" id="Rectangle 14" o:spid="_x0000_s1026" style="position:absolute;margin-left:21.65pt;margin-top:178.85pt;width:10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AW1B+W3QAAAAkBAAAPAAAAZHJzL2Rvd25yZXYueG1sTI/BTsMwDIbvSLxDZCRu&#10;LF0Ly1SaTggJcdqBDjGOWWPaQuOUJt3K2+Od4Ojfvz5/Ljaz68URx9B50rBcJCCQam87ajS87p5u&#10;1iBCNGRN7wk1/GCATXl5UZjc+hO94LGKjWAIhdxoaGMccilD3aIzYeEHJN59+NGZyOPYSDuaE8Nd&#10;L9MkWUlnOuILrRnwscX6q5ocUz6/qxCn5/323W2lV29uny5Tra+v5od7EBHn+FeGsz6rQ8lOBz+R&#10;DaLXcJtl3NSQ3SkFggurc3DgQK0VyLKQ/z8ofwEAAP//AwBQSwECLQAUAAYACAAAACEAtoM4kv4A&#10;AADhAQAAEwAAAAAAAAAAAAAAAAAAAAAAW0NvbnRlbnRfVHlwZXNdLnhtbFBLAQItABQABgAIAAAA&#10;IQA4/SH/1gAAAJQBAAALAAAAAAAAAAAAAAAAAC8BAABfcmVscy8ucmVsc1BLAQItABQABgAIAAAA&#10;IQDFyRcpUAIAAPMEAAAOAAAAAAAAAAAAAAAAAC4CAABkcnMvZTJvRG9jLnhtbFBLAQItABQABgAI&#10;AAAAIQAW1B+W3QAAAAkBAAAPAAAAAAAAAAAAAAAAAKoEAABkcnMvZG93bnJldi54bWxQSwUGAAAA&#10;AAQABADzAAAAtAUAAAAA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E9F997F" wp14:editId="0AC0FF8A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2489835</wp:posOffset>
                      </wp:positionV>
                      <wp:extent cx="127000" cy="133350"/>
                      <wp:effectExtent l="0" t="0" r="25400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704C873" id="Rectangle 15" o:spid="_x0000_s1026" style="position:absolute;margin-left:21.75pt;margin-top:196.05pt;width:10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AePc0b3QAAAAkBAAAPAAAAZHJzL2Rvd25yZXYueG1sTI/BTsMwDIbvSLxDZCRu&#10;LE0LG5SmE0JCnHagILZj1pi20DilSbfy9ngnONr/r8+fi/XsenHAMXSeNKhFAgKp9rajRsPb69PV&#10;LYgQDVnTe0INPxhgXZ6fFSa3/kgveKhiIxhCITca2hiHXMpQt+hMWPgBibMPPzoTeRwbaUdzZLjr&#10;ZZokS+lMR3yhNQM+tlh/VZNjyud3FeL0vN3s3Eb61bvbpirV+vJifrgHEXGOf2U46bM6lOy09xPZ&#10;IHoN19kNNzVkd6kCwYXlabHnQGUKZFnI/x+UvwAAAP//AwBQSwECLQAUAAYACAAAACEAtoM4kv4A&#10;AADhAQAAEwAAAAAAAAAAAAAAAAAAAAAAW0NvbnRlbnRfVHlwZXNdLnhtbFBLAQItABQABgAIAAAA&#10;IQA4/SH/1gAAAJQBAAALAAAAAAAAAAAAAAAAAC8BAABfcmVscy8ucmVsc1BLAQItABQABgAIAAAA&#10;IQDFyRcpUAIAAPMEAAAOAAAAAAAAAAAAAAAAAC4CAABkcnMvZTJvRG9jLnhtbFBLAQItABQABgAI&#10;AAAAIQAePc0b3QAAAAkBAAAPAAAAAAAAAAAAAAAAAKoEAABkcnMvZG93bnJldi54bWxQSwUGAAAA&#10;AAQABADzAAAAtAUAAAAA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5D8C28" wp14:editId="33E68918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2831465</wp:posOffset>
                      </wp:positionV>
                      <wp:extent cx="127000" cy="133350"/>
                      <wp:effectExtent l="0" t="0" r="2540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E1F2AE1" id="Rectangle 16" o:spid="_x0000_s1026" style="position:absolute;margin-left:21.65pt;margin-top:222.95pt;width:10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Boky493gAAAAkBAAAPAAAAZHJzL2Rvd25yZXYueG1sTI9BT8JAEIXvJvyHzZB4&#10;ky0Fi9RuiTExnjhYCXBcumNb7c7W7hbqv3c46Wky7728+SbbjLYVZ+x940jBfBaBQCqdaahSsHt/&#10;uXsA4YMmo1tHqOAHPWzyyU2mU+Mu9IbnIlSCS8inWkEdQpdK6csarfYz1yGx9+F6qwOvfSVNry9c&#10;blsZR1EirW6IL9S6w+cay69isNzy+V34MLwetke7lW61t4d4Hit1Ox2fHkEEHMNfGK74jA45M53c&#10;QMaLVsFyseAkz+X9GgQHkqtwYiFJ1iDzTP7/IP8FAAD//wMAUEsBAi0AFAAGAAgAAAAhALaDOJL+&#10;AAAA4QEAABMAAAAAAAAAAAAAAAAAAAAAAFtDb250ZW50X1R5cGVzXS54bWxQSwECLQAUAAYACAAA&#10;ACEAOP0h/9YAAACUAQAACwAAAAAAAAAAAAAAAAAvAQAAX3JlbHMvLnJlbHNQSwECLQAUAAYACAAA&#10;ACEAxckXKVACAADzBAAADgAAAAAAAAAAAAAAAAAuAgAAZHJzL2Uyb0RvYy54bWxQSwECLQAUAAYA&#10;CAAAACEAaJMuPd4AAAAJAQAADwAAAAAAAAAAAAAAAACqBAAAZHJzL2Rvd25yZXYueG1sUEsFBgAA&#10;AAAEAAQA8wAAALUFAAAAAA==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2F9E9E" wp14:editId="3DCFF00B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3049905</wp:posOffset>
                      </wp:positionV>
                      <wp:extent cx="127000" cy="133350"/>
                      <wp:effectExtent l="0" t="0" r="25400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392DA14" id="Rectangle 17" o:spid="_x0000_s1026" style="position:absolute;margin-left:21.75pt;margin-top:240.15pt;width:10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DV5AK53QAAAAkBAAAPAAAAZHJzL2Rvd25yZXYueG1sTI/BTsMwDIbvSLxDZCRu&#10;LGnLxlSaTggJcdqBDjGOWWPaQuOUJt3K2+Od4GTZ/vT7c7GZXS+OOIbOk4ZkoUAg1d521Gh43T3d&#10;rEGEaMia3hNq+MEAm/LyojC59Sd6wWMVG8EhFHKjoY1xyKUMdYvOhIUfkHj34UdnIrdjI+1oThzu&#10;epkqtZLOdMQXWjPgY4v1VzU5Tvn8rkKcnvfbd7eV/u7N7dMk1fr6an64BxFxjn8wnPVZHUp2OviJ&#10;bBC9httsySTXtcpAMLA6Dw4alirJQJaF/P9B+QsAAP//AwBQSwECLQAUAAYACAAAACEAtoM4kv4A&#10;AADhAQAAEwAAAAAAAAAAAAAAAAAAAAAAW0NvbnRlbnRfVHlwZXNdLnhtbFBLAQItABQABgAIAAAA&#10;IQA4/SH/1gAAAJQBAAALAAAAAAAAAAAAAAAAAC8BAABfcmVscy8ucmVsc1BLAQItABQABgAIAAAA&#10;IQDFyRcpUAIAAPMEAAAOAAAAAAAAAAAAAAAAAC4CAABkcnMvZTJvRG9jLnhtbFBLAQItABQABgAI&#10;AAAAIQDV5AK53QAAAAkBAAAPAAAAAAAAAAAAAAAAAKoEAABkcnMvZG93bnJldi54bWxQSwUGAAAA&#10;AAQABADzAAAAtAUAAAAA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C6D8AC3" wp14:editId="78F0147B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3391535</wp:posOffset>
                      </wp:positionV>
                      <wp:extent cx="127000" cy="133350"/>
                      <wp:effectExtent l="0" t="0" r="25400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F8CAF98" id="Rectangle 20" o:spid="_x0000_s1026" style="position:absolute;margin-left:21.65pt;margin-top:267.05pt;width:10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CwdZFf3QAAAAkBAAAPAAAAZHJzL2Rvd25yZXYueG1sTI9NT8MwDIbvSPyHyEjc&#10;WPqxjqk0nRAS4rQDHWI7Zo1pC41TmnQr/x7vBEe/fvX4cbGZbS9OOPrOkYJ4EYFAqp3pqFHwtnu+&#10;W4PwQZPRvSNU8IMeNuX1VaFz4870iqcqNIIh5HOtoA1hyKX0dYtW+4UbkHj34UarA49jI82ozwy3&#10;vUyiaCWt7ogvtHrApxbrr2qyTPn8rnyYXvbbg91Kd/9u90mcKHV7Mz8+gAg4h78yXPRZHUp2OrqJ&#10;jBe9gmWaclNBli5jEFxYXYIjB1kWgywL+f+D8hcAAP//AwBQSwECLQAUAAYACAAAACEAtoM4kv4A&#10;AADhAQAAEwAAAAAAAAAAAAAAAAAAAAAAW0NvbnRlbnRfVHlwZXNdLnhtbFBLAQItABQABgAIAAAA&#10;IQA4/SH/1gAAAJQBAAALAAAAAAAAAAAAAAAAAC8BAABfcmVscy8ucmVsc1BLAQItABQABgAIAAAA&#10;IQDFyRcpUAIAAPMEAAAOAAAAAAAAAAAAAAAAAC4CAABkcnMvZTJvRG9jLnhtbFBLAQItABQABgAI&#10;AAAAIQCwdZFf3QAAAAkBAAAPAAAAAAAAAAAAAAAAAKoEAABkcnMvZG93bnJldi54bWxQSwUGAAAA&#10;AAQABADzAAAAtAUAAAAA&#10;" fillcolor="white [3201]" strokecolor="black [320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1578DDB" wp14:editId="0F509784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3609975</wp:posOffset>
                      </wp:positionV>
                      <wp:extent cx="127000" cy="133350"/>
                      <wp:effectExtent l="0" t="0" r="2540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915A2B0" id="Rectangle 21" o:spid="_x0000_s1026" style="position:absolute;margin-left:21.75pt;margin-top:284.25pt;width:10pt;height:1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cpUAIAAPMEAAAOAAAAZHJzL2Uyb0RvYy54bWysVMtu2zAQvBfoPxC815L8aBojcmA4SFEg&#10;SIwkRc40RcZCKS67pC27X98lZctBavRQ9EKR3NnXcFZX17vGsK1CX4MteTHIOVNWQlXb15J/f779&#10;9IUzH4SthAGrSr5Xnl/PPn64at1UDWENplLIKIj109aVfB2Cm2aZl2vVCD8ApywZNWAjAh3xNatQ&#10;tBS9Mdkwzz9nLWDlEKTynm5vOiOfpfhaKxketPYqMFNyqi2kFdO6ims2uxLTVxRuXctDGeIfqmhE&#10;bSlpH+pGBME2WP8RqqklggcdBhKaDLSupUo9UDdF/q6bp7VwKvVC5HjX0+T/X1h5v31ySyQaWuen&#10;nraxi53GJn6pPrZLZO17stQuMEmXxfAiz4lSSaZiNBpNEpnZydmhD18VNCxuSo70Fokisb3zgRIS&#10;9AiJuYxlbckvJ8NJfJTsVE7ahb1RHepRaVZXVMAwRUtKUQuDbCvojasfRXKP8QgZXXRtTO9UnHMy&#10;4eh0wEY3ldTTO+bnHE/ZenTKCDb0jk1tAf/urDv8seuu19j2Cqr9EhlCp1vv5G1NZN4JH5YCSajE&#10;Pw1feKBFGyD+4LDjbA3469x9xJN+yMpZS8Ivuf+5Eag4M98sKeuyGI/jpKTDeHIxpAO+tazeWuym&#10;WQDxXtCYO5m2ER/McasRmhea0XnMSiZhJeUuuQx4PCxCN5A05VLN5wlG0+FEuLNPTsbgkdUolufd&#10;i0B3UFQgKd7DcUjE9J2wOmz0tDDfBNB1Ut2J1wPfNFlJjIe/QBzdt+eEOv2rZr8BAAD//wMAUEsD&#10;BBQABgAIAAAAIQBxm6nr3QAAAAkBAAAPAAAAZHJzL2Rvd25yZXYueG1sTI9BT4NAEIXvJv6HzZh4&#10;s0tRkCJLY0yMpx5EY3vcsiOg7CyyS4v/3unJ3mbee3nzTbGebS8OOPrOkYLlIgKBVDvTUaPg/e35&#10;JgPhgyaje0eo4Bc9rMvLi0Lnxh3pFQ9VaASXkM+1gjaEIZfS1y1a7RduQGLv041WB17HRppRH7nc&#10;9jKOolRa3RFfaPWATy3W39VkueXrp/JhetludnYj3f2H3cbLWKnrq/nxAUTAOfyH4YTP6FAy095N&#10;ZLzoFdzdJpxUkKQZDxxIT8KehWyVgCwLef5B+QcAAP//AwBQSwECLQAUAAYACAAAACEAtoM4kv4A&#10;AADhAQAAEwAAAAAAAAAAAAAAAAAAAAAAW0NvbnRlbnRfVHlwZXNdLnhtbFBLAQItABQABgAIAAAA&#10;IQA4/SH/1gAAAJQBAAALAAAAAAAAAAAAAAAAAC8BAABfcmVscy8ucmVsc1BLAQItABQABgAIAAAA&#10;IQDFyRcpUAIAAPMEAAAOAAAAAAAAAAAAAAAAAC4CAABkcnMvZTJvRG9jLnhtbFBLAQItABQABgAI&#10;AAAAIQBxm6nr3QAAAAkBAAAPAAAAAAAAAAAAAAAAAKoEAABkcnMvZG93bnJldi54bWxQSwUGAAAA&#10;AAQABADzAAAAtAUAAAAA&#10;" fillcolor="white [3201]" strokecolor="black [3200]"/>
                  </w:pict>
                </mc:Fallback>
              </mc:AlternateContent>
            </w:r>
            <w:r w:rsidR="004E52F4">
              <w:rPr>
                <w:noProof/>
              </w:rPr>
              <w:t>HT&amp;Me support package (+Usual care)</w:t>
            </w:r>
          </w:p>
          <w:p w14:paraId="785925F3" w14:textId="588C37DD" w:rsidR="00BB5475" w:rsidRDefault="004E52F4" w:rsidP="00BB5475">
            <w:pPr>
              <w:spacing w:line="276" w:lineRule="auto"/>
              <w:ind w:left="720"/>
            </w:pPr>
            <w:r>
              <w:t>Usual Care alone</w:t>
            </w:r>
          </w:p>
        </w:tc>
      </w:tr>
      <w:tr w:rsidR="00BB5475" w14:paraId="643886D7" w14:textId="77777777" w:rsidTr="00BB5475">
        <w:trPr>
          <w:trHeight w:val="872"/>
        </w:trPr>
        <w:tc>
          <w:tcPr>
            <w:tcW w:w="1604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</w:tblGrid>
            <w:tr w:rsidR="004E52F4" w14:paraId="0A44EE09" w14:textId="71251155" w:rsidTr="00601ABD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3B712B9B" w14:textId="77777777" w:rsidR="004E52F4" w:rsidRDefault="004E52F4" w:rsidP="00CA7526"/>
              </w:tc>
              <w:tc>
                <w:tcPr>
                  <w:tcW w:w="312" w:type="dxa"/>
                </w:tcPr>
                <w:p w14:paraId="7FA2AE46" w14:textId="77777777" w:rsidR="004E52F4" w:rsidRDefault="004E52F4" w:rsidP="00CA7526"/>
              </w:tc>
              <w:tc>
                <w:tcPr>
                  <w:tcW w:w="312" w:type="dxa"/>
                </w:tcPr>
                <w:p w14:paraId="1F04B2E3" w14:textId="77777777" w:rsidR="004E52F4" w:rsidRDefault="004E52F4" w:rsidP="00CA7526"/>
              </w:tc>
              <w:tc>
                <w:tcPr>
                  <w:tcW w:w="312" w:type="dxa"/>
                </w:tcPr>
                <w:p w14:paraId="3616E104" w14:textId="77777777" w:rsidR="004E52F4" w:rsidRDefault="004E52F4" w:rsidP="00CA7526"/>
              </w:tc>
            </w:tr>
          </w:tbl>
          <w:p w14:paraId="116C95A1" w14:textId="77777777" w:rsidR="00BB5475" w:rsidRDefault="00BB5475" w:rsidP="00CA7526"/>
        </w:tc>
        <w:tc>
          <w:tcPr>
            <w:tcW w:w="128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</w:tblGrid>
            <w:tr w:rsidR="00BB5475" w14:paraId="2839E69F" w14:textId="77777777" w:rsidTr="00AF286F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0DB50A79" w14:textId="77777777" w:rsidR="00BB5475" w:rsidRDefault="00BB5475" w:rsidP="00CA7526"/>
              </w:tc>
              <w:tc>
                <w:tcPr>
                  <w:tcW w:w="312" w:type="dxa"/>
                </w:tcPr>
                <w:p w14:paraId="755F7448" w14:textId="77777777" w:rsidR="00BB5475" w:rsidRDefault="00BB5475" w:rsidP="00CA7526"/>
              </w:tc>
              <w:tc>
                <w:tcPr>
                  <w:tcW w:w="312" w:type="dxa"/>
                </w:tcPr>
                <w:p w14:paraId="69FCF46D" w14:textId="77777777" w:rsidR="00BB5475" w:rsidRDefault="00BB5475" w:rsidP="00CA7526"/>
              </w:tc>
            </w:tr>
          </w:tbl>
          <w:p w14:paraId="50512040" w14:textId="77777777" w:rsidR="00BB5475" w:rsidRDefault="00BB5475" w:rsidP="00CA7526"/>
        </w:tc>
        <w:tc>
          <w:tcPr>
            <w:tcW w:w="1770" w:type="dxa"/>
            <w:vAlign w:val="center"/>
          </w:tcPr>
          <w:p w14:paraId="534F23D2" w14:textId="77777777" w:rsidR="00BB5475" w:rsidRPr="00AA6715" w:rsidRDefault="00BB5475" w:rsidP="00CA7526"/>
        </w:tc>
        <w:tc>
          <w:tcPr>
            <w:tcW w:w="2989" w:type="dxa"/>
            <w:vAlign w:val="center"/>
          </w:tcPr>
          <w:p w14:paraId="1E1E10B3" w14:textId="77777777" w:rsidR="00BB5475" w:rsidRDefault="00BB5475" w:rsidP="00CA7526"/>
        </w:tc>
        <w:tc>
          <w:tcPr>
            <w:tcW w:w="1417" w:type="dxa"/>
            <w:vAlign w:val="center"/>
          </w:tcPr>
          <w:p w14:paraId="1E8DDBBE" w14:textId="77777777" w:rsidR="00BB5475" w:rsidRDefault="00BB5475" w:rsidP="00CA7526">
            <w:pPr>
              <w:rPr>
                <w:noProof/>
                <w:lang w:eastAsia="en-GB"/>
              </w:rPr>
            </w:pPr>
          </w:p>
        </w:tc>
        <w:tc>
          <w:tcPr>
            <w:tcW w:w="6096" w:type="dxa"/>
            <w:vAlign w:val="center"/>
          </w:tcPr>
          <w:p w14:paraId="58472537" w14:textId="77777777" w:rsidR="004E52F4" w:rsidRDefault="004E52F4" w:rsidP="00BB5475">
            <w:pPr>
              <w:ind w:left="720"/>
            </w:pPr>
            <w:r>
              <w:rPr>
                <w:noProof/>
              </w:rPr>
              <w:t>HT&amp;Me support package (+Usual care</w:t>
            </w:r>
            <w:r>
              <w:t>)</w:t>
            </w:r>
          </w:p>
          <w:p w14:paraId="28F543D8" w14:textId="27FAB6E5" w:rsidR="00BB5475" w:rsidRDefault="004E52F4" w:rsidP="00BB5475">
            <w:pPr>
              <w:ind w:left="720"/>
            </w:pPr>
            <w:r>
              <w:t>Usual Care alone</w:t>
            </w:r>
          </w:p>
        </w:tc>
      </w:tr>
      <w:tr w:rsidR="00BB5475" w14:paraId="060131E9" w14:textId="77777777" w:rsidTr="00BB5475">
        <w:trPr>
          <w:trHeight w:val="872"/>
        </w:trPr>
        <w:tc>
          <w:tcPr>
            <w:tcW w:w="1604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</w:tblGrid>
            <w:tr w:rsidR="004E52F4" w14:paraId="30851CB7" w14:textId="08AC2582" w:rsidTr="004A2AEA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6799C9FC" w14:textId="77777777" w:rsidR="004E52F4" w:rsidRDefault="004E52F4" w:rsidP="00CA7526"/>
              </w:tc>
              <w:tc>
                <w:tcPr>
                  <w:tcW w:w="312" w:type="dxa"/>
                </w:tcPr>
                <w:p w14:paraId="11E6A742" w14:textId="77777777" w:rsidR="004E52F4" w:rsidRDefault="004E52F4" w:rsidP="00CA7526"/>
              </w:tc>
              <w:tc>
                <w:tcPr>
                  <w:tcW w:w="312" w:type="dxa"/>
                </w:tcPr>
                <w:p w14:paraId="58AB593B" w14:textId="77777777" w:rsidR="004E52F4" w:rsidRDefault="004E52F4" w:rsidP="00CA7526"/>
              </w:tc>
              <w:tc>
                <w:tcPr>
                  <w:tcW w:w="312" w:type="dxa"/>
                </w:tcPr>
                <w:p w14:paraId="4F27A76B" w14:textId="77777777" w:rsidR="004E52F4" w:rsidRDefault="004E52F4" w:rsidP="00CA7526"/>
              </w:tc>
            </w:tr>
          </w:tbl>
          <w:p w14:paraId="7DAB6581" w14:textId="77777777" w:rsidR="00BB5475" w:rsidRDefault="00BB5475" w:rsidP="00CA7526"/>
        </w:tc>
        <w:tc>
          <w:tcPr>
            <w:tcW w:w="128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</w:tblGrid>
            <w:tr w:rsidR="00BB5475" w14:paraId="58622F6F" w14:textId="77777777" w:rsidTr="00AF286F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3361FB94" w14:textId="77777777" w:rsidR="00BB5475" w:rsidRDefault="00BB5475" w:rsidP="00CA7526"/>
              </w:tc>
              <w:tc>
                <w:tcPr>
                  <w:tcW w:w="312" w:type="dxa"/>
                </w:tcPr>
                <w:p w14:paraId="50FD1E07" w14:textId="77777777" w:rsidR="00BB5475" w:rsidRDefault="00BB5475" w:rsidP="00CA7526"/>
              </w:tc>
              <w:tc>
                <w:tcPr>
                  <w:tcW w:w="312" w:type="dxa"/>
                </w:tcPr>
                <w:p w14:paraId="1975D467" w14:textId="77777777" w:rsidR="00BB5475" w:rsidRDefault="00BB5475" w:rsidP="00CA7526"/>
              </w:tc>
            </w:tr>
          </w:tbl>
          <w:p w14:paraId="49C2A21F" w14:textId="77777777" w:rsidR="00BB5475" w:rsidRDefault="00BB5475" w:rsidP="00CA7526"/>
        </w:tc>
        <w:tc>
          <w:tcPr>
            <w:tcW w:w="1770" w:type="dxa"/>
            <w:vAlign w:val="center"/>
          </w:tcPr>
          <w:p w14:paraId="4AD24F36" w14:textId="77777777" w:rsidR="00BB5475" w:rsidRPr="00AA6715" w:rsidRDefault="00BB5475" w:rsidP="00CA7526"/>
        </w:tc>
        <w:tc>
          <w:tcPr>
            <w:tcW w:w="2989" w:type="dxa"/>
            <w:vAlign w:val="center"/>
          </w:tcPr>
          <w:p w14:paraId="01359D31" w14:textId="77777777" w:rsidR="00BB5475" w:rsidRDefault="00BB5475" w:rsidP="00CA7526"/>
        </w:tc>
        <w:tc>
          <w:tcPr>
            <w:tcW w:w="1417" w:type="dxa"/>
            <w:vAlign w:val="center"/>
          </w:tcPr>
          <w:p w14:paraId="16F9EE59" w14:textId="77777777" w:rsidR="00BB5475" w:rsidRDefault="00BB5475" w:rsidP="00CA7526">
            <w:pPr>
              <w:rPr>
                <w:noProof/>
                <w:lang w:eastAsia="en-GB"/>
              </w:rPr>
            </w:pPr>
          </w:p>
        </w:tc>
        <w:tc>
          <w:tcPr>
            <w:tcW w:w="6096" w:type="dxa"/>
            <w:vAlign w:val="center"/>
          </w:tcPr>
          <w:p w14:paraId="3688E032" w14:textId="77777777" w:rsidR="004E52F4" w:rsidRDefault="004E52F4" w:rsidP="00BB5475">
            <w:pPr>
              <w:ind w:left="720"/>
            </w:pPr>
            <w:r>
              <w:rPr>
                <w:noProof/>
              </w:rPr>
              <w:t>HT&amp;Me support package (+Usual care</w:t>
            </w:r>
            <w:r>
              <w:t>)</w:t>
            </w:r>
          </w:p>
          <w:p w14:paraId="0FC14F05" w14:textId="6D7B8421" w:rsidR="00BB5475" w:rsidRDefault="004E52F4" w:rsidP="00BB5475">
            <w:pPr>
              <w:ind w:left="720"/>
            </w:pPr>
            <w:r>
              <w:t>Usual Care alone</w:t>
            </w:r>
          </w:p>
        </w:tc>
      </w:tr>
      <w:tr w:rsidR="00BB5475" w14:paraId="76352904" w14:textId="77777777" w:rsidTr="00BB5475">
        <w:trPr>
          <w:trHeight w:val="872"/>
        </w:trPr>
        <w:tc>
          <w:tcPr>
            <w:tcW w:w="1604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</w:tblGrid>
            <w:tr w:rsidR="004E52F4" w14:paraId="2C6FFF17" w14:textId="1FCFEA03" w:rsidTr="00C70C25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76E468DF" w14:textId="77777777" w:rsidR="004E52F4" w:rsidRDefault="004E52F4" w:rsidP="00CA7526"/>
              </w:tc>
              <w:tc>
                <w:tcPr>
                  <w:tcW w:w="312" w:type="dxa"/>
                </w:tcPr>
                <w:p w14:paraId="339819D0" w14:textId="77777777" w:rsidR="004E52F4" w:rsidRDefault="004E52F4" w:rsidP="00CA7526"/>
              </w:tc>
              <w:tc>
                <w:tcPr>
                  <w:tcW w:w="312" w:type="dxa"/>
                </w:tcPr>
                <w:p w14:paraId="6D23227E" w14:textId="77777777" w:rsidR="004E52F4" w:rsidRDefault="004E52F4" w:rsidP="00CA7526"/>
              </w:tc>
              <w:tc>
                <w:tcPr>
                  <w:tcW w:w="312" w:type="dxa"/>
                </w:tcPr>
                <w:p w14:paraId="065130BD" w14:textId="77777777" w:rsidR="004E52F4" w:rsidRDefault="004E52F4" w:rsidP="00CA7526"/>
              </w:tc>
            </w:tr>
          </w:tbl>
          <w:p w14:paraId="5F99CD53" w14:textId="77777777" w:rsidR="00BB5475" w:rsidRDefault="00BB5475" w:rsidP="00CA7526"/>
        </w:tc>
        <w:tc>
          <w:tcPr>
            <w:tcW w:w="128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</w:tblGrid>
            <w:tr w:rsidR="00BB5475" w14:paraId="178171BC" w14:textId="77777777" w:rsidTr="00AF286F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2A66DD4B" w14:textId="77777777" w:rsidR="00BB5475" w:rsidRDefault="00BB5475" w:rsidP="00CA7526"/>
              </w:tc>
              <w:tc>
                <w:tcPr>
                  <w:tcW w:w="312" w:type="dxa"/>
                </w:tcPr>
                <w:p w14:paraId="47444E8D" w14:textId="77777777" w:rsidR="00BB5475" w:rsidRDefault="00BB5475" w:rsidP="00CA7526"/>
              </w:tc>
              <w:tc>
                <w:tcPr>
                  <w:tcW w:w="312" w:type="dxa"/>
                </w:tcPr>
                <w:p w14:paraId="22865BEE" w14:textId="77777777" w:rsidR="00BB5475" w:rsidRDefault="00BB5475" w:rsidP="00CA7526"/>
              </w:tc>
            </w:tr>
          </w:tbl>
          <w:p w14:paraId="5BF4FC95" w14:textId="77777777" w:rsidR="00BB5475" w:rsidRDefault="00BB5475" w:rsidP="00CA7526"/>
        </w:tc>
        <w:tc>
          <w:tcPr>
            <w:tcW w:w="1770" w:type="dxa"/>
            <w:vAlign w:val="center"/>
          </w:tcPr>
          <w:p w14:paraId="608ABE50" w14:textId="77777777" w:rsidR="00BB5475" w:rsidRPr="00AA6715" w:rsidRDefault="00BB5475" w:rsidP="00CA7526"/>
        </w:tc>
        <w:tc>
          <w:tcPr>
            <w:tcW w:w="2989" w:type="dxa"/>
            <w:vAlign w:val="center"/>
          </w:tcPr>
          <w:p w14:paraId="45B3E944" w14:textId="77777777" w:rsidR="00BB5475" w:rsidRDefault="00BB5475" w:rsidP="00CA7526"/>
        </w:tc>
        <w:tc>
          <w:tcPr>
            <w:tcW w:w="1417" w:type="dxa"/>
            <w:vAlign w:val="center"/>
          </w:tcPr>
          <w:p w14:paraId="40DEC934" w14:textId="77777777" w:rsidR="00BB5475" w:rsidRDefault="00BB5475" w:rsidP="00CA7526">
            <w:pPr>
              <w:rPr>
                <w:noProof/>
                <w:lang w:eastAsia="en-GB"/>
              </w:rPr>
            </w:pPr>
          </w:p>
        </w:tc>
        <w:tc>
          <w:tcPr>
            <w:tcW w:w="6096" w:type="dxa"/>
            <w:vAlign w:val="center"/>
          </w:tcPr>
          <w:p w14:paraId="1DDEF379" w14:textId="77777777" w:rsidR="004E52F4" w:rsidRDefault="004E52F4" w:rsidP="00BB5475">
            <w:pPr>
              <w:ind w:left="720"/>
            </w:pPr>
            <w:r>
              <w:rPr>
                <w:noProof/>
              </w:rPr>
              <w:t>HT&amp;Me support package (+Usual care</w:t>
            </w:r>
            <w:r>
              <w:t>)</w:t>
            </w:r>
          </w:p>
          <w:p w14:paraId="79315FCD" w14:textId="3021DB18" w:rsidR="00BB5475" w:rsidRDefault="004E52F4" w:rsidP="00BB5475">
            <w:pPr>
              <w:ind w:left="720"/>
            </w:pPr>
            <w:r>
              <w:t>Usual Care alone</w:t>
            </w:r>
          </w:p>
        </w:tc>
      </w:tr>
      <w:tr w:rsidR="00BB5475" w14:paraId="39B8B743" w14:textId="77777777" w:rsidTr="00BB5475">
        <w:trPr>
          <w:trHeight w:val="872"/>
        </w:trPr>
        <w:tc>
          <w:tcPr>
            <w:tcW w:w="1604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</w:tblGrid>
            <w:tr w:rsidR="004E52F4" w14:paraId="746A954A" w14:textId="63EE4FD3" w:rsidTr="00753509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70736DDE" w14:textId="77777777" w:rsidR="004E52F4" w:rsidRDefault="004E52F4" w:rsidP="00CA7526"/>
              </w:tc>
              <w:tc>
                <w:tcPr>
                  <w:tcW w:w="312" w:type="dxa"/>
                </w:tcPr>
                <w:p w14:paraId="174AE1C0" w14:textId="77777777" w:rsidR="004E52F4" w:rsidRDefault="004E52F4" w:rsidP="00CA7526"/>
              </w:tc>
              <w:tc>
                <w:tcPr>
                  <w:tcW w:w="312" w:type="dxa"/>
                </w:tcPr>
                <w:p w14:paraId="2EC33F38" w14:textId="77777777" w:rsidR="004E52F4" w:rsidRDefault="004E52F4" w:rsidP="00CA7526"/>
              </w:tc>
              <w:tc>
                <w:tcPr>
                  <w:tcW w:w="312" w:type="dxa"/>
                </w:tcPr>
                <w:p w14:paraId="48794B26" w14:textId="77777777" w:rsidR="004E52F4" w:rsidRDefault="004E52F4" w:rsidP="00CA7526"/>
              </w:tc>
            </w:tr>
          </w:tbl>
          <w:p w14:paraId="37EE3311" w14:textId="77777777" w:rsidR="00BB5475" w:rsidRDefault="00BB5475" w:rsidP="00CA7526"/>
        </w:tc>
        <w:tc>
          <w:tcPr>
            <w:tcW w:w="128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</w:tblGrid>
            <w:tr w:rsidR="00BB5475" w14:paraId="040894F1" w14:textId="77777777" w:rsidTr="00AF286F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4829DE54" w14:textId="77777777" w:rsidR="00BB5475" w:rsidRDefault="00BB5475" w:rsidP="00CA7526"/>
              </w:tc>
              <w:tc>
                <w:tcPr>
                  <w:tcW w:w="312" w:type="dxa"/>
                </w:tcPr>
                <w:p w14:paraId="09431D7A" w14:textId="77777777" w:rsidR="00BB5475" w:rsidRDefault="00BB5475" w:rsidP="00CA7526"/>
              </w:tc>
              <w:tc>
                <w:tcPr>
                  <w:tcW w:w="312" w:type="dxa"/>
                </w:tcPr>
                <w:p w14:paraId="6ECE8671" w14:textId="77777777" w:rsidR="00BB5475" w:rsidRDefault="00BB5475" w:rsidP="00CA7526"/>
              </w:tc>
            </w:tr>
          </w:tbl>
          <w:p w14:paraId="584686A4" w14:textId="77777777" w:rsidR="00BB5475" w:rsidRDefault="00BB5475" w:rsidP="00CA7526"/>
        </w:tc>
        <w:tc>
          <w:tcPr>
            <w:tcW w:w="1770" w:type="dxa"/>
            <w:vAlign w:val="center"/>
          </w:tcPr>
          <w:p w14:paraId="24A8180C" w14:textId="77777777" w:rsidR="00BB5475" w:rsidRPr="00AA6715" w:rsidRDefault="00BB5475" w:rsidP="00CA7526"/>
        </w:tc>
        <w:tc>
          <w:tcPr>
            <w:tcW w:w="2989" w:type="dxa"/>
            <w:vAlign w:val="center"/>
          </w:tcPr>
          <w:p w14:paraId="5FAF4F5C" w14:textId="77777777" w:rsidR="00BB5475" w:rsidRDefault="00BB5475" w:rsidP="00CA7526"/>
        </w:tc>
        <w:tc>
          <w:tcPr>
            <w:tcW w:w="1417" w:type="dxa"/>
            <w:vAlign w:val="center"/>
          </w:tcPr>
          <w:p w14:paraId="6BA84390" w14:textId="5BA14289" w:rsidR="00BB5475" w:rsidRDefault="00BB5475" w:rsidP="00CA7526">
            <w:pPr>
              <w:rPr>
                <w:noProof/>
                <w:lang w:eastAsia="en-GB"/>
              </w:rPr>
            </w:pPr>
          </w:p>
        </w:tc>
        <w:tc>
          <w:tcPr>
            <w:tcW w:w="6096" w:type="dxa"/>
            <w:vAlign w:val="center"/>
          </w:tcPr>
          <w:p w14:paraId="27EC422D" w14:textId="77777777" w:rsidR="004E52F4" w:rsidRDefault="004E52F4" w:rsidP="00BB5475">
            <w:pPr>
              <w:ind w:left="720"/>
            </w:pPr>
            <w:r>
              <w:rPr>
                <w:noProof/>
              </w:rPr>
              <w:t>HT&amp;Me support package (+Usual care</w:t>
            </w:r>
            <w:r>
              <w:t>)</w:t>
            </w:r>
          </w:p>
          <w:p w14:paraId="044DDA34" w14:textId="7D0E47FA" w:rsidR="00BB5475" w:rsidRDefault="004E52F4" w:rsidP="00BB5475">
            <w:pPr>
              <w:ind w:left="720"/>
            </w:pPr>
            <w:r>
              <w:t>Usual Care alone</w:t>
            </w:r>
            <w:r w:rsidR="00BB5475">
              <w:t>)</w:t>
            </w:r>
          </w:p>
        </w:tc>
      </w:tr>
      <w:tr w:rsidR="00BB5475" w:rsidRPr="00821424" w14:paraId="66B62264" w14:textId="77777777" w:rsidTr="00BB5475">
        <w:trPr>
          <w:trHeight w:val="872"/>
        </w:trPr>
        <w:tc>
          <w:tcPr>
            <w:tcW w:w="1604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</w:tblGrid>
            <w:tr w:rsidR="004E52F4" w14:paraId="1FC6B950" w14:textId="66D92AD4" w:rsidTr="00AE3950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7E5B4BEB" w14:textId="77777777" w:rsidR="004E52F4" w:rsidRDefault="004E52F4" w:rsidP="00CA7526"/>
              </w:tc>
              <w:tc>
                <w:tcPr>
                  <w:tcW w:w="312" w:type="dxa"/>
                </w:tcPr>
                <w:p w14:paraId="0F7C7A9F" w14:textId="77777777" w:rsidR="004E52F4" w:rsidRDefault="004E52F4" w:rsidP="00CA7526"/>
              </w:tc>
              <w:tc>
                <w:tcPr>
                  <w:tcW w:w="312" w:type="dxa"/>
                </w:tcPr>
                <w:p w14:paraId="3578F02B" w14:textId="77777777" w:rsidR="004E52F4" w:rsidRDefault="004E52F4" w:rsidP="00CA7526"/>
              </w:tc>
              <w:tc>
                <w:tcPr>
                  <w:tcW w:w="312" w:type="dxa"/>
                </w:tcPr>
                <w:p w14:paraId="344CF78F" w14:textId="77777777" w:rsidR="004E52F4" w:rsidRDefault="004E52F4" w:rsidP="00CA7526"/>
              </w:tc>
            </w:tr>
          </w:tbl>
          <w:p w14:paraId="25BFFFEA" w14:textId="77777777" w:rsidR="00BB5475" w:rsidRDefault="00BB5475" w:rsidP="00CA7526"/>
        </w:tc>
        <w:tc>
          <w:tcPr>
            <w:tcW w:w="128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</w:tblGrid>
            <w:tr w:rsidR="00BB5475" w14:paraId="2AC15C40" w14:textId="77777777" w:rsidTr="00AF286F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51C98348" w14:textId="77777777" w:rsidR="00BB5475" w:rsidRDefault="00BB5475" w:rsidP="00CA7526"/>
              </w:tc>
              <w:tc>
                <w:tcPr>
                  <w:tcW w:w="312" w:type="dxa"/>
                </w:tcPr>
                <w:p w14:paraId="3ABE41BD" w14:textId="77777777" w:rsidR="00BB5475" w:rsidRDefault="00BB5475" w:rsidP="00CA7526"/>
              </w:tc>
              <w:tc>
                <w:tcPr>
                  <w:tcW w:w="312" w:type="dxa"/>
                </w:tcPr>
                <w:p w14:paraId="2FECCEAC" w14:textId="77777777" w:rsidR="00BB5475" w:rsidRDefault="00BB5475" w:rsidP="00CA7526"/>
              </w:tc>
            </w:tr>
          </w:tbl>
          <w:p w14:paraId="56FCCCD4" w14:textId="77777777" w:rsidR="00BB5475" w:rsidRDefault="00BB5475" w:rsidP="00CA7526"/>
        </w:tc>
        <w:tc>
          <w:tcPr>
            <w:tcW w:w="1770" w:type="dxa"/>
            <w:vAlign w:val="center"/>
          </w:tcPr>
          <w:p w14:paraId="3B4AC917" w14:textId="77777777" w:rsidR="00BB5475" w:rsidRPr="00AA6715" w:rsidRDefault="00BB5475" w:rsidP="00CA7526"/>
        </w:tc>
        <w:tc>
          <w:tcPr>
            <w:tcW w:w="2989" w:type="dxa"/>
            <w:vAlign w:val="center"/>
          </w:tcPr>
          <w:p w14:paraId="3F115CA9" w14:textId="77777777" w:rsidR="00BB5475" w:rsidRDefault="00BB5475" w:rsidP="00CA7526"/>
        </w:tc>
        <w:tc>
          <w:tcPr>
            <w:tcW w:w="1417" w:type="dxa"/>
            <w:vAlign w:val="center"/>
          </w:tcPr>
          <w:p w14:paraId="19C28068" w14:textId="77777777" w:rsidR="00BB5475" w:rsidRDefault="00BB5475" w:rsidP="00CA7526">
            <w:pPr>
              <w:rPr>
                <w:noProof/>
                <w:lang w:eastAsia="en-GB"/>
              </w:rPr>
            </w:pPr>
          </w:p>
        </w:tc>
        <w:tc>
          <w:tcPr>
            <w:tcW w:w="6096" w:type="dxa"/>
            <w:vAlign w:val="center"/>
          </w:tcPr>
          <w:p w14:paraId="5B381E0C" w14:textId="77777777" w:rsidR="004E52F4" w:rsidRDefault="004E52F4" w:rsidP="00BB5475">
            <w:pPr>
              <w:ind w:left="720"/>
            </w:pPr>
            <w:r>
              <w:rPr>
                <w:noProof/>
              </w:rPr>
              <w:t>HT&amp;Me support package (+Usual care</w:t>
            </w:r>
            <w:r>
              <w:t>)</w:t>
            </w:r>
          </w:p>
          <w:p w14:paraId="4F115351" w14:textId="5112D9BE" w:rsidR="00BB5475" w:rsidRDefault="004E52F4" w:rsidP="00BB5475">
            <w:pPr>
              <w:ind w:left="720"/>
            </w:pPr>
            <w:r>
              <w:t>Usual Care alone</w:t>
            </w:r>
          </w:p>
        </w:tc>
      </w:tr>
      <w:tr w:rsidR="00BB5475" w:rsidRPr="00821424" w14:paraId="77EB36D9" w14:textId="77777777" w:rsidTr="00BB5475">
        <w:trPr>
          <w:trHeight w:val="872"/>
        </w:trPr>
        <w:tc>
          <w:tcPr>
            <w:tcW w:w="1604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</w:tblGrid>
            <w:tr w:rsidR="004E52F4" w14:paraId="734010A4" w14:textId="5E8C248D" w:rsidTr="002B2ACE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74524512" w14:textId="77777777" w:rsidR="004E52F4" w:rsidRDefault="004E52F4" w:rsidP="00CA7526"/>
              </w:tc>
              <w:tc>
                <w:tcPr>
                  <w:tcW w:w="312" w:type="dxa"/>
                </w:tcPr>
                <w:p w14:paraId="1330AF37" w14:textId="77777777" w:rsidR="004E52F4" w:rsidRDefault="004E52F4" w:rsidP="00CA7526"/>
              </w:tc>
              <w:tc>
                <w:tcPr>
                  <w:tcW w:w="312" w:type="dxa"/>
                </w:tcPr>
                <w:p w14:paraId="4DBE8534" w14:textId="77777777" w:rsidR="004E52F4" w:rsidRDefault="004E52F4" w:rsidP="00CA7526"/>
              </w:tc>
              <w:tc>
                <w:tcPr>
                  <w:tcW w:w="312" w:type="dxa"/>
                </w:tcPr>
                <w:p w14:paraId="41631C2D" w14:textId="77777777" w:rsidR="004E52F4" w:rsidRDefault="004E52F4" w:rsidP="00CA7526"/>
              </w:tc>
            </w:tr>
          </w:tbl>
          <w:p w14:paraId="7BCB5BE9" w14:textId="77777777" w:rsidR="00BB5475" w:rsidRDefault="00BB5475" w:rsidP="00CA7526"/>
        </w:tc>
        <w:tc>
          <w:tcPr>
            <w:tcW w:w="1287" w:type="dxa"/>
            <w:vAlign w:val="center"/>
          </w:tcPr>
          <w:tbl>
            <w:tblPr>
              <w:tblStyle w:val="TableGrid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</w:tblGrid>
            <w:tr w:rsidR="00BB5475" w14:paraId="606CF187" w14:textId="77777777" w:rsidTr="00AF286F">
              <w:trPr>
                <w:trHeight w:val="312"/>
                <w:jc w:val="center"/>
              </w:trPr>
              <w:tc>
                <w:tcPr>
                  <w:tcW w:w="312" w:type="dxa"/>
                </w:tcPr>
                <w:p w14:paraId="4391EF0F" w14:textId="77777777" w:rsidR="00BB5475" w:rsidRDefault="00BB5475" w:rsidP="00CA7526"/>
              </w:tc>
              <w:tc>
                <w:tcPr>
                  <w:tcW w:w="312" w:type="dxa"/>
                </w:tcPr>
                <w:p w14:paraId="508CDE33" w14:textId="28C70C48" w:rsidR="00BB5475" w:rsidRDefault="00BB5475" w:rsidP="00CA7526"/>
              </w:tc>
              <w:tc>
                <w:tcPr>
                  <w:tcW w:w="312" w:type="dxa"/>
                </w:tcPr>
                <w:p w14:paraId="47353CDE" w14:textId="77777777" w:rsidR="00BB5475" w:rsidRDefault="00BB5475" w:rsidP="00CA7526"/>
              </w:tc>
            </w:tr>
          </w:tbl>
          <w:p w14:paraId="4E7AC2ED" w14:textId="77777777" w:rsidR="00BB5475" w:rsidRDefault="00BB5475" w:rsidP="00CA7526"/>
        </w:tc>
        <w:tc>
          <w:tcPr>
            <w:tcW w:w="1770" w:type="dxa"/>
            <w:vAlign w:val="center"/>
          </w:tcPr>
          <w:p w14:paraId="5694D3BD" w14:textId="77777777" w:rsidR="00BB5475" w:rsidRPr="00AA6715" w:rsidRDefault="00BB5475" w:rsidP="00CA7526"/>
        </w:tc>
        <w:tc>
          <w:tcPr>
            <w:tcW w:w="2989" w:type="dxa"/>
            <w:vAlign w:val="center"/>
          </w:tcPr>
          <w:p w14:paraId="268BEB1A" w14:textId="77777777" w:rsidR="00BB5475" w:rsidRDefault="00BB5475" w:rsidP="00CA7526"/>
        </w:tc>
        <w:tc>
          <w:tcPr>
            <w:tcW w:w="1417" w:type="dxa"/>
            <w:vAlign w:val="center"/>
          </w:tcPr>
          <w:p w14:paraId="51E767EF" w14:textId="77777777" w:rsidR="00BB5475" w:rsidRDefault="00BB5475" w:rsidP="00CA7526">
            <w:pPr>
              <w:rPr>
                <w:noProof/>
                <w:lang w:eastAsia="en-GB"/>
              </w:rPr>
            </w:pPr>
          </w:p>
        </w:tc>
        <w:tc>
          <w:tcPr>
            <w:tcW w:w="6096" w:type="dxa"/>
            <w:vAlign w:val="center"/>
          </w:tcPr>
          <w:p w14:paraId="0AE528AC" w14:textId="77777777" w:rsidR="004E52F4" w:rsidRDefault="004E52F4" w:rsidP="00BB5475">
            <w:pPr>
              <w:ind w:left="720"/>
            </w:pPr>
            <w:r>
              <w:rPr>
                <w:noProof/>
              </w:rPr>
              <w:t>HT&amp;Me support package (+Usual care</w:t>
            </w:r>
            <w:r>
              <w:t>)</w:t>
            </w:r>
          </w:p>
          <w:p w14:paraId="301A318A" w14:textId="3680EBDC" w:rsidR="00BB5475" w:rsidRDefault="004E52F4" w:rsidP="00BB5475">
            <w:pPr>
              <w:ind w:left="720"/>
            </w:pPr>
            <w:r>
              <w:t>Usual Care alone</w:t>
            </w:r>
          </w:p>
        </w:tc>
      </w:tr>
    </w:tbl>
    <w:p w14:paraId="15A41A1F" w14:textId="6E549977" w:rsidR="005604B0" w:rsidRPr="00740793" w:rsidRDefault="00B037F9" w:rsidP="008A3950">
      <w:pPr>
        <w:tabs>
          <w:tab w:val="left" w:pos="13548"/>
          <w:tab w:val="left" w:pos="14424"/>
          <w:tab w:val="right" w:pos="1539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877AC9">
        <w:rPr>
          <w:rFonts w:cstheme="minorHAnsi"/>
          <w:sz w:val="24"/>
          <w:szCs w:val="24"/>
        </w:rPr>
        <w:tab/>
      </w:r>
      <w:r w:rsidR="008A3950">
        <w:rPr>
          <w:rFonts w:cstheme="minorHAnsi"/>
          <w:sz w:val="24"/>
          <w:szCs w:val="24"/>
        </w:rPr>
        <w:tab/>
      </w:r>
    </w:p>
    <w:sectPr w:rsidR="005604B0" w:rsidRPr="00740793" w:rsidSect="00740793">
      <w:footerReference w:type="default" r:id="rId8"/>
      <w:pgSz w:w="16838" w:h="11906" w:orient="landscape"/>
      <w:pgMar w:top="720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0472B" w14:textId="77777777" w:rsidR="0009403A" w:rsidRDefault="0009403A" w:rsidP="005604B0">
      <w:pPr>
        <w:spacing w:after="0" w:line="240" w:lineRule="auto"/>
      </w:pPr>
      <w:r>
        <w:separator/>
      </w:r>
    </w:p>
  </w:endnote>
  <w:endnote w:type="continuationSeparator" w:id="0">
    <w:p w14:paraId="2C251D1E" w14:textId="77777777" w:rsidR="0009403A" w:rsidRDefault="0009403A" w:rsidP="0056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4E23" w14:textId="44245857" w:rsidR="0009403A" w:rsidRPr="00446BDF" w:rsidRDefault="004E52F4" w:rsidP="005604B0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SWEET </w:t>
    </w:r>
    <w:r w:rsidR="00446BDF" w:rsidRPr="00446BDF">
      <w:rPr>
        <w:i/>
        <w:sz w:val="16"/>
        <w:szCs w:val="16"/>
      </w:rPr>
      <w:t xml:space="preserve">Participant </w:t>
    </w:r>
    <w:r w:rsidR="00B037F9">
      <w:rPr>
        <w:i/>
        <w:sz w:val="16"/>
        <w:szCs w:val="16"/>
      </w:rPr>
      <w:t xml:space="preserve">Enrolment </w:t>
    </w:r>
    <w:r w:rsidR="00446BDF" w:rsidRPr="00446BDF">
      <w:rPr>
        <w:i/>
        <w:sz w:val="16"/>
        <w:szCs w:val="16"/>
      </w:rPr>
      <w:t xml:space="preserve">Log – Version </w:t>
    </w:r>
    <w:r w:rsidR="00877AC9">
      <w:rPr>
        <w:i/>
        <w:sz w:val="16"/>
        <w:szCs w:val="16"/>
      </w:rPr>
      <w:t>1.0</w:t>
    </w:r>
    <w:r w:rsidR="004D46FA">
      <w:rPr>
        <w:i/>
        <w:sz w:val="16"/>
        <w:szCs w:val="16"/>
      </w:rPr>
      <w:t xml:space="preserve"> </w:t>
    </w:r>
    <w:r w:rsidR="008A3950">
      <w:rPr>
        <w:i/>
        <w:sz w:val="16"/>
        <w:szCs w:val="16"/>
      </w:rPr>
      <w:t>12.10.2023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3CC0C" w14:textId="77777777" w:rsidR="0009403A" w:rsidRDefault="0009403A" w:rsidP="005604B0">
      <w:pPr>
        <w:spacing w:after="0" w:line="240" w:lineRule="auto"/>
      </w:pPr>
      <w:r>
        <w:separator/>
      </w:r>
    </w:p>
  </w:footnote>
  <w:footnote w:type="continuationSeparator" w:id="0">
    <w:p w14:paraId="1DB3EC1F" w14:textId="77777777" w:rsidR="0009403A" w:rsidRDefault="0009403A" w:rsidP="00560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89"/>
    <w:rsid w:val="000570B8"/>
    <w:rsid w:val="0009403A"/>
    <w:rsid w:val="00150251"/>
    <w:rsid w:val="001E14A7"/>
    <w:rsid w:val="001E3CEB"/>
    <w:rsid w:val="00213AD1"/>
    <w:rsid w:val="002A4719"/>
    <w:rsid w:val="002C47F8"/>
    <w:rsid w:val="002C56DA"/>
    <w:rsid w:val="0031647E"/>
    <w:rsid w:val="00372D99"/>
    <w:rsid w:val="003C6EA0"/>
    <w:rsid w:val="00446BDF"/>
    <w:rsid w:val="00463030"/>
    <w:rsid w:val="004D46FA"/>
    <w:rsid w:val="004E52F4"/>
    <w:rsid w:val="005067CD"/>
    <w:rsid w:val="00537D82"/>
    <w:rsid w:val="005604B0"/>
    <w:rsid w:val="00581A74"/>
    <w:rsid w:val="005F1BC3"/>
    <w:rsid w:val="00603589"/>
    <w:rsid w:val="00636D86"/>
    <w:rsid w:val="006E4E7A"/>
    <w:rsid w:val="006F42DF"/>
    <w:rsid w:val="00740793"/>
    <w:rsid w:val="00750353"/>
    <w:rsid w:val="00766DE2"/>
    <w:rsid w:val="007A330D"/>
    <w:rsid w:val="00840135"/>
    <w:rsid w:val="008738EA"/>
    <w:rsid w:val="00877AC9"/>
    <w:rsid w:val="00893F38"/>
    <w:rsid w:val="008A3950"/>
    <w:rsid w:val="008B50F1"/>
    <w:rsid w:val="0094035E"/>
    <w:rsid w:val="00B037F9"/>
    <w:rsid w:val="00B228B3"/>
    <w:rsid w:val="00BB5475"/>
    <w:rsid w:val="00BD5ECF"/>
    <w:rsid w:val="00C225CA"/>
    <w:rsid w:val="00C60F7B"/>
    <w:rsid w:val="00CA7526"/>
    <w:rsid w:val="00CD6676"/>
    <w:rsid w:val="00D51D18"/>
    <w:rsid w:val="00D73D62"/>
    <w:rsid w:val="00D8091C"/>
    <w:rsid w:val="00E42D80"/>
    <w:rsid w:val="00EB7662"/>
    <w:rsid w:val="00F5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206DF"/>
  <w15:docId w15:val="{5C1F3F23-E25D-4F4F-9E43-20B3BB81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89"/>
  </w:style>
  <w:style w:type="paragraph" w:styleId="Heading1">
    <w:name w:val="heading 1"/>
    <w:basedOn w:val="Normal"/>
    <w:next w:val="Normal"/>
    <w:link w:val="Heading1Char"/>
    <w:uiPriority w:val="9"/>
    <w:qFormat/>
    <w:rsid w:val="0060358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58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58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58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58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5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58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58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58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0358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0358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0358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5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58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5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5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5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58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58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5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58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035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03589"/>
    <w:rPr>
      <w:b/>
      <w:bCs/>
    </w:rPr>
  </w:style>
  <w:style w:type="character" w:styleId="Emphasis">
    <w:name w:val="Emphasis"/>
    <w:uiPriority w:val="20"/>
    <w:qFormat/>
    <w:rsid w:val="0060358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035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0358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0358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0358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58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589"/>
    <w:rPr>
      <w:b/>
      <w:bCs/>
      <w:i/>
      <w:iCs/>
    </w:rPr>
  </w:style>
  <w:style w:type="character" w:styleId="SubtleEmphasis">
    <w:name w:val="Subtle Emphasis"/>
    <w:uiPriority w:val="19"/>
    <w:qFormat/>
    <w:rsid w:val="00603589"/>
    <w:rPr>
      <w:i/>
      <w:iCs/>
    </w:rPr>
  </w:style>
  <w:style w:type="character" w:styleId="IntenseEmphasis">
    <w:name w:val="Intense Emphasis"/>
    <w:uiPriority w:val="21"/>
    <w:qFormat/>
    <w:rsid w:val="00603589"/>
    <w:rPr>
      <w:b/>
      <w:bCs/>
    </w:rPr>
  </w:style>
  <w:style w:type="character" w:styleId="SubtleReference">
    <w:name w:val="Subtle Reference"/>
    <w:uiPriority w:val="31"/>
    <w:qFormat/>
    <w:rsid w:val="00603589"/>
    <w:rPr>
      <w:smallCaps/>
    </w:rPr>
  </w:style>
  <w:style w:type="character" w:styleId="IntenseReference">
    <w:name w:val="Intense Reference"/>
    <w:uiPriority w:val="32"/>
    <w:qFormat/>
    <w:rsid w:val="00603589"/>
    <w:rPr>
      <w:smallCaps/>
      <w:spacing w:val="5"/>
      <w:u w:val="single"/>
    </w:rPr>
  </w:style>
  <w:style w:type="character" w:styleId="BookTitle">
    <w:name w:val="Book Title"/>
    <w:uiPriority w:val="33"/>
    <w:qFormat/>
    <w:rsid w:val="0060358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3589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5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604B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4B0"/>
  </w:style>
  <w:style w:type="paragraph" w:styleId="Footer">
    <w:name w:val="footer"/>
    <w:basedOn w:val="Normal"/>
    <w:link w:val="FooterChar"/>
    <w:uiPriority w:val="99"/>
    <w:unhideWhenUsed/>
    <w:rsid w:val="00560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4B0"/>
  </w:style>
  <w:style w:type="character" w:styleId="CommentReference">
    <w:name w:val="annotation reference"/>
    <w:basedOn w:val="DefaultParagraphFont"/>
    <w:uiPriority w:val="99"/>
    <w:semiHidden/>
    <w:unhideWhenUsed/>
    <w:rsid w:val="002C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7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9314-D91F-448C-80A1-C0468C4E6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Cramp</dc:creator>
  <cp:keywords/>
  <dc:description/>
  <cp:lastModifiedBy>Longe, Alice</cp:lastModifiedBy>
  <cp:revision>3</cp:revision>
  <cp:lastPrinted>2016-12-18T10:07:00Z</cp:lastPrinted>
  <dcterms:created xsi:type="dcterms:W3CDTF">2023-10-12T12:25:00Z</dcterms:created>
  <dcterms:modified xsi:type="dcterms:W3CDTF">2024-01-30T13:38:00Z</dcterms:modified>
</cp:coreProperties>
</file>