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BBD331" w14:textId="3EF512F4" w:rsidR="00D77192" w:rsidRDefault="00D77192"/>
    <w:p w14:paraId="3377D8F5" w14:textId="6DE34482" w:rsidR="005744F1" w:rsidRDefault="005744F1">
      <w:r>
        <w:t xml:space="preserve">Please check and confirm that the </w:t>
      </w:r>
      <w:r w:rsidR="002C6A7F">
        <w:t>SWEET</w:t>
      </w:r>
      <w:r>
        <w:t xml:space="preserve"> Investigator Site File contains the versions of the documents listed in the table below and that these versions are in use at your site. Confirm a version is present by adding your </w:t>
      </w:r>
      <w:r w:rsidR="002622CD">
        <w:t>initials</w:t>
      </w:r>
      <w:r>
        <w:t xml:space="preserve"> to the final column. </w:t>
      </w:r>
    </w:p>
    <w:p w14:paraId="327BAAA1" w14:textId="77777777" w:rsidR="00220D6A" w:rsidRDefault="005744F1">
      <w:r>
        <w:t xml:space="preserve">Please supersede old versions (if applicable) with a single line through the document and write superseded. Place the new version in front of the superseded version. </w:t>
      </w:r>
    </w:p>
    <w:p w14:paraId="5AE4F0E2" w14:textId="70341370" w:rsidR="005744F1" w:rsidRPr="00220D6A" w:rsidRDefault="005744F1">
      <w:pPr>
        <w:rPr>
          <w:b/>
          <w:bCs/>
        </w:rPr>
      </w:pPr>
      <w:r w:rsidRPr="00220D6A">
        <w:rPr>
          <w:b/>
          <w:bCs/>
        </w:rPr>
        <w:t xml:space="preserve">Please </w:t>
      </w:r>
      <w:r w:rsidR="00BE3F1A">
        <w:rPr>
          <w:b/>
          <w:bCs/>
        </w:rPr>
        <w:t xml:space="preserve">send </w:t>
      </w:r>
      <w:r w:rsidRPr="00220D6A">
        <w:rPr>
          <w:b/>
          <w:bCs/>
        </w:rPr>
        <w:t xml:space="preserve">a completed copy of this checklist to the </w:t>
      </w:r>
      <w:r w:rsidR="002C6A7F">
        <w:rPr>
          <w:b/>
          <w:bCs/>
        </w:rPr>
        <w:t xml:space="preserve">SWET </w:t>
      </w:r>
      <w:r w:rsidRPr="00220D6A">
        <w:rPr>
          <w:b/>
          <w:bCs/>
        </w:rPr>
        <w:t xml:space="preserve">trial office: </w:t>
      </w:r>
      <w:hyperlink r:id="rId6" w:history="1">
        <w:r w:rsidR="002C6A7F" w:rsidRPr="000F1873">
          <w:rPr>
            <w:rStyle w:val="Hyperlink"/>
            <w:b/>
            <w:bCs/>
          </w:rPr>
          <w:t>SWEET@warwick.ac.uk</w:t>
        </w:r>
      </w:hyperlink>
    </w:p>
    <w:tbl>
      <w:tblPr>
        <w:tblStyle w:val="GridTable2-Accent3"/>
        <w:tblW w:w="9764" w:type="dxa"/>
        <w:tblLook w:val="0420" w:firstRow="1" w:lastRow="0" w:firstColumn="0" w:lastColumn="0" w:noHBand="0" w:noVBand="1"/>
      </w:tblPr>
      <w:tblGrid>
        <w:gridCol w:w="983"/>
        <w:gridCol w:w="5011"/>
        <w:gridCol w:w="1197"/>
        <w:gridCol w:w="1613"/>
        <w:gridCol w:w="960"/>
      </w:tblGrid>
      <w:tr w:rsidR="008F061F" w14:paraId="7EEB5C7A" w14:textId="77777777" w:rsidTr="00C2262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16DF6944" w14:textId="77777777" w:rsidR="00384E14" w:rsidRDefault="008F061F" w:rsidP="005744F1">
            <w:pPr>
              <w:jc w:val="center"/>
              <w:rPr>
                <w:b w:val="0"/>
                <w:bCs w:val="0"/>
              </w:rPr>
            </w:pPr>
            <w:r>
              <w:t>ISF Section</w:t>
            </w:r>
            <w:r w:rsidR="00384E14">
              <w:t>/</w:t>
            </w:r>
          </w:p>
          <w:p w14:paraId="384F1C80" w14:textId="6FBF3EF6" w:rsidR="008F061F" w:rsidRDefault="00384E14" w:rsidP="005744F1">
            <w:pPr>
              <w:jc w:val="center"/>
            </w:pPr>
            <w:r>
              <w:t>Folder Number</w:t>
            </w:r>
          </w:p>
        </w:tc>
        <w:tc>
          <w:tcPr>
            <w:tcW w:w="5011" w:type="dxa"/>
          </w:tcPr>
          <w:p w14:paraId="4E053DA1" w14:textId="007E9238" w:rsidR="008F061F" w:rsidRDefault="008F061F" w:rsidP="005744F1">
            <w:pPr>
              <w:jc w:val="center"/>
            </w:pPr>
            <w:r>
              <w:t>Document</w:t>
            </w:r>
          </w:p>
        </w:tc>
        <w:tc>
          <w:tcPr>
            <w:tcW w:w="1197" w:type="dxa"/>
          </w:tcPr>
          <w:p w14:paraId="3A1A2F3E" w14:textId="3269C3E3" w:rsidR="008F061F" w:rsidRDefault="008F061F" w:rsidP="005744F1">
            <w:pPr>
              <w:jc w:val="center"/>
            </w:pPr>
            <w:r>
              <w:t>Version number</w:t>
            </w:r>
          </w:p>
        </w:tc>
        <w:tc>
          <w:tcPr>
            <w:tcW w:w="1613" w:type="dxa"/>
          </w:tcPr>
          <w:p w14:paraId="19932AA1" w14:textId="61087E24" w:rsidR="008F061F" w:rsidRDefault="008F061F" w:rsidP="005744F1">
            <w:pPr>
              <w:jc w:val="center"/>
            </w:pPr>
            <w:r>
              <w:t>Date</w:t>
            </w:r>
          </w:p>
        </w:tc>
        <w:tc>
          <w:tcPr>
            <w:tcW w:w="960" w:type="dxa"/>
          </w:tcPr>
          <w:p w14:paraId="3DD71271" w14:textId="2438E861" w:rsidR="008F061F" w:rsidRDefault="008F061F" w:rsidP="005744F1">
            <w:pPr>
              <w:jc w:val="center"/>
            </w:pPr>
            <w:r>
              <w:t>Initials</w:t>
            </w:r>
          </w:p>
        </w:tc>
      </w:tr>
      <w:tr w:rsidR="008F061F" w14:paraId="1C3D2306" w14:textId="77777777" w:rsidTr="00E759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7"/>
        </w:trPr>
        <w:tc>
          <w:tcPr>
            <w:tcW w:w="983" w:type="dxa"/>
            <w:shd w:val="clear" w:color="auto" w:fill="auto"/>
          </w:tcPr>
          <w:p w14:paraId="2647B5F3" w14:textId="6348BEF5" w:rsidR="008F061F" w:rsidRPr="009162D4" w:rsidRDefault="00384E14">
            <w:r w:rsidRPr="009162D4">
              <w:t>1.</w:t>
            </w:r>
            <w:r w:rsidR="008F061F" w:rsidRPr="009162D4">
              <w:t>0</w:t>
            </w:r>
          </w:p>
        </w:tc>
        <w:tc>
          <w:tcPr>
            <w:tcW w:w="5011" w:type="dxa"/>
            <w:shd w:val="clear" w:color="auto" w:fill="auto"/>
          </w:tcPr>
          <w:p w14:paraId="281BE80C" w14:textId="7B0FB2C0" w:rsidR="008F061F" w:rsidRPr="009162D4" w:rsidRDefault="005872E1">
            <w:r w:rsidRPr="009162D4">
              <w:t>SWEET</w:t>
            </w:r>
            <w:r w:rsidR="008F061F" w:rsidRPr="009162D4">
              <w:t xml:space="preserve"> ISF index</w:t>
            </w:r>
          </w:p>
        </w:tc>
        <w:tc>
          <w:tcPr>
            <w:tcW w:w="1197" w:type="dxa"/>
            <w:shd w:val="clear" w:color="auto" w:fill="auto"/>
          </w:tcPr>
          <w:p w14:paraId="51A1D3BF" w14:textId="4F1B716C" w:rsidR="008F061F" w:rsidRPr="009162D4" w:rsidRDefault="00AA1E9A">
            <w:r w:rsidRPr="009162D4">
              <w:t>1.0</w:t>
            </w:r>
          </w:p>
        </w:tc>
        <w:tc>
          <w:tcPr>
            <w:tcW w:w="1613" w:type="dxa"/>
            <w:shd w:val="clear" w:color="auto" w:fill="auto"/>
          </w:tcPr>
          <w:p w14:paraId="484539DA" w14:textId="46238493" w:rsidR="008F061F" w:rsidRPr="009162D4" w:rsidRDefault="00AA1E9A">
            <w:r w:rsidRPr="009162D4">
              <w:t>04.12.2023</w:t>
            </w:r>
          </w:p>
        </w:tc>
        <w:tc>
          <w:tcPr>
            <w:tcW w:w="960" w:type="dxa"/>
            <w:shd w:val="clear" w:color="auto" w:fill="auto"/>
          </w:tcPr>
          <w:p w14:paraId="22C93684" w14:textId="77777777" w:rsidR="008F061F" w:rsidRDefault="008F061F"/>
        </w:tc>
      </w:tr>
      <w:tr w:rsidR="008F061F" w14:paraId="7E4647F5" w14:textId="77777777" w:rsidTr="00C2262C">
        <w:trPr>
          <w:trHeight w:val="312"/>
        </w:trPr>
        <w:tc>
          <w:tcPr>
            <w:tcW w:w="983" w:type="dxa"/>
          </w:tcPr>
          <w:p w14:paraId="70755214" w14:textId="5C9327AB" w:rsidR="008F061F" w:rsidRPr="00E7593E" w:rsidRDefault="008F061F">
            <w:r w:rsidRPr="00E7593E">
              <w:t>1.1</w:t>
            </w:r>
          </w:p>
        </w:tc>
        <w:tc>
          <w:tcPr>
            <w:tcW w:w="5011" w:type="dxa"/>
          </w:tcPr>
          <w:p w14:paraId="5FDAAC3F" w14:textId="43FE2316" w:rsidR="008F061F" w:rsidRPr="00E7593E" w:rsidRDefault="008F061F">
            <w:r w:rsidRPr="00E7593E">
              <w:t>Trial contacts and co-ordination team details</w:t>
            </w:r>
          </w:p>
        </w:tc>
        <w:tc>
          <w:tcPr>
            <w:tcW w:w="1197" w:type="dxa"/>
          </w:tcPr>
          <w:p w14:paraId="630EC4C7" w14:textId="28A00C4E" w:rsidR="008F061F" w:rsidRPr="00E7593E" w:rsidRDefault="00384E14">
            <w:r w:rsidRPr="00E7593E">
              <w:t>2.0</w:t>
            </w:r>
          </w:p>
        </w:tc>
        <w:tc>
          <w:tcPr>
            <w:tcW w:w="1613" w:type="dxa"/>
          </w:tcPr>
          <w:p w14:paraId="489FE29B" w14:textId="3621D0FF" w:rsidR="008F061F" w:rsidRPr="00E7593E" w:rsidRDefault="00E955DB">
            <w:r w:rsidRPr="00E7593E">
              <w:t>1</w:t>
            </w:r>
            <w:r w:rsidR="00384E14" w:rsidRPr="00E7593E">
              <w:t>7</w:t>
            </w:r>
            <w:r w:rsidRPr="00E7593E">
              <w:t>.</w:t>
            </w:r>
            <w:r w:rsidR="00384E14" w:rsidRPr="00E7593E">
              <w:t>04</w:t>
            </w:r>
            <w:r w:rsidRPr="00E7593E">
              <w:t>.2023</w:t>
            </w:r>
          </w:p>
        </w:tc>
        <w:tc>
          <w:tcPr>
            <w:tcW w:w="960" w:type="dxa"/>
          </w:tcPr>
          <w:p w14:paraId="38C525C2" w14:textId="77777777" w:rsidR="008F061F" w:rsidRPr="00E7593E" w:rsidRDefault="008F061F"/>
        </w:tc>
      </w:tr>
      <w:tr w:rsidR="008F061F" w14:paraId="341FE0A8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83" w:type="dxa"/>
          </w:tcPr>
          <w:p w14:paraId="694382F4" w14:textId="7760BCF2" w:rsidR="008F061F" w:rsidRPr="00E7593E" w:rsidRDefault="008F061F">
            <w:r w:rsidRPr="00E7593E">
              <w:t>1.</w:t>
            </w:r>
            <w:r w:rsidR="00E955DB" w:rsidRPr="00E7593E">
              <w:t>2</w:t>
            </w:r>
          </w:p>
        </w:tc>
        <w:tc>
          <w:tcPr>
            <w:tcW w:w="5011" w:type="dxa"/>
          </w:tcPr>
          <w:p w14:paraId="5E03BBB5" w14:textId="6CA22147" w:rsidR="008F061F" w:rsidRPr="00E7593E" w:rsidRDefault="008F061F">
            <w:r w:rsidRPr="00E7593E">
              <w:t xml:space="preserve">ISF version control </w:t>
            </w:r>
            <w:r w:rsidR="006B0DAE" w:rsidRPr="00E7593E">
              <w:t>checklist</w:t>
            </w:r>
          </w:p>
        </w:tc>
        <w:tc>
          <w:tcPr>
            <w:tcW w:w="1197" w:type="dxa"/>
          </w:tcPr>
          <w:p w14:paraId="5044EC44" w14:textId="28317F43" w:rsidR="008F061F" w:rsidRPr="00E7593E" w:rsidRDefault="0040138F">
            <w:r w:rsidRPr="00E7593E">
              <w:t>8</w:t>
            </w:r>
            <w:r w:rsidR="00D251CC" w:rsidRPr="00E7593E">
              <w:t>.0</w:t>
            </w:r>
          </w:p>
        </w:tc>
        <w:tc>
          <w:tcPr>
            <w:tcW w:w="1613" w:type="dxa"/>
          </w:tcPr>
          <w:p w14:paraId="7F28BA8D" w14:textId="5FA35006" w:rsidR="008F061F" w:rsidRPr="00E7593E" w:rsidRDefault="0040138F">
            <w:r w:rsidRPr="00E7593E">
              <w:t>02</w:t>
            </w:r>
            <w:r w:rsidR="007620C3" w:rsidRPr="00E7593E">
              <w:t>.0</w:t>
            </w:r>
            <w:r w:rsidRPr="00E7593E">
              <w:t>9</w:t>
            </w:r>
            <w:r w:rsidR="007620C3" w:rsidRPr="00E7593E">
              <w:t>.202</w:t>
            </w:r>
            <w:r w:rsidRPr="00E7593E">
              <w:t>5</w:t>
            </w:r>
          </w:p>
        </w:tc>
        <w:tc>
          <w:tcPr>
            <w:tcW w:w="960" w:type="dxa"/>
          </w:tcPr>
          <w:p w14:paraId="5889A8DC" w14:textId="77777777" w:rsidR="008F061F" w:rsidRPr="00E7593E" w:rsidRDefault="008F061F"/>
        </w:tc>
      </w:tr>
      <w:tr w:rsidR="008F061F" w14:paraId="65A1CA7F" w14:textId="77777777" w:rsidTr="00C2262C">
        <w:trPr>
          <w:trHeight w:val="312"/>
        </w:trPr>
        <w:tc>
          <w:tcPr>
            <w:tcW w:w="983" w:type="dxa"/>
          </w:tcPr>
          <w:p w14:paraId="45FA539D" w14:textId="23F488C4" w:rsidR="008F061F" w:rsidRPr="00E7593E" w:rsidRDefault="008F061F">
            <w:r w:rsidRPr="00E7593E">
              <w:t>2.1</w:t>
            </w:r>
          </w:p>
        </w:tc>
        <w:tc>
          <w:tcPr>
            <w:tcW w:w="5011" w:type="dxa"/>
          </w:tcPr>
          <w:p w14:paraId="2F668BEC" w14:textId="1DA74A7E" w:rsidR="008F061F" w:rsidRPr="00E7593E" w:rsidRDefault="008F061F">
            <w:r w:rsidRPr="00E7593E">
              <w:t>Current approved protocol</w:t>
            </w:r>
          </w:p>
        </w:tc>
        <w:tc>
          <w:tcPr>
            <w:tcW w:w="1197" w:type="dxa"/>
          </w:tcPr>
          <w:p w14:paraId="0C12A711" w14:textId="55D2BF16" w:rsidR="008F061F" w:rsidRPr="00E7593E" w:rsidRDefault="0040138F">
            <w:r w:rsidRPr="00E7593E">
              <w:t>5</w:t>
            </w:r>
            <w:r w:rsidR="007620C3" w:rsidRPr="00E7593E">
              <w:t>.0</w:t>
            </w:r>
          </w:p>
        </w:tc>
        <w:tc>
          <w:tcPr>
            <w:tcW w:w="1613" w:type="dxa"/>
          </w:tcPr>
          <w:p w14:paraId="429FF1D8" w14:textId="701D5593" w:rsidR="008F061F" w:rsidRPr="00E7593E" w:rsidRDefault="0040138F">
            <w:r w:rsidRPr="00E7593E">
              <w:t>2</w:t>
            </w:r>
            <w:r w:rsidR="007620C3" w:rsidRPr="00E7593E">
              <w:t>8.</w:t>
            </w:r>
            <w:r w:rsidRPr="00E7593E">
              <w:t>07</w:t>
            </w:r>
            <w:r w:rsidR="007620C3" w:rsidRPr="00E7593E">
              <w:t>.202</w:t>
            </w:r>
            <w:r w:rsidRPr="00E7593E">
              <w:t>5</w:t>
            </w:r>
          </w:p>
        </w:tc>
        <w:tc>
          <w:tcPr>
            <w:tcW w:w="960" w:type="dxa"/>
          </w:tcPr>
          <w:p w14:paraId="0D0DCDEE" w14:textId="77777777" w:rsidR="008F061F" w:rsidRPr="00E7593E" w:rsidRDefault="008F061F"/>
        </w:tc>
      </w:tr>
      <w:tr w:rsidR="008F061F" w14:paraId="1350B9A3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7C474421" w14:textId="6D38F143" w:rsidR="008F061F" w:rsidRPr="00E7593E" w:rsidRDefault="008F061F">
            <w:r w:rsidRPr="00E7593E">
              <w:t>2.</w:t>
            </w:r>
            <w:r w:rsidR="00201BB9" w:rsidRPr="00E7593E">
              <w:t>3</w:t>
            </w:r>
          </w:p>
        </w:tc>
        <w:tc>
          <w:tcPr>
            <w:tcW w:w="5011" w:type="dxa"/>
          </w:tcPr>
          <w:p w14:paraId="550D909C" w14:textId="383AD585" w:rsidR="008F061F" w:rsidRPr="00E7593E" w:rsidRDefault="008F061F">
            <w:r w:rsidRPr="00E7593E">
              <w:t xml:space="preserve">CRF </w:t>
            </w:r>
            <w:r w:rsidR="00EB36C9" w:rsidRPr="00E7593E">
              <w:t>1</w:t>
            </w:r>
            <w:r w:rsidR="00A16475" w:rsidRPr="00E7593E">
              <w:t>0</w:t>
            </w:r>
            <w:r w:rsidRPr="00E7593E">
              <w:t>: Protocol deviation form</w:t>
            </w:r>
          </w:p>
        </w:tc>
        <w:tc>
          <w:tcPr>
            <w:tcW w:w="1197" w:type="dxa"/>
          </w:tcPr>
          <w:p w14:paraId="04719CCC" w14:textId="666D0A48" w:rsidR="008F061F" w:rsidRPr="00E7593E" w:rsidRDefault="00EB36C9">
            <w:r w:rsidRPr="00E7593E">
              <w:t>1.0</w:t>
            </w:r>
          </w:p>
        </w:tc>
        <w:tc>
          <w:tcPr>
            <w:tcW w:w="1613" w:type="dxa"/>
          </w:tcPr>
          <w:p w14:paraId="1598F5B6" w14:textId="0C1FCB96" w:rsidR="008F061F" w:rsidRPr="00E7593E" w:rsidRDefault="001E53D5">
            <w:r w:rsidRPr="00E7593E">
              <w:t>10.10.2023</w:t>
            </w:r>
          </w:p>
        </w:tc>
        <w:tc>
          <w:tcPr>
            <w:tcW w:w="960" w:type="dxa"/>
          </w:tcPr>
          <w:p w14:paraId="2816F20E" w14:textId="77777777" w:rsidR="008F061F" w:rsidRPr="00E7593E" w:rsidRDefault="008F061F"/>
        </w:tc>
      </w:tr>
      <w:tr w:rsidR="008F061F" w14:paraId="77B39FC1" w14:textId="77777777" w:rsidTr="00C2262C">
        <w:trPr>
          <w:trHeight w:val="312"/>
        </w:trPr>
        <w:tc>
          <w:tcPr>
            <w:tcW w:w="983" w:type="dxa"/>
          </w:tcPr>
          <w:p w14:paraId="4A7703BC" w14:textId="1894D412" w:rsidR="008F061F" w:rsidRPr="00E7593E" w:rsidRDefault="008F061F">
            <w:r w:rsidRPr="00E7593E">
              <w:t>3.1</w:t>
            </w:r>
            <w:r w:rsidR="00384E14" w:rsidRPr="00E7593E">
              <w:t>.1</w:t>
            </w:r>
          </w:p>
        </w:tc>
        <w:tc>
          <w:tcPr>
            <w:tcW w:w="5011" w:type="dxa"/>
          </w:tcPr>
          <w:p w14:paraId="52D72933" w14:textId="6790CE09" w:rsidR="008F061F" w:rsidRPr="00E7593E" w:rsidRDefault="00281D97">
            <w:r w:rsidRPr="00E7593E">
              <w:t xml:space="preserve">SWEET </w:t>
            </w:r>
            <w:r w:rsidR="008F061F" w:rsidRPr="00E7593E">
              <w:t xml:space="preserve">Patient </w:t>
            </w:r>
            <w:r w:rsidR="008173F0" w:rsidRPr="00E7593E">
              <w:t>I</w:t>
            </w:r>
            <w:r w:rsidR="008F061F" w:rsidRPr="00E7593E">
              <w:t xml:space="preserve">nformation </w:t>
            </w:r>
            <w:r w:rsidR="008173F0" w:rsidRPr="00E7593E">
              <w:t>S</w:t>
            </w:r>
            <w:r w:rsidR="008F061F" w:rsidRPr="00E7593E">
              <w:t>heet</w:t>
            </w:r>
          </w:p>
        </w:tc>
        <w:tc>
          <w:tcPr>
            <w:tcW w:w="1197" w:type="dxa"/>
          </w:tcPr>
          <w:p w14:paraId="23546491" w14:textId="39F7B9C4" w:rsidR="008F061F" w:rsidRPr="00E7593E" w:rsidRDefault="008173F0">
            <w:r w:rsidRPr="00E7593E">
              <w:t>5</w:t>
            </w:r>
            <w:r w:rsidR="007620C3" w:rsidRPr="00E7593E">
              <w:t>.0</w:t>
            </w:r>
          </w:p>
        </w:tc>
        <w:tc>
          <w:tcPr>
            <w:tcW w:w="1613" w:type="dxa"/>
          </w:tcPr>
          <w:p w14:paraId="77A2DCBF" w14:textId="585E02F1" w:rsidR="008F061F" w:rsidRPr="00E7593E" w:rsidRDefault="008173F0">
            <w:r w:rsidRPr="00E7593E">
              <w:t>08.07.2025</w:t>
            </w:r>
          </w:p>
        </w:tc>
        <w:tc>
          <w:tcPr>
            <w:tcW w:w="960" w:type="dxa"/>
          </w:tcPr>
          <w:p w14:paraId="3DFB95EE" w14:textId="77777777" w:rsidR="008F061F" w:rsidRPr="00E7593E" w:rsidRDefault="008F061F"/>
        </w:tc>
      </w:tr>
      <w:tr w:rsidR="008173F0" w14:paraId="200C534B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70876A26" w14:textId="311E3DFE" w:rsidR="008173F0" w:rsidRPr="00E7593E" w:rsidRDefault="008173F0">
            <w:r w:rsidRPr="00E7593E">
              <w:t>3.1.1</w:t>
            </w:r>
          </w:p>
        </w:tc>
        <w:tc>
          <w:tcPr>
            <w:tcW w:w="5011" w:type="dxa"/>
          </w:tcPr>
          <w:p w14:paraId="16001F08" w14:textId="635F21F1" w:rsidR="008173F0" w:rsidRPr="00E7593E" w:rsidRDefault="008173F0">
            <w:r w:rsidRPr="00E7593E">
              <w:t>SWEET Data Handling Information</w:t>
            </w:r>
          </w:p>
        </w:tc>
        <w:tc>
          <w:tcPr>
            <w:tcW w:w="1197" w:type="dxa"/>
          </w:tcPr>
          <w:p w14:paraId="1DB326B0" w14:textId="1FE56521" w:rsidR="008173F0" w:rsidRPr="00E7593E" w:rsidRDefault="008173F0">
            <w:r w:rsidRPr="00E7593E">
              <w:t>1.0</w:t>
            </w:r>
          </w:p>
        </w:tc>
        <w:tc>
          <w:tcPr>
            <w:tcW w:w="1613" w:type="dxa"/>
          </w:tcPr>
          <w:p w14:paraId="7CDFEAED" w14:textId="3F862C0F" w:rsidR="008173F0" w:rsidRPr="00E7593E" w:rsidRDefault="008173F0">
            <w:r w:rsidRPr="00E7593E">
              <w:t>29.07.2025</w:t>
            </w:r>
          </w:p>
        </w:tc>
        <w:tc>
          <w:tcPr>
            <w:tcW w:w="960" w:type="dxa"/>
          </w:tcPr>
          <w:p w14:paraId="354480C2" w14:textId="77777777" w:rsidR="008173F0" w:rsidRPr="00E7593E" w:rsidRDefault="008173F0"/>
        </w:tc>
      </w:tr>
      <w:tr w:rsidR="00F17C19" w14:paraId="7F3C2DD2" w14:textId="77777777" w:rsidTr="00C2262C">
        <w:trPr>
          <w:trHeight w:val="312"/>
        </w:trPr>
        <w:tc>
          <w:tcPr>
            <w:tcW w:w="983" w:type="dxa"/>
          </w:tcPr>
          <w:p w14:paraId="495A3EAC" w14:textId="14109724" w:rsidR="00F17C19" w:rsidRPr="00E7593E" w:rsidRDefault="00F17C19" w:rsidP="00F17C19">
            <w:r w:rsidRPr="00E7593E">
              <w:t>3.2</w:t>
            </w:r>
            <w:r w:rsidR="00384E14" w:rsidRPr="00E7593E">
              <w:t>.1</w:t>
            </w:r>
          </w:p>
        </w:tc>
        <w:tc>
          <w:tcPr>
            <w:tcW w:w="5011" w:type="dxa"/>
          </w:tcPr>
          <w:p w14:paraId="26231EAF" w14:textId="26D52725" w:rsidR="00F17C19" w:rsidRPr="00E7593E" w:rsidRDefault="00F17C19" w:rsidP="00F17C19">
            <w:r w:rsidRPr="00E7593E">
              <w:t>SWEET- Informed consent form</w:t>
            </w:r>
          </w:p>
        </w:tc>
        <w:tc>
          <w:tcPr>
            <w:tcW w:w="1197" w:type="dxa"/>
          </w:tcPr>
          <w:p w14:paraId="2C5CDD04" w14:textId="6DA34622" w:rsidR="00F17C19" w:rsidRPr="00E7593E" w:rsidRDefault="008173F0" w:rsidP="00F17C19">
            <w:r w:rsidRPr="00E7593E">
              <w:t>6</w:t>
            </w:r>
            <w:r w:rsidR="004A4C71" w:rsidRPr="00E7593E">
              <w:t>.0</w:t>
            </w:r>
          </w:p>
        </w:tc>
        <w:tc>
          <w:tcPr>
            <w:tcW w:w="1613" w:type="dxa"/>
          </w:tcPr>
          <w:p w14:paraId="0197BA33" w14:textId="5157DE22" w:rsidR="00F17C19" w:rsidRPr="00E7593E" w:rsidRDefault="008173F0" w:rsidP="00F17C19">
            <w:r w:rsidRPr="00E7593E">
              <w:t>26</w:t>
            </w:r>
            <w:r w:rsidR="004A4C71" w:rsidRPr="00E7593E">
              <w:t>.</w:t>
            </w:r>
            <w:r w:rsidRPr="00E7593E">
              <w:t>06</w:t>
            </w:r>
            <w:r w:rsidR="004A4C71" w:rsidRPr="00E7593E">
              <w:t>.202</w:t>
            </w:r>
            <w:r w:rsidRPr="00E7593E">
              <w:t>5</w:t>
            </w:r>
          </w:p>
        </w:tc>
        <w:tc>
          <w:tcPr>
            <w:tcW w:w="960" w:type="dxa"/>
          </w:tcPr>
          <w:p w14:paraId="34CEDE8A" w14:textId="77777777" w:rsidR="00F17C19" w:rsidRPr="00E7593E" w:rsidRDefault="00F17C19" w:rsidP="00F17C19"/>
        </w:tc>
      </w:tr>
      <w:tr w:rsidR="00F30E9E" w14:paraId="6608BDDA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6E02B225" w14:textId="505C323B" w:rsidR="00F30E9E" w:rsidRPr="00E7593E" w:rsidRDefault="00F30E9E" w:rsidP="00F30E9E">
            <w:r w:rsidRPr="00E7593E">
              <w:t>3.3</w:t>
            </w:r>
          </w:p>
        </w:tc>
        <w:tc>
          <w:tcPr>
            <w:tcW w:w="5011" w:type="dxa"/>
          </w:tcPr>
          <w:p w14:paraId="78793A96" w14:textId="7305CD79" w:rsidR="00F30E9E" w:rsidRPr="00E7593E" w:rsidRDefault="00F30E9E" w:rsidP="00F30E9E">
            <w:r w:rsidRPr="00E7593E">
              <w:t xml:space="preserve">GP letter: </w:t>
            </w:r>
            <w:proofErr w:type="spellStart"/>
            <w:r w:rsidRPr="00E7593E">
              <w:t>HT&amp;Me</w:t>
            </w:r>
            <w:proofErr w:type="spellEnd"/>
            <w:r w:rsidRPr="00E7593E">
              <w:t xml:space="preserve"> Arm</w:t>
            </w:r>
          </w:p>
        </w:tc>
        <w:tc>
          <w:tcPr>
            <w:tcW w:w="1197" w:type="dxa"/>
          </w:tcPr>
          <w:p w14:paraId="5DC98427" w14:textId="552B775F" w:rsidR="00F30E9E" w:rsidRPr="00E7593E" w:rsidRDefault="007620C3" w:rsidP="00F30E9E">
            <w:r w:rsidRPr="00E7593E">
              <w:t>4.0</w:t>
            </w:r>
          </w:p>
        </w:tc>
        <w:tc>
          <w:tcPr>
            <w:tcW w:w="1613" w:type="dxa"/>
          </w:tcPr>
          <w:p w14:paraId="16DFA928" w14:textId="35E554F5" w:rsidR="00F30E9E" w:rsidRPr="00E7593E" w:rsidRDefault="007620C3" w:rsidP="00F30E9E">
            <w:r w:rsidRPr="00E7593E">
              <w:t>08.04.2024</w:t>
            </w:r>
          </w:p>
        </w:tc>
        <w:tc>
          <w:tcPr>
            <w:tcW w:w="960" w:type="dxa"/>
          </w:tcPr>
          <w:p w14:paraId="1D6926F8" w14:textId="4CD830FA" w:rsidR="00F30E9E" w:rsidRPr="00E7593E" w:rsidRDefault="00F30E9E" w:rsidP="00F30E9E"/>
        </w:tc>
      </w:tr>
      <w:tr w:rsidR="00F30E9E" w14:paraId="588ADF8F" w14:textId="77777777" w:rsidTr="00C2262C">
        <w:trPr>
          <w:trHeight w:val="312"/>
        </w:trPr>
        <w:tc>
          <w:tcPr>
            <w:tcW w:w="983" w:type="dxa"/>
          </w:tcPr>
          <w:p w14:paraId="031B4BE6" w14:textId="1AC38D60" w:rsidR="00F30E9E" w:rsidRPr="00E7593E" w:rsidRDefault="00F30E9E" w:rsidP="00F30E9E">
            <w:r w:rsidRPr="00E7593E">
              <w:t>3.3</w:t>
            </w:r>
          </w:p>
        </w:tc>
        <w:tc>
          <w:tcPr>
            <w:tcW w:w="5011" w:type="dxa"/>
          </w:tcPr>
          <w:p w14:paraId="493B77D1" w14:textId="69371059" w:rsidR="00F30E9E" w:rsidRPr="00E7593E" w:rsidRDefault="00F30E9E" w:rsidP="00F30E9E">
            <w:r w:rsidRPr="00E7593E">
              <w:t>GP: Usual Care</w:t>
            </w:r>
          </w:p>
        </w:tc>
        <w:tc>
          <w:tcPr>
            <w:tcW w:w="1197" w:type="dxa"/>
          </w:tcPr>
          <w:p w14:paraId="09706ECA" w14:textId="06359DDB" w:rsidR="00F30E9E" w:rsidRPr="00E7593E" w:rsidRDefault="007620C3" w:rsidP="00F30E9E">
            <w:r w:rsidRPr="00E7593E">
              <w:t>4.0</w:t>
            </w:r>
          </w:p>
        </w:tc>
        <w:tc>
          <w:tcPr>
            <w:tcW w:w="1613" w:type="dxa"/>
          </w:tcPr>
          <w:p w14:paraId="3956E80A" w14:textId="5ACC7537" w:rsidR="00F30E9E" w:rsidRPr="00E7593E" w:rsidRDefault="007620C3" w:rsidP="00F30E9E">
            <w:r w:rsidRPr="00E7593E">
              <w:t>08.04.2024</w:t>
            </w:r>
          </w:p>
        </w:tc>
        <w:tc>
          <w:tcPr>
            <w:tcW w:w="960" w:type="dxa"/>
          </w:tcPr>
          <w:p w14:paraId="5610AB5D" w14:textId="77777777" w:rsidR="00F30E9E" w:rsidRPr="00E7593E" w:rsidRDefault="00F30E9E" w:rsidP="00F30E9E"/>
        </w:tc>
      </w:tr>
      <w:tr w:rsidR="007620C3" w14:paraId="36A35E7A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554A6D07" w14:textId="5A8EC8DD" w:rsidR="007620C3" w:rsidRPr="00E7593E" w:rsidRDefault="007620C3" w:rsidP="00F17C19">
            <w:r w:rsidRPr="00E7593E">
              <w:t>3.4</w:t>
            </w:r>
          </w:p>
        </w:tc>
        <w:tc>
          <w:tcPr>
            <w:tcW w:w="5011" w:type="dxa"/>
          </w:tcPr>
          <w:p w14:paraId="234583CE" w14:textId="00FFBF2F" w:rsidR="007620C3" w:rsidRPr="00E7593E" w:rsidRDefault="008173F0" w:rsidP="00F17C19">
            <w:r w:rsidRPr="00E7593E">
              <w:t>PIS</w:t>
            </w:r>
            <w:r w:rsidR="007620C3" w:rsidRPr="00E7593E">
              <w:t xml:space="preserve"> Cover Letter</w:t>
            </w:r>
            <w:r w:rsidRPr="00E7593E">
              <w:t xml:space="preserve"> (For SA02 only)</w:t>
            </w:r>
          </w:p>
        </w:tc>
        <w:tc>
          <w:tcPr>
            <w:tcW w:w="1197" w:type="dxa"/>
          </w:tcPr>
          <w:p w14:paraId="3CDE3CA5" w14:textId="6359F382" w:rsidR="007620C3" w:rsidRPr="00E7593E" w:rsidRDefault="007620C3" w:rsidP="00F17C19">
            <w:r w:rsidRPr="00E7593E">
              <w:t>1.0</w:t>
            </w:r>
          </w:p>
        </w:tc>
        <w:tc>
          <w:tcPr>
            <w:tcW w:w="1613" w:type="dxa"/>
          </w:tcPr>
          <w:p w14:paraId="34C9525F" w14:textId="53EF2680" w:rsidR="007620C3" w:rsidRPr="00E7593E" w:rsidRDefault="008173F0" w:rsidP="00F17C19">
            <w:r w:rsidRPr="00E7593E">
              <w:t>08.07.2025</w:t>
            </w:r>
          </w:p>
        </w:tc>
        <w:tc>
          <w:tcPr>
            <w:tcW w:w="960" w:type="dxa"/>
          </w:tcPr>
          <w:p w14:paraId="2A69C47B" w14:textId="77777777" w:rsidR="007620C3" w:rsidRPr="00E7593E" w:rsidRDefault="007620C3" w:rsidP="00F17C19"/>
        </w:tc>
      </w:tr>
      <w:tr w:rsidR="008173F0" w14:paraId="1514AE46" w14:textId="77777777" w:rsidTr="00C2262C">
        <w:trPr>
          <w:trHeight w:val="312"/>
        </w:trPr>
        <w:tc>
          <w:tcPr>
            <w:tcW w:w="983" w:type="dxa"/>
          </w:tcPr>
          <w:p w14:paraId="3C531DAD" w14:textId="0395FB98" w:rsidR="008173F0" w:rsidRPr="00E7593E" w:rsidRDefault="008173F0" w:rsidP="008173F0">
            <w:r w:rsidRPr="00E7593E">
              <w:t>3.4</w:t>
            </w:r>
          </w:p>
        </w:tc>
        <w:tc>
          <w:tcPr>
            <w:tcW w:w="5011" w:type="dxa"/>
          </w:tcPr>
          <w:p w14:paraId="5BA639BB" w14:textId="0B492290" w:rsidR="008173F0" w:rsidRPr="00E7593E" w:rsidRDefault="008173F0" w:rsidP="008173F0">
            <w:r w:rsidRPr="00E7593E">
              <w:t>Invitation Letter</w:t>
            </w:r>
          </w:p>
        </w:tc>
        <w:tc>
          <w:tcPr>
            <w:tcW w:w="1197" w:type="dxa"/>
          </w:tcPr>
          <w:p w14:paraId="1301AA81" w14:textId="47A87D4B" w:rsidR="008173F0" w:rsidRPr="00E7593E" w:rsidRDefault="008173F0" w:rsidP="008173F0">
            <w:r w:rsidRPr="00E7593E">
              <w:t>1.0</w:t>
            </w:r>
          </w:p>
        </w:tc>
        <w:tc>
          <w:tcPr>
            <w:tcW w:w="1613" w:type="dxa"/>
          </w:tcPr>
          <w:p w14:paraId="41F6DC19" w14:textId="7146583B" w:rsidR="008173F0" w:rsidRPr="00E7593E" w:rsidRDefault="008173F0" w:rsidP="008173F0">
            <w:r w:rsidRPr="00E7593E">
              <w:t>23.05.2023</w:t>
            </w:r>
          </w:p>
        </w:tc>
        <w:tc>
          <w:tcPr>
            <w:tcW w:w="960" w:type="dxa"/>
          </w:tcPr>
          <w:p w14:paraId="36667EA1" w14:textId="77777777" w:rsidR="008173F0" w:rsidRPr="00E7593E" w:rsidRDefault="008173F0" w:rsidP="008173F0"/>
        </w:tc>
      </w:tr>
      <w:tr w:rsidR="002776D5" w14:paraId="0ABF17FA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4BA3DC21" w14:textId="111AF192" w:rsidR="002776D5" w:rsidRPr="00E7593E" w:rsidRDefault="002776D5" w:rsidP="002776D5">
            <w:r w:rsidRPr="00E7593E">
              <w:t>3.4</w:t>
            </w:r>
          </w:p>
        </w:tc>
        <w:tc>
          <w:tcPr>
            <w:tcW w:w="5011" w:type="dxa"/>
          </w:tcPr>
          <w:p w14:paraId="6840AF22" w14:textId="3D48EDC2" w:rsidR="002776D5" w:rsidRPr="00E7593E" w:rsidRDefault="002776D5" w:rsidP="002776D5">
            <w:r w:rsidRPr="00E7593E">
              <w:t>Initial Appointment Confirmation Letter</w:t>
            </w:r>
          </w:p>
        </w:tc>
        <w:tc>
          <w:tcPr>
            <w:tcW w:w="1197" w:type="dxa"/>
          </w:tcPr>
          <w:p w14:paraId="148BA0B1" w14:textId="7AD60340" w:rsidR="002776D5" w:rsidRPr="00E7593E" w:rsidRDefault="002776D5" w:rsidP="002776D5">
            <w:r w:rsidRPr="00E7593E">
              <w:t>2.0</w:t>
            </w:r>
          </w:p>
        </w:tc>
        <w:tc>
          <w:tcPr>
            <w:tcW w:w="1613" w:type="dxa"/>
          </w:tcPr>
          <w:p w14:paraId="4BA06B02" w14:textId="79D482B7" w:rsidR="002776D5" w:rsidRPr="00E7593E" w:rsidRDefault="002776D5" w:rsidP="002776D5">
            <w:r w:rsidRPr="00E7593E">
              <w:t>08.04.2024</w:t>
            </w:r>
          </w:p>
        </w:tc>
        <w:tc>
          <w:tcPr>
            <w:tcW w:w="960" w:type="dxa"/>
          </w:tcPr>
          <w:p w14:paraId="64361B38" w14:textId="77777777" w:rsidR="002776D5" w:rsidRPr="00E7593E" w:rsidRDefault="002776D5" w:rsidP="002776D5"/>
        </w:tc>
      </w:tr>
      <w:tr w:rsidR="002776D5" w14:paraId="367270B7" w14:textId="77777777" w:rsidTr="00C2262C">
        <w:trPr>
          <w:trHeight w:val="312"/>
        </w:trPr>
        <w:tc>
          <w:tcPr>
            <w:tcW w:w="983" w:type="dxa"/>
          </w:tcPr>
          <w:p w14:paraId="13BA2298" w14:textId="3E418B60" w:rsidR="002776D5" w:rsidRPr="00E7593E" w:rsidRDefault="002776D5" w:rsidP="002776D5">
            <w:r w:rsidRPr="00E7593E">
              <w:t>3.4</w:t>
            </w:r>
          </w:p>
        </w:tc>
        <w:tc>
          <w:tcPr>
            <w:tcW w:w="5011" w:type="dxa"/>
          </w:tcPr>
          <w:p w14:paraId="66CDD01F" w14:textId="7638AD9C" w:rsidR="002776D5" w:rsidRPr="00E7593E" w:rsidRDefault="002776D5" w:rsidP="002776D5">
            <w:r w:rsidRPr="00E7593E">
              <w:t>Follow Up Cover Letter</w:t>
            </w:r>
          </w:p>
        </w:tc>
        <w:tc>
          <w:tcPr>
            <w:tcW w:w="1197" w:type="dxa"/>
          </w:tcPr>
          <w:p w14:paraId="00B62A3B" w14:textId="59B32494" w:rsidR="002776D5" w:rsidRPr="00E7593E" w:rsidRDefault="002776D5" w:rsidP="002776D5">
            <w:r w:rsidRPr="00E7593E">
              <w:t>2</w:t>
            </w:r>
            <w:r w:rsidRPr="00E7593E">
              <w:t>.0</w:t>
            </w:r>
          </w:p>
        </w:tc>
        <w:tc>
          <w:tcPr>
            <w:tcW w:w="1613" w:type="dxa"/>
          </w:tcPr>
          <w:p w14:paraId="677EBB4D" w14:textId="4977EA25" w:rsidR="002776D5" w:rsidRPr="00E7593E" w:rsidRDefault="002776D5" w:rsidP="002776D5">
            <w:r w:rsidRPr="00E7593E">
              <w:t>28.07.2025</w:t>
            </w:r>
          </w:p>
        </w:tc>
        <w:tc>
          <w:tcPr>
            <w:tcW w:w="960" w:type="dxa"/>
          </w:tcPr>
          <w:p w14:paraId="03E456B7" w14:textId="77777777" w:rsidR="002776D5" w:rsidRPr="00E7593E" w:rsidRDefault="002776D5" w:rsidP="002776D5"/>
        </w:tc>
      </w:tr>
      <w:tr w:rsidR="008173F0" w14:paraId="295C81B4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619B127F" w14:textId="2F7A9A17" w:rsidR="008173F0" w:rsidRPr="00E7593E" w:rsidRDefault="008173F0" w:rsidP="008173F0">
            <w:r w:rsidRPr="00E7593E">
              <w:t>3.4</w:t>
            </w:r>
          </w:p>
        </w:tc>
        <w:tc>
          <w:tcPr>
            <w:tcW w:w="5011" w:type="dxa"/>
          </w:tcPr>
          <w:p w14:paraId="15216D2D" w14:textId="68AA982E" w:rsidR="008173F0" w:rsidRPr="00E7593E" w:rsidRDefault="008173F0" w:rsidP="008173F0">
            <w:r w:rsidRPr="00E7593E">
              <w:t>Follow up Appointment Confirmation Letter</w:t>
            </w:r>
          </w:p>
        </w:tc>
        <w:tc>
          <w:tcPr>
            <w:tcW w:w="1197" w:type="dxa"/>
          </w:tcPr>
          <w:p w14:paraId="3E66256C" w14:textId="646AAE0B" w:rsidR="008173F0" w:rsidRPr="00E7593E" w:rsidRDefault="008173F0" w:rsidP="008173F0">
            <w:r w:rsidRPr="00E7593E">
              <w:t>2.0</w:t>
            </w:r>
          </w:p>
        </w:tc>
        <w:tc>
          <w:tcPr>
            <w:tcW w:w="1613" w:type="dxa"/>
          </w:tcPr>
          <w:p w14:paraId="6FB68469" w14:textId="02543A31" w:rsidR="008173F0" w:rsidRPr="00E7593E" w:rsidRDefault="008173F0" w:rsidP="008173F0">
            <w:r w:rsidRPr="00E7593E">
              <w:t>08.04.2024</w:t>
            </w:r>
          </w:p>
        </w:tc>
        <w:tc>
          <w:tcPr>
            <w:tcW w:w="960" w:type="dxa"/>
          </w:tcPr>
          <w:p w14:paraId="4802AABA" w14:textId="77777777" w:rsidR="008173F0" w:rsidRPr="00E7593E" w:rsidRDefault="008173F0" w:rsidP="008173F0"/>
        </w:tc>
      </w:tr>
      <w:tr w:rsidR="008173F0" w14:paraId="18306ABC" w14:textId="77777777" w:rsidTr="00C2262C">
        <w:trPr>
          <w:trHeight w:val="312"/>
        </w:trPr>
        <w:tc>
          <w:tcPr>
            <w:tcW w:w="983" w:type="dxa"/>
          </w:tcPr>
          <w:p w14:paraId="46031ACC" w14:textId="6C29AC9C" w:rsidR="008173F0" w:rsidRPr="00E7593E" w:rsidRDefault="008173F0" w:rsidP="008173F0">
            <w:r w:rsidRPr="00E7593E">
              <w:t>3.4</w:t>
            </w:r>
          </w:p>
        </w:tc>
        <w:tc>
          <w:tcPr>
            <w:tcW w:w="5011" w:type="dxa"/>
          </w:tcPr>
          <w:p w14:paraId="0027CC1F" w14:textId="38EF1E0E" w:rsidR="008173F0" w:rsidRPr="00E7593E" w:rsidRDefault="008173F0" w:rsidP="008173F0">
            <w:r w:rsidRPr="00E7593E">
              <w:t xml:space="preserve">Follow Up </w:t>
            </w:r>
            <w:r w:rsidR="002776D5" w:rsidRPr="00E7593E">
              <w:t>Postcard</w:t>
            </w:r>
          </w:p>
        </w:tc>
        <w:tc>
          <w:tcPr>
            <w:tcW w:w="1197" w:type="dxa"/>
          </w:tcPr>
          <w:p w14:paraId="11CE7ABC" w14:textId="39955F72" w:rsidR="008173F0" w:rsidRPr="00E7593E" w:rsidRDefault="008173F0" w:rsidP="008173F0">
            <w:r w:rsidRPr="00E7593E">
              <w:t>1.0</w:t>
            </w:r>
          </w:p>
        </w:tc>
        <w:tc>
          <w:tcPr>
            <w:tcW w:w="1613" w:type="dxa"/>
          </w:tcPr>
          <w:p w14:paraId="39473DFD" w14:textId="711F47B1" w:rsidR="008173F0" w:rsidRPr="00E7593E" w:rsidRDefault="002776D5" w:rsidP="008173F0">
            <w:r w:rsidRPr="00E7593E">
              <w:t>07.05.2025</w:t>
            </w:r>
          </w:p>
        </w:tc>
        <w:tc>
          <w:tcPr>
            <w:tcW w:w="960" w:type="dxa"/>
          </w:tcPr>
          <w:p w14:paraId="7D21E3E3" w14:textId="77777777" w:rsidR="008173F0" w:rsidRPr="00E7593E" w:rsidRDefault="008173F0" w:rsidP="008173F0"/>
        </w:tc>
      </w:tr>
      <w:tr w:rsidR="008173F0" w14:paraId="29D17EBB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0BDC8183" w14:textId="5635157C" w:rsidR="008173F0" w:rsidRPr="00E7593E" w:rsidRDefault="008173F0" w:rsidP="008173F0">
            <w:r w:rsidRPr="00E7593E">
              <w:t>3.4</w:t>
            </w:r>
          </w:p>
        </w:tc>
        <w:tc>
          <w:tcPr>
            <w:tcW w:w="5011" w:type="dxa"/>
          </w:tcPr>
          <w:p w14:paraId="256123AE" w14:textId="169901D7" w:rsidR="008173F0" w:rsidRPr="00E7593E" w:rsidRDefault="002776D5" w:rsidP="008173F0">
            <w:r w:rsidRPr="00E7593E">
              <w:t>Baseline Cover Letter</w:t>
            </w:r>
          </w:p>
        </w:tc>
        <w:tc>
          <w:tcPr>
            <w:tcW w:w="1197" w:type="dxa"/>
          </w:tcPr>
          <w:p w14:paraId="1AA2A0AE" w14:textId="24DD1E5C" w:rsidR="008173F0" w:rsidRPr="00E7593E" w:rsidRDefault="008173F0" w:rsidP="008173F0">
            <w:r w:rsidRPr="00E7593E">
              <w:t>1.0</w:t>
            </w:r>
          </w:p>
        </w:tc>
        <w:tc>
          <w:tcPr>
            <w:tcW w:w="1613" w:type="dxa"/>
          </w:tcPr>
          <w:p w14:paraId="6BFAFE36" w14:textId="00684534" w:rsidR="008173F0" w:rsidRPr="00E7593E" w:rsidRDefault="002776D5" w:rsidP="008173F0">
            <w:r w:rsidRPr="00E7593E">
              <w:t>03.04.2024</w:t>
            </w:r>
          </w:p>
        </w:tc>
        <w:tc>
          <w:tcPr>
            <w:tcW w:w="960" w:type="dxa"/>
          </w:tcPr>
          <w:p w14:paraId="16F75701" w14:textId="77777777" w:rsidR="008173F0" w:rsidRPr="00E7593E" w:rsidRDefault="008173F0" w:rsidP="008173F0"/>
        </w:tc>
      </w:tr>
      <w:tr w:rsidR="002776D5" w14:paraId="3F915084" w14:textId="77777777" w:rsidTr="00C2262C">
        <w:trPr>
          <w:trHeight w:val="312"/>
        </w:trPr>
        <w:tc>
          <w:tcPr>
            <w:tcW w:w="983" w:type="dxa"/>
          </w:tcPr>
          <w:p w14:paraId="74BA54CE" w14:textId="47DC34CA" w:rsidR="002776D5" w:rsidRPr="00E7593E" w:rsidRDefault="002776D5" w:rsidP="002776D5">
            <w:r w:rsidRPr="00E7593E">
              <w:t>3.4</w:t>
            </w:r>
          </w:p>
        </w:tc>
        <w:tc>
          <w:tcPr>
            <w:tcW w:w="5011" w:type="dxa"/>
          </w:tcPr>
          <w:p w14:paraId="2B5465D0" w14:textId="65E2052B" w:rsidR="002776D5" w:rsidRPr="00E7593E" w:rsidRDefault="002776D5" w:rsidP="002776D5">
            <w:proofErr w:type="spellStart"/>
            <w:r w:rsidRPr="00E7593E">
              <w:t>HT&amp;Me</w:t>
            </w:r>
            <w:proofErr w:type="spellEnd"/>
            <w:r w:rsidRPr="00E7593E">
              <w:t xml:space="preserve"> Login Card</w:t>
            </w:r>
          </w:p>
        </w:tc>
        <w:tc>
          <w:tcPr>
            <w:tcW w:w="1197" w:type="dxa"/>
          </w:tcPr>
          <w:p w14:paraId="5FD2A385" w14:textId="2AED3005" w:rsidR="002776D5" w:rsidRPr="00E7593E" w:rsidRDefault="002776D5" w:rsidP="002776D5">
            <w:r w:rsidRPr="00E7593E">
              <w:t>1.0</w:t>
            </w:r>
          </w:p>
        </w:tc>
        <w:tc>
          <w:tcPr>
            <w:tcW w:w="1613" w:type="dxa"/>
          </w:tcPr>
          <w:p w14:paraId="2ED7FFAE" w14:textId="6857EAC8" w:rsidR="002776D5" w:rsidRPr="00E7593E" w:rsidRDefault="002776D5" w:rsidP="002776D5">
            <w:r w:rsidRPr="00E7593E">
              <w:t>28.06.2023</w:t>
            </w:r>
          </w:p>
        </w:tc>
        <w:tc>
          <w:tcPr>
            <w:tcW w:w="960" w:type="dxa"/>
          </w:tcPr>
          <w:p w14:paraId="2F78924D" w14:textId="77777777" w:rsidR="002776D5" w:rsidRPr="00E7593E" w:rsidRDefault="002776D5" w:rsidP="002776D5"/>
        </w:tc>
      </w:tr>
      <w:tr w:rsidR="002776D5" w14:paraId="1133385B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202D7A7B" w14:textId="5564F341" w:rsidR="002776D5" w:rsidRPr="00E7593E" w:rsidRDefault="002776D5" w:rsidP="002776D5">
            <w:r w:rsidRPr="00E7593E">
              <w:t xml:space="preserve">4.1 </w:t>
            </w:r>
          </w:p>
        </w:tc>
        <w:tc>
          <w:tcPr>
            <w:tcW w:w="5011" w:type="dxa"/>
          </w:tcPr>
          <w:p w14:paraId="0BC08C97" w14:textId="3BC497C7" w:rsidR="002776D5" w:rsidRPr="00E7593E" w:rsidRDefault="002776D5" w:rsidP="002776D5">
            <w:r w:rsidRPr="00E7593E">
              <w:t>Initial HRA approval</w:t>
            </w:r>
          </w:p>
        </w:tc>
        <w:tc>
          <w:tcPr>
            <w:tcW w:w="1197" w:type="dxa"/>
          </w:tcPr>
          <w:p w14:paraId="74DE3067" w14:textId="6B6BCE8B" w:rsidR="002776D5" w:rsidRPr="00E7593E" w:rsidRDefault="002776D5" w:rsidP="002776D5">
            <w:r w:rsidRPr="00E7593E">
              <w:t>N/A</w:t>
            </w:r>
          </w:p>
        </w:tc>
        <w:tc>
          <w:tcPr>
            <w:tcW w:w="1613" w:type="dxa"/>
          </w:tcPr>
          <w:p w14:paraId="0AF3DE6D" w14:textId="1A515883" w:rsidR="002776D5" w:rsidRPr="00E7593E" w:rsidRDefault="002776D5" w:rsidP="002776D5">
            <w:r w:rsidRPr="00E7593E">
              <w:t>11.08.2023</w:t>
            </w:r>
          </w:p>
        </w:tc>
        <w:tc>
          <w:tcPr>
            <w:tcW w:w="960" w:type="dxa"/>
          </w:tcPr>
          <w:p w14:paraId="48A8AA94" w14:textId="77777777" w:rsidR="002776D5" w:rsidRPr="00E7593E" w:rsidRDefault="002776D5" w:rsidP="002776D5"/>
        </w:tc>
      </w:tr>
      <w:tr w:rsidR="002776D5" w14:paraId="0D98A036" w14:textId="77777777" w:rsidTr="00C2262C">
        <w:trPr>
          <w:trHeight w:val="312"/>
        </w:trPr>
        <w:tc>
          <w:tcPr>
            <w:tcW w:w="983" w:type="dxa"/>
          </w:tcPr>
          <w:p w14:paraId="01E95401" w14:textId="552A60D7" w:rsidR="002776D5" w:rsidRPr="00E7593E" w:rsidRDefault="002776D5" w:rsidP="002776D5">
            <w:r w:rsidRPr="00E7593E">
              <w:t>4.1</w:t>
            </w:r>
          </w:p>
        </w:tc>
        <w:tc>
          <w:tcPr>
            <w:tcW w:w="5011" w:type="dxa"/>
          </w:tcPr>
          <w:p w14:paraId="6F486089" w14:textId="1523022E" w:rsidR="002776D5" w:rsidRPr="00E7593E" w:rsidRDefault="002776D5" w:rsidP="002776D5">
            <w:r w:rsidRPr="00E7593E">
              <w:t>Initial REC approval</w:t>
            </w:r>
          </w:p>
        </w:tc>
        <w:tc>
          <w:tcPr>
            <w:tcW w:w="1197" w:type="dxa"/>
          </w:tcPr>
          <w:p w14:paraId="46AC4E20" w14:textId="323D0F70" w:rsidR="002776D5" w:rsidRPr="00E7593E" w:rsidRDefault="002776D5" w:rsidP="002776D5">
            <w:r w:rsidRPr="00E7593E">
              <w:t>N/A</w:t>
            </w:r>
          </w:p>
        </w:tc>
        <w:tc>
          <w:tcPr>
            <w:tcW w:w="1613" w:type="dxa"/>
          </w:tcPr>
          <w:p w14:paraId="5B3DF0D3" w14:textId="18B266A6" w:rsidR="002776D5" w:rsidRPr="00E7593E" w:rsidRDefault="002776D5" w:rsidP="002776D5">
            <w:r w:rsidRPr="00E7593E">
              <w:t>11.08.2023</w:t>
            </w:r>
          </w:p>
        </w:tc>
        <w:tc>
          <w:tcPr>
            <w:tcW w:w="960" w:type="dxa"/>
          </w:tcPr>
          <w:p w14:paraId="724CA844" w14:textId="77777777" w:rsidR="002776D5" w:rsidRPr="00E7593E" w:rsidRDefault="002776D5" w:rsidP="002776D5"/>
        </w:tc>
      </w:tr>
      <w:tr w:rsidR="002776D5" w14:paraId="1311E25B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2A61E2EC" w14:textId="17D9054D" w:rsidR="002776D5" w:rsidRPr="00E7593E" w:rsidRDefault="002776D5" w:rsidP="002776D5">
            <w:r w:rsidRPr="00E7593E">
              <w:t>4.2</w:t>
            </w:r>
          </w:p>
        </w:tc>
        <w:tc>
          <w:tcPr>
            <w:tcW w:w="5011" w:type="dxa"/>
          </w:tcPr>
          <w:p w14:paraId="084B309C" w14:textId="340DEE92" w:rsidR="002776D5" w:rsidRPr="00E7593E" w:rsidRDefault="002776D5" w:rsidP="002776D5">
            <w:r w:rsidRPr="00E7593E">
              <w:t>NSA03 Notification of Amendment</w:t>
            </w:r>
          </w:p>
        </w:tc>
        <w:tc>
          <w:tcPr>
            <w:tcW w:w="1197" w:type="dxa"/>
          </w:tcPr>
          <w:p w14:paraId="47947EFA" w14:textId="14343CAA" w:rsidR="002776D5" w:rsidRPr="00E7593E" w:rsidRDefault="002776D5" w:rsidP="002776D5">
            <w:r w:rsidRPr="00E7593E">
              <w:t>N/A</w:t>
            </w:r>
          </w:p>
        </w:tc>
        <w:tc>
          <w:tcPr>
            <w:tcW w:w="1613" w:type="dxa"/>
          </w:tcPr>
          <w:p w14:paraId="26D82067" w14:textId="01075430" w:rsidR="002776D5" w:rsidRPr="00E7593E" w:rsidRDefault="002776D5" w:rsidP="002776D5">
            <w:r w:rsidRPr="00E7593E">
              <w:t>14.12.2024</w:t>
            </w:r>
          </w:p>
        </w:tc>
        <w:tc>
          <w:tcPr>
            <w:tcW w:w="960" w:type="dxa"/>
          </w:tcPr>
          <w:p w14:paraId="4C5FD241" w14:textId="77777777" w:rsidR="002776D5" w:rsidRPr="00E7593E" w:rsidRDefault="002776D5" w:rsidP="002776D5"/>
        </w:tc>
      </w:tr>
      <w:tr w:rsidR="002776D5" w14:paraId="1BA52774" w14:textId="77777777" w:rsidTr="00C2262C">
        <w:trPr>
          <w:trHeight w:val="312"/>
        </w:trPr>
        <w:tc>
          <w:tcPr>
            <w:tcW w:w="983" w:type="dxa"/>
          </w:tcPr>
          <w:p w14:paraId="4049073D" w14:textId="5E19DC40" w:rsidR="002776D5" w:rsidRPr="00E7593E" w:rsidRDefault="002776D5" w:rsidP="002776D5">
            <w:r w:rsidRPr="00E7593E">
              <w:t>4.2</w:t>
            </w:r>
          </w:p>
        </w:tc>
        <w:tc>
          <w:tcPr>
            <w:tcW w:w="5011" w:type="dxa"/>
          </w:tcPr>
          <w:p w14:paraId="4CA78447" w14:textId="3C782DFE" w:rsidR="002776D5" w:rsidRPr="00E7593E" w:rsidRDefault="002776D5" w:rsidP="002776D5">
            <w:r w:rsidRPr="00E7593E">
              <w:t>SA01 HRA Approval</w:t>
            </w:r>
          </w:p>
        </w:tc>
        <w:tc>
          <w:tcPr>
            <w:tcW w:w="1197" w:type="dxa"/>
          </w:tcPr>
          <w:p w14:paraId="518A7ED2" w14:textId="5389E483" w:rsidR="002776D5" w:rsidRPr="00E7593E" w:rsidRDefault="002776D5" w:rsidP="002776D5">
            <w:r w:rsidRPr="00E7593E">
              <w:t>N/A</w:t>
            </w:r>
          </w:p>
        </w:tc>
        <w:tc>
          <w:tcPr>
            <w:tcW w:w="1613" w:type="dxa"/>
          </w:tcPr>
          <w:p w14:paraId="49300EC3" w14:textId="47DBB821" w:rsidR="002776D5" w:rsidRPr="00E7593E" w:rsidRDefault="002776D5" w:rsidP="002776D5">
            <w:r w:rsidRPr="00E7593E">
              <w:t>20.06.2024</w:t>
            </w:r>
          </w:p>
        </w:tc>
        <w:tc>
          <w:tcPr>
            <w:tcW w:w="960" w:type="dxa"/>
          </w:tcPr>
          <w:p w14:paraId="53B32BD3" w14:textId="77777777" w:rsidR="002776D5" w:rsidRPr="00E7593E" w:rsidRDefault="002776D5" w:rsidP="002776D5"/>
        </w:tc>
      </w:tr>
      <w:tr w:rsidR="002776D5" w14:paraId="72278A72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14D47F94" w14:textId="547B7CBE" w:rsidR="002776D5" w:rsidRPr="00E7593E" w:rsidRDefault="002776D5" w:rsidP="002776D5">
            <w:r w:rsidRPr="00E7593E">
              <w:t>4.2</w:t>
            </w:r>
          </w:p>
        </w:tc>
        <w:tc>
          <w:tcPr>
            <w:tcW w:w="5011" w:type="dxa"/>
          </w:tcPr>
          <w:p w14:paraId="372F0105" w14:textId="16877877" w:rsidR="002776D5" w:rsidRPr="00E7593E" w:rsidRDefault="002776D5" w:rsidP="002776D5">
            <w:r w:rsidRPr="00E7593E">
              <w:t>SA01 REC Favourable Opinion</w:t>
            </w:r>
          </w:p>
        </w:tc>
        <w:tc>
          <w:tcPr>
            <w:tcW w:w="1197" w:type="dxa"/>
          </w:tcPr>
          <w:p w14:paraId="2146F5C2" w14:textId="536C2393" w:rsidR="002776D5" w:rsidRPr="00E7593E" w:rsidRDefault="002776D5" w:rsidP="002776D5">
            <w:r w:rsidRPr="00E7593E">
              <w:t>N/A</w:t>
            </w:r>
          </w:p>
        </w:tc>
        <w:tc>
          <w:tcPr>
            <w:tcW w:w="1613" w:type="dxa"/>
          </w:tcPr>
          <w:p w14:paraId="3A4EDE41" w14:textId="01C5BF46" w:rsidR="002776D5" w:rsidRPr="00E7593E" w:rsidRDefault="002776D5" w:rsidP="002776D5">
            <w:r w:rsidRPr="00E7593E">
              <w:t>05.06.2024</w:t>
            </w:r>
          </w:p>
        </w:tc>
        <w:tc>
          <w:tcPr>
            <w:tcW w:w="960" w:type="dxa"/>
          </w:tcPr>
          <w:p w14:paraId="7EB14817" w14:textId="77777777" w:rsidR="002776D5" w:rsidRPr="00E7593E" w:rsidRDefault="002776D5" w:rsidP="002776D5"/>
        </w:tc>
      </w:tr>
      <w:tr w:rsidR="002776D5" w14:paraId="296BCFA0" w14:textId="77777777" w:rsidTr="00C2262C">
        <w:trPr>
          <w:trHeight w:val="312"/>
        </w:trPr>
        <w:tc>
          <w:tcPr>
            <w:tcW w:w="983" w:type="dxa"/>
          </w:tcPr>
          <w:p w14:paraId="36DAC072" w14:textId="2D61ED2A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4.2</w:t>
            </w:r>
          </w:p>
        </w:tc>
        <w:tc>
          <w:tcPr>
            <w:tcW w:w="5011" w:type="dxa"/>
          </w:tcPr>
          <w:p w14:paraId="0115AA50" w14:textId="0F030046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t>SA0</w:t>
            </w:r>
            <w:r w:rsidRPr="00E7593E">
              <w:t>2</w:t>
            </w:r>
            <w:r w:rsidRPr="00E7593E">
              <w:t xml:space="preserve"> HRA Approval</w:t>
            </w:r>
          </w:p>
        </w:tc>
        <w:tc>
          <w:tcPr>
            <w:tcW w:w="1197" w:type="dxa"/>
          </w:tcPr>
          <w:p w14:paraId="37336AD2" w14:textId="5B6FB5A2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t>N/A</w:t>
            </w:r>
          </w:p>
        </w:tc>
        <w:tc>
          <w:tcPr>
            <w:tcW w:w="1613" w:type="dxa"/>
          </w:tcPr>
          <w:p w14:paraId="4A95D720" w14:textId="731C3DEC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27.08.2025</w:t>
            </w:r>
          </w:p>
        </w:tc>
        <w:tc>
          <w:tcPr>
            <w:tcW w:w="960" w:type="dxa"/>
          </w:tcPr>
          <w:p w14:paraId="716ACDF3" w14:textId="77777777" w:rsidR="002776D5" w:rsidRPr="00E7593E" w:rsidRDefault="002776D5" w:rsidP="002776D5"/>
        </w:tc>
      </w:tr>
      <w:tr w:rsidR="002776D5" w14:paraId="655E16FC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29AF3608" w14:textId="2A550392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4.2</w:t>
            </w:r>
          </w:p>
        </w:tc>
        <w:tc>
          <w:tcPr>
            <w:tcW w:w="5011" w:type="dxa"/>
          </w:tcPr>
          <w:p w14:paraId="41B89B63" w14:textId="626D9917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t>SA0</w:t>
            </w:r>
            <w:r w:rsidRPr="00E7593E">
              <w:t>2</w:t>
            </w:r>
            <w:r w:rsidRPr="00E7593E">
              <w:t xml:space="preserve"> REC Favourable Opinion</w:t>
            </w:r>
          </w:p>
        </w:tc>
        <w:tc>
          <w:tcPr>
            <w:tcW w:w="1197" w:type="dxa"/>
          </w:tcPr>
          <w:p w14:paraId="622DED92" w14:textId="6797EEE0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t>N/A</w:t>
            </w:r>
          </w:p>
        </w:tc>
        <w:tc>
          <w:tcPr>
            <w:tcW w:w="1613" w:type="dxa"/>
          </w:tcPr>
          <w:p w14:paraId="16FFD441" w14:textId="6C88EDC7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27.08.2025</w:t>
            </w:r>
          </w:p>
        </w:tc>
        <w:tc>
          <w:tcPr>
            <w:tcW w:w="960" w:type="dxa"/>
          </w:tcPr>
          <w:p w14:paraId="6F7E8FC3" w14:textId="77777777" w:rsidR="002776D5" w:rsidRPr="00E7593E" w:rsidRDefault="002776D5" w:rsidP="002776D5"/>
        </w:tc>
      </w:tr>
      <w:tr w:rsidR="002776D5" w14:paraId="6BA53501" w14:textId="77777777" w:rsidTr="00C2262C">
        <w:trPr>
          <w:trHeight w:val="312"/>
        </w:trPr>
        <w:tc>
          <w:tcPr>
            <w:tcW w:w="983" w:type="dxa"/>
          </w:tcPr>
          <w:p w14:paraId="5D9FEDF9" w14:textId="5ED55B37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5.6</w:t>
            </w:r>
          </w:p>
        </w:tc>
        <w:tc>
          <w:tcPr>
            <w:tcW w:w="5011" w:type="dxa"/>
          </w:tcPr>
          <w:p w14:paraId="5B794ACA" w14:textId="2BE77518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Site signature &amp; Delegation Log</w:t>
            </w:r>
          </w:p>
        </w:tc>
        <w:tc>
          <w:tcPr>
            <w:tcW w:w="1197" w:type="dxa"/>
          </w:tcPr>
          <w:p w14:paraId="5736FF59" w14:textId="4E57C3E7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2.0</w:t>
            </w:r>
          </w:p>
        </w:tc>
        <w:tc>
          <w:tcPr>
            <w:tcW w:w="1613" w:type="dxa"/>
          </w:tcPr>
          <w:p w14:paraId="73EEDC9C" w14:textId="44E84DBE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21.08.2024</w:t>
            </w:r>
          </w:p>
        </w:tc>
        <w:tc>
          <w:tcPr>
            <w:tcW w:w="960" w:type="dxa"/>
          </w:tcPr>
          <w:p w14:paraId="2D92405D" w14:textId="77777777" w:rsidR="002776D5" w:rsidRPr="00E7593E" w:rsidRDefault="002776D5" w:rsidP="002776D5"/>
        </w:tc>
      </w:tr>
      <w:tr w:rsidR="002776D5" w14:paraId="1C452E7C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59881326" w14:textId="023932E0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5.7</w:t>
            </w:r>
          </w:p>
        </w:tc>
        <w:tc>
          <w:tcPr>
            <w:tcW w:w="5011" w:type="dxa"/>
          </w:tcPr>
          <w:p w14:paraId="54537C9C" w14:textId="0CD669E3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Site SIV &amp; Training Log</w:t>
            </w:r>
          </w:p>
        </w:tc>
        <w:tc>
          <w:tcPr>
            <w:tcW w:w="1197" w:type="dxa"/>
          </w:tcPr>
          <w:p w14:paraId="21E0446A" w14:textId="230E05C2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2.0</w:t>
            </w:r>
          </w:p>
        </w:tc>
        <w:tc>
          <w:tcPr>
            <w:tcW w:w="1613" w:type="dxa"/>
          </w:tcPr>
          <w:p w14:paraId="33AD64E2" w14:textId="6D33F001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27.06.2024</w:t>
            </w:r>
          </w:p>
        </w:tc>
        <w:tc>
          <w:tcPr>
            <w:tcW w:w="960" w:type="dxa"/>
          </w:tcPr>
          <w:p w14:paraId="1E040BCB" w14:textId="77777777" w:rsidR="002776D5" w:rsidRPr="00E7593E" w:rsidRDefault="002776D5" w:rsidP="002776D5"/>
        </w:tc>
      </w:tr>
      <w:tr w:rsidR="002776D5" w14:paraId="56450A6F" w14:textId="77777777" w:rsidTr="00C2262C">
        <w:trPr>
          <w:trHeight w:val="312"/>
        </w:trPr>
        <w:tc>
          <w:tcPr>
            <w:tcW w:w="983" w:type="dxa"/>
          </w:tcPr>
          <w:p w14:paraId="0B552D55" w14:textId="512B23B2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6.1</w:t>
            </w:r>
          </w:p>
        </w:tc>
        <w:tc>
          <w:tcPr>
            <w:tcW w:w="5011" w:type="dxa"/>
          </w:tcPr>
          <w:p w14:paraId="5DB8D365" w14:textId="3048A2D0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 xml:space="preserve">HT&amp;Me how to guide </w:t>
            </w:r>
          </w:p>
        </w:tc>
        <w:tc>
          <w:tcPr>
            <w:tcW w:w="1197" w:type="dxa"/>
          </w:tcPr>
          <w:p w14:paraId="1692A867" w14:textId="53E8A265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135341AD" w14:textId="67362E81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15.06.2023</w:t>
            </w:r>
          </w:p>
        </w:tc>
        <w:tc>
          <w:tcPr>
            <w:tcW w:w="960" w:type="dxa"/>
          </w:tcPr>
          <w:p w14:paraId="7C0B3D8B" w14:textId="77777777" w:rsidR="002776D5" w:rsidRPr="00E7593E" w:rsidRDefault="002776D5" w:rsidP="002776D5">
            <w:pPr>
              <w:rPr>
                <w:color w:val="000000" w:themeColor="text1"/>
              </w:rPr>
            </w:pPr>
          </w:p>
        </w:tc>
      </w:tr>
      <w:tr w:rsidR="002776D5" w14:paraId="18D2607C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524373EA" w14:textId="11E6C161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6.2</w:t>
            </w:r>
          </w:p>
        </w:tc>
        <w:tc>
          <w:tcPr>
            <w:tcW w:w="5011" w:type="dxa"/>
          </w:tcPr>
          <w:p w14:paraId="00C2CBED" w14:textId="6A1FFC96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Study Nurse manual (Site Led Model only)</w:t>
            </w:r>
          </w:p>
        </w:tc>
        <w:tc>
          <w:tcPr>
            <w:tcW w:w="1197" w:type="dxa"/>
          </w:tcPr>
          <w:p w14:paraId="4C15F680" w14:textId="1801C448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2.0</w:t>
            </w:r>
          </w:p>
        </w:tc>
        <w:tc>
          <w:tcPr>
            <w:tcW w:w="1613" w:type="dxa"/>
          </w:tcPr>
          <w:p w14:paraId="019E5735" w14:textId="3AE1A89B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09.04.2024</w:t>
            </w:r>
          </w:p>
        </w:tc>
        <w:tc>
          <w:tcPr>
            <w:tcW w:w="960" w:type="dxa"/>
          </w:tcPr>
          <w:p w14:paraId="32844EDE" w14:textId="77777777" w:rsidR="002776D5" w:rsidRPr="00E7593E" w:rsidRDefault="002776D5" w:rsidP="002776D5">
            <w:pPr>
              <w:rPr>
                <w:color w:val="000000" w:themeColor="text1"/>
              </w:rPr>
            </w:pPr>
          </w:p>
        </w:tc>
      </w:tr>
      <w:tr w:rsidR="002776D5" w14:paraId="1106FC7A" w14:textId="77777777" w:rsidTr="00C2262C">
        <w:trPr>
          <w:trHeight w:val="312"/>
        </w:trPr>
        <w:tc>
          <w:tcPr>
            <w:tcW w:w="983" w:type="dxa"/>
          </w:tcPr>
          <w:p w14:paraId="4EAE652A" w14:textId="1FE3E65F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7.1</w:t>
            </w:r>
          </w:p>
        </w:tc>
        <w:tc>
          <w:tcPr>
            <w:tcW w:w="5011" w:type="dxa"/>
          </w:tcPr>
          <w:p w14:paraId="136BEA7B" w14:textId="59616742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Monitoring visit log</w:t>
            </w:r>
          </w:p>
        </w:tc>
        <w:tc>
          <w:tcPr>
            <w:tcW w:w="1197" w:type="dxa"/>
          </w:tcPr>
          <w:p w14:paraId="2E0F2B94" w14:textId="7A577D86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17079DC4" w14:textId="49CFBE02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12.10.2023</w:t>
            </w:r>
          </w:p>
        </w:tc>
        <w:tc>
          <w:tcPr>
            <w:tcW w:w="960" w:type="dxa"/>
          </w:tcPr>
          <w:p w14:paraId="1A3C293E" w14:textId="77777777" w:rsidR="002776D5" w:rsidRPr="00E7593E" w:rsidRDefault="002776D5" w:rsidP="002776D5">
            <w:pPr>
              <w:rPr>
                <w:color w:val="000000" w:themeColor="text1"/>
              </w:rPr>
            </w:pPr>
          </w:p>
        </w:tc>
      </w:tr>
      <w:tr w:rsidR="002776D5" w14:paraId="47342809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547E67E9" w14:textId="1F2B1DC3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8.2</w:t>
            </w:r>
          </w:p>
        </w:tc>
        <w:tc>
          <w:tcPr>
            <w:tcW w:w="5011" w:type="dxa"/>
          </w:tcPr>
          <w:p w14:paraId="10653601" w14:textId="17ED1603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SWEET Participant Flow</w:t>
            </w:r>
          </w:p>
        </w:tc>
        <w:tc>
          <w:tcPr>
            <w:tcW w:w="1197" w:type="dxa"/>
          </w:tcPr>
          <w:p w14:paraId="15D58E78" w14:textId="2CFAFF0E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3CC75DB9" w14:textId="4D1BF493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12.04.2024</w:t>
            </w:r>
          </w:p>
        </w:tc>
        <w:tc>
          <w:tcPr>
            <w:tcW w:w="960" w:type="dxa"/>
          </w:tcPr>
          <w:p w14:paraId="47634AAA" w14:textId="77777777" w:rsidR="002776D5" w:rsidRPr="00E7593E" w:rsidRDefault="002776D5" w:rsidP="002776D5"/>
        </w:tc>
      </w:tr>
      <w:tr w:rsidR="002776D5" w14:paraId="73A6DF32" w14:textId="77777777" w:rsidTr="00C2262C">
        <w:trPr>
          <w:trHeight w:val="312"/>
        </w:trPr>
        <w:tc>
          <w:tcPr>
            <w:tcW w:w="983" w:type="dxa"/>
          </w:tcPr>
          <w:p w14:paraId="2EE28F28" w14:textId="2477591F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8.2</w:t>
            </w:r>
          </w:p>
        </w:tc>
        <w:tc>
          <w:tcPr>
            <w:tcW w:w="5011" w:type="dxa"/>
          </w:tcPr>
          <w:p w14:paraId="449AC2C1" w14:textId="2FDB5745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 xml:space="preserve">SWEET Hints &amp; Tips </w:t>
            </w:r>
            <w:proofErr w:type="gramStart"/>
            <w:r w:rsidRPr="00E7593E">
              <w:rPr>
                <w:color w:val="000000" w:themeColor="text1"/>
              </w:rPr>
              <w:t>For</w:t>
            </w:r>
            <w:proofErr w:type="gramEnd"/>
            <w:r w:rsidRPr="00E7593E">
              <w:rPr>
                <w:color w:val="000000" w:themeColor="text1"/>
              </w:rPr>
              <w:t xml:space="preserve"> Recruitment</w:t>
            </w:r>
          </w:p>
        </w:tc>
        <w:tc>
          <w:tcPr>
            <w:tcW w:w="1197" w:type="dxa"/>
          </w:tcPr>
          <w:p w14:paraId="002E3C0F" w14:textId="3F161FCF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08C2CC0B" w14:textId="039C5D45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09.11.2023</w:t>
            </w:r>
          </w:p>
        </w:tc>
        <w:tc>
          <w:tcPr>
            <w:tcW w:w="960" w:type="dxa"/>
          </w:tcPr>
          <w:p w14:paraId="341A6524" w14:textId="77777777" w:rsidR="002776D5" w:rsidRPr="00E7593E" w:rsidRDefault="002776D5" w:rsidP="002776D5"/>
        </w:tc>
      </w:tr>
      <w:tr w:rsidR="002776D5" w14:paraId="40C7E1F2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4A49B84E" w14:textId="0B0802D4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lastRenderedPageBreak/>
              <w:t>9.1</w:t>
            </w:r>
          </w:p>
        </w:tc>
        <w:tc>
          <w:tcPr>
            <w:tcW w:w="5011" w:type="dxa"/>
          </w:tcPr>
          <w:p w14:paraId="093066C0" w14:textId="16CCEB44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Participant screening log (excel spreadsheet)</w:t>
            </w:r>
          </w:p>
        </w:tc>
        <w:tc>
          <w:tcPr>
            <w:tcW w:w="1197" w:type="dxa"/>
          </w:tcPr>
          <w:p w14:paraId="20E28222" w14:textId="49969DB7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2.0</w:t>
            </w:r>
          </w:p>
        </w:tc>
        <w:tc>
          <w:tcPr>
            <w:tcW w:w="1613" w:type="dxa"/>
          </w:tcPr>
          <w:p w14:paraId="2CA7168A" w14:textId="58F17F15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2</w:t>
            </w:r>
            <w:r w:rsidR="003304BE" w:rsidRPr="00E7593E">
              <w:rPr>
                <w:color w:val="000000" w:themeColor="text1"/>
              </w:rPr>
              <w:t>1</w:t>
            </w:r>
            <w:r w:rsidRPr="00E7593E">
              <w:rPr>
                <w:color w:val="000000" w:themeColor="text1"/>
              </w:rPr>
              <w:t>.0</w:t>
            </w:r>
            <w:r w:rsidR="003304BE" w:rsidRPr="00E7593E">
              <w:rPr>
                <w:color w:val="000000" w:themeColor="text1"/>
              </w:rPr>
              <w:t>5</w:t>
            </w:r>
            <w:r w:rsidRPr="00E7593E">
              <w:rPr>
                <w:color w:val="000000" w:themeColor="text1"/>
              </w:rPr>
              <w:t>.</w:t>
            </w:r>
            <w:r w:rsidR="003304BE" w:rsidRPr="00E7593E">
              <w:rPr>
                <w:color w:val="000000" w:themeColor="text1"/>
              </w:rPr>
              <w:t>2024</w:t>
            </w:r>
          </w:p>
        </w:tc>
        <w:tc>
          <w:tcPr>
            <w:tcW w:w="960" w:type="dxa"/>
          </w:tcPr>
          <w:p w14:paraId="21186ADA" w14:textId="77777777" w:rsidR="002776D5" w:rsidRPr="00E7593E" w:rsidRDefault="002776D5" w:rsidP="002776D5">
            <w:pPr>
              <w:rPr>
                <w:color w:val="000000" w:themeColor="text1"/>
              </w:rPr>
            </w:pPr>
          </w:p>
        </w:tc>
      </w:tr>
      <w:tr w:rsidR="002776D5" w14:paraId="66B53982" w14:textId="77777777" w:rsidTr="00C2262C">
        <w:trPr>
          <w:trHeight w:val="312"/>
        </w:trPr>
        <w:tc>
          <w:tcPr>
            <w:tcW w:w="983" w:type="dxa"/>
          </w:tcPr>
          <w:p w14:paraId="5BA07BBE" w14:textId="4BF6CC92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9.2</w:t>
            </w:r>
          </w:p>
        </w:tc>
        <w:tc>
          <w:tcPr>
            <w:tcW w:w="5011" w:type="dxa"/>
          </w:tcPr>
          <w:p w14:paraId="36B80B14" w14:textId="7FCBC792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Participant enrolment log</w:t>
            </w:r>
          </w:p>
        </w:tc>
        <w:tc>
          <w:tcPr>
            <w:tcW w:w="1197" w:type="dxa"/>
          </w:tcPr>
          <w:p w14:paraId="4D8DDD0D" w14:textId="56B83194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56660CF2" w14:textId="36E8C03D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12.</w:t>
            </w:r>
            <w:r w:rsidR="003304BE" w:rsidRPr="00E7593E">
              <w:rPr>
                <w:color w:val="000000" w:themeColor="text1"/>
              </w:rPr>
              <w:t>10</w:t>
            </w:r>
            <w:r w:rsidRPr="00E7593E">
              <w:rPr>
                <w:color w:val="000000" w:themeColor="text1"/>
              </w:rPr>
              <w:t>.2023</w:t>
            </w:r>
          </w:p>
        </w:tc>
        <w:tc>
          <w:tcPr>
            <w:tcW w:w="960" w:type="dxa"/>
          </w:tcPr>
          <w:p w14:paraId="240B75DC" w14:textId="77777777" w:rsidR="002776D5" w:rsidRPr="00E7593E" w:rsidRDefault="002776D5" w:rsidP="002776D5">
            <w:pPr>
              <w:rPr>
                <w:color w:val="000000" w:themeColor="text1"/>
              </w:rPr>
            </w:pPr>
          </w:p>
        </w:tc>
      </w:tr>
      <w:tr w:rsidR="002776D5" w14:paraId="7EF212C9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08C12AC0" w14:textId="5A8B2D4A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7591C69D" w14:textId="4D084999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CRF 1: Registration (NOTE: see booklet for CRFs)</w:t>
            </w:r>
          </w:p>
        </w:tc>
        <w:tc>
          <w:tcPr>
            <w:tcW w:w="1197" w:type="dxa"/>
          </w:tcPr>
          <w:p w14:paraId="747D5E15" w14:textId="010C14C6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2.0</w:t>
            </w:r>
          </w:p>
        </w:tc>
        <w:tc>
          <w:tcPr>
            <w:tcW w:w="1613" w:type="dxa"/>
          </w:tcPr>
          <w:p w14:paraId="088F3EF2" w14:textId="0FA0BE0F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30.01.2024</w:t>
            </w:r>
          </w:p>
        </w:tc>
        <w:tc>
          <w:tcPr>
            <w:tcW w:w="960" w:type="dxa"/>
          </w:tcPr>
          <w:p w14:paraId="7A6E925E" w14:textId="77777777" w:rsidR="002776D5" w:rsidRPr="00E7593E" w:rsidRDefault="002776D5" w:rsidP="002776D5"/>
        </w:tc>
      </w:tr>
      <w:tr w:rsidR="002776D5" w14:paraId="4B54BBF6" w14:textId="77777777" w:rsidTr="00C2262C">
        <w:trPr>
          <w:trHeight w:val="312"/>
        </w:trPr>
        <w:tc>
          <w:tcPr>
            <w:tcW w:w="983" w:type="dxa"/>
          </w:tcPr>
          <w:p w14:paraId="71D55291" w14:textId="0FFBDE86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1FCD71A0" w14:textId="1464B17B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CRF 2: Eligibility</w:t>
            </w:r>
            <w:r w:rsidR="00043A4F" w:rsidRPr="00E7593E">
              <w:rPr>
                <w:color w:val="000000" w:themeColor="text1"/>
              </w:rPr>
              <w:t xml:space="preserve"> </w:t>
            </w:r>
            <w:r w:rsidR="00043A4F" w:rsidRPr="00E7593E">
              <w:rPr>
                <w:color w:val="000000" w:themeColor="text1"/>
              </w:rPr>
              <w:t>(NOTE: see booklet for CRFs)</w:t>
            </w:r>
          </w:p>
        </w:tc>
        <w:tc>
          <w:tcPr>
            <w:tcW w:w="1197" w:type="dxa"/>
          </w:tcPr>
          <w:p w14:paraId="278CBECC" w14:textId="435CC762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1.1</w:t>
            </w:r>
          </w:p>
        </w:tc>
        <w:tc>
          <w:tcPr>
            <w:tcW w:w="1613" w:type="dxa"/>
          </w:tcPr>
          <w:p w14:paraId="5D807060" w14:textId="01ECFE5A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30.11.2023</w:t>
            </w:r>
          </w:p>
        </w:tc>
        <w:tc>
          <w:tcPr>
            <w:tcW w:w="960" w:type="dxa"/>
          </w:tcPr>
          <w:p w14:paraId="2363EBAB" w14:textId="77777777" w:rsidR="002776D5" w:rsidRPr="00E7593E" w:rsidRDefault="002776D5" w:rsidP="002776D5"/>
        </w:tc>
      </w:tr>
      <w:tr w:rsidR="002776D5" w14:paraId="53094E6B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6444D242" w14:textId="59D1DBCB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3F431AEC" w14:textId="7CDF8CED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CRF 3: Participant contact details</w:t>
            </w:r>
            <w:r w:rsidR="003304BE" w:rsidRPr="00E7593E">
              <w:rPr>
                <w:color w:val="000000" w:themeColor="text1"/>
              </w:rPr>
              <w:t xml:space="preserve"> </w:t>
            </w:r>
            <w:r w:rsidR="003304BE" w:rsidRPr="00E7593E">
              <w:rPr>
                <w:i/>
                <w:iCs/>
                <w:color w:val="000000" w:themeColor="text1"/>
              </w:rPr>
              <w:t>(Participant Demographics Form)</w:t>
            </w:r>
            <w:r w:rsidR="00043A4F" w:rsidRPr="00E7593E">
              <w:rPr>
                <w:color w:val="000000" w:themeColor="text1"/>
              </w:rPr>
              <w:t xml:space="preserve"> </w:t>
            </w:r>
            <w:r w:rsidR="00043A4F" w:rsidRPr="00E7593E">
              <w:rPr>
                <w:color w:val="000000" w:themeColor="text1"/>
              </w:rPr>
              <w:t>(NOTE: see booklet for CRFs)</w:t>
            </w:r>
          </w:p>
        </w:tc>
        <w:tc>
          <w:tcPr>
            <w:tcW w:w="1197" w:type="dxa"/>
          </w:tcPr>
          <w:p w14:paraId="0C6CAD9F" w14:textId="4EFF199A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404D7717" w14:textId="50423DE3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10.10.2023</w:t>
            </w:r>
          </w:p>
        </w:tc>
        <w:tc>
          <w:tcPr>
            <w:tcW w:w="960" w:type="dxa"/>
          </w:tcPr>
          <w:p w14:paraId="76DE8E62" w14:textId="77777777" w:rsidR="002776D5" w:rsidRPr="00E7593E" w:rsidRDefault="002776D5" w:rsidP="002776D5"/>
        </w:tc>
      </w:tr>
      <w:tr w:rsidR="002776D5" w14:paraId="3ECE4D9F" w14:textId="77777777" w:rsidTr="00C2262C">
        <w:trPr>
          <w:trHeight w:val="312"/>
        </w:trPr>
        <w:tc>
          <w:tcPr>
            <w:tcW w:w="983" w:type="dxa"/>
          </w:tcPr>
          <w:p w14:paraId="179710F1" w14:textId="62E9DC73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1971A7C6" w14:textId="272E57E9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 xml:space="preserve">CRF 4: Randomisation </w:t>
            </w:r>
            <w:r w:rsidR="00043A4F" w:rsidRPr="00E7593E">
              <w:rPr>
                <w:color w:val="000000" w:themeColor="text1"/>
              </w:rPr>
              <w:t>(NOTE: see booklet for CRFs)</w:t>
            </w:r>
          </w:p>
        </w:tc>
        <w:tc>
          <w:tcPr>
            <w:tcW w:w="1197" w:type="dxa"/>
          </w:tcPr>
          <w:p w14:paraId="383E0F94" w14:textId="635A4E48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3FE86088" w14:textId="0084817B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31.10.2023</w:t>
            </w:r>
          </w:p>
        </w:tc>
        <w:tc>
          <w:tcPr>
            <w:tcW w:w="960" w:type="dxa"/>
          </w:tcPr>
          <w:p w14:paraId="50CC0AFC" w14:textId="77777777" w:rsidR="002776D5" w:rsidRPr="00E7593E" w:rsidRDefault="002776D5" w:rsidP="002776D5"/>
        </w:tc>
      </w:tr>
      <w:tr w:rsidR="002776D5" w14:paraId="0C103129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69DA1A0A" w14:textId="40BB2296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6F25E565" w14:textId="71FE8E72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CRF 5: Baseline</w:t>
            </w:r>
            <w:r w:rsidR="00043A4F" w:rsidRPr="00E7593E">
              <w:rPr>
                <w:color w:val="000000" w:themeColor="text1"/>
              </w:rPr>
              <w:t xml:space="preserve"> </w:t>
            </w:r>
            <w:r w:rsidR="00043A4F" w:rsidRPr="00E7593E">
              <w:rPr>
                <w:color w:val="000000" w:themeColor="text1"/>
              </w:rPr>
              <w:t>(NOTE: see booklet for CRFs)</w:t>
            </w:r>
          </w:p>
        </w:tc>
        <w:tc>
          <w:tcPr>
            <w:tcW w:w="1197" w:type="dxa"/>
          </w:tcPr>
          <w:p w14:paraId="1BDE45E2" w14:textId="3A43CE7B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392BC20C" w14:textId="16C3976B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10.10.2023</w:t>
            </w:r>
          </w:p>
        </w:tc>
        <w:tc>
          <w:tcPr>
            <w:tcW w:w="960" w:type="dxa"/>
          </w:tcPr>
          <w:p w14:paraId="5EC0231E" w14:textId="77777777" w:rsidR="002776D5" w:rsidRPr="00E7593E" w:rsidRDefault="002776D5" w:rsidP="002776D5"/>
        </w:tc>
      </w:tr>
      <w:tr w:rsidR="002776D5" w14:paraId="64A5C049" w14:textId="77777777" w:rsidTr="00C2262C">
        <w:trPr>
          <w:trHeight w:val="312"/>
        </w:trPr>
        <w:tc>
          <w:tcPr>
            <w:tcW w:w="983" w:type="dxa"/>
          </w:tcPr>
          <w:p w14:paraId="4CD73718" w14:textId="662AA32A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77697C2A" w14:textId="4DAB9849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 xml:space="preserve">CRF 6: Follow up </w:t>
            </w:r>
            <w:r w:rsidR="00043A4F" w:rsidRPr="00E7593E">
              <w:rPr>
                <w:color w:val="000000" w:themeColor="text1"/>
              </w:rPr>
              <w:t>(NOTE: see booklet for CRFs)</w:t>
            </w:r>
          </w:p>
        </w:tc>
        <w:tc>
          <w:tcPr>
            <w:tcW w:w="1197" w:type="dxa"/>
          </w:tcPr>
          <w:p w14:paraId="24CD5F68" w14:textId="48F31901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75D1CDE7" w14:textId="717D2BAC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24.11.2023</w:t>
            </w:r>
          </w:p>
        </w:tc>
        <w:tc>
          <w:tcPr>
            <w:tcW w:w="960" w:type="dxa"/>
          </w:tcPr>
          <w:p w14:paraId="0CD50ECF" w14:textId="77777777" w:rsidR="002776D5" w:rsidRPr="00E7593E" w:rsidRDefault="002776D5" w:rsidP="002776D5"/>
        </w:tc>
      </w:tr>
      <w:tr w:rsidR="002776D5" w14:paraId="09C74241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2441A9A3" w14:textId="0CC277D3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0615931B" w14:textId="0D401A03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CRF 7: Event form</w:t>
            </w:r>
            <w:r w:rsidR="00043A4F" w:rsidRPr="00E7593E">
              <w:rPr>
                <w:color w:val="000000" w:themeColor="text1"/>
              </w:rPr>
              <w:t xml:space="preserve"> </w:t>
            </w:r>
            <w:r w:rsidR="00043A4F" w:rsidRPr="00E7593E">
              <w:rPr>
                <w:color w:val="000000" w:themeColor="text1"/>
              </w:rPr>
              <w:t>(NOTE: see booklet for CRFs)</w:t>
            </w:r>
          </w:p>
        </w:tc>
        <w:tc>
          <w:tcPr>
            <w:tcW w:w="1197" w:type="dxa"/>
          </w:tcPr>
          <w:p w14:paraId="04B931D4" w14:textId="63EABEE0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4FB93C46" w14:textId="64CA813C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10.10.2023</w:t>
            </w:r>
          </w:p>
        </w:tc>
        <w:tc>
          <w:tcPr>
            <w:tcW w:w="960" w:type="dxa"/>
          </w:tcPr>
          <w:p w14:paraId="104A345B" w14:textId="77777777" w:rsidR="002776D5" w:rsidRPr="00E7593E" w:rsidRDefault="002776D5" w:rsidP="002776D5"/>
        </w:tc>
      </w:tr>
      <w:tr w:rsidR="002776D5" w14:paraId="65603BB3" w14:textId="77777777" w:rsidTr="00C2262C">
        <w:trPr>
          <w:trHeight w:val="312"/>
        </w:trPr>
        <w:tc>
          <w:tcPr>
            <w:tcW w:w="983" w:type="dxa"/>
          </w:tcPr>
          <w:p w14:paraId="1A5D5F89" w14:textId="1B7B8CE8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0B26D4BA" w14:textId="037B3FB2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CRF 8: Withdrawal form</w:t>
            </w:r>
            <w:r w:rsidR="00043A4F" w:rsidRPr="00E7593E">
              <w:rPr>
                <w:color w:val="000000" w:themeColor="text1"/>
              </w:rPr>
              <w:t xml:space="preserve"> </w:t>
            </w:r>
            <w:r w:rsidR="00043A4F" w:rsidRPr="00E7593E">
              <w:rPr>
                <w:color w:val="000000" w:themeColor="text1"/>
              </w:rPr>
              <w:t>(NOTE: see booklet for CRFs)</w:t>
            </w:r>
          </w:p>
        </w:tc>
        <w:tc>
          <w:tcPr>
            <w:tcW w:w="1197" w:type="dxa"/>
          </w:tcPr>
          <w:p w14:paraId="6BBBA1C2" w14:textId="7041A39D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1839868A" w14:textId="16B59965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10.10.2023</w:t>
            </w:r>
          </w:p>
        </w:tc>
        <w:tc>
          <w:tcPr>
            <w:tcW w:w="960" w:type="dxa"/>
          </w:tcPr>
          <w:p w14:paraId="71EB27BC" w14:textId="77777777" w:rsidR="002776D5" w:rsidRPr="00E7593E" w:rsidRDefault="002776D5" w:rsidP="002776D5"/>
        </w:tc>
      </w:tr>
      <w:tr w:rsidR="002776D5" w14:paraId="483C7439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28824A9F" w14:textId="6DD95D0C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29757C45" w14:textId="0B9F857A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CRF 9: Notification of death form</w:t>
            </w:r>
            <w:r w:rsidR="00043A4F" w:rsidRPr="00E7593E">
              <w:rPr>
                <w:color w:val="000000" w:themeColor="text1"/>
              </w:rPr>
              <w:t xml:space="preserve"> </w:t>
            </w:r>
            <w:r w:rsidR="00043A4F" w:rsidRPr="00E7593E">
              <w:rPr>
                <w:color w:val="000000" w:themeColor="text1"/>
              </w:rPr>
              <w:t>(NOTE: see booklet for CRFs)</w:t>
            </w:r>
            <w:r w:rsidRPr="00E7593E">
              <w:rPr>
                <w:color w:val="000000" w:themeColor="text1"/>
              </w:rPr>
              <w:t xml:space="preserve"> </w:t>
            </w:r>
          </w:p>
        </w:tc>
        <w:tc>
          <w:tcPr>
            <w:tcW w:w="1197" w:type="dxa"/>
          </w:tcPr>
          <w:p w14:paraId="1B2D39FC" w14:textId="0419591A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311646FF" w14:textId="3AE219BD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10.10.2023</w:t>
            </w:r>
          </w:p>
        </w:tc>
        <w:tc>
          <w:tcPr>
            <w:tcW w:w="960" w:type="dxa"/>
          </w:tcPr>
          <w:p w14:paraId="3EAE854B" w14:textId="77777777" w:rsidR="002776D5" w:rsidRPr="00E7593E" w:rsidRDefault="002776D5" w:rsidP="002776D5"/>
        </w:tc>
      </w:tr>
      <w:tr w:rsidR="003304BE" w14:paraId="7139B07C" w14:textId="77777777" w:rsidTr="00C2262C">
        <w:trPr>
          <w:trHeight w:val="312"/>
        </w:trPr>
        <w:tc>
          <w:tcPr>
            <w:tcW w:w="983" w:type="dxa"/>
          </w:tcPr>
          <w:p w14:paraId="3F16F981" w14:textId="2A33C05F" w:rsidR="003304BE" w:rsidRPr="00E7593E" w:rsidRDefault="003304BE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6F6EA2A7" w14:textId="2FC5B848" w:rsidR="003304BE" w:rsidRPr="00E7593E" w:rsidRDefault="003304BE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CRF 10: Protocol Deviation Form</w:t>
            </w:r>
            <w:r w:rsidR="00043A4F" w:rsidRPr="00E7593E">
              <w:rPr>
                <w:color w:val="000000" w:themeColor="text1"/>
              </w:rPr>
              <w:t xml:space="preserve"> </w:t>
            </w:r>
            <w:r w:rsidR="00043A4F" w:rsidRPr="00E7593E">
              <w:rPr>
                <w:color w:val="000000" w:themeColor="text1"/>
              </w:rPr>
              <w:t>(NOTE: see booklet for CRFs)</w:t>
            </w:r>
          </w:p>
        </w:tc>
        <w:tc>
          <w:tcPr>
            <w:tcW w:w="1197" w:type="dxa"/>
          </w:tcPr>
          <w:p w14:paraId="0262C3E1" w14:textId="5704410F" w:rsidR="003304BE" w:rsidRPr="00E7593E" w:rsidRDefault="003304BE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22012EBC" w14:textId="729CCED2" w:rsidR="003304BE" w:rsidRPr="00E7593E" w:rsidRDefault="003304BE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10.10.2023</w:t>
            </w:r>
          </w:p>
        </w:tc>
        <w:tc>
          <w:tcPr>
            <w:tcW w:w="960" w:type="dxa"/>
          </w:tcPr>
          <w:p w14:paraId="226AAB48" w14:textId="77777777" w:rsidR="003304BE" w:rsidRPr="00E7593E" w:rsidRDefault="003304BE" w:rsidP="002776D5"/>
        </w:tc>
      </w:tr>
      <w:tr w:rsidR="002776D5" w14:paraId="1107454B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0D0CEC05" w14:textId="61C8F226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 xml:space="preserve">9.5 </w:t>
            </w:r>
          </w:p>
        </w:tc>
        <w:tc>
          <w:tcPr>
            <w:tcW w:w="5011" w:type="dxa"/>
          </w:tcPr>
          <w:p w14:paraId="43C73BF5" w14:textId="36157C03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Consultation 1 checklist (Site Led Model only)</w:t>
            </w:r>
            <w:r w:rsidR="00043A4F" w:rsidRPr="00E7593E">
              <w:rPr>
                <w:color w:val="000000" w:themeColor="text1"/>
              </w:rPr>
              <w:t xml:space="preserve"> </w:t>
            </w:r>
            <w:r w:rsidR="00043A4F" w:rsidRPr="00E7593E">
              <w:rPr>
                <w:color w:val="000000" w:themeColor="text1"/>
              </w:rPr>
              <w:t xml:space="preserve">(NOTE: see </w:t>
            </w:r>
            <w:r w:rsidR="00043A4F" w:rsidRPr="00E7593E">
              <w:rPr>
                <w:color w:val="000000" w:themeColor="text1"/>
              </w:rPr>
              <w:t>CRF Booklet</w:t>
            </w:r>
            <w:r w:rsidR="00043A4F" w:rsidRPr="00E7593E">
              <w:rPr>
                <w:color w:val="000000" w:themeColor="text1"/>
              </w:rPr>
              <w:t>)</w:t>
            </w:r>
          </w:p>
        </w:tc>
        <w:tc>
          <w:tcPr>
            <w:tcW w:w="1197" w:type="dxa"/>
          </w:tcPr>
          <w:p w14:paraId="4D53EC10" w14:textId="3A7AFE98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2793F549" w14:textId="18B00CAF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15.09.2023</w:t>
            </w:r>
          </w:p>
        </w:tc>
        <w:tc>
          <w:tcPr>
            <w:tcW w:w="960" w:type="dxa"/>
          </w:tcPr>
          <w:p w14:paraId="7235B254" w14:textId="77777777" w:rsidR="002776D5" w:rsidRPr="00E7593E" w:rsidRDefault="002776D5" w:rsidP="002776D5"/>
        </w:tc>
      </w:tr>
      <w:tr w:rsidR="002776D5" w14:paraId="7C04F64B" w14:textId="77777777" w:rsidTr="00C2262C">
        <w:trPr>
          <w:trHeight w:val="312"/>
        </w:trPr>
        <w:tc>
          <w:tcPr>
            <w:tcW w:w="983" w:type="dxa"/>
          </w:tcPr>
          <w:p w14:paraId="4DA7A3A3" w14:textId="3AC89754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333D78CF" w14:textId="7AD6DEFE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Consultation 2 checklist (Site Led Model only)</w:t>
            </w:r>
            <w:r w:rsidR="00043A4F" w:rsidRPr="00E7593E">
              <w:rPr>
                <w:color w:val="000000" w:themeColor="text1"/>
              </w:rPr>
              <w:t xml:space="preserve"> </w:t>
            </w:r>
            <w:r w:rsidR="00043A4F" w:rsidRPr="00E7593E">
              <w:rPr>
                <w:color w:val="000000" w:themeColor="text1"/>
              </w:rPr>
              <w:t>(NOTE: see CRF Booklet)</w:t>
            </w:r>
          </w:p>
        </w:tc>
        <w:tc>
          <w:tcPr>
            <w:tcW w:w="1197" w:type="dxa"/>
          </w:tcPr>
          <w:p w14:paraId="585079CF" w14:textId="7B138F99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225DE786" w14:textId="00A07EBB" w:rsidR="002776D5" w:rsidRPr="00E7593E" w:rsidRDefault="002776D5" w:rsidP="002776D5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15.09.2023</w:t>
            </w:r>
          </w:p>
        </w:tc>
        <w:tc>
          <w:tcPr>
            <w:tcW w:w="960" w:type="dxa"/>
          </w:tcPr>
          <w:p w14:paraId="0787B3AF" w14:textId="77777777" w:rsidR="002776D5" w:rsidRPr="00E7593E" w:rsidRDefault="002776D5" w:rsidP="002776D5"/>
        </w:tc>
      </w:tr>
      <w:tr w:rsidR="003304BE" w14:paraId="5449D9F5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7CF1A28C" w14:textId="064400FB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5CF5DE6D" w14:textId="59852A4A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 xml:space="preserve">Consultation Tracking </w:t>
            </w:r>
            <w:r w:rsidR="00043A4F" w:rsidRPr="00E7593E">
              <w:rPr>
                <w:color w:val="000000" w:themeColor="text1"/>
              </w:rPr>
              <w:t>Form (</w:t>
            </w:r>
            <w:r w:rsidRPr="00E7593E">
              <w:rPr>
                <w:color w:val="000000" w:themeColor="text1"/>
              </w:rPr>
              <w:t>Site Led Model only)</w:t>
            </w:r>
            <w:r w:rsidR="00043A4F" w:rsidRPr="00E7593E">
              <w:rPr>
                <w:color w:val="000000" w:themeColor="text1"/>
              </w:rPr>
              <w:t xml:space="preserve"> </w:t>
            </w:r>
            <w:r w:rsidR="00043A4F" w:rsidRPr="00E7593E">
              <w:rPr>
                <w:color w:val="000000" w:themeColor="text1"/>
              </w:rPr>
              <w:t>(NOTE: see CRF Booklet)</w:t>
            </w:r>
          </w:p>
        </w:tc>
        <w:tc>
          <w:tcPr>
            <w:tcW w:w="1197" w:type="dxa"/>
          </w:tcPr>
          <w:p w14:paraId="5F62E851" w14:textId="16409795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3.0</w:t>
            </w:r>
          </w:p>
        </w:tc>
        <w:tc>
          <w:tcPr>
            <w:tcW w:w="1613" w:type="dxa"/>
          </w:tcPr>
          <w:p w14:paraId="70775AC4" w14:textId="4703F5C9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27.11.2023</w:t>
            </w:r>
          </w:p>
        </w:tc>
        <w:tc>
          <w:tcPr>
            <w:tcW w:w="960" w:type="dxa"/>
          </w:tcPr>
          <w:p w14:paraId="2DE20E43" w14:textId="77777777" w:rsidR="003304BE" w:rsidRPr="00E7593E" w:rsidRDefault="003304BE" w:rsidP="003304BE"/>
        </w:tc>
      </w:tr>
      <w:tr w:rsidR="003304BE" w14:paraId="41209D35" w14:textId="77777777" w:rsidTr="00C2262C">
        <w:trPr>
          <w:trHeight w:val="312"/>
        </w:trPr>
        <w:tc>
          <w:tcPr>
            <w:tcW w:w="983" w:type="dxa"/>
          </w:tcPr>
          <w:p w14:paraId="6EDC711E" w14:textId="42A546ED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19EC82BD" w14:textId="30E4F39E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 xml:space="preserve">SWEET Note to File </w:t>
            </w:r>
          </w:p>
        </w:tc>
        <w:tc>
          <w:tcPr>
            <w:tcW w:w="1197" w:type="dxa"/>
          </w:tcPr>
          <w:p w14:paraId="2160436F" w14:textId="5385BCAB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0507CAB3" w14:textId="1BC28982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27.06.2024</w:t>
            </w:r>
          </w:p>
        </w:tc>
        <w:tc>
          <w:tcPr>
            <w:tcW w:w="960" w:type="dxa"/>
          </w:tcPr>
          <w:p w14:paraId="16F7F28C" w14:textId="77777777" w:rsidR="003304BE" w:rsidRPr="00E7593E" w:rsidRDefault="003304BE" w:rsidP="003304BE"/>
        </w:tc>
      </w:tr>
      <w:tr w:rsidR="003304BE" w14:paraId="6A68E326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17CFD995" w14:textId="6B92CD4A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9.6</w:t>
            </w:r>
          </w:p>
        </w:tc>
        <w:tc>
          <w:tcPr>
            <w:tcW w:w="5011" w:type="dxa"/>
          </w:tcPr>
          <w:p w14:paraId="1BDAE586" w14:textId="51300E8A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Baseline Questionnaire booklet</w:t>
            </w:r>
          </w:p>
        </w:tc>
        <w:tc>
          <w:tcPr>
            <w:tcW w:w="1197" w:type="dxa"/>
          </w:tcPr>
          <w:p w14:paraId="37A40897" w14:textId="6CA20E42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2.0</w:t>
            </w:r>
          </w:p>
        </w:tc>
        <w:tc>
          <w:tcPr>
            <w:tcW w:w="1613" w:type="dxa"/>
          </w:tcPr>
          <w:p w14:paraId="2AEA6A90" w14:textId="27BEC121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24.11.2023</w:t>
            </w:r>
          </w:p>
        </w:tc>
        <w:tc>
          <w:tcPr>
            <w:tcW w:w="960" w:type="dxa"/>
          </w:tcPr>
          <w:p w14:paraId="7E06EAC1" w14:textId="77777777" w:rsidR="003304BE" w:rsidRPr="00E7593E" w:rsidRDefault="003304BE" w:rsidP="003304BE"/>
        </w:tc>
      </w:tr>
      <w:tr w:rsidR="003304BE" w14:paraId="1150642B" w14:textId="77777777" w:rsidTr="00C2262C">
        <w:trPr>
          <w:trHeight w:val="312"/>
        </w:trPr>
        <w:tc>
          <w:tcPr>
            <w:tcW w:w="983" w:type="dxa"/>
          </w:tcPr>
          <w:p w14:paraId="0A4C4B1D" w14:textId="4DF0CF1B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9.6</w:t>
            </w:r>
          </w:p>
        </w:tc>
        <w:tc>
          <w:tcPr>
            <w:tcW w:w="5011" w:type="dxa"/>
          </w:tcPr>
          <w:p w14:paraId="2BEA5427" w14:textId="6AA934B9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Follow up Questionnaire booklet</w:t>
            </w:r>
          </w:p>
        </w:tc>
        <w:tc>
          <w:tcPr>
            <w:tcW w:w="1197" w:type="dxa"/>
          </w:tcPr>
          <w:p w14:paraId="57AB33FC" w14:textId="37D3300F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4.0</w:t>
            </w:r>
          </w:p>
        </w:tc>
        <w:tc>
          <w:tcPr>
            <w:tcW w:w="1613" w:type="dxa"/>
          </w:tcPr>
          <w:p w14:paraId="5DF61FE4" w14:textId="7A214FE4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30.10.2024</w:t>
            </w:r>
          </w:p>
        </w:tc>
        <w:tc>
          <w:tcPr>
            <w:tcW w:w="960" w:type="dxa"/>
          </w:tcPr>
          <w:p w14:paraId="46324365" w14:textId="77777777" w:rsidR="003304BE" w:rsidRPr="00E7593E" w:rsidRDefault="003304BE" w:rsidP="003304BE"/>
        </w:tc>
      </w:tr>
      <w:tr w:rsidR="003304BE" w14:paraId="2C79DA70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7A7940E9" w14:textId="091080FE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9.8</w:t>
            </w:r>
          </w:p>
        </w:tc>
        <w:tc>
          <w:tcPr>
            <w:tcW w:w="5011" w:type="dxa"/>
          </w:tcPr>
          <w:p w14:paraId="18BC169E" w14:textId="672B57CB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SWEET CDMS Guidelines</w:t>
            </w:r>
          </w:p>
        </w:tc>
        <w:tc>
          <w:tcPr>
            <w:tcW w:w="1197" w:type="dxa"/>
            <w:shd w:val="clear" w:color="auto" w:fill="auto"/>
          </w:tcPr>
          <w:p w14:paraId="02BC7B80" w14:textId="61C6934F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 xml:space="preserve">1.0 </w:t>
            </w:r>
          </w:p>
        </w:tc>
        <w:tc>
          <w:tcPr>
            <w:tcW w:w="1613" w:type="dxa"/>
            <w:shd w:val="clear" w:color="auto" w:fill="auto"/>
          </w:tcPr>
          <w:p w14:paraId="13DA97A6" w14:textId="71F8D0E8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05.02.2024</w:t>
            </w:r>
          </w:p>
        </w:tc>
        <w:tc>
          <w:tcPr>
            <w:tcW w:w="960" w:type="dxa"/>
            <w:shd w:val="clear" w:color="auto" w:fill="auto"/>
          </w:tcPr>
          <w:p w14:paraId="43F86CFC" w14:textId="77777777" w:rsidR="003304BE" w:rsidRPr="00E7593E" w:rsidRDefault="003304BE" w:rsidP="003304BE"/>
        </w:tc>
      </w:tr>
      <w:tr w:rsidR="003304BE" w14:paraId="5D749D28" w14:textId="77777777" w:rsidTr="00C2262C">
        <w:trPr>
          <w:trHeight w:val="312"/>
        </w:trPr>
        <w:tc>
          <w:tcPr>
            <w:tcW w:w="983" w:type="dxa"/>
          </w:tcPr>
          <w:p w14:paraId="5C7F916E" w14:textId="1B7D26C8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10.1</w:t>
            </w:r>
          </w:p>
        </w:tc>
        <w:tc>
          <w:tcPr>
            <w:tcW w:w="5011" w:type="dxa"/>
          </w:tcPr>
          <w:p w14:paraId="24FB019A" w14:textId="09D669CD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HCP process evaluation PIS</w:t>
            </w:r>
          </w:p>
        </w:tc>
        <w:tc>
          <w:tcPr>
            <w:tcW w:w="1197" w:type="dxa"/>
          </w:tcPr>
          <w:p w14:paraId="4C794637" w14:textId="45D33459" w:rsidR="003304BE" w:rsidRPr="00E7593E" w:rsidRDefault="00043A4F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2</w:t>
            </w:r>
            <w:r w:rsidR="003304BE" w:rsidRPr="00E7593E">
              <w:rPr>
                <w:color w:val="000000" w:themeColor="text1"/>
              </w:rPr>
              <w:t>.0</w:t>
            </w:r>
          </w:p>
        </w:tc>
        <w:tc>
          <w:tcPr>
            <w:tcW w:w="1613" w:type="dxa"/>
          </w:tcPr>
          <w:p w14:paraId="63877A94" w14:textId="67B5C5D9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</w:t>
            </w:r>
            <w:r w:rsidR="00043A4F" w:rsidRPr="00E7593E">
              <w:rPr>
                <w:color w:val="000000" w:themeColor="text1"/>
              </w:rPr>
              <w:t>8</w:t>
            </w:r>
            <w:r w:rsidRPr="00E7593E">
              <w:rPr>
                <w:color w:val="000000" w:themeColor="text1"/>
              </w:rPr>
              <w:t>.0</w:t>
            </w:r>
            <w:r w:rsidR="00043A4F" w:rsidRPr="00E7593E">
              <w:rPr>
                <w:color w:val="000000" w:themeColor="text1"/>
              </w:rPr>
              <w:t>7</w:t>
            </w:r>
            <w:r w:rsidRPr="00E7593E">
              <w:rPr>
                <w:color w:val="000000" w:themeColor="text1"/>
              </w:rPr>
              <w:t>.202</w:t>
            </w:r>
            <w:r w:rsidR="00043A4F" w:rsidRPr="00E7593E">
              <w:rPr>
                <w:color w:val="000000" w:themeColor="text1"/>
              </w:rPr>
              <w:t>5</w:t>
            </w:r>
          </w:p>
        </w:tc>
        <w:tc>
          <w:tcPr>
            <w:tcW w:w="960" w:type="dxa"/>
          </w:tcPr>
          <w:p w14:paraId="5F766E5C" w14:textId="77777777" w:rsidR="003304BE" w:rsidRPr="00E7593E" w:rsidRDefault="003304BE" w:rsidP="003304BE"/>
        </w:tc>
      </w:tr>
      <w:tr w:rsidR="003304BE" w14:paraId="4E827364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6F95CA99" w14:textId="4DE4B8BA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10.2</w:t>
            </w:r>
          </w:p>
        </w:tc>
        <w:tc>
          <w:tcPr>
            <w:tcW w:w="5011" w:type="dxa"/>
          </w:tcPr>
          <w:p w14:paraId="608A3E66" w14:textId="4E2E64DC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HCP process evaluation ICF</w:t>
            </w:r>
          </w:p>
        </w:tc>
        <w:tc>
          <w:tcPr>
            <w:tcW w:w="1197" w:type="dxa"/>
          </w:tcPr>
          <w:p w14:paraId="3288C1C5" w14:textId="41F32F53" w:rsidR="003304BE" w:rsidRPr="00E7593E" w:rsidRDefault="00043A4F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2.0</w:t>
            </w:r>
          </w:p>
        </w:tc>
        <w:tc>
          <w:tcPr>
            <w:tcW w:w="1613" w:type="dxa"/>
          </w:tcPr>
          <w:p w14:paraId="437E7FED" w14:textId="4F2EA5ED" w:rsidR="003304BE" w:rsidRPr="00E7593E" w:rsidRDefault="00043A4F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30.01.2025</w:t>
            </w:r>
          </w:p>
        </w:tc>
        <w:tc>
          <w:tcPr>
            <w:tcW w:w="960" w:type="dxa"/>
          </w:tcPr>
          <w:p w14:paraId="66FE8D5F" w14:textId="77777777" w:rsidR="003304BE" w:rsidRPr="00E7593E" w:rsidRDefault="003304BE" w:rsidP="003304BE"/>
        </w:tc>
      </w:tr>
      <w:tr w:rsidR="003304BE" w14:paraId="7975AD35" w14:textId="77777777" w:rsidTr="00C2262C">
        <w:trPr>
          <w:trHeight w:val="312"/>
        </w:trPr>
        <w:tc>
          <w:tcPr>
            <w:tcW w:w="983" w:type="dxa"/>
          </w:tcPr>
          <w:p w14:paraId="69C5C37F" w14:textId="347050A3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10.2</w:t>
            </w:r>
          </w:p>
        </w:tc>
        <w:tc>
          <w:tcPr>
            <w:tcW w:w="5011" w:type="dxa"/>
          </w:tcPr>
          <w:p w14:paraId="62E9D30D" w14:textId="37ACE086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 xml:space="preserve">HCP process evaluation </w:t>
            </w:r>
            <w:r w:rsidR="00043A4F" w:rsidRPr="00E7593E">
              <w:rPr>
                <w:color w:val="000000" w:themeColor="text1"/>
              </w:rPr>
              <w:t>RVC</w:t>
            </w:r>
          </w:p>
        </w:tc>
        <w:tc>
          <w:tcPr>
            <w:tcW w:w="1197" w:type="dxa"/>
          </w:tcPr>
          <w:p w14:paraId="3F52737D" w14:textId="16CA0EB9" w:rsidR="003304BE" w:rsidRPr="00E7593E" w:rsidRDefault="00043A4F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2.0</w:t>
            </w:r>
          </w:p>
        </w:tc>
        <w:tc>
          <w:tcPr>
            <w:tcW w:w="1613" w:type="dxa"/>
          </w:tcPr>
          <w:p w14:paraId="59254D1D" w14:textId="4016DAF1" w:rsidR="003304BE" w:rsidRPr="00E7593E" w:rsidRDefault="00043A4F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17.03.2025</w:t>
            </w:r>
          </w:p>
        </w:tc>
        <w:tc>
          <w:tcPr>
            <w:tcW w:w="960" w:type="dxa"/>
          </w:tcPr>
          <w:p w14:paraId="070C2F0D" w14:textId="77777777" w:rsidR="003304BE" w:rsidRPr="00E7593E" w:rsidRDefault="003304BE" w:rsidP="003304BE"/>
        </w:tc>
      </w:tr>
      <w:tr w:rsidR="003304BE" w14:paraId="3B04B6ED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1CAF45B1" w14:textId="1918AFF1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 xml:space="preserve">10.4 </w:t>
            </w:r>
          </w:p>
        </w:tc>
        <w:tc>
          <w:tcPr>
            <w:tcW w:w="5011" w:type="dxa"/>
          </w:tcPr>
          <w:p w14:paraId="0B1169CD" w14:textId="3799EB67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HCP Process Evaluation Topic Guide</w:t>
            </w:r>
          </w:p>
        </w:tc>
        <w:tc>
          <w:tcPr>
            <w:tcW w:w="1197" w:type="dxa"/>
          </w:tcPr>
          <w:p w14:paraId="3614906D" w14:textId="66BFA554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4DF56CDB" w14:textId="3F8D2BDC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26.06.2023</w:t>
            </w:r>
          </w:p>
        </w:tc>
        <w:tc>
          <w:tcPr>
            <w:tcW w:w="960" w:type="dxa"/>
          </w:tcPr>
          <w:p w14:paraId="5B5DDD6E" w14:textId="77777777" w:rsidR="003304BE" w:rsidRPr="00E7593E" w:rsidRDefault="003304BE" w:rsidP="003304BE"/>
        </w:tc>
      </w:tr>
      <w:tr w:rsidR="003304BE" w14:paraId="3B7A845D" w14:textId="77777777" w:rsidTr="00C2262C">
        <w:trPr>
          <w:trHeight w:val="312"/>
        </w:trPr>
        <w:tc>
          <w:tcPr>
            <w:tcW w:w="983" w:type="dxa"/>
          </w:tcPr>
          <w:p w14:paraId="767BC7FD" w14:textId="45280731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10.4</w:t>
            </w:r>
          </w:p>
        </w:tc>
        <w:tc>
          <w:tcPr>
            <w:tcW w:w="5011" w:type="dxa"/>
          </w:tcPr>
          <w:p w14:paraId="05B43DE2" w14:textId="399F4E25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Patient Process Evaluation Topic Guide</w:t>
            </w:r>
          </w:p>
        </w:tc>
        <w:tc>
          <w:tcPr>
            <w:tcW w:w="1197" w:type="dxa"/>
          </w:tcPr>
          <w:p w14:paraId="6EB6BC13" w14:textId="7D4E11FD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735A0ED9" w14:textId="5995F884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26.06.2023</w:t>
            </w:r>
          </w:p>
        </w:tc>
        <w:tc>
          <w:tcPr>
            <w:tcW w:w="960" w:type="dxa"/>
          </w:tcPr>
          <w:p w14:paraId="60F8950A" w14:textId="77777777" w:rsidR="003304BE" w:rsidRPr="00E7593E" w:rsidRDefault="003304BE" w:rsidP="003304BE"/>
        </w:tc>
      </w:tr>
      <w:tr w:rsidR="003304BE" w14:paraId="18003767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127B77D1" w14:textId="61F82AEC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12.1</w:t>
            </w:r>
          </w:p>
        </w:tc>
        <w:tc>
          <w:tcPr>
            <w:tcW w:w="5011" w:type="dxa"/>
          </w:tcPr>
          <w:p w14:paraId="25B03A42" w14:textId="2C3364A9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 xml:space="preserve">Trial office labels </w:t>
            </w:r>
          </w:p>
        </w:tc>
        <w:tc>
          <w:tcPr>
            <w:tcW w:w="1197" w:type="dxa"/>
          </w:tcPr>
          <w:p w14:paraId="74B7CBB1" w14:textId="755458DE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4A0E3DB6" w14:textId="6BC7F3CE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26.10.2023</w:t>
            </w:r>
          </w:p>
        </w:tc>
        <w:tc>
          <w:tcPr>
            <w:tcW w:w="960" w:type="dxa"/>
          </w:tcPr>
          <w:p w14:paraId="1F624510" w14:textId="77777777" w:rsidR="003304BE" w:rsidRPr="00E7593E" w:rsidRDefault="003304BE" w:rsidP="003304BE">
            <w:pPr>
              <w:rPr>
                <w:color w:val="000000" w:themeColor="text1"/>
              </w:rPr>
            </w:pPr>
          </w:p>
        </w:tc>
      </w:tr>
      <w:tr w:rsidR="003304BE" w14:paraId="28D45729" w14:textId="77777777" w:rsidTr="00C2262C">
        <w:trPr>
          <w:trHeight w:val="312"/>
        </w:trPr>
        <w:tc>
          <w:tcPr>
            <w:tcW w:w="983" w:type="dxa"/>
          </w:tcPr>
          <w:p w14:paraId="29225443" w14:textId="432AB286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12.1</w:t>
            </w:r>
          </w:p>
        </w:tc>
        <w:tc>
          <w:tcPr>
            <w:tcW w:w="5011" w:type="dxa"/>
          </w:tcPr>
          <w:p w14:paraId="25075513" w14:textId="47B55457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SWEET Free Post Envelopes (to be received by post)</w:t>
            </w:r>
          </w:p>
        </w:tc>
        <w:tc>
          <w:tcPr>
            <w:tcW w:w="1197" w:type="dxa"/>
          </w:tcPr>
          <w:p w14:paraId="25577F5D" w14:textId="12715D2F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 xml:space="preserve">NA </w:t>
            </w:r>
          </w:p>
        </w:tc>
        <w:tc>
          <w:tcPr>
            <w:tcW w:w="1613" w:type="dxa"/>
          </w:tcPr>
          <w:p w14:paraId="28BDD4E0" w14:textId="70551092" w:rsidR="003304BE" w:rsidRPr="00E7593E" w:rsidRDefault="003304BE" w:rsidP="003304BE">
            <w:pPr>
              <w:rPr>
                <w:color w:val="000000" w:themeColor="text1"/>
              </w:rPr>
            </w:pPr>
            <w:r w:rsidRPr="00E7593E">
              <w:rPr>
                <w:color w:val="000000" w:themeColor="text1"/>
              </w:rPr>
              <w:t>NA</w:t>
            </w:r>
          </w:p>
        </w:tc>
        <w:tc>
          <w:tcPr>
            <w:tcW w:w="960" w:type="dxa"/>
          </w:tcPr>
          <w:p w14:paraId="159C50CC" w14:textId="77777777" w:rsidR="003304BE" w:rsidRPr="00E7593E" w:rsidRDefault="003304BE" w:rsidP="003304BE"/>
        </w:tc>
      </w:tr>
    </w:tbl>
    <w:p w14:paraId="38C99F95" w14:textId="77777777" w:rsidR="003C6EE8" w:rsidRDefault="003C6EE8"/>
    <w:p w14:paraId="7CABAA5E" w14:textId="51E45CA5" w:rsidR="008F061F" w:rsidRDefault="003C6EE8">
      <w:r>
        <w:t xml:space="preserve">On receipt of your </w:t>
      </w:r>
      <w:r w:rsidR="00FF37DE">
        <w:t>ISF, please</w:t>
      </w:r>
      <w:r w:rsidR="008F061F">
        <w:t xml:space="preserve">  complete the checklist and return to </w:t>
      </w:r>
      <w:hyperlink r:id="rId7" w:history="1">
        <w:r w:rsidR="00A16475" w:rsidRPr="000F1873">
          <w:rPr>
            <w:rStyle w:val="Hyperlink"/>
          </w:rPr>
          <w:t>SWEET@warwick.ac.uk</w:t>
        </w:r>
      </w:hyperlink>
      <w:r>
        <w:t xml:space="preserve">. </w:t>
      </w:r>
      <w:r w:rsidR="008F061F">
        <w:t>Many thanks</w:t>
      </w:r>
      <w:r>
        <w:t xml:space="preserve">. </w:t>
      </w:r>
    </w:p>
    <w:p w14:paraId="6548C7D4" w14:textId="4A76B02B" w:rsidR="008F061F" w:rsidRDefault="008F061F">
      <w:r>
        <w:t>Version control checklist completion details: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7178"/>
      </w:tblGrid>
      <w:tr w:rsidR="008F061F" w14:paraId="0D51DEFD" w14:textId="77777777" w:rsidTr="008F061F">
        <w:tc>
          <w:tcPr>
            <w:tcW w:w="183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8E13DA1" w14:textId="12CF5076" w:rsidR="008F061F" w:rsidRDefault="008F061F">
            <w:r>
              <w:t>Site</w:t>
            </w:r>
          </w:p>
        </w:tc>
        <w:tc>
          <w:tcPr>
            <w:tcW w:w="7178" w:type="dxa"/>
            <w:tcBorders>
              <w:left w:val="single" w:sz="4" w:space="0" w:color="auto"/>
            </w:tcBorders>
          </w:tcPr>
          <w:p w14:paraId="540635FC" w14:textId="77777777" w:rsidR="008F061F" w:rsidRDefault="008F061F"/>
        </w:tc>
      </w:tr>
      <w:tr w:rsidR="008F061F" w14:paraId="187F6D29" w14:textId="77777777" w:rsidTr="008F061F">
        <w:tc>
          <w:tcPr>
            <w:tcW w:w="183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8E44C9B" w14:textId="46577EE2" w:rsidR="008F061F" w:rsidRDefault="008F061F">
            <w:r>
              <w:t>Complete</w:t>
            </w:r>
            <w:r w:rsidR="00625B43">
              <w:t>d</w:t>
            </w:r>
            <w:r>
              <w:t xml:space="preserve"> by:</w:t>
            </w:r>
          </w:p>
        </w:tc>
        <w:tc>
          <w:tcPr>
            <w:tcW w:w="7178" w:type="dxa"/>
            <w:tcBorders>
              <w:left w:val="single" w:sz="4" w:space="0" w:color="auto"/>
            </w:tcBorders>
          </w:tcPr>
          <w:p w14:paraId="095B8EBC" w14:textId="77777777" w:rsidR="008F061F" w:rsidRDefault="008F061F"/>
        </w:tc>
      </w:tr>
      <w:tr w:rsidR="008F061F" w14:paraId="4397314D" w14:textId="77777777" w:rsidTr="008F061F">
        <w:tc>
          <w:tcPr>
            <w:tcW w:w="183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B8B6D79" w14:textId="10523884" w:rsidR="008F061F" w:rsidRDefault="008F061F">
            <w:r>
              <w:t>Signature</w:t>
            </w:r>
          </w:p>
        </w:tc>
        <w:tc>
          <w:tcPr>
            <w:tcW w:w="7178" w:type="dxa"/>
            <w:tcBorders>
              <w:left w:val="single" w:sz="4" w:space="0" w:color="auto"/>
            </w:tcBorders>
          </w:tcPr>
          <w:p w14:paraId="5EF3A1E8" w14:textId="77777777" w:rsidR="008F061F" w:rsidRDefault="008F061F"/>
        </w:tc>
      </w:tr>
      <w:tr w:rsidR="008F061F" w14:paraId="541AB739" w14:textId="77777777" w:rsidTr="008F061F">
        <w:tc>
          <w:tcPr>
            <w:tcW w:w="183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A4B1FA8" w14:textId="06A7BA13" w:rsidR="008F061F" w:rsidRDefault="008F061F">
            <w:r>
              <w:t>Date signed:</w:t>
            </w:r>
          </w:p>
        </w:tc>
        <w:tc>
          <w:tcPr>
            <w:tcW w:w="7178" w:type="dxa"/>
            <w:tcBorders>
              <w:left w:val="single" w:sz="4" w:space="0" w:color="auto"/>
            </w:tcBorders>
          </w:tcPr>
          <w:p w14:paraId="4F0A2AD9" w14:textId="77777777" w:rsidR="008F061F" w:rsidRDefault="008F061F"/>
        </w:tc>
      </w:tr>
    </w:tbl>
    <w:p w14:paraId="1D8961F4" w14:textId="77777777" w:rsidR="008F061F" w:rsidRDefault="008F061F"/>
    <w:sectPr w:rsidR="008F061F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C8429A" w14:textId="77777777" w:rsidR="005744F1" w:rsidRDefault="005744F1" w:rsidP="005744F1">
      <w:pPr>
        <w:spacing w:after="0" w:line="240" w:lineRule="auto"/>
      </w:pPr>
      <w:r>
        <w:separator/>
      </w:r>
    </w:p>
  </w:endnote>
  <w:endnote w:type="continuationSeparator" w:id="0">
    <w:p w14:paraId="2773C64E" w14:textId="77777777" w:rsidR="005744F1" w:rsidRDefault="005744F1" w:rsidP="005744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1049332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326CA4B0" w14:textId="71D40D63" w:rsidR="00DE6F46" w:rsidRDefault="00DE6F46" w:rsidP="00DE6F46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8383D4D" w14:textId="08A3608D" w:rsidR="00DE6F46" w:rsidRDefault="002C6A7F" w:rsidP="00AA1E9A">
    <w:pPr>
      <w:pStyle w:val="Footer"/>
      <w:jc w:val="right"/>
    </w:pPr>
    <w:r>
      <w:t>SWEET</w:t>
    </w:r>
    <w:r w:rsidR="00DE6F46">
      <w:t>_VersionControlChecklist_v</w:t>
    </w:r>
    <w:r w:rsidR="007E2A42">
      <w:t>8</w:t>
    </w:r>
    <w:r w:rsidR="00AA1E9A">
      <w:t>.0</w:t>
    </w:r>
    <w:r w:rsidR="000C0E49">
      <w:t>_</w:t>
    </w:r>
    <w:r w:rsidR="007E2A42">
      <w:t>02Sep</w:t>
    </w:r>
    <w:r w:rsidR="00C94EFD">
      <w:t>202</w:t>
    </w:r>
    <w:r w:rsidR="007E2A42">
      <w:t>5</w:t>
    </w:r>
  </w:p>
  <w:p w14:paraId="6B39D886" w14:textId="6913AC13" w:rsidR="00DE6F46" w:rsidRPr="00DE6F46" w:rsidRDefault="00DE6F46" w:rsidP="00DE6F4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80D02F" w14:textId="77777777" w:rsidR="005744F1" w:rsidRDefault="005744F1" w:rsidP="005744F1">
      <w:pPr>
        <w:spacing w:after="0" w:line="240" w:lineRule="auto"/>
      </w:pPr>
      <w:r>
        <w:separator/>
      </w:r>
    </w:p>
  </w:footnote>
  <w:footnote w:type="continuationSeparator" w:id="0">
    <w:p w14:paraId="42FE3CA2" w14:textId="77777777" w:rsidR="005744F1" w:rsidRDefault="005744F1" w:rsidP="005744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A2711B" w14:textId="7F8F3593" w:rsidR="005744F1" w:rsidRPr="005744F1" w:rsidRDefault="002C6A7F" w:rsidP="005744F1">
    <w:pPr>
      <w:pStyle w:val="Header"/>
      <w:rPr>
        <w:b/>
        <w:bCs/>
        <w:sz w:val="36"/>
        <w:szCs w:val="36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34075040" wp14:editId="4E2190B3">
          <wp:simplePos x="0" y="0"/>
          <wp:positionH relativeFrom="column">
            <wp:posOffset>5219700</wp:posOffset>
          </wp:positionH>
          <wp:positionV relativeFrom="paragraph">
            <wp:posOffset>-394335</wp:posOffset>
          </wp:positionV>
          <wp:extent cx="1266825" cy="971550"/>
          <wp:effectExtent l="0" t="0" r="0" b="0"/>
          <wp:wrapSquare wrapText="bothSides"/>
          <wp:docPr id="12323530" name="Picture 12323530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, company name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3193"/>
                  <a:stretch/>
                </pic:blipFill>
                <pic:spPr bwMode="auto">
                  <a:xfrm>
                    <a:off x="0" y="0"/>
                    <a:ext cx="1266825" cy="9715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744F1" w:rsidRPr="005744F1">
      <w:rPr>
        <w:b/>
        <w:bCs/>
        <w:sz w:val="36"/>
        <w:szCs w:val="36"/>
      </w:rPr>
      <w:t>Version control checklist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44F1"/>
    <w:rsid w:val="0000015D"/>
    <w:rsid w:val="00042AD5"/>
    <w:rsid w:val="00043A4F"/>
    <w:rsid w:val="00044856"/>
    <w:rsid w:val="00084645"/>
    <w:rsid w:val="000C0E49"/>
    <w:rsid w:val="000C742B"/>
    <w:rsid w:val="000C7AB6"/>
    <w:rsid w:val="00102DD1"/>
    <w:rsid w:val="00102FE9"/>
    <w:rsid w:val="001247AB"/>
    <w:rsid w:val="001825CC"/>
    <w:rsid w:val="00187BDF"/>
    <w:rsid w:val="001B288B"/>
    <w:rsid w:val="001C69C3"/>
    <w:rsid w:val="001D2868"/>
    <w:rsid w:val="001E3EDF"/>
    <w:rsid w:val="001E45B3"/>
    <w:rsid w:val="001E53D5"/>
    <w:rsid w:val="00201024"/>
    <w:rsid w:val="00201BB9"/>
    <w:rsid w:val="00220D6A"/>
    <w:rsid w:val="002500EB"/>
    <w:rsid w:val="00257011"/>
    <w:rsid w:val="002622CD"/>
    <w:rsid w:val="00277517"/>
    <w:rsid w:val="002776D5"/>
    <w:rsid w:val="00281D97"/>
    <w:rsid w:val="00282A1D"/>
    <w:rsid w:val="00297141"/>
    <w:rsid w:val="002A4CEE"/>
    <w:rsid w:val="002C6A7F"/>
    <w:rsid w:val="0030185E"/>
    <w:rsid w:val="003036DD"/>
    <w:rsid w:val="0032371B"/>
    <w:rsid w:val="003304BE"/>
    <w:rsid w:val="00384E14"/>
    <w:rsid w:val="00397581"/>
    <w:rsid w:val="003A0846"/>
    <w:rsid w:val="003C6EE8"/>
    <w:rsid w:val="0040138F"/>
    <w:rsid w:val="0040231F"/>
    <w:rsid w:val="00403384"/>
    <w:rsid w:val="004A1F47"/>
    <w:rsid w:val="004A4C71"/>
    <w:rsid w:val="004B6A78"/>
    <w:rsid w:val="004E63D9"/>
    <w:rsid w:val="00501B83"/>
    <w:rsid w:val="005141A1"/>
    <w:rsid w:val="005744F1"/>
    <w:rsid w:val="005872E1"/>
    <w:rsid w:val="005B7B44"/>
    <w:rsid w:val="00625B43"/>
    <w:rsid w:val="00630E76"/>
    <w:rsid w:val="00641891"/>
    <w:rsid w:val="0066394B"/>
    <w:rsid w:val="006A1E5A"/>
    <w:rsid w:val="006A4004"/>
    <w:rsid w:val="006B0DAE"/>
    <w:rsid w:val="006C4197"/>
    <w:rsid w:val="00727B3E"/>
    <w:rsid w:val="00753873"/>
    <w:rsid w:val="007620C3"/>
    <w:rsid w:val="00784A53"/>
    <w:rsid w:val="00790779"/>
    <w:rsid w:val="007E2A42"/>
    <w:rsid w:val="007F21C3"/>
    <w:rsid w:val="00813249"/>
    <w:rsid w:val="008173F0"/>
    <w:rsid w:val="00821595"/>
    <w:rsid w:val="00886647"/>
    <w:rsid w:val="0089387B"/>
    <w:rsid w:val="008C1D65"/>
    <w:rsid w:val="008C5AC9"/>
    <w:rsid w:val="008E2189"/>
    <w:rsid w:val="008F061F"/>
    <w:rsid w:val="00906180"/>
    <w:rsid w:val="009162D4"/>
    <w:rsid w:val="00A1640E"/>
    <w:rsid w:val="00A16475"/>
    <w:rsid w:val="00A35CB7"/>
    <w:rsid w:val="00AA1006"/>
    <w:rsid w:val="00AA1E9A"/>
    <w:rsid w:val="00AA6418"/>
    <w:rsid w:val="00AB4325"/>
    <w:rsid w:val="00AB5050"/>
    <w:rsid w:val="00AD15EF"/>
    <w:rsid w:val="00B12B86"/>
    <w:rsid w:val="00B46D96"/>
    <w:rsid w:val="00B85660"/>
    <w:rsid w:val="00BE3F1A"/>
    <w:rsid w:val="00C050F8"/>
    <w:rsid w:val="00C2262C"/>
    <w:rsid w:val="00C36C83"/>
    <w:rsid w:val="00C86C9C"/>
    <w:rsid w:val="00C87629"/>
    <w:rsid w:val="00C94EFD"/>
    <w:rsid w:val="00D114E2"/>
    <w:rsid w:val="00D251CC"/>
    <w:rsid w:val="00D50F50"/>
    <w:rsid w:val="00D571CF"/>
    <w:rsid w:val="00D72793"/>
    <w:rsid w:val="00D77192"/>
    <w:rsid w:val="00DE2946"/>
    <w:rsid w:val="00DE6F46"/>
    <w:rsid w:val="00E15A7E"/>
    <w:rsid w:val="00E7593E"/>
    <w:rsid w:val="00E776F1"/>
    <w:rsid w:val="00E955DB"/>
    <w:rsid w:val="00EB36C9"/>
    <w:rsid w:val="00F17C19"/>
    <w:rsid w:val="00F30E9E"/>
    <w:rsid w:val="00FD0A24"/>
    <w:rsid w:val="00FF3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157CFA39"/>
  <w15:chartTrackingRefBased/>
  <w15:docId w15:val="{55BB2D2D-A4DF-475F-9B03-64875E3BDB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744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44F1"/>
  </w:style>
  <w:style w:type="paragraph" w:styleId="Footer">
    <w:name w:val="footer"/>
    <w:basedOn w:val="Normal"/>
    <w:link w:val="FooterChar"/>
    <w:uiPriority w:val="99"/>
    <w:unhideWhenUsed/>
    <w:rsid w:val="005744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44F1"/>
  </w:style>
  <w:style w:type="character" w:styleId="Hyperlink">
    <w:name w:val="Hyperlink"/>
    <w:basedOn w:val="DefaultParagraphFont"/>
    <w:uiPriority w:val="99"/>
    <w:unhideWhenUsed/>
    <w:rsid w:val="005744F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744F1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5744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1">
    <w:name w:val="Plain Table 1"/>
    <w:basedOn w:val="TableNormal"/>
    <w:uiPriority w:val="41"/>
    <w:rsid w:val="005744F1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ommentText">
    <w:name w:val="annotation text"/>
    <w:basedOn w:val="Normal"/>
    <w:link w:val="CommentTextChar"/>
    <w:uiPriority w:val="99"/>
    <w:unhideWhenUsed/>
    <w:rsid w:val="00821595"/>
    <w:pPr>
      <w:spacing w:after="240" w:line="280" w:lineRule="atLeast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21595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821595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15A7E"/>
    <w:pPr>
      <w:spacing w:after="160" w:line="240" w:lineRule="auto"/>
    </w:pPr>
    <w:rPr>
      <w:rFonts w:asciiTheme="minorHAnsi" w:eastAsiaTheme="minorHAnsi" w:hAnsiTheme="minorHAnsi" w:cstheme="minorBidi"/>
      <w:b/>
      <w:bCs/>
      <w:kern w:val="2"/>
      <w14:ligatures w14:val="standardContextual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15A7E"/>
    <w:rPr>
      <w:rFonts w:ascii="Times New Roman" w:eastAsia="Times New Roman" w:hAnsi="Times New Roman" w:cs="Times New Roman"/>
      <w:b/>
      <w:bCs/>
      <w:kern w:val="0"/>
      <w:sz w:val="20"/>
      <w:szCs w:val="20"/>
      <w14:ligatures w14:val="none"/>
    </w:rPr>
  </w:style>
  <w:style w:type="table" w:styleId="GridTable2-Accent3">
    <w:name w:val="Grid Table 2 Accent 3"/>
    <w:basedOn w:val="TableNormal"/>
    <w:uiPriority w:val="47"/>
    <w:rsid w:val="00F30E9E"/>
    <w:pPr>
      <w:spacing w:after="0" w:line="240" w:lineRule="auto"/>
    </w:p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WEET@warwick.ac.u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WEET@warwick.ac.uk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615</Words>
  <Characters>3509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Longe, Alice</dc:creator>
  <cp:keywords/>
  <dc:description/>
  <cp:lastModifiedBy>Barrows, Raegan</cp:lastModifiedBy>
  <cp:revision>7</cp:revision>
  <cp:lastPrinted>2023-07-26T09:37:00Z</cp:lastPrinted>
  <dcterms:created xsi:type="dcterms:W3CDTF">2025-09-02T13:54:00Z</dcterms:created>
  <dcterms:modified xsi:type="dcterms:W3CDTF">2025-09-02T14:43:00Z</dcterms:modified>
</cp:coreProperties>
</file>