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4B425A" w14:textId="6B31B144" w:rsidR="00B85554" w:rsidRPr="00B85554" w:rsidRDefault="00B85554" w:rsidP="00B85554">
      <w:pPr>
        <w:rPr>
          <w:b/>
          <w:bCs/>
        </w:rPr>
      </w:pPr>
      <w:r w:rsidRPr="00B85554">
        <w:rPr>
          <w:b/>
          <w:bCs/>
        </w:rPr>
        <w:t>Slide 1</w:t>
      </w:r>
    </w:p>
    <w:p w14:paraId="6B69A182" w14:textId="77777777" w:rsidR="00B85554" w:rsidRDefault="00B85554" w:rsidP="00B85554">
      <w:r>
        <w:t xml:space="preserve">Hi there, I'm Helen and in this </w:t>
      </w:r>
      <w:proofErr w:type="gramStart"/>
      <w:r>
        <w:t>video</w:t>
      </w:r>
      <w:proofErr w:type="gramEnd"/>
      <w:r>
        <w:t xml:space="preserve"> we're going to be exploring molecules and chemical bonds. </w:t>
      </w:r>
    </w:p>
    <w:p w14:paraId="366D530A" w14:textId="24EC4DBB" w:rsidR="00B85554" w:rsidRPr="00B85554" w:rsidRDefault="00B85554" w:rsidP="00B85554">
      <w:pPr>
        <w:rPr>
          <w:b/>
          <w:bCs/>
        </w:rPr>
      </w:pPr>
      <w:r w:rsidRPr="00B85554">
        <w:rPr>
          <w:b/>
          <w:bCs/>
        </w:rPr>
        <w:t>Slide 2</w:t>
      </w:r>
    </w:p>
    <w:p w14:paraId="24382195" w14:textId="77777777" w:rsidR="00B85554" w:rsidRDefault="00B85554" w:rsidP="00B85554">
      <w:r>
        <w:t xml:space="preserve">In the last video, we looked at the structure of atoms and how the electron arrangement determines how atoms interact with each other. In this video, we're going to look at how atoms interact in more detail and the importance of that for biological systems. We're going to start by looking at two types of bonds: ionic bonds and covalent bonds. And then we're going to look at how molecules can interact with each other via hydrogen bonding and van der Waals forces. </w:t>
      </w:r>
      <w:proofErr w:type="gramStart"/>
      <w:r>
        <w:t>So</w:t>
      </w:r>
      <w:proofErr w:type="gramEnd"/>
      <w:r>
        <w:t xml:space="preserve"> let's get started. </w:t>
      </w:r>
    </w:p>
    <w:p w14:paraId="2939C147" w14:textId="31BF77ED" w:rsidR="00B85554" w:rsidRPr="00B85554" w:rsidRDefault="00B85554" w:rsidP="00B85554">
      <w:pPr>
        <w:rPr>
          <w:b/>
          <w:bCs/>
        </w:rPr>
      </w:pPr>
      <w:r w:rsidRPr="00B85554">
        <w:rPr>
          <w:b/>
          <w:bCs/>
        </w:rPr>
        <w:t>Slide 3</w:t>
      </w:r>
    </w:p>
    <w:p w14:paraId="5DBFD559" w14:textId="77777777" w:rsidR="00B85554" w:rsidRDefault="00B85554" w:rsidP="00B85554">
      <w:r>
        <w:t xml:space="preserve">First let's give some terminology to substances formed when atoms form chemical bonds. So firstly, a compound is the name given to a substance formed when two or more elements form chemical bonds. So, for example, H2O (water) is formed from hydrogen and oxygen. NaCl (sodium chloride) is formed from sodium and chlorine. When two or more atoms combine by forming covalent bonds, the chemical structure that's formed is called a molecule. In contrast to a compound, the atoms don't need to be different elements to be called a molecule. </w:t>
      </w:r>
      <w:proofErr w:type="gramStart"/>
      <w:r>
        <w:t>So</w:t>
      </w:r>
      <w:proofErr w:type="gramEnd"/>
      <w:r>
        <w:t xml:space="preserve"> both O2 and H2O are molecules. H2O is also a compound, but O2 isn't. And then finally, compounds composed of atoms interacting via ionic bonds form lattices in which multiple ions interact. The smallest possible unit of an ionic compound, such as a single sodium chloride unit, is called a formula unit.</w:t>
      </w:r>
    </w:p>
    <w:p w14:paraId="582C9A7A" w14:textId="16B30330" w:rsidR="00B85554" w:rsidRPr="00B85554" w:rsidRDefault="00B85554" w:rsidP="00B85554">
      <w:pPr>
        <w:rPr>
          <w:b/>
          <w:bCs/>
        </w:rPr>
      </w:pPr>
      <w:r w:rsidRPr="00B85554">
        <w:rPr>
          <w:b/>
          <w:bCs/>
        </w:rPr>
        <w:t>Slide 4</w:t>
      </w:r>
    </w:p>
    <w:p w14:paraId="1FB25E6A" w14:textId="77777777" w:rsidR="00B85554" w:rsidRDefault="00B85554" w:rsidP="00B85554">
      <w:r>
        <w:t xml:space="preserve">Okay. We're going to look at ionic bonds first. In the last video we talked about how atoms are most stable when they have a full outer shell of electrons, which is called the octet rule. And to achieve that, some atoms gain or lose electrons to become more stable. When atoms have an unequal number of electrons and protons, they have an overall positive or negative charge and are called ions. And in the last video we gave the example of sodium and chlorine. Sodium has one electron in its outer shell, whereas chlorine has seven. Sodium can therefore donate an electron to chlorine. This process is called electron transfer. Now both ions have full outer shells and so are more stable. And these ions have opposite charges, sodium being a positive cation and chloride being a negative anion, and so will be attracted to each other. This attractive force is called electrostatic </w:t>
      </w:r>
      <w:proofErr w:type="gramStart"/>
      <w:r>
        <w:t>attraction</w:t>
      </w:r>
      <w:proofErr w:type="gramEnd"/>
      <w:r>
        <w:t xml:space="preserve"> and it holds the two ions together. Therefore, they formed a chemical bond. And this type of chemical bond formed by attraction between oppositely charged ions is called an ionic bond. Now</w:t>
      </w:r>
      <w:proofErr w:type="gramStart"/>
      <w:r>
        <w:t>, in reality, sodium</w:t>
      </w:r>
      <w:proofErr w:type="gramEnd"/>
      <w:r>
        <w:t xml:space="preserve"> chloride doesn't exist in isolated pairs. We said in the last video that sodium chloride is table salt, and this is formed from multiple sodium and chloride ions position next to each other in space and held in place by their shared electrostatic attractions forming ionic bonds. And this forms a crystal lattice structure. </w:t>
      </w:r>
    </w:p>
    <w:p w14:paraId="670D8540" w14:textId="6E807F78" w:rsidR="00B85554" w:rsidRPr="00B85554" w:rsidRDefault="00B85554" w:rsidP="00B85554">
      <w:pPr>
        <w:rPr>
          <w:b/>
          <w:bCs/>
        </w:rPr>
      </w:pPr>
      <w:r w:rsidRPr="00B85554">
        <w:rPr>
          <w:b/>
          <w:bCs/>
        </w:rPr>
        <w:t>Slide 5</w:t>
      </w:r>
    </w:p>
    <w:p w14:paraId="6CA67446" w14:textId="77777777" w:rsidR="00B85554" w:rsidRDefault="00B85554" w:rsidP="00B85554">
      <w:r>
        <w:t xml:space="preserve">Another way that atoms can achieve a full outer shell of electrons is by sharing pairs of electrons. This is called a covalent bond. They're stronger than ionic bonds and common throughout the body. For example, oxygen has eight electrons, meaning it has two in its inner shell and six in its outer shell. Hydrogen only has one electron. Hydrogen can therefore share its electron with oxygen, and oxygen can share one of its electrons with hydrogen, meaning they're </w:t>
      </w:r>
      <w:r>
        <w:lastRenderedPageBreak/>
        <w:t xml:space="preserve">sharing one pair of electrons. This means that the hydrogen atom now has a complete outer shell, but oxygen still needs one more, so it can form the same bond with another hydrogen atom. And </w:t>
      </w:r>
      <w:proofErr w:type="gramStart"/>
      <w:r>
        <w:t>so</w:t>
      </w:r>
      <w:proofErr w:type="gramEnd"/>
      <w:r>
        <w:t xml:space="preserve"> we form the molecule H2O (water). And it's written like this. So 'H' followed by subscript 'two' to indicate that there are two hydrogen atoms and then 'O' for oxygen. Now, another thing we notice when we look at the water molecule is that the oxygen atom has two pairs of electrons that aren't involved in the bonds, and this has consequences for the shape of the molecule. </w:t>
      </w:r>
      <w:proofErr w:type="gramStart"/>
      <w:r>
        <w:t>So</w:t>
      </w:r>
      <w:proofErr w:type="gramEnd"/>
      <w:r>
        <w:t xml:space="preserve"> let's look at this in a bit more detail. </w:t>
      </w:r>
    </w:p>
    <w:p w14:paraId="2A23DD1F" w14:textId="02BBACE5" w:rsidR="00B85554" w:rsidRPr="00B85554" w:rsidRDefault="00B85554" w:rsidP="00B85554">
      <w:pPr>
        <w:rPr>
          <w:b/>
          <w:bCs/>
        </w:rPr>
      </w:pPr>
      <w:r w:rsidRPr="00B85554">
        <w:rPr>
          <w:b/>
          <w:bCs/>
        </w:rPr>
        <w:t>Slide 6</w:t>
      </w:r>
    </w:p>
    <w:p w14:paraId="7CF25440" w14:textId="77777777" w:rsidR="00B85554" w:rsidRDefault="00B85554" w:rsidP="00B85554">
      <w:r>
        <w:t xml:space="preserve">Electrons in the outer shell, which are not involved in bonding, are called lone pairs. And pairs of electrons repel each other. And the repulsive effect of lone pairs is greater than that of bonded pairs. This causes the hydrogen atoms to be pushed together and the bond angle becomes smaller. This creates a V-shape, which is drawn as follows. So here you can see that the lone pairs are drawn as dots, and the bonds as single lines connecting the oxygen and the hydrogen atoms. The reason the bonds are depicted as a single line is because oxygen and each hydrogen atom are sharing one pair of electrons. This is called a single bond. But this isn't always the case. </w:t>
      </w:r>
    </w:p>
    <w:p w14:paraId="78E2DB75" w14:textId="00B8F973" w:rsidR="00B85554" w:rsidRPr="00B85554" w:rsidRDefault="00B85554" w:rsidP="00B85554">
      <w:pPr>
        <w:rPr>
          <w:b/>
          <w:bCs/>
        </w:rPr>
      </w:pPr>
      <w:r w:rsidRPr="00B85554">
        <w:rPr>
          <w:b/>
          <w:bCs/>
        </w:rPr>
        <w:t>Slide 7</w:t>
      </w:r>
    </w:p>
    <w:p w14:paraId="4CAF383D" w14:textId="77777777" w:rsidR="00B85554" w:rsidRDefault="00B85554" w:rsidP="00B85554">
      <w:proofErr w:type="gramStart"/>
      <w:r>
        <w:t>In order to</w:t>
      </w:r>
      <w:proofErr w:type="gramEnd"/>
      <w:r>
        <w:t xml:space="preserve"> satisfy the octet rule, sometimes atoms share more than one pair of electrons. For example, we've already seen that oxygen has six electrons in its outer shell and needs two more to satisfy the octet rule. Therefore, two oxygen atoms can bond by sharing two pairs of electrons. This is called a double bond and it's depicted like this. And the molecule that's formed is O2. And finally, atoms which share three pairs of electrons have a triple bond. And an example is N2. </w:t>
      </w:r>
      <w:proofErr w:type="gramStart"/>
      <w:r>
        <w:t>So</w:t>
      </w:r>
      <w:proofErr w:type="gramEnd"/>
      <w:r>
        <w:t xml:space="preserve"> nitrogen has five electrons in its outer shell, and so it wants to gain three. And </w:t>
      </w:r>
      <w:proofErr w:type="gramStart"/>
      <w:r>
        <w:t>so</w:t>
      </w:r>
      <w:proofErr w:type="gramEnd"/>
      <w:r>
        <w:t xml:space="preserve"> two nitrogen atoms can share three pairs of electrons. And that's shown here. The more pairs of electrons that are shared, the stronger the bonding between the atoms. Therefore, generally double bonds require more energy to break than single bonds and triple bonds more energy than double bonds. This is one of the main reasons living organisms have a difficult time acquiring nitrogen for use in constructing nitrogenous molecules such as DNA, RNA, and proteins, despite N2 being the most abundant gas in the atmosphere. These triple bonds are </w:t>
      </w:r>
      <w:proofErr w:type="gramStart"/>
      <w:r>
        <w:t>really hard</w:t>
      </w:r>
      <w:proofErr w:type="gramEnd"/>
      <w:r>
        <w:t xml:space="preserve"> to break, and so most plants obtain nitrogen from nitrites in the soil, and animals, including humans, obtain nitrogen from proteins they consume.</w:t>
      </w:r>
    </w:p>
    <w:p w14:paraId="0DE0043D" w14:textId="72DDD786" w:rsidR="00B85554" w:rsidRPr="00B85554" w:rsidRDefault="00B85554" w:rsidP="00B85554">
      <w:pPr>
        <w:rPr>
          <w:b/>
          <w:bCs/>
        </w:rPr>
      </w:pPr>
      <w:r w:rsidRPr="00B85554">
        <w:rPr>
          <w:b/>
          <w:bCs/>
        </w:rPr>
        <w:t>Slide 8</w:t>
      </w:r>
    </w:p>
    <w:p w14:paraId="3B79A939" w14:textId="77777777" w:rsidR="003D3AC9" w:rsidRDefault="00B85554" w:rsidP="00B85554">
      <w:r>
        <w:t xml:space="preserve">So far, we've looked at covalent bonds, where each atom supplies an equal number of electrons, creating shared pairs of electrons. Another variation is where both electrons come from the same atom. This is called a dative or coordinate covalent bond, and an example is ammonium ions. We've already seen that nitrogen has five electrons in its outer shell. It can therefore form three simple covalent bonds, with hydrogen atoms sharing six electrons in total. This forms the molecule ammonia. Under certain conditions it can then donate its remaining pair of electrons to share with a positive hydrogen ion, that is a hydrogen atom which has lost its electron making it a positive cation. Once formed, each nitrogen-hydrogen bond is equivalent irrespective of the source of the electrons. But you'll notice that the molecule has an overall positive charge because it has ten electrons but 11 protons. It is now an ammonium ion. And this strange looking diagram here is just showing the shape in the same way we depicted the </w:t>
      </w:r>
      <w:r>
        <w:lastRenderedPageBreak/>
        <w:t xml:space="preserve">H2O molecule. The dotted line is going away from you into the screen and the wedge shape is coming towards you. </w:t>
      </w:r>
    </w:p>
    <w:p w14:paraId="3785EE80" w14:textId="647792C1" w:rsidR="003D3AC9" w:rsidRPr="003D3AC9" w:rsidRDefault="003D3AC9" w:rsidP="00B85554">
      <w:pPr>
        <w:rPr>
          <w:b/>
          <w:bCs/>
        </w:rPr>
      </w:pPr>
      <w:r w:rsidRPr="003D3AC9">
        <w:rPr>
          <w:b/>
          <w:bCs/>
        </w:rPr>
        <w:t>Slide 9</w:t>
      </w:r>
    </w:p>
    <w:p w14:paraId="5B914E7A" w14:textId="77777777" w:rsidR="00840829" w:rsidRDefault="00B85554" w:rsidP="00B85554">
      <w:r>
        <w:t xml:space="preserve">Another feature to consider with covalent bonds is how equally the electrons are shared between the two atoms. In many molecules, electrons are shared equally between the atoms. These are called nonpolar covalent bonds. This occurs either because the atoms are of the same element, such as in O2, or because they're different elements with similar electronegativities, such as carbon and hydrogen atoms in methane. In other molecules, the electrons are shared unequally between the atoms. These are called polar covalent bonds, and an example is water. This is because the oxygen atom exerts a greater pull on the electrons than the hydrogen atoms do. The ability of an atom to attract electrons within a bond is called electronegativity. Atoms which attract electrons more strongly and more electronegative. When atoms within a molecule have different electronegativities, the electrons will be found closer to the atom which is more electronegative. In the case of water, this is oxygen. This will cause one end of the bond to become slightly positively charged, which is depicted like this. And one end to become slightly negatively charged. This partial charge is known as a dipole. Polar covalent bonds are important in biological systems as they influence the reactivity of molecules, their solubility in water, and contribute to intermolecular forces between molecules, including a type of bonding called hydrogen bonding, which we'll look at next. </w:t>
      </w:r>
    </w:p>
    <w:p w14:paraId="735C8014" w14:textId="2D1DE7F2" w:rsidR="00840829" w:rsidRPr="00840829" w:rsidRDefault="00840829" w:rsidP="00B85554">
      <w:pPr>
        <w:rPr>
          <w:b/>
          <w:bCs/>
        </w:rPr>
      </w:pPr>
      <w:r w:rsidRPr="00840829">
        <w:rPr>
          <w:b/>
          <w:bCs/>
        </w:rPr>
        <w:t>Slide 10</w:t>
      </w:r>
    </w:p>
    <w:p w14:paraId="3D65DA70" w14:textId="77777777" w:rsidR="00F313CE" w:rsidRDefault="00B85554" w:rsidP="00B85554">
      <w:r>
        <w:t xml:space="preserve">Intermolecular interactions are essential for the biological events that happen in the body. Hydrogen bonding is one way that different molecules can interact together. The classic example occurs in water. We saw on the last slide that the unequal distribution of electrons causes a dipole in which the hydrogen atoms are slightly </w:t>
      </w:r>
      <w:proofErr w:type="gramStart"/>
      <w:r>
        <w:t>positive</w:t>
      </w:r>
      <w:proofErr w:type="gramEnd"/>
      <w:r>
        <w:t xml:space="preserve"> and the oxygen atom is slightly negative. We also know that oxygen has two lone pairs of electrons. These lone pairs represent a relatively concentrated area of negative charge. In water a slightly positive hydrogen of one molecule is attracted to a lone pair of another molecule. This forms a hydrogen bond. Because it's a lone pair involved in this interaction, it's almost like a dative covalent bond that we saw before, but it doesn't quite go that far because the interaction is weaker than a covalent bond. Hydrogen bonds are constantly being broken and reforming. So where covalent bonds might be likened to a long-term commitment, hydrogen bonds are more like friends with benefits. And although individual hydrogen bonds may be relatively weak, they are present in large numbers in water and involve other substances in the body, so they are collectively very strong. And notice that with water, each H2O molecule can form four hydrogen bonds. And it's the polar covalent bonds and the formation of hydrogen bonds, which gives water its properties, such as the ability to dissolve certain substances, which we'll look at in a later video, and surface tension, which is something we'll look at in Block Two of Phase One. </w:t>
      </w:r>
    </w:p>
    <w:p w14:paraId="66EC7B72" w14:textId="24076F6F" w:rsidR="00F313CE" w:rsidRPr="00F313CE" w:rsidRDefault="00F313CE" w:rsidP="00B85554">
      <w:pPr>
        <w:rPr>
          <w:b/>
          <w:bCs/>
        </w:rPr>
      </w:pPr>
      <w:r w:rsidRPr="00F313CE">
        <w:rPr>
          <w:b/>
          <w:bCs/>
        </w:rPr>
        <w:t>Slide 11</w:t>
      </w:r>
    </w:p>
    <w:p w14:paraId="3E3B8FE6" w14:textId="77777777" w:rsidR="0062596A" w:rsidRDefault="00B85554" w:rsidP="00B85554">
      <w:r>
        <w:t xml:space="preserve">Now water isn't the only substance that can form hydrogen bonds. Hydrogen bonding can occur whenever a strongly negative atom approaches a hydrogen atom which is covalently attached to a second strongly negative atom. There are many functional groups found in biological molecules that are polar and can interact via hydrogen bonding. A functional group is an atom or group of atoms within a molecule that has similar chemical properties whenever it appears in various compounds. Even if other parts of the molecule are different, certain functional groups </w:t>
      </w:r>
      <w:r>
        <w:lastRenderedPageBreak/>
        <w:t xml:space="preserve">tend to react in certain ways. Some other polar groups that are found in biological molecules include hydroxyl groups, which are found in carbohydrates, proteins, and nucleotides. Carbonyl groups, which are found in organic acids, carbohydrates, proteins, and nucleotides. And amino groups, which are found in proteins and nucleotides. This means that hydrogen bonding plays an essential role in our body's structure and function. For example, in determining the structure of proteins, determining which DNA bases interact, and even holding the double strand of DNA together. </w:t>
      </w:r>
    </w:p>
    <w:p w14:paraId="04922BEF" w14:textId="015477A0" w:rsidR="0062596A" w:rsidRPr="0062596A" w:rsidRDefault="0062596A" w:rsidP="00B85554">
      <w:pPr>
        <w:rPr>
          <w:b/>
          <w:bCs/>
        </w:rPr>
      </w:pPr>
      <w:r w:rsidRPr="0062596A">
        <w:rPr>
          <w:b/>
          <w:bCs/>
        </w:rPr>
        <w:t>Slide 12</w:t>
      </w:r>
    </w:p>
    <w:p w14:paraId="0BF4ECFE" w14:textId="77777777" w:rsidR="00D10759" w:rsidRDefault="00B85554" w:rsidP="00B85554">
      <w:r>
        <w:t xml:space="preserve">Finally, there's one more type of intermolecular interaction I want to mention. And this is </w:t>
      </w:r>
      <w:proofErr w:type="gramStart"/>
      <w:r>
        <w:t>van</w:t>
      </w:r>
      <w:proofErr w:type="gramEnd"/>
      <w:r>
        <w:t xml:space="preserve"> der Waals forces. Van der Waals forces are a very weak force of attraction and repulsion between atoms and molecules at close range. So </w:t>
      </w:r>
      <w:proofErr w:type="gramStart"/>
      <w:r>
        <w:t>far</w:t>
      </w:r>
      <w:proofErr w:type="gramEnd"/>
      <w:r>
        <w:t xml:space="preserve"> we've talked about electrons as if they're found in fixed positions, but this is not the case. We saw in the last video that they're constantly moving close to the speed of light. This means that statistically, there will be times when both electrons are closer to one atom compared to the other, even in nonpolar bonds, making one atom more negatively charged and one atom more positively charged. This creates a temporary dipole. This leads to very weak attractions or repulsions between atoms and molecules around it. And this temporary dipole can induce a temporary dipole in neighbouring atoms and molecules. Although very weak individually, they can be strong when present in large numbers. And along with hydrogen bonds, van der Waals forces also contribute to the 3D structure of proteins that is required for their proper functioning.</w:t>
      </w:r>
    </w:p>
    <w:p w14:paraId="50ADE80F" w14:textId="175CE28A" w:rsidR="00D10759" w:rsidRPr="00D10759" w:rsidRDefault="00D10759" w:rsidP="00B85554">
      <w:pPr>
        <w:rPr>
          <w:b/>
          <w:bCs/>
        </w:rPr>
      </w:pPr>
      <w:r w:rsidRPr="00D10759">
        <w:rPr>
          <w:b/>
          <w:bCs/>
        </w:rPr>
        <w:t>Slide 13</w:t>
      </w:r>
    </w:p>
    <w:p w14:paraId="11488A59" w14:textId="3AAC5719" w:rsidR="00001BAE" w:rsidRDefault="00B85554" w:rsidP="00B85554">
      <w:r>
        <w:t>I hope you've enjoyed this video on molecules and chemical bonds. The learning outcomes are listed on the right, and remember, you can access a transcript for this video, accompanying reading and a worksheet. Thank you very much.</w:t>
      </w:r>
    </w:p>
    <w:sectPr w:rsidR="00001B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554"/>
    <w:rsid w:val="00001BAE"/>
    <w:rsid w:val="000053F5"/>
    <w:rsid w:val="000E40A7"/>
    <w:rsid w:val="003D3AC9"/>
    <w:rsid w:val="0062596A"/>
    <w:rsid w:val="00840829"/>
    <w:rsid w:val="00B85554"/>
    <w:rsid w:val="00CF6183"/>
    <w:rsid w:val="00D10759"/>
    <w:rsid w:val="00D609E5"/>
    <w:rsid w:val="00F313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17A60"/>
  <w15:chartTrackingRefBased/>
  <w15:docId w15:val="{538A91E2-786A-4FE0-8BBA-E2CE3A443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55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55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55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55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55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55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55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55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55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5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55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55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55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55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55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55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55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5554"/>
    <w:rPr>
      <w:rFonts w:eastAsiaTheme="majorEastAsia" w:cstheme="majorBidi"/>
      <w:color w:val="272727" w:themeColor="text1" w:themeTint="D8"/>
    </w:rPr>
  </w:style>
  <w:style w:type="paragraph" w:styleId="Title">
    <w:name w:val="Title"/>
    <w:basedOn w:val="Normal"/>
    <w:next w:val="Normal"/>
    <w:link w:val="TitleChar"/>
    <w:uiPriority w:val="10"/>
    <w:qFormat/>
    <w:rsid w:val="00B855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55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55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55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5554"/>
    <w:pPr>
      <w:spacing w:before="160"/>
      <w:jc w:val="center"/>
    </w:pPr>
    <w:rPr>
      <w:i/>
      <w:iCs/>
      <w:color w:val="404040" w:themeColor="text1" w:themeTint="BF"/>
    </w:rPr>
  </w:style>
  <w:style w:type="character" w:customStyle="1" w:styleId="QuoteChar">
    <w:name w:val="Quote Char"/>
    <w:basedOn w:val="DefaultParagraphFont"/>
    <w:link w:val="Quote"/>
    <w:uiPriority w:val="29"/>
    <w:rsid w:val="00B85554"/>
    <w:rPr>
      <w:i/>
      <w:iCs/>
      <w:color w:val="404040" w:themeColor="text1" w:themeTint="BF"/>
    </w:rPr>
  </w:style>
  <w:style w:type="paragraph" w:styleId="ListParagraph">
    <w:name w:val="List Paragraph"/>
    <w:basedOn w:val="Normal"/>
    <w:uiPriority w:val="34"/>
    <w:qFormat/>
    <w:rsid w:val="00B85554"/>
    <w:pPr>
      <w:ind w:left="720"/>
      <w:contextualSpacing/>
    </w:pPr>
  </w:style>
  <w:style w:type="character" w:styleId="IntenseEmphasis">
    <w:name w:val="Intense Emphasis"/>
    <w:basedOn w:val="DefaultParagraphFont"/>
    <w:uiPriority w:val="21"/>
    <w:qFormat/>
    <w:rsid w:val="00B85554"/>
    <w:rPr>
      <w:i/>
      <w:iCs/>
      <w:color w:val="0F4761" w:themeColor="accent1" w:themeShade="BF"/>
    </w:rPr>
  </w:style>
  <w:style w:type="paragraph" w:styleId="IntenseQuote">
    <w:name w:val="Intense Quote"/>
    <w:basedOn w:val="Normal"/>
    <w:next w:val="Normal"/>
    <w:link w:val="IntenseQuoteChar"/>
    <w:uiPriority w:val="30"/>
    <w:qFormat/>
    <w:rsid w:val="00B855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5554"/>
    <w:rPr>
      <w:i/>
      <w:iCs/>
      <w:color w:val="0F4761" w:themeColor="accent1" w:themeShade="BF"/>
    </w:rPr>
  </w:style>
  <w:style w:type="character" w:styleId="IntenseReference">
    <w:name w:val="Intense Reference"/>
    <w:basedOn w:val="DefaultParagraphFont"/>
    <w:uiPriority w:val="32"/>
    <w:qFormat/>
    <w:rsid w:val="00B855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1880</Words>
  <Characters>10720</Characters>
  <Application>Microsoft Office Word</Application>
  <DocSecurity>0</DocSecurity>
  <Lines>89</Lines>
  <Paragraphs>25</Paragraphs>
  <ScaleCrop>false</ScaleCrop>
  <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Strachan-Jones, Helen</dc:creator>
  <cp:keywords/>
  <dc:description/>
  <cp:lastModifiedBy>Strachan-Jones, Helen</cp:lastModifiedBy>
  <cp:revision>6</cp:revision>
  <dcterms:created xsi:type="dcterms:W3CDTF">2024-06-24T18:37:00Z</dcterms:created>
  <dcterms:modified xsi:type="dcterms:W3CDTF">2024-06-24T18:46:00Z</dcterms:modified>
</cp:coreProperties>
</file>