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1A834" w14:textId="77777777" w:rsidR="006B77D4" w:rsidRDefault="001106EC">
      <w:pPr>
        <w:pStyle w:val="BodyText"/>
        <w:ind w:left="1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619B4565" wp14:editId="1CC22702">
            <wp:extent cx="5836257" cy="62255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6257" cy="62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EEC6F5" w14:textId="77777777" w:rsidR="006B77D4" w:rsidRDefault="001106EC">
      <w:pPr>
        <w:pStyle w:val="Heading1"/>
        <w:spacing w:before="78"/>
        <w:ind w:left="3656" w:right="3938"/>
        <w:jc w:val="center"/>
      </w:pPr>
      <w:r>
        <w:rPr>
          <w:smallCaps/>
          <w:color w:val="000080"/>
          <w:u w:val="single" w:color="000080"/>
        </w:rPr>
        <w:t>Clinical Academic Training</w:t>
      </w:r>
      <w:r>
        <w:rPr>
          <w:smallCaps/>
          <w:color w:val="000080"/>
        </w:rPr>
        <w:t xml:space="preserve"> </w:t>
      </w:r>
      <w:r>
        <w:rPr>
          <w:smallCaps/>
          <w:color w:val="000080"/>
          <w:u w:val="single" w:color="000080"/>
        </w:rPr>
        <w:t>Application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Form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for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Funding</w:t>
      </w:r>
    </w:p>
    <w:p w14:paraId="4953666B" w14:textId="77777777" w:rsidR="006B77D4" w:rsidRDefault="001106EC">
      <w:pPr>
        <w:pStyle w:val="BodyText"/>
        <w:spacing w:before="10"/>
        <w:rPr>
          <w:rFonts w:ascii="Arial"/>
          <w:b/>
          <w:sz w:val="8"/>
        </w:rPr>
      </w:pPr>
      <w:r>
        <w:rPr>
          <w:rFonts w:ascii="Arial"/>
          <w:b/>
          <w:noProof/>
          <w:sz w:val="8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F5F401B" wp14:editId="642B377B">
                <wp:simplePos x="0" y="0"/>
                <wp:positionH relativeFrom="page">
                  <wp:posOffset>571500</wp:posOffset>
                </wp:positionH>
                <wp:positionV relativeFrom="paragraph">
                  <wp:posOffset>85498</wp:posOffset>
                </wp:positionV>
                <wp:extent cx="6629400" cy="47752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29400" cy="477520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 w="9525">
                          <a:solidFill>
                            <a:srgbClr val="00008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914FDB" w14:textId="31866C51" w:rsidR="006B77D4" w:rsidRDefault="001106EC">
                            <w:pPr>
                              <w:spacing w:before="67" w:line="252" w:lineRule="auto"/>
                              <w:ind w:left="1257" w:right="1255" w:firstLine="105"/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Please note that </w:t>
                            </w:r>
                            <w:r w:rsidR="005F13DD"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FY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funding will be allocated on a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case by case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 basis. ACF/CL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funding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will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not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exceed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£1000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any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academic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year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(Sept-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2"/>
                              </w:rPr>
                              <w:t>August).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5F401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pt;margin-top:6.75pt;width:522pt;height:37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" fillcolor="navy" strokecolor="navy">
                <v:path arrowok="t"/>
                <v:textbox inset="0,0,0,0">
                  <w:txbxContent>
                    <w:p w14:paraId="22914FDB" w14:textId="31866C51" w:rsidR="006B77D4" w:rsidRDefault="001106EC">
                      <w:pPr>
                        <w:spacing w:before="67" w:line="252" w:lineRule="auto"/>
                        <w:ind w:left="1257" w:right="1255" w:firstLine="105"/>
                        <w:rPr>
                          <w:rFonts w:ascii="Arial" w:hAnsi="Arial"/>
                          <w:b/>
                          <w:color w:val="000000"/>
                        </w:rPr>
                      </w:pP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Please note that </w:t>
                      </w:r>
                      <w:r w:rsidR="005F13DD"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S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FY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funding will be allocated on a 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case by case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 basis. ACF/CL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funding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will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not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exceed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£1000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in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any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academic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year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(Sept-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2"/>
                        </w:rPr>
                        <w:t>August).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8FC4432" wp14:editId="30D11C30">
                <wp:simplePos x="0" y="0"/>
                <wp:positionH relativeFrom="page">
                  <wp:posOffset>466725</wp:posOffset>
                </wp:positionH>
                <wp:positionV relativeFrom="paragraph">
                  <wp:posOffset>818288</wp:posOffset>
                </wp:positionV>
                <wp:extent cx="6774180" cy="620395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74180" cy="6203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A7A2F07" w14:textId="4C0F528E" w:rsidR="006B77D4" w:rsidRDefault="001106EC">
                            <w:pPr>
                              <w:tabs>
                                <w:tab w:val="left" w:pos="4741"/>
                                <w:tab w:val="left" w:pos="10135"/>
                              </w:tabs>
                              <w:spacing w:before="112"/>
                              <w:ind w:left="14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Name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80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Job Title (</w:t>
                            </w:r>
                            <w:r w:rsidR="004A5822">
                              <w:rPr>
                                <w:rFonts w:ascii="Arial"/>
                                <w:b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FY, ACF, CL)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  <w:p w14:paraId="5C6AE41A" w14:textId="77777777" w:rsidR="006B77D4" w:rsidRDefault="001106EC">
                            <w:pPr>
                              <w:tabs>
                                <w:tab w:val="left" w:pos="4744"/>
                                <w:tab w:val="left" w:pos="10233"/>
                              </w:tabs>
                              <w:spacing w:before="123"/>
                              <w:ind w:left="14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Specialty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Academic Supervisor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FC4432" id="Textbox 3" o:spid="_x0000_s1027" type="#_x0000_t202" style="position:absolute;margin-left:36.75pt;margin-top:64.45pt;width:533.4pt;height:48.8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" filled="f">
                <v:path arrowok="t"/>
                <v:textbox inset="0,0,0,0">
                  <w:txbxContent>
                    <w:p w14:paraId="1A7A2F07" w14:textId="4C0F528E" w:rsidR="006B77D4" w:rsidRDefault="001106EC">
                      <w:pPr>
                        <w:tabs>
                          <w:tab w:val="left" w:pos="4741"/>
                          <w:tab w:val="left" w:pos="10135"/>
                        </w:tabs>
                        <w:spacing w:before="112"/>
                        <w:ind w:left="145"/>
                        <w:rPr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Name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80"/>
                          <w:w w:val="15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Job Title (</w:t>
                      </w:r>
                      <w:r w:rsidR="004A5822">
                        <w:rPr>
                          <w:rFonts w:ascii="Arial"/>
                          <w:b/>
                          <w:sz w:val="20"/>
                        </w:rPr>
                        <w:t>S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FY, ACF, CL)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  <w:p w14:paraId="5C6AE41A" w14:textId="77777777" w:rsidR="006B77D4" w:rsidRDefault="001106EC">
                      <w:pPr>
                        <w:tabs>
                          <w:tab w:val="left" w:pos="4744"/>
                          <w:tab w:val="left" w:pos="10233"/>
                        </w:tabs>
                        <w:spacing w:before="123"/>
                        <w:ind w:left="145"/>
                        <w:rPr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Specialty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8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Academic Supervisor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61333819" wp14:editId="04FC0F0C">
                <wp:simplePos x="0" y="0"/>
                <wp:positionH relativeFrom="page">
                  <wp:posOffset>461962</wp:posOffset>
                </wp:positionH>
                <wp:positionV relativeFrom="paragraph">
                  <wp:posOffset>1673315</wp:posOffset>
                </wp:positionV>
                <wp:extent cx="6774180" cy="2389505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74180" cy="2389505"/>
                          <a:chOff x="0" y="0"/>
                          <a:chExt cx="6774180" cy="238950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01917" y="2006007"/>
                            <a:ext cx="6360160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0160" h="218440">
                                <a:moveTo>
                                  <a:pt x="0" y="0"/>
                                </a:moveTo>
                                <a:lnTo>
                                  <a:pt x="6359286" y="0"/>
                                </a:lnTo>
                              </a:path>
                              <a:path w="6360160" h="218440">
                                <a:moveTo>
                                  <a:pt x="0" y="217932"/>
                                </a:moveTo>
                                <a:lnTo>
                                  <a:pt x="6359623" y="217932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4762" y="4762"/>
                            <a:ext cx="6764655" cy="23799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3F03BE0" w14:textId="77777777" w:rsidR="006B77D4" w:rsidRDefault="001106EC">
                              <w:pPr>
                                <w:spacing w:before="114"/>
                                <w:ind w:left="145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Conference/Course</w:t>
                              </w:r>
                              <w:r>
                                <w:rPr>
                                  <w:rFonts w:ascii="Arial"/>
                                  <w:b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Details</w:t>
                              </w:r>
                              <w:r>
                                <w:rPr>
                                  <w:rFonts w:ascii="Arial"/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(to</w:t>
                              </w:r>
                              <w:r>
                                <w:rPr>
                                  <w:rFonts w:ascii="Arial"/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include):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(Please</w:t>
                              </w:r>
                              <w:r>
                                <w:rPr>
                                  <w:rFonts w:ascii="Arial"/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provide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evidence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projected</w:t>
                              </w:r>
                              <w:r>
                                <w:rPr>
                                  <w:rFonts w:ascii="Arial"/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pacing w:val="-2"/>
                                  <w:sz w:val="20"/>
                                </w:rPr>
                                <w:t>costings)</w:t>
                              </w:r>
                            </w:p>
                            <w:p w14:paraId="3235B0EE" w14:textId="77777777" w:rsidR="006B77D4" w:rsidRDefault="001106E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10102"/>
                                </w:tabs>
                                <w:spacing w:before="49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Title: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50D168E9" w14:textId="77777777" w:rsidR="006B77D4" w:rsidRDefault="001106E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6"/>
                                  <w:tab w:val="left" w:pos="10074"/>
                                </w:tabs>
                                <w:spacing w:before="113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Dates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attending: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Location: </w:t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0CB2934E" w14:textId="77777777" w:rsidR="006B77D4" w:rsidRDefault="001106E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3"/>
                                  <w:tab w:val="left" w:pos="10109"/>
                                </w:tabs>
                                <w:spacing w:before="114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Registration</w:t>
                              </w:r>
                              <w:r>
                                <w:rPr>
                                  <w:spacing w:val="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Cost: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Accommodation </w:t>
                              </w:r>
                              <w:r>
                                <w:rPr>
                                  <w:sz w:val="20"/>
                                </w:rPr>
                                <w:t xml:space="preserve">Cost: </w:t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39C9D6F3" w14:textId="77777777" w:rsidR="006B77D4" w:rsidRDefault="001106E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3"/>
                                  <w:tab w:val="left" w:pos="10318"/>
                                </w:tabs>
                                <w:spacing w:before="113"/>
                                <w:ind w:hanging="360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Travel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Costs: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Estimated funding required: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0F480A49" w14:textId="77777777" w:rsidR="006B77D4" w:rsidRDefault="001106EC">
                              <w:pPr>
                                <w:tabs>
                                  <w:tab w:val="left" w:pos="3926"/>
                                </w:tabs>
                                <w:spacing w:before="230"/>
                                <w:ind w:left="145" w:right="284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Are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you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presenting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conference:</w:t>
                              </w:r>
                              <w:r>
                                <w:rPr>
                                  <w:rFonts w:ascii="Arial"/>
                                  <w:b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Yes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(P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lease</w:t>
                              </w:r>
                              <w:r>
                                <w:rPr>
                                  <w:rFonts w:ascii="Arial"/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attach</w:t>
                              </w:r>
                              <w:r>
                                <w:rPr>
                                  <w:rFonts w:ascii="Arial"/>
                                  <w:i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conference</w:t>
                              </w:r>
                              <w:r>
                                <w:rPr>
                                  <w:rFonts w:ascii="Arial"/>
                                  <w:i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confirmation</w:t>
                              </w:r>
                              <w:r>
                                <w:rPr>
                                  <w:sz w:val="20"/>
                                </w:rPr>
                                <w:t>) (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Delete as appropriate</w:t>
                              </w:r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>No</w:t>
                              </w:r>
                            </w:p>
                            <w:p w14:paraId="59BF5C79" w14:textId="77777777" w:rsidR="006B77D4" w:rsidRDefault="001106EC">
                              <w:pPr>
                                <w:spacing w:before="113"/>
                                <w:ind w:left="145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Describe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other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sources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rFonts w:ascii="Arial"/>
                                  <w:b/>
                                  <w:spacing w:val="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you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have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sought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and</w:t>
                              </w:r>
                              <w:r>
                                <w:rPr>
                                  <w:rFonts w:ascii="Arial"/>
                                  <w:b/>
                                  <w:spacing w:val="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outcome</w:t>
                              </w:r>
                              <w:r>
                                <w:rPr>
                                  <w:rFonts w:ascii="Arial"/>
                                  <w:b/>
                                  <w:spacing w:val="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>application.</w:t>
                              </w:r>
                            </w:p>
                            <w:p w14:paraId="1D4B7283" w14:textId="77777777" w:rsidR="006B77D4" w:rsidRDefault="001106EC">
                              <w:pPr>
                                <w:spacing w:before="3"/>
                                <w:ind w:left="14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e.g.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hospital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staff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should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apply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NHS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(study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leave)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first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instance.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333819" id="Group 4" o:spid="_x0000_s1028" style="position:absolute;margin-left:36.35pt;margin-top:131.75pt;width:533.4pt;height:188.15pt;z-index:-15727616;mso-wrap-distance-left:0;mso-wrap-distance-right:0;mso-position-horizontal-relative:page" coordsize="67741,238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">
                <v:shape id="Graphic 5" o:spid="_x0000_s1029" style="position:absolute;left:1019;top:20060;width:63601;height:2184;visibility:visible;mso-wrap-style:square;v-text-anchor:top" coordsize="6360160,218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" path="m,l6359286,em,217932r6359623,e" filled="f" strokeweight=".22133mm">
                  <v:path arrowok="t"/>
                </v:shape>
                <v:shape id="Textbox 6" o:spid="_x0000_s1030" type="#_x0000_t202" style="position:absolute;left:47;top:47;width:67647;height:23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" filled="f">
                  <v:textbox inset="0,0,0,0">
                    <w:txbxContent>
                      <w:p w14:paraId="03F03BE0" w14:textId="77777777" w:rsidR="006B77D4" w:rsidRDefault="001106EC">
                        <w:pPr>
                          <w:spacing w:before="114"/>
                          <w:ind w:left="145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Conference/Course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Details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(to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include):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(Please</w:t>
                        </w:r>
                        <w:r>
                          <w:rPr>
                            <w:rFonts w:ascii="Arial"/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provide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evidence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projected</w:t>
                        </w:r>
                        <w:r>
                          <w:rPr>
                            <w:rFonts w:ascii="Arial"/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pacing w:val="-2"/>
                            <w:sz w:val="20"/>
                          </w:rPr>
                          <w:t>costings)</w:t>
                        </w:r>
                      </w:p>
                      <w:p w14:paraId="3235B0EE" w14:textId="77777777" w:rsidR="006B77D4" w:rsidRDefault="001106E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10102"/>
                          </w:tabs>
                          <w:spacing w:before="49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Title: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50D168E9" w14:textId="77777777" w:rsidR="006B77D4" w:rsidRDefault="001106E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6"/>
                            <w:tab w:val="left" w:pos="10074"/>
                          </w:tabs>
                          <w:spacing w:before="113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Dates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attending: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Location: </w:t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0CB2934E" w14:textId="77777777" w:rsidR="006B77D4" w:rsidRDefault="001106E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3"/>
                            <w:tab w:val="left" w:pos="10109"/>
                          </w:tabs>
                          <w:spacing w:before="114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Registration</w:t>
                        </w:r>
                        <w:r>
                          <w:rPr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Cost: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Accommodation </w:t>
                        </w:r>
                        <w:r>
                          <w:rPr>
                            <w:sz w:val="20"/>
                          </w:rPr>
                          <w:t xml:space="preserve">Cost: </w:t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39C9D6F3" w14:textId="77777777" w:rsidR="006B77D4" w:rsidRDefault="001106E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3"/>
                            <w:tab w:val="left" w:pos="10318"/>
                          </w:tabs>
                          <w:spacing w:before="113"/>
                          <w:ind w:hanging="360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Travel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Costs: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Estimated funding required:</w:t>
                        </w:r>
                        <w:r>
                          <w:rPr>
                            <w:rFonts w:ascii="Arial"/>
                            <w:b/>
                            <w:sz w:val="20"/>
                            <w:u w:val="single"/>
                          </w:rPr>
                          <w:tab/>
                        </w:r>
                      </w:p>
                      <w:p w14:paraId="0F480A49" w14:textId="77777777" w:rsidR="006B77D4" w:rsidRDefault="001106EC">
                        <w:pPr>
                          <w:tabs>
                            <w:tab w:val="left" w:pos="3926"/>
                          </w:tabs>
                          <w:spacing w:before="230"/>
                          <w:ind w:left="145" w:right="2845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Are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you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presenting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at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conference:</w:t>
                        </w:r>
                        <w:r>
                          <w:rPr>
                            <w:rFonts w:ascii="Arial"/>
                            <w:b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Yes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(P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lease</w:t>
                        </w:r>
                        <w:r>
                          <w:rPr>
                            <w:rFonts w:ascii="Arial"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attach</w:t>
                        </w:r>
                        <w:r>
                          <w:rPr>
                            <w:rFonts w:ascii="Arial"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conference</w:t>
                        </w:r>
                        <w:r>
                          <w:rPr>
                            <w:rFonts w:ascii="Arial"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confirmation</w:t>
                        </w:r>
                        <w:r>
                          <w:rPr>
                            <w:sz w:val="20"/>
                          </w:rPr>
                          <w:t>) (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Delete as appropriate</w:t>
                        </w:r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pacing w:val="-6"/>
                            <w:sz w:val="20"/>
                          </w:rPr>
                          <w:t>No</w:t>
                        </w:r>
                      </w:p>
                      <w:p w14:paraId="59BF5C79" w14:textId="77777777" w:rsidR="006B77D4" w:rsidRDefault="001106EC">
                        <w:pPr>
                          <w:spacing w:before="113"/>
                          <w:ind w:left="145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Describe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other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sources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funding</w:t>
                        </w:r>
                        <w:r>
                          <w:rPr>
                            <w:rFonts w:ascii="Arial"/>
                            <w:b/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you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have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sought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for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this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and</w:t>
                        </w:r>
                        <w:r>
                          <w:rPr>
                            <w:rFonts w:ascii="Arial"/>
                            <w:b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outcome</w:t>
                        </w:r>
                        <w:r>
                          <w:rPr>
                            <w:rFonts w:ascii="Arial"/>
                            <w:b/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>application.</w:t>
                        </w:r>
                      </w:p>
                      <w:p w14:paraId="1D4B7283" w14:textId="77777777" w:rsidR="006B77D4" w:rsidRDefault="001106EC">
                        <w:pPr>
                          <w:spacing w:before="3"/>
                          <w:ind w:left="14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e.g.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hospital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staff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should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apply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for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NHS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(study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leave)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funding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the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first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instance.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54D9EB6B" wp14:editId="47293A38">
                <wp:simplePos x="0" y="0"/>
                <wp:positionH relativeFrom="page">
                  <wp:posOffset>461962</wp:posOffset>
                </wp:positionH>
                <wp:positionV relativeFrom="paragraph">
                  <wp:posOffset>4244430</wp:posOffset>
                </wp:positionV>
                <wp:extent cx="6793230" cy="1209675"/>
                <wp:effectExtent l="0" t="0" r="0" b="0"/>
                <wp:wrapTopAndBottom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93230" cy="1209675"/>
                          <a:chOff x="0" y="0"/>
                          <a:chExt cx="6793230" cy="120967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101917" y="370881"/>
                            <a:ext cx="6359525" cy="657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9525" h="657225">
                                <a:moveTo>
                                  <a:pt x="0" y="0"/>
                                </a:moveTo>
                                <a:lnTo>
                                  <a:pt x="6359286" y="0"/>
                                </a:lnTo>
                              </a:path>
                              <a:path w="6359525" h="657225">
                                <a:moveTo>
                                  <a:pt x="0" y="217932"/>
                                </a:moveTo>
                                <a:lnTo>
                                  <a:pt x="6359259" y="217932"/>
                                </a:lnTo>
                              </a:path>
                              <a:path w="6359525" h="657225">
                                <a:moveTo>
                                  <a:pt x="0" y="437388"/>
                                </a:moveTo>
                                <a:lnTo>
                                  <a:pt x="6359529" y="437388"/>
                                </a:lnTo>
                              </a:path>
                              <a:path w="6359525" h="657225">
                                <a:moveTo>
                                  <a:pt x="0" y="656844"/>
                                </a:moveTo>
                                <a:lnTo>
                                  <a:pt x="6359501" y="656844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762" y="4762"/>
                            <a:ext cx="6783705" cy="120015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33CE6A" w14:textId="77777777" w:rsidR="006B77D4" w:rsidRDefault="001106EC">
                              <w:pPr>
                                <w:spacing w:before="69"/>
                                <w:ind w:left="145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Please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explain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briefly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how/what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clinical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academic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issues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are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being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addressed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>conference/course: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D9EB6B" id="Group 7" o:spid="_x0000_s1031" style="position:absolute;margin-left:36.35pt;margin-top:334.2pt;width:534.9pt;height:95.25pt;z-index:-15727104;mso-wrap-distance-left:0;mso-wrap-distance-right:0;mso-position-horizontal-relative:page" coordsize="67932,12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">
                <v:shape id="Graphic 8" o:spid="_x0000_s1032" style="position:absolute;left:1019;top:3708;width:63595;height:6573;visibility:visible;mso-wrap-style:square;v-text-anchor:top" coordsize="6359525,657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" path="m,l6359286,em,217932r6359259,em,437388r6359529,em,656844r6359501,e" filled="f" strokeweight=".22133mm">
                  <v:path arrowok="t"/>
                </v:shape>
                <v:shape id="Textbox 9" o:spid="_x0000_s1033" type="#_x0000_t202" style="position:absolute;left:47;top:47;width:67837;height:120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" filled="f">
                  <v:textbox inset="0,0,0,0">
                    <w:txbxContent>
                      <w:p w14:paraId="0833CE6A" w14:textId="77777777" w:rsidR="006B77D4" w:rsidRDefault="001106EC">
                        <w:pPr>
                          <w:spacing w:before="69"/>
                          <w:ind w:left="145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Please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explain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briefly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how/what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clinical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academic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issues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are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being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addressed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at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>conference/course: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F8CE04E" w14:textId="77777777" w:rsidR="006B77D4" w:rsidRDefault="006B77D4">
      <w:pPr>
        <w:pStyle w:val="BodyText"/>
        <w:spacing w:before="140"/>
        <w:rPr>
          <w:rFonts w:ascii="Arial"/>
          <w:b/>
          <w:sz w:val="20"/>
        </w:rPr>
      </w:pPr>
    </w:p>
    <w:p w14:paraId="7A85C41C" w14:textId="77777777" w:rsidR="006B77D4" w:rsidRDefault="006B77D4">
      <w:pPr>
        <w:pStyle w:val="BodyText"/>
        <w:spacing w:before="115"/>
        <w:rPr>
          <w:rFonts w:ascii="Arial"/>
          <w:b/>
          <w:sz w:val="20"/>
        </w:rPr>
      </w:pPr>
    </w:p>
    <w:p w14:paraId="78C153B7" w14:textId="77777777" w:rsidR="006B77D4" w:rsidRDefault="006B77D4">
      <w:pPr>
        <w:pStyle w:val="BodyText"/>
        <w:spacing w:before="31"/>
        <w:rPr>
          <w:rFonts w:ascii="Arial"/>
          <w:b/>
          <w:sz w:val="20"/>
        </w:rPr>
      </w:pPr>
    </w:p>
    <w:p w14:paraId="2BB582E7" w14:textId="77777777" w:rsidR="006B77D4" w:rsidRDefault="006B77D4">
      <w:pPr>
        <w:pStyle w:val="BodyText"/>
        <w:spacing w:before="84"/>
        <w:rPr>
          <w:rFonts w:ascii="Arial"/>
          <w:b/>
        </w:rPr>
      </w:pPr>
    </w:p>
    <w:p w14:paraId="6D6B8F4A" w14:textId="77777777" w:rsidR="006B77D4" w:rsidRDefault="001106EC">
      <w:pPr>
        <w:pStyle w:val="ListParagraph"/>
        <w:numPr>
          <w:ilvl w:val="0"/>
          <w:numId w:val="1"/>
        </w:numPr>
        <w:tabs>
          <w:tab w:val="left" w:pos="679"/>
          <w:tab w:val="left" w:pos="682"/>
        </w:tabs>
        <w:ind w:right="333"/>
        <w:jc w:val="both"/>
        <w:rPr>
          <w:sz w:val="18"/>
        </w:rPr>
      </w:pPr>
      <w:r>
        <w:rPr>
          <w:sz w:val="18"/>
        </w:rPr>
        <w:t xml:space="preserve">I understand that should my application be </w:t>
      </w:r>
      <w:proofErr w:type="spellStart"/>
      <w:r>
        <w:rPr>
          <w:sz w:val="18"/>
        </w:rPr>
        <w:t>prioritised</w:t>
      </w:r>
      <w:proofErr w:type="spellEnd"/>
      <w:r>
        <w:rPr>
          <w:sz w:val="18"/>
        </w:rPr>
        <w:t>, partial funding may be offered, in which case I may have to pay part of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costs</w:t>
      </w:r>
      <w:r>
        <w:rPr>
          <w:spacing w:val="-2"/>
          <w:sz w:val="18"/>
        </w:rPr>
        <w:t xml:space="preserve"> </w:t>
      </w:r>
      <w:r>
        <w:rPr>
          <w:sz w:val="18"/>
        </w:rPr>
        <w:t>personally.</w:t>
      </w:r>
      <w:r>
        <w:rPr>
          <w:spacing w:val="-1"/>
          <w:sz w:val="18"/>
        </w:rPr>
        <w:t xml:space="preserve"> </w:t>
      </w:r>
      <w:r>
        <w:rPr>
          <w:sz w:val="18"/>
        </w:rPr>
        <w:t>I</w:t>
      </w:r>
      <w:r>
        <w:rPr>
          <w:spacing w:val="-4"/>
          <w:sz w:val="18"/>
        </w:rPr>
        <w:t xml:space="preserve"> </w:t>
      </w:r>
      <w:r>
        <w:rPr>
          <w:sz w:val="18"/>
        </w:rPr>
        <w:t>further</w:t>
      </w:r>
      <w:r>
        <w:rPr>
          <w:spacing w:val="-2"/>
          <w:sz w:val="18"/>
        </w:rPr>
        <w:t xml:space="preserve"> </w:t>
      </w:r>
      <w:r>
        <w:rPr>
          <w:sz w:val="18"/>
        </w:rPr>
        <w:t>understand</w:t>
      </w:r>
      <w:r>
        <w:rPr>
          <w:spacing w:val="-2"/>
          <w:sz w:val="18"/>
        </w:rPr>
        <w:t xml:space="preserve"> </w:t>
      </w:r>
      <w:r>
        <w:rPr>
          <w:sz w:val="18"/>
        </w:rPr>
        <w:t>that</w:t>
      </w:r>
      <w:r>
        <w:rPr>
          <w:spacing w:val="-2"/>
          <w:sz w:val="18"/>
        </w:rPr>
        <w:t xml:space="preserve"> </w:t>
      </w:r>
      <w:r>
        <w:rPr>
          <w:sz w:val="18"/>
        </w:rPr>
        <w:t>this</w:t>
      </w:r>
      <w:r>
        <w:rPr>
          <w:spacing w:val="-4"/>
          <w:sz w:val="18"/>
        </w:rPr>
        <w:t xml:space="preserve"> </w:t>
      </w:r>
      <w:r>
        <w:rPr>
          <w:sz w:val="18"/>
        </w:rPr>
        <w:t>form</w:t>
      </w:r>
      <w:r>
        <w:rPr>
          <w:spacing w:val="-1"/>
          <w:sz w:val="18"/>
        </w:rPr>
        <w:t xml:space="preserve"> </w:t>
      </w:r>
      <w:r>
        <w:rPr>
          <w:sz w:val="18"/>
        </w:rPr>
        <w:t>does</w:t>
      </w:r>
      <w:r>
        <w:rPr>
          <w:spacing w:val="-1"/>
          <w:sz w:val="18"/>
        </w:rPr>
        <w:t xml:space="preserve"> </w:t>
      </w:r>
      <w:r>
        <w:rPr>
          <w:sz w:val="18"/>
        </w:rPr>
        <w:t>not</w:t>
      </w:r>
      <w:r>
        <w:rPr>
          <w:spacing w:val="-4"/>
          <w:sz w:val="18"/>
        </w:rPr>
        <w:t xml:space="preserve"> </w:t>
      </w:r>
      <w:r>
        <w:rPr>
          <w:sz w:val="18"/>
        </w:rPr>
        <w:t>replace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relevant</w:t>
      </w:r>
      <w:r>
        <w:rPr>
          <w:spacing w:val="-2"/>
          <w:sz w:val="18"/>
        </w:rPr>
        <w:t xml:space="preserve"> </w:t>
      </w:r>
      <w:r>
        <w:rPr>
          <w:sz w:val="18"/>
        </w:rPr>
        <w:t>study</w:t>
      </w:r>
      <w:r>
        <w:rPr>
          <w:spacing w:val="-4"/>
          <w:sz w:val="18"/>
        </w:rPr>
        <w:t xml:space="preserve"> </w:t>
      </w:r>
      <w:r>
        <w:rPr>
          <w:sz w:val="18"/>
        </w:rPr>
        <w:t>leave</w:t>
      </w:r>
      <w:r>
        <w:rPr>
          <w:spacing w:val="-2"/>
          <w:sz w:val="18"/>
        </w:rPr>
        <w:t xml:space="preserve"> </w:t>
      </w:r>
      <w:r>
        <w:rPr>
          <w:sz w:val="18"/>
        </w:rPr>
        <w:t>application</w:t>
      </w:r>
      <w:r>
        <w:rPr>
          <w:spacing w:val="-2"/>
          <w:sz w:val="18"/>
        </w:rPr>
        <w:t xml:space="preserve"> </w:t>
      </w:r>
      <w:r>
        <w:rPr>
          <w:sz w:val="18"/>
        </w:rPr>
        <w:t>form,</w:t>
      </w:r>
      <w:r>
        <w:rPr>
          <w:spacing w:val="-2"/>
          <w:sz w:val="18"/>
        </w:rPr>
        <w:t xml:space="preserve"> </w:t>
      </w:r>
      <w:r>
        <w:rPr>
          <w:sz w:val="18"/>
        </w:rPr>
        <w:t>which will still need to be submitted to my employing Trust/</w:t>
      </w:r>
      <w:proofErr w:type="spellStart"/>
      <w:r>
        <w:rPr>
          <w:sz w:val="18"/>
        </w:rPr>
        <w:t>Organisation</w:t>
      </w:r>
      <w:proofErr w:type="spellEnd"/>
      <w:r>
        <w:rPr>
          <w:sz w:val="18"/>
        </w:rPr>
        <w:t>.</w:t>
      </w:r>
    </w:p>
    <w:p w14:paraId="5264ECA3" w14:textId="77777777" w:rsidR="006B77D4" w:rsidRDefault="006B77D4">
      <w:pPr>
        <w:pStyle w:val="BodyText"/>
        <w:spacing w:before="206"/>
      </w:pPr>
    </w:p>
    <w:p w14:paraId="04D712A5" w14:textId="77777777" w:rsidR="006B77D4" w:rsidRDefault="001106EC">
      <w:pPr>
        <w:pStyle w:val="BodyText"/>
        <w:tabs>
          <w:tab w:val="left" w:pos="4726"/>
          <w:tab w:val="left" w:pos="6082"/>
          <w:tab w:val="left" w:pos="9411"/>
        </w:tabs>
        <w:ind w:left="1963" w:right="1359" w:hanging="1642"/>
      </w:pPr>
      <w:r>
        <w:t xml:space="preserve">Signed: 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Date: 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(Applicant)</w:t>
      </w:r>
    </w:p>
    <w:p w14:paraId="49F2E6DC" w14:textId="77777777" w:rsidR="006B77D4" w:rsidRDefault="006B77D4">
      <w:pPr>
        <w:pStyle w:val="BodyText"/>
        <w:spacing w:before="1"/>
      </w:pPr>
    </w:p>
    <w:p w14:paraId="068F5221" w14:textId="77777777" w:rsidR="006B77D4" w:rsidRDefault="001106EC">
      <w:pPr>
        <w:pStyle w:val="ListParagraph"/>
        <w:numPr>
          <w:ilvl w:val="0"/>
          <w:numId w:val="1"/>
        </w:numPr>
        <w:tabs>
          <w:tab w:val="left" w:pos="679"/>
        </w:tabs>
        <w:ind w:left="679" w:hanging="358"/>
        <w:rPr>
          <w:sz w:val="18"/>
        </w:rPr>
      </w:pPr>
      <w:r>
        <w:rPr>
          <w:sz w:val="18"/>
        </w:rPr>
        <w:t>I</w:t>
      </w:r>
      <w:r>
        <w:rPr>
          <w:spacing w:val="-3"/>
          <w:sz w:val="18"/>
        </w:rPr>
        <w:t xml:space="preserve"> </w:t>
      </w:r>
      <w:r>
        <w:rPr>
          <w:sz w:val="18"/>
        </w:rPr>
        <w:t>support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submission</w:t>
      </w:r>
      <w:r>
        <w:rPr>
          <w:spacing w:val="-3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this</w:t>
      </w:r>
      <w:r>
        <w:rPr>
          <w:spacing w:val="-2"/>
          <w:sz w:val="18"/>
        </w:rPr>
        <w:t xml:space="preserve"> </w:t>
      </w:r>
      <w:r>
        <w:rPr>
          <w:sz w:val="18"/>
        </w:rPr>
        <w:t>application</w:t>
      </w:r>
      <w:r>
        <w:rPr>
          <w:spacing w:val="-2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funding.</w:t>
      </w:r>
    </w:p>
    <w:p w14:paraId="434E650D" w14:textId="77777777" w:rsidR="006B77D4" w:rsidRDefault="006B77D4">
      <w:pPr>
        <w:pStyle w:val="BodyText"/>
      </w:pPr>
    </w:p>
    <w:p w14:paraId="31876BE1" w14:textId="77777777" w:rsidR="006B77D4" w:rsidRDefault="006B77D4">
      <w:pPr>
        <w:pStyle w:val="BodyText"/>
        <w:spacing w:before="1"/>
      </w:pPr>
    </w:p>
    <w:p w14:paraId="33426D82" w14:textId="77777777" w:rsidR="006B77D4" w:rsidRDefault="001106EC">
      <w:pPr>
        <w:pStyle w:val="BodyText"/>
        <w:tabs>
          <w:tab w:val="left" w:pos="4678"/>
          <w:tab w:val="left" w:pos="6116"/>
          <w:tab w:val="left" w:pos="9538"/>
        </w:tabs>
        <w:ind w:left="1942" w:right="1232" w:hanging="1621"/>
      </w:pPr>
      <w:r>
        <w:t xml:space="preserve">Approved by: 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Date: </w:t>
      </w:r>
      <w:r>
        <w:rPr>
          <w:u w:val="single"/>
        </w:rPr>
        <w:tab/>
      </w:r>
      <w:r>
        <w:t xml:space="preserve"> (Academic Supervisor, as detailed above)</w:t>
      </w:r>
    </w:p>
    <w:p w14:paraId="166FD4BE" w14:textId="64646B96" w:rsidR="006B77D4" w:rsidRDefault="001106EC">
      <w:pPr>
        <w:spacing w:before="201"/>
        <w:ind w:left="321"/>
        <w:rPr>
          <w:rFonts w:ascii="Arial"/>
          <w:b/>
          <w:spacing w:val="-6"/>
          <w:sz w:val="20"/>
        </w:rPr>
      </w:pPr>
      <w:r>
        <w:rPr>
          <w:rFonts w:ascii="Arial"/>
          <w:b/>
          <w:sz w:val="18"/>
        </w:rPr>
        <w:t>S</w:t>
      </w:r>
      <w:r>
        <w:rPr>
          <w:rFonts w:ascii="Arial"/>
          <w:b/>
          <w:sz w:val="20"/>
        </w:rPr>
        <w:t>ubmit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completed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form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to:</w:t>
      </w:r>
      <w:r>
        <w:rPr>
          <w:rFonts w:ascii="Arial"/>
          <w:b/>
          <w:spacing w:val="-3"/>
          <w:sz w:val="20"/>
        </w:rPr>
        <w:t xml:space="preserve"> </w:t>
      </w:r>
      <w:r w:rsidR="00AF51C0">
        <w:rPr>
          <w:rFonts w:ascii="Arial"/>
          <w:b/>
          <w:sz w:val="20"/>
        </w:rPr>
        <w:t>Sharon Hayes</w:t>
      </w:r>
      <w:r>
        <w:rPr>
          <w:rFonts w:ascii="Arial"/>
          <w:b/>
          <w:sz w:val="20"/>
        </w:rPr>
        <w:t>,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Medical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School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Building,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WMS</w:t>
      </w:r>
      <w:r>
        <w:rPr>
          <w:rFonts w:ascii="Arial"/>
          <w:b/>
          <w:spacing w:val="-6"/>
          <w:sz w:val="20"/>
        </w:rPr>
        <w:t xml:space="preserve"> </w:t>
      </w:r>
      <w:r w:rsidR="00AF51C0">
        <w:rPr>
          <w:rFonts w:ascii="Arial"/>
          <w:b/>
          <w:spacing w:val="-6"/>
          <w:sz w:val="20"/>
        </w:rPr>
        <w:t>(</w:t>
      </w:r>
      <w:hyperlink r:id="rId6" w:history="1">
        <w:r w:rsidR="00AF51C0" w:rsidRPr="002A1840">
          <w:rPr>
            <w:rStyle w:val="Hyperlink"/>
            <w:rFonts w:ascii="Arial"/>
            <w:b/>
            <w:spacing w:val="-6"/>
            <w:sz w:val="20"/>
          </w:rPr>
          <w:t>iat@warwick.ac.uk</w:t>
        </w:r>
      </w:hyperlink>
      <w:r w:rsidR="00AF51C0">
        <w:rPr>
          <w:rFonts w:ascii="Arial"/>
          <w:b/>
          <w:spacing w:val="-6"/>
          <w:sz w:val="20"/>
        </w:rPr>
        <w:t>)</w:t>
      </w:r>
    </w:p>
    <w:p w14:paraId="5B413F8F" w14:textId="77777777" w:rsidR="006B77D4" w:rsidRDefault="001106EC">
      <w:pPr>
        <w:pStyle w:val="Heading2"/>
        <w:spacing w:before="219"/>
        <w:ind w:left="321"/>
        <w:rPr>
          <w:rFonts w:ascii="Arial MT"/>
          <w:b w:val="0"/>
        </w:rPr>
      </w:pPr>
      <w:r>
        <w:rPr>
          <w:color w:val="000080"/>
        </w:rPr>
        <w:t>Approved</w:t>
      </w:r>
      <w:r>
        <w:rPr>
          <w:color w:val="000080"/>
          <w:spacing w:val="-13"/>
        </w:rPr>
        <w:t xml:space="preserve"> </w:t>
      </w:r>
      <w:r>
        <w:rPr>
          <w:color w:val="000080"/>
          <w:spacing w:val="-5"/>
        </w:rPr>
        <w:t>by</w:t>
      </w:r>
      <w:r>
        <w:rPr>
          <w:rFonts w:ascii="Arial MT"/>
          <w:b w:val="0"/>
          <w:color w:val="000080"/>
          <w:spacing w:val="-5"/>
        </w:rPr>
        <w:t>:</w:t>
      </w:r>
    </w:p>
    <w:p w14:paraId="7130362D" w14:textId="77777777" w:rsidR="006B77D4" w:rsidRDefault="001106EC">
      <w:pPr>
        <w:tabs>
          <w:tab w:val="left" w:pos="4216"/>
          <w:tab w:val="left" w:pos="6082"/>
          <w:tab w:val="left" w:pos="8885"/>
        </w:tabs>
        <w:spacing w:before="118"/>
        <w:ind w:left="321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15730688" behindDoc="0" locked="0" layoutInCell="1" allowOverlap="1" wp14:anchorId="13AB41BA" wp14:editId="2C0525B5">
                <wp:simplePos x="0" y="0"/>
                <wp:positionH relativeFrom="page">
                  <wp:posOffset>542925</wp:posOffset>
                </wp:positionH>
                <wp:positionV relativeFrom="paragraph">
                  <wp:posOffset>457052</wp:posOffset>
                </wp:positionV>
                <wp:extent cx="6743700" cy="742950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43700" cy="742950"/>
                          <a:chOff x="0" y="0"/>
                          <a:chExt cx="6743700" cy="74295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743700" cy="742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43700" h="742950">
                                <a:moveTo>
                                  <a:pt x="67437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42949"/>
                                </a:lnTo>
                                <a:lnTo>
                                  <a:pt x="6743700" y="742949"/>
                                </a:lnTo>
                                <a:lnTo>
                                  <a:pt x="67437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91059" y="121024"/>
                            <a:ext cx="2827655" cy="4343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FF6E04" w14:textId="77777777" w:rsidR="006B77D4" w:rsidRDefault="001106EC">
                              <w:pPr>
                                <w:spacing w:line="223" w:lineRule="exact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Priority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rating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(if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required,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delete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as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2"/>
                                  <w:sz w:val="20"/>
                                </w:rPr>
                                <w:t>appropriate):</w:t>
                              </w:r>
                            </w:p>
                            <w:p w14:paraId="262C3C7D" w14:textId="77777777" w:rsidR="006B77D4" w:rsidRDefault="006B77D4">
                              <w:pPr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</w:p>
                            <w:p w14:paraId="0A194142" w14:textId="77777777" w:rsidR="006B77D4" w:rsidRDefault="001106EC">
                              <w:pPr>
                                <w:tabs>
                                  <w:tab w:val="left" w:pos="4326"/>
                                </w:tabs>
                                <w:spacing w:before="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amount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approved: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  <w:u w:val="single" w:color="00007F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3691635" y="413632"/>
                            <a:ext cx="2759710" cy="1416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DB88CF" w14:textId="77777777" w:rsidR="006B77D4" w:rsidRDefault="001106EC">
                              <w:pPr>
                                <w:tabs>
                                  <w:tab w:val="left" w:pos="4325"/>
                                </w:tabs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Unsuccessful Application</w:t>
                              </w:r>
                              <w:r>
                                <w:rPr>
                                  <w:color w:val="000080"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  <w:u w:val="single" w:color="00007F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AB41BA" id="Group 10" o:spid="_x0000_s1034" style="position:absolute;left:0;text-align:left;margin-left:42.75pt;margin-top:36pt;width:531pt;height:58.5pt;z-index:15730688;mso-wrap-distance-left:0;mso-wrap-distance-right:0;mso-position-horizontal-relative:page" coordsize="67437,7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">
                <v:shape id="Graphic 11" o:spid="_x0000_s1035" style="position:absolute;width:67437;height:7429;visibility:visible;mso-wrap-style:square;v-text-anchor:top" coordsize="6743700,742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" path="m6743700,l,,,742949r6743700,l6743700,xe" fillcolor="silver" stroked="f">
                  <v:path arrowok="t"/>
                </v:shape>
                <v:shape id="Textbox 12" o:spid="_x0000_s1036" type="#_x0000_t202" style="position:absolute;left:910;top:1210;width:28277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4FF6E04" w14:textId="77777777" w:rsidR="006B77D4" w:rsidRDefault="001106EC">
                        <w:pPr>
                          <w:spacing w:line="223" w:lineRule="exact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Priority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rating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(if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required,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delete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as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2"/>
                            <w:sz w:val="20"/>
                          </w:rPr>
                          <w:t>appropriate):</w:t>
                        </w:r>
                      </w:p>
                      <w:p w14:paraId="262C3C7D" w14:textId="77777777" w:rsidR="006B77D4" w:rsidRDefault="006B77D4">
                        <w:pPr>
                          <w:rPr>
                            <w:rFonts w:ascii="Arial"/>
                            <w:i/>
                            <w:sz w:val="20"/>
                          </w:rPr>
                        </w:pPr>
                      </w:p>
                      <w:p w14:paraId="0A194142" w14:textId="77777777" w:rsidR="006B77D4" w:rsidRDefault="001106EC">
                        <w:pPr>
                          <w:tabs>
                            <w:tab w:val="left" w:pos="4326"/>
                          </w:tabs>
                          <w:spacing w:before="1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1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Funding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amount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approved: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  <w:u w:val="single" w:color="00007F"/>
                          </w:rPr>
                          <w:tab/>
                        </w:r>
                      </w:p>
                    </w:txbxContent>
                  </v:textbox>
                </v:shape>
                <v:shape id="Textbox 13" o:spid="_x0000_s1037" type="#_x0000_t202" style="position:absolute;left:36916;top:4136;width:27597;height:1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5FDB88CF" w14:textId="77777777" w:rsidR="006B77D4" w:rsidRDefault="001106EC">
                        <w:pPr>
                          <w:tabs>
                            <w:tab w:val="left" w:pos="4325"/>
                          </w:tabs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2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Unsuccessful Application</w:t>
                        </w:r>
                        <w:r>
                          <w:rPr>
                            <w:color w:val="000080"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  <w:u w:val="single" w:color="00007F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000080"/>
          <w:sz w:val="20"/>
        </w:rPr>
        <w:t xml:space="preserve">IAT Chair: </w:t>
      </w:r>
      <w:r>
        <w:rPr>
          <w:color w:val="000080"/>
          <w:sz w:val="20"/>
          <w:u w:val="single" w:color="00007F"/>
        </w:rPr>
        <w:tab/>
      </w:r>
      <w:r>
        <w:rPr>
          <w:color w:val="000080"/>
          <w:sz w:val="20"/>
        </w:rPr>
        <w:tab/>
        <w:t xml:space="preserve">Date: </w:t>
      </w:r>
      <w:r>
        <w:rPr>
          <w:color w:val="000080"/>
          <w:sz w:val="20"/>
          <w:u w:val="single" w:color="00007F"/>
        </w:rPr>
        <w:tab/>
      </w:r>
    </w:p>
    <w:sectPr w:rsidR="006B77D4">
      <w:type w:val="continuous"/>
      <w:pgSz w:w="11910" w:h="16840"/>
      <w:pgMar w:top="680" w:right="425" w:bottom="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36094"/>
    <w:multiLevelType w:val="hybridMultilevel"/>
    <w:tmpl w:val="CA047A26"/>
    <w:lvl w:ilvl="0" w:tplc="8A6495EC">
      <w:start w:val="1"/>
      <w:numFmt w:val="decimal"/>
      <w:lvlText w:val="(%1)"/>
      <w:lvlJc w:val="left"/>
      <w:pPr>
        <w:ind w:left="682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en-US" w:eastAsia="en-US" w:bidi="ar-SA"/>
      </w:rPr>
    </w:lvl>
    <w:lvl w:ilvl="1" w:tplc="2C92450C">
      <w:numFmt w:val="bullet"/>
      <w:lvlText w:val="•"/>
      <w:lvlJc w:val="left"/>
      <w:pPr>
        <w:ind w:left="1689" w:hanging="361"/>
      </w:pPr>
      <w:rPr>
        <w:rFonts w:hint="default"/>
        <w:lang w:val="en-US" w:eastAsia="en-US" w:bidi="ar-SA"/>
      </w:rPr>
    </w:lvl>
    <w:lvl w:ilvl="2" w:tplc="7430EDA4">
      <w:numFmt w:val="bullet"/>
      <w:lvlText w:val="•"/>
      <w:lvlJc w:val="left"/>
      <w:pPr>
        <w:ind w:left="2698" w:hanging="361"/>
      </w:pPr>
      <w:rPr>
        <w:rFonts w:hint="default"/>
        <w:lang w:val="en-US" w:eastAsia="en-US" w:bidi="ar-SA"/>
      </w:rPr>
    </w:lvl>
    <w:lvl w:ilvl="3" w:tplc="2E1678CA">
      <w:numFmt w:val="bullet"/>
      <w:lvlText w:val="•"/>
      <w:lvlJc w:val="left"/>
      <w:pPr>
        <w:ind w:left="3708" w:hanging="361"/>
      </w:pPr>
      <w:rPr>
        <w:rFonts w:hint="default"/>
        <w:lang w:val="en-US" w:eastAsia="en-US" w:bidi="ar-SA"/>
      </w:rPr>
    </w:lvl>
    <w:lvl w:ilvl="4" w:tplc="4B2891CC">
      <w:numFmt w:val="bullet"/>
      <w:lvlText w:val="•"/>
      <w:lvlJc w:val="left"/>
      <w:pPr>
        <w:ind w:left="4717" w:hanging="361"/>
      </w:pPr>
      <w:rPr>
        <w:rFonts w:hint="default"/>
        <w:lang w:val="en-US" w:eastAsia="en-US" w:bidi="ar-SA"/>
      </w:rPr>
    </w:lvl>
    <w:lvl w:ilvl="5" w:tplc="CADE45B2">
      <w:numFmt w:val="bullet"/>
      <w:lvlText w:val="•"/>
      <w:lvlJc w:val="left"/>
      <w:pPr>
        <w:ind w:left="5726" w:hanging="361"/>
      </w:pPr>
      <w:rPr>
        <w:rFonts w:hint="default"/>
        <w:lang w:val="en-US" w:eastAsia="en-US" w:bidi="ar-SA"/>
      </w:rPr>
    </w:lvl>
    <w:lvl w:ilvl="6" w:tplc="323ECA40">
      <w:numFmt w:val="bullet"/>
      <w:lvlText w:val="•"/>
      <w:lvlJc w:val="left"/>
      <w:pPr>
        <w:ind w:left="6736" w:hanging="361"/>
      </w:pPr>
      <w:rPr>
        <w:rFonts w:hint="default"/>
        <w:lang w:val="en-US" w:eastAsia="en-US" w:bidi="ar-SA"/>
      </w:rPr>
    </w:lvl>
    <w:lvl w:ilvl="7" w:tplc="8E9EBDD4">
      <w:numFmt w:val="bullet"/>
      <w:lvlText w:val="•"/>
      <w:lvlJc w:val="left"/>
      <w:pPr>
        <w:ind w:left="7745" w:hanging="361"/>
      </w:pPr>
      <w:rPr>
        <w:rFonts w:hint="default"/>
        <w:lang w:val="en-US" w:eastAsia="en-US" w:bidi="ar-SA"/>
      </w:rPr>
    </w:lvl>
    <w:lvl w:ilvl="8" w:tplc="FD66B8A8">
      <w:numFmt w:val="bullet"/>
      <w:lvlText w:val="•"/>
      <w:lvlJc w:val="left"/>
      <w:pPr>
        <w:ind w:left="8754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17317436"/>
    <w:multiLevelType w:val="hybridMultilevel"/>
    <w:tmpl w:val="FAB8F8C4"/>
    <w:lvl w:ilvl="0" w:tplc="0EA8881E">
      <w:numFmt w:val="bullet"/>
      <w:lvlText w:val="-"/>
      <w:lvlJc w:val="left"/>
      <w:pPr>
        <w:ind w:left="685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88466786">
      <w:numFmt w:val="bullet"/>
      <w:lvlText w:val="•"/>
      <w:lvlJc w:val="left"/>
      <w:pPr>
        <w:ind w:left="1675" w:hanging="361"/>
      </w:pPr>
      <w:rPr>
        <w:rFonts w:hint="default"/>
        <w:lang w:val="en-US" w:eastAsia="en-US" w:bidi="ar-SA"/>
      </w:rPr>
    </w:lvl>
    <w:lvl w:ilvl="2" w:tplc="0CFA4D92">
      <w:numFmt w:val="bullet"/>
      <w:lvlText w:val="•"/>
      <w:lvlJc w:val="left"/>
      <w:pPr>
        <w:ind w:left="2671" w:hanging="361"/>
      </w:pPr>
      <w:rPr>
        <w:rFonts w:hint="default"/>
        <w:lang w:val="en-US" w:eastAsia="en-US" w:bidi="ar-SA"/>
      </w:rPr>
    </w:lvl>
    <w:lvl w:ilvl="3" w:tplc="521A105E">
      <w:numFmt w:val="bullet"/>
      <w:lvlText w:val="•"/>
      <w:lvlJc w:val="left"/>
      <w:pPr>
        <w:ind w:left="3667" w:hanging="361"/>
      </w:pPr>
      <w:rPr>
        <w:rFonts w:hint="default"/>
        <w:lang w:val="en-US" w:eastAsia="en-US" w:bidi="ar-SA"/>
      </w:rPr>
    </w:lvl>
    <w:lvl w:ilvl="4" w:tplc="3E7810E4">
      <w:numFmt w:val="bullet"/>
      <w:lvlText w:val="•"/>
      <w:lvlJc w:val="left"/>
      <w:pPr>
        <w:ind w:left="4663" w:hanging="361"/>
      </w:pPr>
      <w:rPr>
        <w:rFonts w:hint="default"/>
        <w:lang w:val="en-US" w:eastAsia="en-US" w:bidi="ar-SA"/>
      </w:rPr>
    </w:lvl>
    <w:lvl w:ilvl="5" w:tplc="73D05C0A">
      <w:numFmt w:val="bullet"/>
      <w:lvlText w:val="•"/>
      <w:lvlJc w:val="left"/>
      <w:pPr>
        <w:ind w:left="5659" w:hanging="361"/>
      </w:pPr>
      <w:rPr>
        <w:rFonts w:hint="default"/>
        <w:lang w:val="en-US" w:eastAsia="en-US" w:bidi="ar-SA"/>
      </w:rPr>
    </w:lvl>
    <w:lvl w:ilvl="6" w:tplc="75104A6A">
      <w:numFmt w:val="bullet"/>
      <w:lvlText w:val="•"/>
      <w:lvlJc w:val="left"/>
      <w:pPr>
        <w:ind w:left="6654" w:hanging="361"/>
      </w:pPr>
      <w:rPr>
        <w:rFonts w:hint="default"/>
        <w:lang w:val="en-US" w:eastAsia="en-US" w:bidi="ar-SA"/>
      </w:rPr>
    </w:lvl>
    <w:lvl w:ilvl="7" w:tplc="3402A9F0">
      <w:numFmt w:val="bullet"/>
      <w:lvlText w:val="•"/>
      <w:lvlJc w:val="left"/>
      <w:pPr>
        <w:ind w:left="7650" w:hanging="361"/>
      </w:pPr>
      <w:rPr>
        <w:rFonts w:hint="default"/>
        <w:lang w:val="en-US" w:eastAsia="en-US" w:bidi="ar-SA"/>
      </w:rPr>
    </w:lvl>
    <w:lvl w:ilvl="8" w:tplc="0C509462">
      <w:numFmt w:val="bullet"/>
      <w:lvlText w:val="•"/>
      <w:lvlJc w:val="left"/>
      <w:pPr>
        <w:ind w:left="8646" w:hanging="361"/>
      </w:pPr>
      <w:rPr>
        <w:rFonts w:hint="default"/>
        <w:lang w:val="en-US" w:eastAsia="en-US" w:bidi="ar-SA"/>
      </w:rPr>
    </w:lvl>
  </w:abstractNum>
  <w:num w:numId="1" w16cid:durableId="392124186">
    <w:abstractNumId w:val="0"/>
  </w:num>
  <w:num w:numId="2" w16cid:durableId="1506937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7D4"/>
    <w:rsid w:val="001106EC"/>
    <w:rsid w:val="004A5822"/>
    <w:rsid w:val="005F13DD"/>
    <w:rsid w:val="006B77D4"/>
    <w:rsid w:val="009617D2"/>
    <w:rsid w:val="00AF5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5058C"/>
  <w15:docId w15:val="{B112FAB1-6B46-4362-8690-2FEC68C0D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uiPriority w:val="9"/>
    <w:qFormat/>
    <w:pPr>
      <w:spacing w:before="67"/>
      <w:ind w:left="1257" w:right="1255" w:firstLine="1"/>
      <w:outlineLvl w:val="0"/>
    </w:pPr>
    <w:rPr>
      <w:rFonts w:ascii="Arial" w:eastAsia="Arial" w:hAnsi="Arial" w:cs="Arial"/>
      <w:b/>
      <w:bCs/>
    </w:rPr>
  </w:style>
  <w:style w:type="paragraph" w:styleId="Heading2">
    <w:name w:val="heading 2"/>
    <w:basedOn w:val="Normal"/>
    <w:uiPriority w:val="9"/>
    <w:unhideWhenUsed/>
    <w:qFormat/>
    <w:pPr>
      <w:spacing w:before="123"/>
      <w:ind w:left="145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  <w:pPr>
      <w:ind w:left="679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AF51C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51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at@warwick.ac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603</Characters>
  <Application>Microsoft Office Word</Application>
  <DocSecurity>0</DocSecurity>
  <Lines>26</Lines>
  <Paragraphs>10</Paragraphs>
  <ScaleCrop>false</ScaleCrop>
  <Company>University of Warwick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2</dc:title>
  <dc:creator>mdsdbh</dc:creator>
  <cp:lastModifiedBy>Hayes, Sharon</cp:lastModifiedBy>
  <cp:revision>4</cp:revision>
  <dcterms:created xsi:type="dcterms:W3CDTF">2026-01-16T13:12:00Z</dcterms:created>
  <dcterms:modified xsi:type="dcterms:W3CDTF">2026-01-19T16:20:00Z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2026-01-15T00:00:00Z</vt:filetime>
  </property>
  <property fmtid="{D5CDD505-2E9C-101B-9397-08002B2CF9AE}" pid="5" name="Producer">
    <vt:lpwstr>Microsoft® Word 2013</vt:lpwstr>
  </property>
</Properties>
</file>