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485EF4" w:rsidR="00115171" w:rsidP="5B30DB28" w:rsidRDefault="37F09976" w14:paraId="4176A5EE" w14:textId="55CCA1A5">
      <w:pPr>
        <w:ind w:firstLine="720"/>
        <w:textAlignment w:val="baseline"/>
        <w:rPr>
          <w:rFonts w:ascii="Calibri Light" w:hAnsi="Calibri Light" w:eastAsia="Times New Roman" w:cs="Calibri Light"/>
          <w:color w:val="2F5496"/>
          <w:sz w:val="32"/>
          <w:szCs w:val="32"/>
          <w:lang w:eastAsia="en-GB"/>
        </w:rPr>
      </w:pPr>
      <w:bookmarkStart w:name="_Hlk126152893" w:id="0"/>
      <w:r w:rsidRPr="158EF87E">
        <w:rPr>
          <w:rFonts w:ascii="Calibri Light" w:hAnsi="Calibri Light" w:eastAsia="Times New Roman" w:cs="Calibri Light"/>
          <w:color w:val="2F5496" w:themeColor="accent1" w:themeShade="BF"/>
          <w:sz w:val="32"/>
          <w:szCs w:val="32"/>
          <w:lang w:eastAsia="en-GB"/>
        </w:rPr>
        <w:t xml:space="preserve"> </w:t>
      </w:r>
      <w:r>
        <w:tab/>
      </w:r>
      <w:r w:rsidRPr="158EF87E" w:rsidR="076ACABC">
        <w:rPr>
          <w:rFonts w:ascii="Calibri Light" w:hAnsi="Calibri Light" w:eastAsia="Times New Roman" w:cs="Calibri Light"/>
          <w:color w:val="2F5496" w:themeColor="accent1" w:themeShade="BF"/>
          <w:sz w:val="32"/>
          <w:szCs w:val="32"/>
          <w:lang w:eastAsia="en-GB"/>
        </w:rPr>
        <w:t xml:space="preserve">   </w:t>
      </w:r>
      <w:r w:rsidRPr="158EF87E" w:rsidR="60E48F11">
        <w:rPr>
          <w:rFonts w:ascii="Calibri Light" w:hAnsi="Calibri Light" w:eastAsia="Times New Roman" w:cs="Calibri Light"/>
          <w:color w:val="2F5496" w:themeColor="accent1" w:themeShade="BF"/>
          <w:sz w:val="32"/>
          <w:szCs w:val="32"/>
          <w:lang w:eastAsia="en-GB"/>
        </w:rPr>
        <w:t>Cohort Schedule for Academic year 20</w:t>
      </w:r>
      <w:r w:rsidRPr="158EF87E" w:rsidR="2466D6B9">
        <w:rPr>
          <w:rFonts w:ascii="Calibri Light" w:hAnsi="Calibri Light" w:eastAsia="Times New Roman" w:cs="Calibri Light"/>
          <w:color w:val="2F5496" w:themeColor="accent1" w:themeShade="BF"/>
          <w:sz w:val="32"/>
          <w:szCs w:val="32"/>
          <w:lang w:eastAsia="en-GB"/>
        </w:rPr>
        <w:t>2</w:t>
      </w:r>
      <w:r w:rsidRPr="158EF87E" w:rsidR="00513C3E">
        <w:rPr>
          <w:rFonts w:ascii="Calibri Light" w:hAnsi="Calibri Light" w:eastAsia="Times New Roman" w:cs="Calibri Light"/>
          <w:color w:val="2F5496" w:themeColor="accent1" w:themeShade="BF"/>
          <w:sz w:val="32"/>
          <w:szCs w:val="32"/>
          <w:lang w:eastAsia="en-GB"/>
        </w:rPr>
        <w:t>5</w:t>
      </w:r>
      <w:r w:rsidRPr="158EF87E" w:rsidR="2466D6B9">
        <w:rPr>
          <w:rFonts w:ascii="Calibri Light" w:hAnsi="Calibri Light" w:eastAsia="Times New Roman" w:cs="Calibri Light"/>
          <w:color w:val="2F5496" w:themeColor="accent1" w:themeShade="BF"/>
          <w:sz w:val="32"/>
          <w:szCs w:val="32"/>
          <w:lang w:eastAsia="en-GB"/>
        </w:rPr>
        <w:t>-2</w:t>
      </w:r>
      <w:r w:rsidRPr="158EF87E" w:rsidR="00513C3E">
        <w:rPr>
          <w:rFonts w:ascii="Calibri Light" w:hAnsi="Calibri Light" w:eastAsia="Times New Roman" w:cs="Calibri Light"/>
          <w:color w:val="2F5496" w:themeColor="accent1" w:themeShade="BF"/>
          <w:sz w:val="32"/>
          <w:szCs w:val="32"/>
          <w:lang w:eastAsia="en-GB"/>
        </w:rPr>
        <w:t>6</w:t>
      </w:r>
    </w:p>
    <w:p w:rsidR="24BD654B" w:rsidP="24BD654B" w:rsidRDefault="24BD654B" w14:paraId="06AAABB0" w14:textId="43DE25B8">
      <w:pPr>
        <w:rPr>
          <w:rFonts w:eastAsia="Times New Roman"/>
          <w:color w:val="2F5496" w:themeColor="accent1" w:themeShade="BF"/>
          <w:sz w:val="22"/>
          <w:szCs w:val="22"/>
          <w:lang w:eastAsia="en-GB"/>
        </w:rPr>
      </w:pPr>
    </w:p>
    <w:tbl>
      <w:tblPr>
        <w:tblStyle w:val="GridTable4-Accent1"/>
        <w:tblW w:w="9795" w:type="dxa"/>
        <w:tblLayout w:type="fixed"/>
        <w:tblLook w:val="04A0" w:firstRow="1" w:lastRow="0" w:firstColumn="1" w:lastColumn="0" w:noHBand="0" w:noVBand="1"/>
      </w:tblPr>
      <w:tblGrid>
        <w:gridCol w:w="2689"/>
        <w:gridCol w:w="1275"/>
        <w:gridCol w:w="4950"/>
        <w:gridCol w:w="881"/>
      </w:tblGrid>
      <w:tr w:rsidRPr="0099402B" w:rsidR="00A56BBB" w:rsidTr="5A20A51F" w14:paraId="7C0B76E6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tcMar/>
            <w:hideMark/>
          </w:tcPr>
          <w:p w:rsidRPr="0099402B" w:rsidR="00A56BBB" w:rsidP="00A56BBB" w:rsidRDefault="00A56BBB" w14:paraId="15A2F6F0" w14:textId="164D28AE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Date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275" w:type="dxa"/>
            <w:tcMar/>
            <w:hideMark/>
          </w:tcPr>
          <w:p w:rsidRPr="0099402B" w:rsidR="00A56BBB" w:rsidP="00A56BBB" w:rsidRDefault="00A56BBB" w14:paraId="27E802BF" w14:textId="1DBF47A3">
            <w:pPr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color w:val="FFFFFF"/>
                <w:sz w:val="22"/>
                <w:szCs w:val="22"/>
                <w:lang w:eastAsia="en-GB"/>
              </w:rPr>
              <w:t>Activity 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950" w:type="dxa"/>
            <w:tcMar/>
            <w:hideMark/>
          </w:tcPr>
          <w:p w:rsidRPr="0099402B" w:rsidR="00A56BBB" w:rsidP="00A56BBB" w:rsidRDefault="00A56BBB" w14:paraId="0ABE1DA6" w14:textId="09171348">
            <w:pPr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color w:val="FFFFFF"/>
                <w:sz w:val="22"/>
                <w:szCs w:val="22"/>
                <w:lang w:eastAsia="en-GB"/>
              </w:rPr>
              <w:t>To be delivered by 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881" w:type="dxa"/>
            <w:tcMar/>
            <w:hideMark/>
          </w:tcPr>
          <w:p w:rsidRPr="0099402B" w:rsidR="00A56BBB" w:rsidP="00A56BBB" w:rsidRDefault="00A56BBB" w14:paraId="3A842EFD" w14:textId="4A549605">
            <w:pPr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color w:val="FFFFFF"/>
                <w:sz w:val="22"/>
                <w:szCs w:val="22"/>
                <w:lang w:eastAsia="en-GB"/>
              </w:rPr>
              <w:t>Room </w:t>
            </w:r>
          </w:p>
        </w:tc>
      </w:tr>
      <w:tr w:rsidRPr="0099402B" w:rsidR="00A56BBB" w:rsidTr="5A20A51F" w14:paraId="196EF32D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tcMar/>
            <w:hideMark/>
          </w:tcPr>
          <w:p w:rsidRPr="0099402B" w:rsidR="00A56BBB" w:rsidP="00F4C5B5" w:rsidRDefault="00A56BBB" w14:paraId="6DCFDA04" w14:textId="1C33D160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Thursday </w:t>
            </w:r>
            <w:r w:rsidR="00513C3E">
              <w:rPr>
                <w:rFonts w:eastAsia="Times New Roman" w:cstheme="minorHAnsi"/>
                <w:sz w:val="22"/>
                <w:szCs w:val="22"/>
                <w:lang w:eastAsia="en-GB"/>
              </w:rPr>
              <w:t>9</w:t>
            </w: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 October 202</w:t>
            </w:r>
            <w:r w:rsidR="00513C3E">
              <w:rPr>
                <w:rFonts w:eastAsia="Times New Roman" w:cstheme="minorHAnsi"/>
                <w:sz w:val="22"/>
                <w:szCs w:val="22"/>
                <w:lang w:eastAsia="en-GB"/>
              </w:rPr>
              <w:t>5</w:t>
            </w:r>
          </w:p>
          <w:p w:rsidRPr="0099402B" w:rsidR="00A56BBB" w:rsidP="70E180FE" w:rsidRDefault="00A56BBB" w14:paraId="6B862CC7" w14:textId="50E2908E">
            <w:pPr>
              <w:textAlignment w:val="baseline"/>
              <w:rPr>
                <w:rFonts w:eastAsia="Times New Roman"/>
                <w:sz w:val="22"/>
                <w:szCs w:val="22"/>
                <w:lang w:eastAsia="en-GB"/>
              </w:rPr>
            </w:pPr>
            <w:r w:rsidRPr="70E180FE">
              <w:rPr>
                <w:rFonts w:eastAsia="Times New Roman"/>
                <w:sz w:val="22"/>
                <w:szCs w:val="22"/>
                <w:lang w:eastAsia="en-GB"/>
              </w:rPr>
              <w:t>5pm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275" w:type="dxa"/>
            <w:tcMar/>
            <w:hideMark/>
          </w:tcPr>
          <w:p w:rsidRPr="0099402B" w:rsidR="00A56BBB" w:rsidP="00A56BBB" w:rsidRDefault="00A56BBB" w14:paraId="1FCEFC94" w14:textId="64441F0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Session 1 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950" w:type="dxa"/>
            <w:tcMar/>
            <w:hideMark/>
          </w:tcPr>
          <w:p w:rsidRPr="0099402B" w:rsidR="00A56BBB" w:rsidP="00A56BBB" w:rsidRDefault="00A56BBB" w14:paraId="62BC7D0D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b/>
                <w:bCs/>
                <w:sz w:val="22"/>
                <w:szCs w:val="22"/>
                <w:lang w:eastAsia="en-GB"/>
              </w:rPr>
              <w:t>DTP Leadership Team</w:t>
            </w: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 </w:t>
            </w:r>
          </w:p>
          <w:p w:rsidR="00A56BBB" w:rsidP="03BAF4A5" w:rsidRDefault="00A56BBB" w14:paraId="019E0C49" w14:textId="3FDA43EE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70E180FE">
              <w:rPr>
                <w:rFonts w:eastAsia="Times New Roman"/>
                <w:sz w:val="22"/>
                <w:szCs w:val="22"/>
                <w:lang w:eastAsia="en-GB"/>
              </w:rPr>
              <w:t>Welcome, updates and information </w:t>
            </w:r>
          </w:p>
          <w:p w:rsidRPr="0099402B" w:rsidR="00A56BBB" w:rsidP="03BAF4A5" w:rsidRDefault="00A56BBB" w14:paraId="13B85F7D" w14:textId="02DD9385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881" w:type="dxa"/>
            <w:tcMar/>
            <w:hideMark/>
          </w:tcPr>
          <w:p w:rsidRPr="0099402B" w:rsidR="00A56BBB" w:rsidP="00513C3E" w:rsidRDefault="00A56BBB" w14:paraId="2333E899" w14:textId="60BD8F66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b/>
                <w:bCs/>
                <w:sz w:val="22"/>
                <w:szCs w:val="22"/>
                <w:lang w:eastAsia="en-GB"/>
              </w:rPr>
              <w:t>GLT3</w:t>
            </w:r>
          </w:p>
        </w:tc>
      </w:tr>
      <w:tr w:rsidRPr="0099402B" w:rsidR="00A56BBB" w:rsidTr="5A20A51F" w14:paraId="58560ED1" w14:textId="77777777">
        <w:trPr>
          <w:trHeight w:val="5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tcMar/>
            <w:hideMark/>
          </w:tcPr>
          <w:p w:rsidRPr="0099402B" w:rsidR="00A56BBB" w:rsidP="00A56BBB" w:rsidRDefault="00A56BBB" w14:paraId="5073C4A9" w14:textId="4D02A714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Thursday </w:t>
            </w:r>
            <w:r w:rsidR="00513C3E">
              <w:rPr>
                <w:rFonts w:eastAsia="Times New Roman" w:cstheme="minorHAnsi"/>
                <w:sz w:val="22"/>
                <w:szCs w:val="22"/>
                <w:lang w:eastAsia="en-GB"/>
              </w:rPr>
              <w:t>30</w:t>
            </w: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 October 202</w:t>
            </w:r>
            <w:r w:rsidR="00513C3E">
              <w:rPr>
                <w:rFonts w:eastAsia="Times New Roman" w:cstheme="minorHAnsi"/>
                <w:sz w:val="22"/>
                <w:szCs w:val="22"/>
                <w:lang w:eastAsia="en-GB"/>
              </w:rPr>
              <w:t>5</w:t>
            </w:r>
          </w:p>
          <w:p w:rsidRPr="0099402B" w:rsidR="00A56BBB" w:rsidP="03BAF4A5" w:rsidRDefault="00A56BBB" w14:paraId="52A77583" w14:textId="4C4FD464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5pm </w:t>
            </w:r>
          </w:p>
          <w:p w:rsidRPr="0099402B" w:rsidR="00A56BBB" w:rsidP="03BAF4A5" w:rsidRDefault="00A56BBB" w14:paraId="044C73E5" w14:textId="2CC4D7B1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275" w:type="dxa"/>
            <w:tcMar/>
            <w:hideMark/>
          </w:tcPr>
          <w:p w:rsidRPr="0099402B" w:rsidR="00A56BBB" w:rsidP="00A56BBB" w:rsidRDefault="00A56BBB" w14:paraId="0406CC45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Session 2 </w:t>
            </w:r>
          </w:p>
          <w:p w:rsidRPr="0099402B" w:rsidR="00A56BBB" w:rsidP="00A56BBB" w:rsidRDefault="00A56BBB" w14:paraId="41500443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  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950" w:type="dxa"/>
            <w:tcMar/>
          </w:tcPr>
          <w:p w:rsidR="00A56BBB" w:rsidP="158EF87E" w:rsidRDefault="7114E25F" w14:paraId="3C33EF94" w14:textId="4069EA1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sz w:val="22"/>
                <w:szCs w:val="22"/>
                <w:lang w:eastAsia="en-GB"/>
              </w:rPr>
            </w:pPr>
            <w:r w:rsidRPr="158EF87E">
              <w:rPr>
                <w:rFonts w:eastAsia="Times New Roman"/>
                <w:b/>
                <w:bCs/>
                <w:sz w:val="22"/>
                <w:szCs w:val="22"/>
                <w:lang w:eastAsia="en-GB"/>
              </w:rPr>
              <w:t>Returners pane</w:t>
            </w:r>
            <w:r w:rsidRPr="158EF87E" w:rsidR="0D0A3ECB">
              <w:rPr>
                <w:rFonts w:eastAsia="Times New Roman"/>
                <w:b/>
                <w:bCs/>
                <w:sz w:val="22"/>
                <w:szCs w:val="22"/>
                <w:lang w:eastAsia="en-GB"/>
              </w:rPr>
              <w:t>l</w:t>
            </w:r>
          </w:p>
          <w:p w:rsidR="00513C3E" w:rsidP="72EE934C" w:rsidRDefault="032EDA89" w14:paraId="2B3813F3" w14:textId="6E0484B6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eastAsia="Calibri" w:cs="Calibri"/>
                <w:sz w:val="22"/>
                <w:szCs w:val="22"/>
              </w:rPr>
            </w:pPr>
            <w:r w:rsidRPr="72EE934C">
              <w:rPr>
                <w:rFonts w:eastAsia="Times New Roman"/>
                <w:sz w:val="22"/>
                <w:szCs w:val="22"/>
                <w:lang w:eastAsia="en-GB"/>
              </w:rPr>
              <w:t>Phil Auckland</w:t>
            </w:r>
            <w:r w:rsidRPr="72EE934C" w:rsidR="2719DFBE">
              <w:rPr>
                <w:rFonts w:eastAsia="Times New Roman"/>
                <w:sz w:val="22"/>
                <w:szCs w:val="22"/>
                <w:lang w:eastAsia="en-GB"/>
              </w:rPr>
              <w:t xml:space="preserve"> </w:t>
            </w:r>
            <w:hyperlink r:id="rId7">
              <w:r w:rsidRPr="72EE934C" w:rsidR="2719DFBE">
                <w:rPr>
                  <w:rStyle w:val="Hyperlink"/>
                  <w:rFonts w:ascii="Segoe UI" w:hAnsi="Segoe UI" w:eastAsia="Segoe UI" w:cs="Segoe UI"/>
                  <w:color w:val="002060"/>
                  <w:sz w:val="21"/>
                  <w:szCs w:val="21"/>
                </w:rPr>
                <w:t>philipgauckland@gmail.com</w:t>
              </w:r>
            </w:hyperlink>
          </w:p>
          <w:p w:rsidR="00513C3E" w:rsidP="72EE934C" w:rsidRDefault="54304005" w14:paraId="1FB6A011" w14:textId="6A4CFD36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72EE934C">
              <w:rPr>
                <w:rFonts w:eastAsia="Times New Roman"/>
                <w:sz w:val="22"/>
                <w:szCs w:val="22"/>
                <w:lang w:eastAsia="en-GB"/>
              </w:rPr>
              <w:t xml:space="preserve">Ian Winfield </w:t>
            </w:r>
            <w:hyperlink r:id="rId8">
              <w:r w:rsidRPr="72EE934C">
                <w:rPr>
                  <w:rStyle w:val="Hyperlink"/>
                  <w:rFonts w:ascii="Segoe UI" w:hAnsi="Segoe UI" w:eastAsia="Segoe UI" w:cs="Segoe UI"/>
                  <w:color w:val="002060"/>
                  <w:sz w:val="21"/>
                  <w:szCs w:val="21"/>
                </w:rPr>
                <w:t>ian.winfield@cancer.org.uk</w:t>
              </w:r>
            </w:hyperlink>
            <w:r w:rsidRPr="72EE934C">
              <w:rPr>
                <w:rFonts w:eastAsia="Times New Roman"/>
                <w:color w:val="002060"/>
                <w:sz w:val="22"/>
                <w:szCs w:val="22"/>
                <w:lang w:eastAsia="en-GB"/>
              </w:rPr>
              <w:t xml:space="preserve"> </w:t>
            </w:r>
          </w:p>
          <w:p w:rsidR="00513C3E" w:rsidP="72EE934C" w:rsidRDefault="54304005" w14:paraId="006B3051" w14:textId="142EBB6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72EE934C">
              <w:rPr>
                <w:rFonts w:eastAsia="Times New Roman"/>
                <w:sz w:val="22"/>
                <w:szCs w:val="22"/>
                <w:lang w:eastAsia="en-GB"/>
              </w:rPr>
              <w:t xml:space="preserve">Ben Lanza </w:t>
            </w:r>
            <w:hyperlink r:id="rId9">
              <w:r w:rsidRPr="72EE934C" w:rsidR="30DCAA11">
                <w:rPr>
                  <w:rStyle w:val="Hyperlink"/>
                  <w:rFonts w:ascii="Aptos" w:hAnsi="Aptos" w:eastAsia="Aptos" w:cs="Aptos"/>
                  <w:color w:val="002060"/>
                  <w:sz w:val="22"/>
                  <w:szCs w:val="22"/>
                </w:rPr>
                <w:t>ben.lanza@roche.com</w:t>
              </w:r>
            </w:hyperlink>
            <w:r w:rsidRPr="72EE934C" w:rsidR="30DCAA11">
              <w:rPr>
                <w:rFonts w:ascii="Aptos" w:hAnsi="Aptos" w:eastAsia="Aptos" w:cs="Aptos"/>
                <w:color w:val="002060"/>
                <w:sz w:val="22"/>
                <w:szCs w:val="22"/>
              </w:rPr>
              <w:t xml:space="preserve"> </w:t>
            </w:r>
            <w:r w:rsidRPr="72EE934C" w:rsidR="30DCAA11">
              <w:rPr>
                <w:rFonts w:ascii="Calibri" w:hAnsi="Calibri" w:eastAsia="Calibri" w:cs="Calibri"/>
                <w:color w:val="002060"/>
                <w:sz w:val="22"/>
                <w:szCs w:val="22"/>
              </w:rPr>
              <w:t xml:space="preserve"> </w:t>
            </w:r>
          </w:p>
          <w:p w:rsidRPr="008D37C5" w:rsidR="00513C3E" w:rsidP="4DFB890F" w:rsidRDefault="54304005" w14:paraId="6DA9FB4A" w14:textId="217B1572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" w:hAnsi="Aptos" w:eastAsia="Aptos" w:cs="Aptos"/>
                <w:sz w:val="22"/>
                <w:szCs w:val="22"/>
              </w:rPr>
            </w:pPr>
            <w:r w:rsidRPr="4DFB890F" w:rsidR="54304005">
              <w:rPr>
                <w:rFonts w:eastAsia="Times New Roman"/>
                <w:sz w:val="22"/>
                <w:szCs w:val="22"/>
                <w:lang w:eastAsia="en-GB"/>
              </w:rPr>
              <w:t xml:space="preserve">Maria Ababi </w:t>
            </w:r>
            <w:hyperlink r:id="R88b4faf47bd24bed">
              <w:r w:rsidRPr="4DFB890F" w:rsidR="54304005">
                <w:rPr>
                  <w:rStyle w:val="Hyperlink"/>
                  <w:rFonts w:ascii="Aptos" w:hAnsi="Aptos" w:eastAsia="Aptos" w:cs="Aptos"/>
                  <w:color w:val="002060"/>
                  <w:sz w:val="22"/>
                  <w:szCs w:val="22"/>
                </w:rPr>
                <w:t>clab0702@ox.ac.uk</w:t>
              </w:r>
            </w:hyperlink>
          </w:p>
          <w:p w:rsidRPr="008D37C5" w:rsidR="00513C3E" w:rsidP="3112BCC0" w:rsidRDefault="54304005" w14:paraId="1CFC6F76" w14:textId="4C2FAD36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" w:hAnsi="Aptos" w:eastAsia="Aptos" w:cs="Aptos"/>
                <w:color w:val="002060"/>
                <w:sz w:val="22"/>
                <w:szCs w:val="22"/>
              </w:rPr>
            </w:pPr>
            <w:r w:rsidRPr="3112BCC0" w:rsidR="7D3E0A5E">
              <w:rPr>
                <w:rFonts w:ascii="Aptos" w:hAnsi="Aptos" w:eastAsia="Aptos" w:cs="Aptos"/>
                <w:color w:val="auto"/>
                <w:sz w:val="22"/>
                <w:szCs w:val="22"/>
              </w:rPr>
              <w:t>Laura Usselmann</w:t>
            </w:r>
            <w:r w:rsidRPr="3112BCC0" w:rsidR="7D3E0A5E">
              <w:rPr>
                <w:rFonts w:ascii="Aptos" w:hAnsi="Aptos" w:eastAsia="Aptos" w:cs="Aptos"/>
                <w:color w:val="002060"/>
                <w:sz w:val="22"/>
                <w:szCs w:val="22"/>
              </w:rPr>
              <w:t xml:space="preserve"> </w:t>
            </w:r>
            <w:hyperlink r:id="R44abd02db2ab40a3">
              <w:r w:rsidRPr="3112BCC0" w:rsidR="7D3E0A5E">
                <w:rPr>
                  <w:rStyle w:val="Hyperlink"/>
                  <w:rFonts w:ascii="Aptos" w:hAnsi="Aptos" w:eastAsia="Aptos" w:cs="Aptos"/>
                  <w:color w:val="002060"/>
                  <w:sz w:val="22"/>
                  <w:szCs w:val="22"/>
                </w:rPr>
                <w:t>laura.usselmann1@astrazeneca.com</w:t>
              </w:r>
            </w:hyperlink>
          </w:p>
          <w:p w:rsidRPr="008D37C5" w:rsidR="00513C3E" w:rsidP="4DFB890F" w:rsidRDefault="54304005" w14:paraId="31A42D91" w14:textId="4BF32F8A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" w:hAnsi="Aptos" w:eastAsia="Aptos" w:cs="Aptos"/>
                <w:color w:val="002060"/>
                <w:sz w:val="22"/>
                <w:szCs w:val="22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881" w:type="dxa"/>
            <w:tcMar/>
          </w:tcPr>
          <w:p w:rsidRPr="0099402B" w:rsidR="00A56BBB" w:rsidP="00513C3E" w:rsidRDefault="5DAA5778" w14:paraId="0274DD2F" w14:textId="23E08824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</w:pPr>
            <w:r w:rsidRPr="0099402B"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  <w:t>GLT3</w:t>
            </w:r>
          </w:p>
        </w:tc>
      </w:tr>
      <w:tr w:rsidRPr="0099402B" w:rsidR="00340FAA" w:rsidTr="5A20A51F" w14:paraId="73162CB2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tcMar/>
          </w:tcPr>
          <w:p w:rsidRPr="0099402B" w:rsidR="00340FAA" w:rsidP="67B3DAE1" w:rsidRDefault="553DFBAA" w14:paraId="7EB238FA" w14:textId="1EF43C80">
            <w:pPr>
              <w:textAlignment w:val="baseline"/>
              <w:rPr>
                <w:rFonts w:eastAsia="Times New Roman"/>
                <w:sz w:val="22"/>
                <w:szCs w:val="22"/>
                <w:lang w:eastAsia="en-GB"/>
              </w:rPr>
            </w:pPr>
            <w:r w:rsidRPr="5C62A5FB" w:rsidR="553DFBAA">
              <w:rPr>
                <w:rFonts w:eastAsia="Times New Roman"/>
                <w:sz w:val="22"/>
                <w:szCs w:val="22"/>
                <w:lang w:eastAsia="en-GB"/>
              </w:rPr>
              <w:t>Friday</w:t>
            </w:r>
            <w:r w:rsidRPr="5C62A5FB" w:rsidR="00340FAA">
              <w:rPr>
                <w:rFonts w:eastAsia="Times New Roman"/>
                <w:sz w:val="22"/>
                <w:szCs w:val="22"/>
                <w:lang w:eastAsia="en-GB"/>
              </w:rPr>
              <w:t xml:space="preserve"> </w:t>
            </w:r>
            <w:r w:rsidRPr="5C62A5FB" w:rsidR="1B3317C0">
              <w:rPr>
                <w:rFonts w:eastAsia="Times New Roman"/>
                <w:sz w:val="22"/>
                <w:szCs w:val="22"/>
                <w:lang w:eastAsia="en-GB"/>
              </w:rPr>
              <w:t>14</w:t>
            </w:r>
            <w:r w:rsidRPr="5C62A5FB" w:rsidR="00340FAA">
              <w:rPr>
                <w:rFonts w:eastAsia="Times New Roman"/>
                <w:sz w:val="22"/>
                <w:szCs w:val="22"/>
                <w:vertAlign w:val="superscript"/>
                <w:lang w:eastAsia="en-GB"/>
              </w:rPr>
              <w:t>th</w:t>
            </w:r>
            <w:r w:rsidRPr="5C62A5FB" w:rsidR="00340FAA">
              <w:rPr>
                <w:rFonts w:eastAsia="Times New Roman"/>
                <w:sz w:val="22"/>
                <w:szCs w:val="22"/>
                <w:lang w:eastAsia="en-GB"/>
              </w:rPr>
              <w:t xml:space="preserve"> November 20</w:t>
            </w:r>
            <w:r w:rsidRPr="5C62A5FB" w:rsidR="00513C3E">
              <w:rPr>
                <w:rFonts w:eastAsia="Times New Roman"/>
                <w:sz w:val="22"/>
                <w:szCs w:val="22"/>
                <w:lang w:eastAsia="en-GB"/>
              </w:rPr>
              <w:t>25</w:t>
            </w:r>
            <w:r w:rsidRPr="5C62A5FB" w:rsidR="00334A71">
              <w:rPr>
                <w:rFonts w:eastAsia="Times New Roman"/>
                <w:sz w:val="22"/>
                <w:szCs w:val="22"/>
                <w:lang w:eastAsia="en-GB"/>
              </w:rPr>
              <w:t xml:space="preserve"> </w:t>
            </w:r>
            <w:r w:rsidRPr="5C62A5FB" w:rsidR="4843FFF9">
              <w:rPr>
                <w:rFonts w:eastAsia="Times New Roman"/>
                <w:sz w:val="22"/>
                <w:szCs w:val="22"/>
                <w:lang w:eastAsia="en-GB"/>
              </w:rPr>
              <w:t>1</w:t>
            </w:r>
            <w:r w:rsidRPr="5C62A5FB" w:rsidR="00340FAA">
              <w:rPr>
                <w:rFonts w:eastAsia="Times New Roman"/>
                <w:sz w:val="22"/>
                <w:szCs w:val="22"/>
                <w:lang w:eastAsia="en-GB"/>
              </w:rPr>
              <w:t xml:space="preserve">pm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275" w:type="dxa"/>
            <w:tcMar/>
          </w:tcPr>
          <w:p w:rsidRPr="24BD654B" w:rsidR="00340FAA" w:rsidP="0FB8EE63" w:rsidRDefault="00340FAA" w14:paraId="1640BBD8" w14:textId="392F6606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>
              <w:rPr>
                <w:rFonts w:eastAsia="Times New Roman"/>
                <w:sz w:val="22"/>
                <w:szCs w:val="22"/>
                <w:lang w:eastAsia="en-GB"/>
              </w:rPr>
              <w:t>Session</w:t>
            </w:r>
            <w:r w:rsidR="00334A71">
              <w:rPr>
                <w:rFonts w:eastAsia="Times New Roman"/>
                <w:sz w:val="22"/>
                <w:szCs w:val="22"/>
                <w:lang w:eastAsia="en-GB"/>
              </w:rPr>
              <w:t xml:space="preserve"> </w:t>
            </w:r>
            <w:r>
              <w:rPr>
                <w:rFonts w:eastAsia="Times New Roman"/>
                <w:sz w:val="22"/>
                <w:szCs w:val="22"/>
                <w:lang w:eastAsia="en-GB"/>
              </w:rPr>
              <w:t>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950" w:type="dxa"/>
            <w:tcMar/>
          </w:tcPr>
          <w:p w:rsidR="00340FAA" w:rsidP="67B3DAE1" w:rsidRDefault="3F3EC789" w14:paraId="3E4B2F1F" w14:textId="69B56884">
            <w:pPr>
              <w:spacing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/>
                <w:sz w:val="22"/>
                <w:szCs w:val="22"/>
              </w:rPr>
            </w:pPr>
            <w:r w:rsidRPr="158EF87E">
              <w:rPr>
                <w:rFonts w:eastAsiaTheme="minorEastAsia"/>
                <w:b/>
                <w:bCs/>
                <w:sz w:val="22"/>
                <w:szCs w:val="22"/>
              </w:rPr>
              <w:t>Lotte Bjerre Knudsen</w:t>
            </w:r>
            <w:r w:rsidRPr="158EF87E">
              <w:rPr>
                <w:rFonts w:eastAsiaTheme="minorEastAsia"/>
                <w:sz w:val="22"/>
                <w:szCs w:val="22"/>
              </w:rPr>
              <w:t xml:space="preserve"> </w:t>
            </w:r>
            <w:r w:rsidR="00E36F09">
              <w:rPr>
                <w:rFonts w:eastAsiaTheme="minorEastAsia"/>
                <w:sz w:val="22"/>
                <w:szCs w:val="22"/>
              </w:rPr>
              <w:t>–</w:t>
            </w:r>
            <w:r w:rsidR="00142FD6">
              <w:rPr>
                <w:rFonts w:eastAsiaTheme="minorEastAsia"/>
                <w:sz w:val="22"/>
                <w:szCs w:val="22"/>
              </w:rPr>
              <w:t xml:space="preserve"> </w:t>
            </w:r>
            <w:r w:rsidR="00A14211">
              <w:rPr>
                <w:rFonts w:eastAsiaTheme="minorEastAsia"/>
                <w:sz w:val="22"/>
                <w:szCs w:val="22"/>
              </w:rPr>
              <w:t xml:space="preserve">Chief Science Adviser </w:t>
            </w:r>
            <w:r w:rsidR="00142FD6">
              <w:rPr>
                <w:rFonts w:eastAsiaTheme="minorEastAsia"/>
                <w:sz w:val="22"/>
                <w:szCs w:val="22"/>
              </w:rPr>
              <w:t xml:space="preserve">&amp; Head of Research and Development; </w:t>
            </w:r>
            <w:r w:rsidR="00A14211">
              <w:rPr>
                <w:rFonts w:eastAsiaTheme="minorEastAsia"/>
                <w:sz w:val="22"/>
                <w:szCs w:val="22"/>
              </w:rPr>
              <w:t>Novo Nordisk</w:t>
            </w:r>
            <w:r w:rsidR="00142FD6">
              <w:rPr>
                <w:rFonts w:eastAsiaTheme="minorEastAsia"/>
                <w:sz w:val="22"/>
                <w:szCs w:val="22"/>
              </w:rPr>
              <w:t>)</w:t>
            </w:r>
          </w:p>
          <w:p w:rsidRPr="44B2F8E5" w:rsidR="00142FD6" w:rsidP="67B3DAE1" w:rsidRDefault="00142FD6" w14:paraId="4C730C09" w14:textId="6E438D7A">
            <w:pPr>
              <w:spacing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881" w:type="dxa"/>
            <w:tcMar/>
          </w:tcPr>
          <w:p w:rsidR="00340FAA" w:rsidP="6D5675D8" w:rsidRDefault="00513C3E" w14:paraId="74A18271" w14:textId="17D686B5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/>
                <w:b/>
                <w:bCs/>
                <w:sz w:val="22"/>
                <w:szCs w:val="22"/>
                <w:lang w:eastAsia="en-GB"/>
              </w:rPr>
            </w:pPr>
            <w:r w:rsidRPr="6D5675D8">
              <w:rPr>
                <w:rFonts w:eastAsiaTheme="minorEastAsia"/>
                <w:b/>
                <w:bCs/>
                <w:sz w:val="22"/>
                <w:szCs w:val="22"/>
                <w:lang w:eastAsia="en-GB"/>
              </w:rPr>
              <w:t>GLT</w:t>
            </w:r>
            <w:r w:rsidRPr="6D5675D8" w:rsidR="1D11ED1F">
              <w:rPr>
                <w:rFonts w:eastAsiaTheme="minorEastAsia"/>
                <w:b/>
                <w:bCs/>
                <w:sz w:val="22"/>
                <w:szCs w:val="22"/>
                <w:lang w:eastAsia="en-GB"/>
              </w:rPr>
              <w:t>1</w:t>
            </w:r>
            <w:r w:rsidRPr="6D5675D8" w:rsidR="58D29937">
              <w:rPr>
                <w:rFonts w:eastAsiaTheme="minorEastAsia"/>
                <w:b/>
                <w:bCs/>
                <w:sz w:val="22"/>
                <w:szCs w:val="22"/>
                <w:lang w:eastAsia="en-GB"/>
              </w:rPr>
              <w:t xml:space="preserve"> </w:t>
            </w:r>
          </w:p>
        </w:tc>
      </w:tr>
      <w:tr w:rsidRPr="0099402B" w:rsidR="00513C3E" w:rsidTr="5A20A51F" w14:paraId="1CFCEDDD" w14:textId="77777777">
        <w:trPr>
          <w:trHeight w:val="6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tcMar/>
          </w:tcPr>
          <w:p w:rsidRPr="0099402B" w:rsidR="00513C3E" w:rsidP="0636E9C6" w:rsidRDefault="00513C3E" w14:paraId="79E68D5A" w14:textId="6ECAE997">
            <w:pPr>
              <w:textAlignment w:val="baseline"/>
              <w:rPr>
                <w:rFonts w:eastAsia="Times New Roman" w:cs="Calibri" w:cstheme="minorAscii"/>
                <w:sz w:val="22"/>
                <w:szCs w:val="22"/>
                <w:lang w:eastAsia="en-GB"/>
              </w:rPr>
            </w:pPr>
            <w:r w:rsidRPr="0636E9C6" w:rsidR="00513C3E">
              <w:rPr>
                <w:rFonts w:eastAsia="Times New Roman" w:cs="Calibri" w:cstheme="minorAscii"/>
                <w:sz w:val="22"/>
                <w:szCs w:val="22"/>
                <w:lang w:eastAsia="en-GB"/>
              </w:rPr>
              <w:t xml:space="preserve">Thursday </w:t>
            </w:r>
            <w:r w:rsidRPr="0636E9C6" w:rsidR="00513C3E">
              <w:rPr>
                <w:rFonts w:eastAsia="Times New Roman" w:cs="Calibri" w:cstheme="minorAscii"/>
                <w:sz w:val="22"/>
                <w:szCs w:val="22"/>
                <w:lang w:eastAsia="en-GB"/>
              </w:rPr>
              <w:t>4 December</w:t>
            </w:r>
            <w:r w:rsidRPr="0636E9C6" w:rsidR="00513C3E">
              <w:rPr>
                <w:rFonts w:eastAsia="Times New Roman" w:cs="Calibri" w:cstheme="minorAscii"/>
                <w:sz w:val="22"/>
                <w:szCs w:val="22"/>
                <w:lang w:eastAsia="en-GB"/>
              </w:rPr>
              <w:t xml:space="preserve"> 202</w:t>
            </w:r>
            <w:r w:rsidRPr="0636E9C6" w:rsidR="00513C3E">
              <w:rPr>
                <w:rFonts w:eastAsia="Times New Roman" w:cs="Calibri" w:cstheme="minorAscii"/>
                <w:sz w:val="22"/>
                <w:szCs w:val="22"/>
                <w:lang w:eastAsia="en-GB"/>
              </w:rPr>
              <w:t>5</w:t>
            </w:r>
            <w:r w:rsidRPr="0636E9C6" w:rsidR="5A396612">
              <w:rPr>
                <w:rFonts w:eastAsia="Times New Roman" w:cs="Calibri" w:cstheme="minorAscii"/>
                <w:sz w:val="22"/>
                <w:szCs w:val="22"/>
                <w:lang w:eastAsia="en-GB"/>
              </w:rPr>
              <w:t xml:space="preserve"> </w:t>
            </w:r>
            <w:r w:rsidRPr="0636E9C6" w:rsidR="00513C3E">
              <w:rPr>
                <w:rFonts w:eastAsia="Times New Roman"/>
                <w:sz w:val="22"/>
                <w:szCs w:val="22"/>
                <w:lang w:eastAsia="en-GB"/>
              </w:rPr>
              <w:t>5pm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275" w:type="dxa"/>
            <w:tcMar/>
          </w:tcPr>
          <w:p w:rsidRPr="0099402B" w:rsidR="00513C3E" w:rsidP="00513C3E" w:rsidRDefault="00513C3E" w14:paraId="7C923881" w14:textId="24A2A60F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 xml:space="preserve">Session </w:t>
            </w:r>
            <w:r>
              <w:rPr>
                <w:rFonts w:eastAsia="Times New Roman"/>
                <w:sz w:val="22"/>
                <w:szCs w:val="22"/>
                <w:lang w:eastAsia="en-GB"/>
              </w:rPr>
              <w:t>4</w:t>
            </w:r>
          </w:p>
          <w:p w:rsidRPr="24BD654B" w:rsidR="00513C3E" w:rsidP="00513C3E" w:rsidRDefault="00513C3E" w14:paraId="1CC9B095" w14:textId="108E96BD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  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950" w:type="dxa"/>
            <w:tcMar/>
          </w:tcPr>
          <w:p w:rsidRPr="00513C3E" w:rsidR="00513C3E" w:rsidP="521BF744" w:rsidRDefault="60AD30DD" w14:paraId="433ED128" w14:textId="6B64AE06">
            <w:pPr>
              <w:spacing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eastAsia="Calibri" w:cs="Calibri"/>
                <w:sz w:val="22"/>
                <w:szCs w:val="22"/>
              </w:rPr>
            </w:pPr>
            <w:r w:rsidRPr="521BF744">
              <w:rPr>
                <w:rFonts w:eastAsiaTheme="minorEastAsia"/>
                <w:b/>
                <w:bCs/>
                <w:sz w:val="22"/>
                <w:szCs w:val="22"/>
              </w:rPr>
              <w:t xml:space="preserve">Tom Hockaday </w:t>
            </w:r>
            <w:r w:rsidRPr="521BF744" w:rsidR="47E3F602">
              <w:rPr>
                <w:rFonts w:eastAsiaTheme="minorEastAsia"/>
                <w:b/>
                <w:bCs/>
                <w:sz w:val="22"/>
                <w:szCs w:val="22"/>
              </w:rPr>
              <w:t xml:space="preserve">- </w:t>
            </w:r>
            <w:r w:rsidRPr="521BF744" w:rsidR="47E3F602">
              <w:rPr>
                <w:rFonts w:eastAsiaTheme="minorEastAsia"/>
                <w:sz w:val="22"/>
                <w:szCs w:val="22"/>
              </w:rPr>
              <w:t>university technology transfer leadership, management and operations</w:t>
            </w:r>
            <w:r w:rsidRPr="521BF744" w:rsidR="47E3F602">
              <w:rPr>
                <w:rFonts w:ascii="system-ui" w:hAnsi="system-ui" w:eastAsia="system-ui" w:cs="system-ui"/>
                <w:sz w:val="21"/>
                <w:szCs w:val="21"/>
              </w:rPr>
              <w:t>.</w:t>
            </w:r>
          </w:p>
          <w:p w:rsidRPr="00513C3E" w:rsidR="00513C3E" w:rsidP="521BF744" w:rsidRDefault="47E3F602" w14:paraId="33DD0578" w14:textId="4DF91DE1">
            <w:pPr>
              <w:spacing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ystem-ui" w:hAnsi="system-ui" w:eastAsia="system-ui" w:cs="system-ui"/>
                <w:sz w:val="21"/>
                <w:szCs w:val="21"/>
              </w:rPr>
            </w:pPr>
            <w:hyperlink r:id="rId11">
              <w:r w:rsidRPr="521BF744">
                <w:rPr>
                  <w:rStyle w:val="Hyperlink"/>
                  <w:rFonts w:eastAsiaTheme="minorEastAsia"/>
                  <w:sz w:val="22"/>
                  <w:szCs w:val="22"/>
                </w:rPr>
                <w:t>tom@technologytransferinnovation.com</w:t>
              </w:r>
            </w:hyperlink>
          </w:p>
          <w:p w:rsidRPr="00513C3E" w:rsidR="00513C3E" w:rsidP="521BF744" w:rsidRDefault="00513C3E" w14:paraId="0087FEF4" w14:textId="0EAAECD6">
            <w:pPr>
              <w:spacing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881" w:type="dxa"/>
            <w:tcMar/>
          </w:tcPr>
          <w:p w:rsidRPr="0099402B" w:rsidR="00513C3E" w:rsidP="79D25670" w:rsidRDefault="4F514C6B" w14:paraId="7C4C7A4E" w14:textId="7461302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/>
                <w:b/>
                <w:bCs/>
                <w:sz w:val="22"/>
                <w:szCs w:val="22"/>
                <w:lang w:eastAsia="en-GB"/>
              </w:rPr>
            </w:pPr>
            <w:r w:rsidRPr="79D25670">
              <w:rPr>
                <w:rFonts w:eastAsiaTheme="minorEastAsia"/>
                <w:b/>
                <w:bCs/>
                <w:sz w:val="22"/>
                <w:szCs w:val="22"/>
                <w:lang w:eastAsia="en-GB"/>
              </w:rPr>
              <w:t>GLT3</w:t>
            </w:r>
          </w:p>
        </w:tc>
      </w:tr>
      <w:tr w:rsidR="51917BB5" w:rsidTr="5A20A51F" w14:paraId="3656B7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tcMar/>
            <w:hideMark/>
          </w:tcPr>
          <w:p w:rsidR="2163599A" w:rsidP="51917BB5" w:rsidRDefault="2163599A" w14:paraId="13E26AD4" w14:textId="1749E90F">
            <w:pPr>
              <w:pStyle w:val="Normal"/>
              <w:rPr>
                <w:rFonts w:eastAsia="游明朝" w:eastAsiaTheme="minorEastAsia"/>
                <w:sz w:val="22"/>
                <w:szCs w:val="22"/>
              </w:rPr>
            </w:pPr>
            <w:r w:rsidRPr="51917BB5" w:rsidR="2163599A">
              <w:rPr>
                <w:rFonts w:eastAsia="游明朝" w:eastAsiaTheme="minorEastAsia"/>
                <w:sz w:val="22"/>
                <w:szCs w:val="22"/>
              </w:rPr>
              <w:t>Friday 5th December 2025</w:t>
            </w:r>
          </w:p>
          <w:p w:rsidR="19F7A1AB" w:rsidP="51917BB5" w:rsidRDefault="19F7A1AB" w14:paraId="7786A9A9" w14:textId="3F783143">
            <w:pPr>
              <w:pStyle w:val="Normal"/>
              <w:rPr>
                <w:rFonts w:eastAsia="游明朝" w:eastAsiaTheme="minorEastAsia"/>
                <w:sz w:val="22"/>
                <w:szCs w:val="22"/>
              </w:rPr>
            </w:pPr>
            <w:r w:rsidRPr="51917BB5" w:rsidR="19F7A1AB">
              <w:rPr>
                <w:rFonts w:eastAsia="游明朝" w:eastAsiaTheme="minorEastAsia"/>
                <w:sz w:val="22"/>
                <w:szCs w:val="22"/>
              </w:rPr>
              <w:t>7pm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275" w:type="dxa"/>
            <w:tcMar/>
          </w:tcPr>
          <w:p w:rsidR="51917BB5" w:rsidP="51917BB5" w:rsidRDefault="51917BB5" w14:paraId="41858A11" w14:textId="44CE0E95">
            <w:pPr>
              <w:pStyle w:val="Normal"/>
              <w:rPr>
                <w:rFonts w:eastAsia="Times New Roman"/>
                <w:sz w:val="22"/>
                <w:szCs w:val="22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950" w:type="dxa"/>
            <w:tcMar/>
          </w:tcPr>
          <w:p w:rsidR="2163599A" w:rsidP="51917BB5" w:rsidRDefault="2163599A" w14:paraId="0EF146FD" w14:textId="42596C06">
            <w:pPr>
              <w:pStyle w:val="Normal"/>
              <w:spacing w:line="259" w:lineRule="auto"/>
              <w:rPr>
                <w:rFonts w:eastAsia="游明朝" w:eastAsiaTheme="minorEastAsia"/>
                <w:b w:val="1"/>
                <w:bCs w:val="1"/>
                <w:sz w:val="22"/>
                <w:szCs w:val="22"/>
              </w:rPr>
            </w:pPr>
            <w:r w:rsidRPr="51917BB5" w:rsidR="2163599A">
              <w:rPr>
                <w:rFonts w:eastAsia="游明朝" w:eastAsiaTheme="minorEastAsia"/>
                <w:b w:val="1"/>
                <w:bCs w:val="1"/>
                <w:sz w:val="22"/>
                <w:szCs w:val="22"/>
              </w:rPr>
              <w:t xml:space="preserve">MRC DTP Christmas Party – </w:t>
            </w:r>
            <w:r w:rsidRPr="51917BB5" w:rsidR="2163599A">
              <w:rPr>
                <w:rFonts w:eastAsia="游明朝" w:eastAsiaTheme="minorEastAsia"/>
                <w:b w:val="1"/>
                <w:bCs w:val="1"/>
                <w:sz w:val="22"/>
                <w:szCs w:val="22"/>
              </w:rPr>
              <w:t>Whitnash</w:t>
            </w:r>
            <w:r w:rsidRPr="51917BB5" w:rsidR="2163599A">
              <w:rPr>
                <w:rFonts w:eastAsia="游明朝" w:eastAsiaTheme="minorEastAsia"/>
                <w:b w:val="1"/>
                <w:bCs w:val="1"/>
                <w:sz w:val="22"/>
                <w:szCs w:val="22"/>
              </w:rPr>
              <w:t xml:space="preserve"> Sports and Social Club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881" w:type="dxa"/>
            <w:tcMar/>
          </w:tcPr>
          <w:p w:rsidR="51917BB5" w:rsidP="51917BB5" w:rsidRDefault="51917BB5" w14:paraId="7A6FA2F2" w14:textId="46BF036E">
            <w:pPr>
              <w:pStyle w:val="Normal"/>
              <w:rPr>
                <w:rFonts w:eastAsia="游明朝" w:cs="Calibri" w:eastAsiaTheme="minorEastAsia" w:cstheme="minorAscii"/>
                <w:b w:val="1"/>
                <w:bCs w:val="1"/>
                <w:sz w:val="22"/>
                <w:szCs w:val="22"/>
                <w:lang w:eastAsia="en-GB"/>
              </w:rPr>
            </w:pPr>
          </w:p>
        </w:tc>
      </w:tr>
      <w:tr w:rsidRPr="0099402B" w:rsidR="00513C3E" w:rsidTr="5A20A51F" w14:paraId="658A4E85" w14:textId="77777777">
        <w:trPr>
          <w:trHeight w:val="7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tcMar/>
            <w:hideMark/>
          </w:tcPr>
          <w:p w:rsidRPr="0099402B" w:rsidR="00513C3E" w:rsidP="00513C3E" w:rsidRDefault="00513C3E" w14:paraId="6309CABD" w14:textId="427805E1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Thursday </w:t>
            </w:r>
            <w:r>
              <w:rPr>
                <w:rFonts w:eastAsia="Times New Roman" w:cstheme="minorHAnsi"/>
                <w:sz w:val="22"/>
                <w:szCs w:val="22"/>
                <w:lang w:eastAsia="en-GB"/>
              </w:rPr>
              <w:t>15</w:t>
            </w: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 </w:t>
            </w:r>
            <w:r>
              <w:rPr>
                <w:rFonts w:eastAsia="Times New Roman" w:cstheme="minorHAnsi"/>
                <w:sz w:val="22"/>
                <w:szCs w:val="22"/>
                <w:lang w:eastAsia="en-GB"/>
              </w:rPr>
              <w:t>January</w:t>
            </w: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 202</w:t>
            </w:r>
            <w:r>
              <w:rPr>
                <w:rFonts w:eastAsia="Times New Roman" w:cstheme="minorHAnsi"/>
                <w:sz w:val="22"/>
                <w:szCs w:val="22"/>
                <w:lang w:eastAsia="en-GB"/>
              </w:rPr>
              <w:t>6</w:t>
            </w:r>
          </w:p>
          <w:p w:rsidRPr="0099402B" w:rsidR="00513C3E" w:rsidP="00513C3E" w:rsidRDefault="00513C3E" w14:paraId="09B390D3" w14:textId="77777777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5pm 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275" w:type="dxa"/>
            <w:tcMar/>
            <w:hideMark/>
          </w:tcPr>
          <w:p w:rsidRPr="0099402B" w:rsidR="00513C3E" w:rsidP="00513C3E" w:rsidRDefault="00513C3E" w14:paraId="48C7B22A" w14:textId="7B2467CC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67B3DAE1">
              <w:rPr>
                <w:rFonts w:eastAsia="Times New Roman"/>
                <w:sz w:val="22"/>
                <w:szCs w:val="22"/>
                <w:lang w:eastAsia="en-GB"/>
              </w:rPr>
              <w:t xml:space="preserve">Session </w:t>
            </w:r>
            <w:r w:rsidRPr="67B3DAE1" w:rsidR="1A5EE247">
              <w:rPr>
                <w:rFonts w:eastAsia="Times New Roman"/>
                <w:sz w:val="22"/>
                <w:szCs w:val="22"/>
                <w:lang w:eastAsia="en-GB"/>
              </w:rPr>
              <w:t>5</w:t>
            </w:r>
          </w:p>
          <w:p w:rsidRPr="0099402B" w:rsidR="00513C3E" w:rsidP="00513C3E" w:rsidRDefault="00513C3E" w14:paraId="27C0BA63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  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950" w:type="dxa"/>
            <w:tcMar/>
          </w:tcPr>
          <w:p w:rsidRPr="00A42012" w:rsidR="00513C3E" w:rsidP="158EF87E" w:rsidRDefault="2C4611A7" w14:paraId="5D841759" w14:textId="73E8A8E4">
            <w:pPr>
              <w:spacing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/>
                <w:sz w:val="22"/>
                <w:szCs w:val="22"/>
              </w:rPr>
            </w:pPr>
            <w:r w:rsidRPr="158EF87E">
              <w:rPr>
                <w:rFonts w:eastAsiaTheme="minorEastAsia"/>
                <w:b/>
                <w:bCs/>
                <w:color w:val="111111"/>
                <w:sz w:val="22"/>
                <w:szCs w:val="22"/>
              </w:rPr>
              <w:t>Josh Hodge</w:t>
            </w:r>
            <w:r w:rsidRPr="158EF87E">
              <w:rPr>
                <w:rFonts w:eastAsiaTheme="minorEastAsia"/>
                <w:color w:val="111111"/>
                <w:sz w:val="22"/>
                <w:szCs w:val="22"/>
              </w:rPr>
              <w:t xml:space="preserve"> - </w:t>
            </w:r>
            <w:r w:rsidRPr="158EF87E">
              <w:rPr>
                <w:rFonts w:eastAsiaTheme="minorEastAsia"/>
                <w:color w:val="242424"/>
                <w:sz w:val="22"/>
                <w:szCs w:val="22"/>
              </w:rPr>
              <w:t>Senior Teaching Fellow in Quantitative Life Sciences at Imperial</w:t>
            </w:r>
          </w:p>
          <w:p w:rsidR="00513C3E" w:rsidP="1EE68999" w:rsidRDefault="30F1EF97" w14:paraId="0850F53C" w14:textId="77777777">
            <w:pPr>
              <w:spacing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12">
              <w:r w:rsidRPr="1EE68999">
                <w:rPr>
                  <w:rStyle w:val="Hyperlink"/>
                  <w:rFonts w:eastAsiaTheme="minorEastAsia"/>
                  <w:sz w:val="22"/>
                  <w:szCs w:val="22"/>
                </w:rPr>
                <w:t>j.hodge@imperial.ac.uk</w:t>
              </w:r>
            </w:hyperlink>
          </w:p>
          <w:p w:rsidRPr="00A42012" w:rsidR="00EF2D0B" w:rsidP="1EE68999" w:rsidRDefault="00EF2D0B" w14:paraId="549EFB9A" w14:textId="464730AA">
            <w:pPr>
              <w:spacing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/>
                <w:color w:val="242424"/>
                <w:sz w:val="22"/>
                <w:szCs w:val="22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881" w:type="dxa"/>
            <w:tcMar/>
          </w:tcPr>
          <w:p w:rsidRPr="0099402B" w:rsidR="00513C3E" w:rsidP="00513C3E" w:rsidRDefault="00513C3E" w14:paraId="2BC2E36A" w14:textId="23E08824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</w:pPr>
            <w:r w:rsidRPr="0099402B"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  <w:t>GLT3</w:t>
            </w:r>
          </w:p>
          <w:p w:rsidRPr="0099402B" w:rsidR="00513C3E" w:rsidP="00513C3E" w:rsidRDefault="00513C3E" w14:paraId="72273788" w14:textId="43D877AE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</w:tc>
      </w:tr>
      <w:tr w:rsidRPr="0099402B" w:rsidR="00513C3E" w:rsidTr="5A20A51F" w14:paraId="05458D7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tcMar/>
            <w:hideMark/>
          </w:tcPr>
          <w:p w:rsidRPr="0099402B" w:rsidR="00513C3E" w:rsidP="00513C3E" w:rsidRDefault="00513C3E" w14:paraId="05F336BC" w14:textId="74B7F967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Thursday </w:t>
            </w:r>
            <w:r>
              <w:rPr>
                <w:rFonts w:eastAsia="Times New Roman" w:cstheme="minorHAnsi"/>
                <w:sz w:val="22"/>
                <w:szCs w:val="22"/>
                <w:lang w:eastAsia="en-GB"/>
              </w:rPr>
              <w:t>5</w:t>
            </w: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 </w:t>
            </w:r>
            <w:r>
              <w:rPr>
                <w:rFonts w:eastAsia="Times New Roman" w:cstheme="minorHAnsi"/>
                <w:sz w:val="22"/>
                <w:szCs w:val="22"/>
                <w:lang w:eastAsia="en-GB"/>
              </w:rPr>
              <w:t>February</w:t>
            </w: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 202</w:t>
            </w:r>
            <w:r>
              <w:rPr>
                <w:rFonts w:eastAsia="Times New Roman" w:cstheme="minorHAnsi"/>
                <w:sz w:val="22"/>
                <w:szCs w:val="22"/>
                <w:lang w:eastAsia="en-GB"/>
              </w:rPr>
              <w:t>6</w:t>
            </w:r>
          </w:p>
          <w:p w:rsidRPr="0099402B" w:rsidR="00513C3E" w:rsidP="0636E9C6" w:rsidRDefault="00513C3E" w14:paraId="0961D135" w14:textId="3755F614">
            <w:pPr>
              <w:textAlignment w:val="baseline"/>
              <w:rPr>
                <w:rFonts w:eastAsia="Times New Roman" w:cs="Calibri" w:cstheme="minorAscii"/>
                <w:sz w:val="22"/>
                <w:szCs w:val="22"/>
                <w:lang w:eastAsia="en-GB"/>
              </w:rPr>
            </w:pPr>
            <w:r w:rsidRPr="0636E9C6" w:rsidR="00513C3E">
              <w:rPr>
                <w:rFonts w:eastAsia="Times New Roman" w:cs="Calibri" w:cstheme="minorAscii"/>
                <w:sz w:val="22"/>
                <w:szCs w:val="22"/>
                <w:lang w:eastAsia="en-GB"/>
              </w:rPr>
              <w:t>5pm</w:t>
            </w:r>
          </w:p>
          <w:p w:rsidRPr="0099402B" w:rsidR="00513C3E" w:rsidP="0636E9C6" w:rsidRDefault="00513C3E" w14:paraId="5E878BC8" w14:textId="343218F6">
            <w:pPr>
              <w:textAlignment w:val="baseline"/>
              <w:rPr>
                <w:rFonts w:eastAsia="Times New Roman" w:cs="Calibri" w:cstheme="minorAscii"/>
                <w:sz w:val="22"/>
                <w:szCs w:val="22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275" w:type="dxa"/>
            <w:tcMar/>
            <w:hideMark/>
          </w:tcPr>
          <w:p w:rsidRPr="0099402B" w:rsidR="00513C3E" w:rsidP="00513C3E" w:rsidRDefault="00513C3E" w14:paraId="110A6E6C" w14:textId="3ED4E304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67B3DAE1">
              <w:rPr>
                <w:rFonts w:eastAsia="Times New Roman"/>
                <w:sz w:val="22"/>
                <w:szCs w:val="22"/>
                <w:lang w:eastAsia="en-GB"/>
              </w:rPr>
              <w:t xml:space="preserve">Session </w:t>
            </w:r>
            <w:r w:rsidRPr="67B3DAE1" w:rsidR="10CE7986">
              <w:rPr>
                <w:rFonts w:eastAsia="Times New Roman"/>
                <w:sz w:val="22"/>
                <w:szCs w:val="22"/>
                <w:lang w:eastAsia="en-GB"/>
              </w:rPr>
              <w:t>6</w:t>
            </w:r>
          </w:p>
          <w:p w:rsidRPr="0099402B" w:rsidR="00513C3E" w:rsidP="00513C3E" w:rsidRDefault="00513C3E" w14:paraId="583AD4E3" w14:textId="525DDFCA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2"/>
                <w:szCs w:val="22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950" w:type="dxa"/>
            <w:tcMar/>
          </w:tcPr>
          <w:p w:rsidRPr="0099402B" w:rsidR="00513C3E" w:rsidP="0636E9C6" w:rsidRDefault="4B935F37" w14:paraId="5AA479F2" w14:textId="1B0B039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0636E9C6" w:rsidR="4B935F37">
              <w:rPr>
                <w:rFonts w:eastAsia="Times New Roman"/>
                <w:b w:val="1"/>
                <w:bCs w:val="1"/>
                <w:sz w:val="22"/>
                <w:szCs w:val="22"/>
                <w:lang w:eastAsia="en-GB"/>
              </w:rPr>
              <w:t xml:space="preserve">Chalk Talks - </w:t>
            </w:r>
            <w:r w:rsidRPr="0636E9C6" w:rsidR="4B935F37">
              <w:rPr>
                <w:rFonts w:eastAsia="Times New Roman"/>
                <w:sz w:val="22"/>
                <w:szCs w:val="22"/>
                <w:lang w:eastAsia="en-GB"/>
              </w:rPr>
              <w:t>Nina Pucekova &amp; Max Lee</w:t>
            </w:r>
          </w:p>
          <w:p w:rsidRPr="0099402B" w:rsidR="00513C3E" w:rsidP="6D5675D8" w:rsidRDefault="4B935F37" w14:paraId="53C9F959" w14:textId="0ADE74C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881" w:type="dxa"/>
            <w:tcMar/>
          </w:tcPr>
          <w:p w:rsidRPr="00513C3E" w:rsidR="00513C3E" w:rsidP="00513C3E" w:rsidRDefault="00513C3E" w14:paraId="066FACD1" w14:textId="2B8CE7BA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</w:pPr>
            <w:r w:rsidRPr="0099402B"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  <w:t>GLT3</w:t>
            </w:r>
          </w:p>
        </w:tc>
      </w:tr>
      <w:tr w:rsidRPr="0099402B" w:rsidR="00513C3E" w:rsidTr="5A20A51F" w14:paraId="7B59184A" w14:textId="77777777">
        <w:trPr>
          <w:trHeight w:val="5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tcMar/>
            <w:hideMark/>
          </w:tcPr>
          <w:p w:rsidR="00513C3E" w:rsidP="32F2AEB5" w:rsidRDefault="00513C3E" w14:paraId="5E256BFC" w14:textId="576DB2CE">
            <w:pPr>
              <w:textAlignment w:val="baseline"/>
              <w:rPr>
                <w:rFonts w:eastAsia="Times New Roman" w:cs="Calibri" w:cstheme="minorAscii"/>
                <w:sz w:val="22"/>
                <w:szCs w:val="22"/>
                <w:lang w:eastAsia="en-GB"/>
              </w:rPr>
            </w:pPr>
            <w:r w:rsidRPr="32F2AEB5" w:rsidR="00513C3E">
              <w:rPr>
                <w:rFonts w:eastAsia="Times New Roman" w:cs="Calibri" w:cstheme="minorAscii"/>
                <w:sz w:val="22"/>
                <w:szCs w:val="22"/>
                <w:lang w:eastAsia="en-GB"/>
              </w:rPr>
              <w:t xml:space="preserve">Thursday </w:t>
            </w:r>
            <w:r w:rsidRPr="32F2AEB5" w:rsidR="00513C3E">
              <w:rPr>
                <w:rFonts w:eastAsia="Times New Roman" w:cs="Calibri" w:cstheme="minorAscii"/>
                <w:sz w:val="22"/>
                <w:szCs w:val="22"/>
                <w:lang w:eastAsia="en-GB"/>
              </w:rPr>
              <w:t>26</w:t>
            </w:r>
            <w:r w:rsidRPr="32F2AEB5" w:rsidR="00513C3E">
              <w:rPr>
                <w:rFonts w:eastAsia="Times New Roman" w:cs="Calibri" w:cstheme="minorAscii"/>
                <w:sz w:val="22"/>
                <w:szCs w:val="22"/>
                <w:lang w:eastAsia="en-GB"/>
              </w:rPr>
              <w:t xml:space="preserve"> </w:t>
            </w:r>
            <w:r w:rsidRPr="32F2AEB5" w:rsidR="00513C3E">
              <w:rPr>
                <w:rFonts w:eastAsia="Times New Roman" w:cs="Calibri" w:cstheme="minorAscii"/>
                <w:sz w:val="22"/>
                <w:szCs w:val="22"/>
                <w:lang w:eastAsia="en-GB"/>
              </w:rPr>
              <w:t>February</w:t>
            </w:r>
            <w:r w:rsidRPr="32F2AEB5" w:rsidR="00513C3E">
              <w:rPr>
                <w:rFonts w:eastAsia="Times New Roman" w:cs="Calibri" w:cstheme="minorAscii"/>
                <w:sz w:val="22"/>
                <w:szCs w:val="22"/>
                <w:lang w:eastAsia="en-GB"/>
              </w:rPr>
              <w:t xml:space="preserve"> 202</w:t>
            </w:r>
            <w:r w:rsidRPr="32F2AEB5" w:rsidR="00513C3E">
              <w:rPr>
                <w:rFonts w:eastAsia="Times New Roman" w:cs="Calibri" w:cstheme="minorAscii"/>
                <w:sz w:val="22"/>
                <w:szCs w:val="22"/>
                <w:lang w:eastAsia="en-GB"/>
              </w:rPr>
              <w:t>6</w:t>
            </w:r>
            <w:r w:rsidRPr="32F2AEB5" w:rsidR="353602A0">
              <w:rPr>
                <w:rFonts w:eastAsia="Times New Roman" w:cs="Calibri" w:cstheme="minorAscii"/>
                <w:sz w:val="22"/>
                <w:szCs w:val="22"/>
                <w:lang w:eastAsia="en-GB"/>
              </w:rPr>
              <w:t xml:space="preserve"> </w:t>
            </w:r>
            <w:r w:rsidRPr="32F2AEB5" w:rsidR="00513C3E">
              <w:rPr>
                <w:rFonts w:eastAsia="Times New Roman"/>
                <w:sz w:val="22"/>
                <w:szCs w:val="22"/>
                <w:lang w:eastAsia="en-GB"/>
              </w:rPr>
              <w:t>5pm </w:t>
            </w:r>
          </w:p>
          <w:p w:rsidRPr="0099402B" w:rsidR="00513C3E" w:rsidP="00513C3E" w:rsidRDefault="00513C3E" w14:paraId="3311CA25" w14:textId="2EA36D53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275" w:type="dxa"/>
            <w:tcMar/>
            <w:hideMark/>
          </w:tcPr>
          <w:p w:rsidRPr="0099402B" w:rsidR="00513C3E" w:rsidP="00513C3E" w:rsidRDefault="00513C3E" w14:paraId="4C84AB42" w14:textId="15EC0582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 xml:space="preserve">Session </w:t>
            </w:r>
            <w:r>
              <w:rPr>
                <w:rFonts w:eastAsia="Times New Roman"/>
                <w:sz w:val="22"/>
                <w:szCs w:val="22"/>
                <w:lang w:eastAsia="en-GB"/>
              </w:rPr>
              <w:t>7</w:t>
            </w:r>
          </w:p>
          <w:p w:rsidRPr="0099402B" w:rsidR="00513C3E" w:rsidP="00513C3E" w:rsidRDefault="00513C3E" w14:paraId="6D0E794B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  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950" w:type="dxa"/>
            <w:tcMar/>
          </w:tcPr>
          <w:p w:rsidRPr="00EC588F" w:rsidR="00513C3E" w:rsidP="00EC588F" w:rsidRDefault="00F67A89" w14:paraId="3D2A462A" w14:textId="6FBB3EC5">
            <w:pPr>
              <w:pStyle w:val="Heading4"/>
              <w:spacing w:before="0" w:beforeAutospacing="0" w:after="0" w:afterAutospacing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161B20"/>
                <w:sz w:val="22"/>
                <w:szCs w:val="22"/>
              </w:rPr>
            </w:pPr>
            <w:r w:rsidRPr="00F8489E">
              <w:rPr>
                <w:rFonts w:ascii="Calibri" w:hAnsi="Calibri" w:cs="Calibri"/>
                <w:sz w:val="22"/>
                <w:szCs w:val="22"/>
              </w:rPr>
              <w:t>Dr Bethan</w:t>
            </w:r>
            <w:r w:rsidRPr="00F8489E" w:rsidR="003A1626">
              <w:rPr>
                <w:rFonts w:ascii="Calibri" w:hAnsi="Calibri" w:cs="Calibri"/>
                <w:sz w:val="22"/>
                <w:szCs w:val="22"/>
              </w:rPr>
              <w:t xml:space="preserve"> Lloyd-Lew</w:t>
            </w:r>
            <w:r w:rsidRPr="00F8489E" w:rsidR="009229BF">
              <w:rPr>
                <w:rFonts w:ascii="Calibri" w:hAnsi="Calibri" w:cs="Calibri"/>
                <w:sz w:val="22"/>
                <w:szCs w:val="22"/>
              </w:rPr>
              <w:t xml:space="preserve">is- </w:t>
            </w:r>
            <w:r w:rsidRPr="00EC588F" w:rsidR="00F8489E">
              <w:rPr>
                <w:rFonts w:ascii="Calibri" w:hAnsi="Calibri" w:cs="Calibri"/>
                <w:b w:val="0"/>
                <w:bCs w:val="0"/>
                <w:color w:val="161B20"/>
                <w:sz w:val="22"/>
                <w:szCs w:val="22"/>
              </w:rPr>
              <w:t>Senior Research Fellow and Proleptic Senior Lecturer</w:t>
            </w:r>
            <w:r w:rsidR="00EC588F">
              <w:rPr>
                <w:rFonts w:ascii="Calibri" w:hAnsi="Calibri" w:cs="Calibri"/>
                <w:b w:val="0"/>
                <w:bCs w:val="0"/>
                <w:color w:val="161B20"/>
                <w:sz w:val="22"/>
                <w:szCs w:val="22"/>
              </w:rPr>
              <w:t xml:space="preserve"> at Bristol</w:t>
            </w:r>
          </w:p>
          <w:p w:rsidR="00513C3E" w:rsidP="00513C3E" w:rsidRDefault="00931420" w14:paraId="22626980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hyperlink w:history="1" r:id="rId13">
              <w:r w:rsidRPr="00F8489E">
                <w:rPr>
                  <w:rStyle w:val="Hyperlink"/>
                  <w:rFonts w:ascii="Calibri" w:hAnsi="Calibri" w:cs="Calibri"/>
                  <w:color w:val="333333"/>
                  <w:sz w:val="22"/>
                  <w:szCs w:val="22"/>
                </w:rPr>
                <w:t>bethan.lloyd-lewis@bristol.ac.uk</w:t>
              </w:r>
            </w:hyperlink>
          </w:p>
          <w:p w:rsidRPr="00F8489E" w:rsidR="008A203E" w:rsidP="00513C3E" w:rsidRDefault="008A203E" w14:paraId="22EE54A0" w14:textId="0DE5E4D4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eastAsia="Times New Roman" w:cs="Calibri"/>
                <w:sz w:val="22"/>
                <w:szCs w:val="22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881" w:type="dxa"/>
            <w:tcMar/>
          </w:tcPr>
          <w:p w:rsidRPr="0099402B" w:rsidR="00513C3E" w:rsidP="00513C3E" w:rsidRDefault="00513C3E" w14:paraId="70EDBA02" w14:textId="23E08824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</w:pPr>
            <w:r w:rsidRPr="0099402B"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  <w:t>GLT3</w:t>
            </w:r>
          </w:p>
          <w:p w:rsidRPr="0099402B" w:rsidR="00513C3E" w:rsidP="00513C3E" w:rsidRDefault="00513C3E" w14:paraId="2C315365" w14:textId="60F17B31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</w:tc>
      </w:tr>
      <w:tr w:rsidRPr="0099402B" w:rsidR="00513C3E" w:rsidTr="5A20A51F" w14:paraId="1296D9A3" w14:textId="77777777">
        <w:trPr>
          <w:trHeight w:val="5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tcMar/>
            <w:hideMark/>
          </w:tcPr>
          <w:p w:rsidRPr="0099402B" w:rsidR="00513C3E" w:rsidP="00513C3E" w:rsidRDefault="00513C3E" w14:paraId="6996CEB2" w14:textId="799CB4CD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Thursday </w:t>
            </w:r>
            <w:r>
              <w:rPr>
                <w:rFonts w:eastAsia="Times New Roman" w:cstheme="minorHAnsi"/>
                <w:sz w:val="22"/>
                <w:szCs w:val="22"/>
                <w:lang w:eastAsia="en-GB"/>
              </w:rPr>
              <w:t>9</w:t>
            </w: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 April 202</w:t>
            </w:r>
            <w:r>
              <w:rPr>
                <w:rFonts w:eastAsia="Times New Roman" w:cstheme="minorHAnsi"/>
                <w:sz w:val="22"/>
                <w:szCs w:val="22"/>
                <w:lang w:eastAsia="en-GB"/>
              </w:rPr>
              <w:t>6</w:t>
            </w:r>
          </w:p>
          <w:p w:rsidR="00513C3E" w:rsidP="00513C3E" w:rsidRDefault="00513C3E" w14:paraId="0BCFEFD4" w14:textId="1C366A07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70E180FE">
              <w:rPr>
                <w:rFonts w:eastAsia="Times New Roman"/>
                <w:sz w:val="22"/>
                <w:szCs w:val="22"/>
                <w:lang w:eastAsia="en-GB"/>
              </w:rPr>
              <w:t>5pm </w:t>
            </w:r>
          </w:p>
          <w:p w:rsidRPr="0099402B" w:rsidR="00513C3E" w:rsidP="00513C3E" w:rsidRDefault="00513C3E" w14:paraId="5984686A" w14:textId="149D8959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275" w:type="dxa"/>
            <w:tcMar/>
            <w:hideMark/>
          </w:tcPr>
          <w:p w:rsidRPr="0099402B" w:rsidR="00513C3E" w:rsidP="00513C3E" w:rsidRDefault="00513C3E" w14:paraId="47A69DF9" w14:textId="5B85D7C6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 xml:space="preserve">Session </w:t>
            </w:r>
            <w:r>
              <w:rPr>
                <w:rFonts w:eastAsia="Times New Roman"/>
                <w:sz w:val="22"/>
                <w:szCs w:val="22"/>
                <w:lang w:eastAsia="en-GB"/>
              </w:rPr>
              <w:t>9</w:t>
            </w:r>
          </w:p>
          <w:p w:rsidRPr="0099402B" w:rsidR="00513C3E" w:rsidP="00513C3E" w:rsidRDefault="00513C3E" w14:paraId="54C0A25C" w14:textId="0F27168D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950" w:type="dxa"/>
            <w:tcMar/>
          </w:tcPr>
          <w:p w:rsidR="00513C3E" w:rsidP="4AF66C64" w:rsidRDefault="21DBE5F4" w14:paraId="5236F16A" w14:textId="7A3CD99A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/>
                <w:sz w:val="22"/>
                <w:szCs w:val="22"/>
              </w:rPr>
            </w:pPr>
            <w:r w:rsidRPr="4AF66C64">
              <w:rPr>
                <w:rFonts w:eastAsia="Times New Roman"/>
                <w:b/>
                <w:bCs/>
                <w:sz w:val="22"/>
                <w:szCs w:val="22"/>
                <w:lang w:eastAsia="en-GB"/>
              </w:rPr>
              <w:t>Elisabeth Bik</w:t>
            </w:r>
            <w:r w:rsidRPr="4AF66C64">
              <w:rPr>
                <w:rFonts w:eastAsia="Times New Roman"/>
                <w:sz w:val="22"/>
                <w:szCs w:val="22"/>
                <w:lang w:eastAsia="en-GB"/>
              </w:rPr>
              <w:t xml:space="preserve"> - </w:t>
            </w:r>
            <w:r w:rsidR="008D37C5">
              <w:rPr>
                <w:rFonts w:eastAsiaTheme="minorEastAsia"/>
                <w:color w:val="1A1A1A"/>
                <w:sz w:val="22"/>
                <w:szCs w:val="22"/>
              </w:rPr>
              <w:t>I</w:t>
            </w:r>
            <w:r w:rsidRPr="4AF66C64">
              <w:rPr>
                <w:rFonts w:eastAsiaTheme="minorEastAsia"/>
                <w:color w:val="1A1A1A"/>
                <w:sz w:val="22"/>
                <w:szCs w:val="22"/>
              </w:rPr>
              <w:t xml:space="preserve">mage </w:t>
            </w:r>
            <w:r w:rsidR="008D37C5">
              <w:rPr>
                <w:rFonts w:eastAsiaTheme="minorEastAsia"/>
                <w:color w:val="1A1A1A"/>
                <w:sz w:val="22"/>
                <w:szCs w:val="22"/>
              </w:rPr>
              <w:t xml:space="preserve">manipulation and </w:t>
            </w:r>
            <w:r w:rsidR="00EF2D0B">
              <w:rPr>
                <w:rFonts w:eastAsiaTheme="minorEastAsia"/>
                <w:color w:val="1A1A1A"/>
                <w:sz w:val="22"/>
                <w:szCs w:val="22"/>
              </w:rPr>
              <w:t>research integrity</w:t>
            </w:r>
            <w:r w:rsidRPr="4AF66C64">
              <w:rPr>
                <w:rFonts w:eastAsiaTheme="minorEastAsia"/>
                <w:color w:val="1A1A1A"/>
                <w:sz w:val="22"/>
                <w:szCs w:val="22"/>
              </w:rPr>
              <w:t xml:space="preserve"> in scientific publications. </w:t>
            </w:r>
            <w:r w:rsidRPr="4AF66C64">
              <w:rPr>
                <w:rFonts w:eastAsiaTheme="minorEastAsia"/>
                <w:sz w:val="22"/>
                <w:szCs w:val="22"/>
              </w:rPr>
              <w:t xml:space="preserve"> </w:t>
            </w:r>
          </w:p>
          <w:p w:rsidR="00513C3E" w:rsidP="170D2188" w:rsidRDefault="35388CBD" w14:paraId="1C3E69B7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15">
              <w:r w:rsidRPr="170D2188">
                <w:rPr>
                  <w:rStyle w:val="Hyperlink"/>
                  <w:rFonts w:eastAsia="Times New Roman"/>
                  <w:sz w:val="22"/>
                  <w:szCs w:val="22"/>
                  <w:lang w:eastAsia="en-GB"/>
                </w:rPr>
                <w:t>eliesbik@gmail.com</w:t>
              </w:r>
            </w:hyperlink>
          </w:p>
          <w:p w:rsidRPr="0099402B" w:rsidR="00EF2D0B" w:rsidP="170D2188" w:rsidRDefault="00EF2D0B" w14:paraId="0905E28F" w14:textId="1092FE4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881" w:type="dxa"/>
            <w:tcMar/>
          </w:tcPr>
          <w:p w:rsidRPr="0099402B" w:rsidR="00513C3E" w:rsidP="00513C3E" w:rsidRDefault="00AC0B2B" w14:paraId="6B73F340" w14:textId="06CB6043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</w:pPr>
            <w:r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  <w:t>online</w:t>
            </w:r>
          </w:p>
          <w:p w:rsidRPr="0099402B" w:rsidR="00513C3E" w:rsidP="00513C3E" w:rsidRDefault="00513C3E" w14:paraId="41D1397A" w14:textId="16965225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</w:tc>
      </w:tr>
      <w:tr w:rsidR="5A20A51F" w:rsidTr="5A20A51F" w14:paraId="1DF42A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tcMar/>
            <w:hideMark/>
          </w:tcPr>
          <w:p w:rsidR="5A20A51F" w:rsidP="5A20A51F" w:rsidRDefault="5A20A51F" w14:paraId="5C9EE4D6" w14:textId="4B22E726">
            <w:pPr>
              <w:rPr>
                <w:rFonts w:eastAsia="Times New Roman" w:cs="Calibri" w:cstheme="minorAscii"/>
                <w:sz w:val="22"/>
                <w:szCs w:val="22"/>
                <w:lang w:eastAsia="en-GB"/>
              </w:rPr>
            </w:pPr>
            <w:r w:rsidRPr="5A20A51F" w:rsidR="5A20A51F">
              <w:rPr>
                <w:rFonts w:eastAsia="Times New Roman" w:cs="Calibri" w:cstheme="minorAscii"/>
                <w:sz w:val="22"/>
                <w:szCs w:val="22"/>
                <w:lang w:eastAsia="en-GB"/>
              </w:rPr>
              <w:t xml:space="preserve">Thursday </w:t>
            </w:r>
            <w:r w:rsidRPr="5A20A51F" w:rsidR="5E2D0C8A">
              <w:rPr>
                <w:rFonts w:eastAsia="Times New Roman" w:cs="Calibri" w:cstheme="minorAscii"/>
                <w:sz w:val="22"/>
                <w:szCs w:val="22"/>
                <w:lang w:eastAsia="en-GB"/>
              </w:rPr>
              <w:t>23 April</w:t>
            </w:r>
            <w:r w:rsidRPr="5A20A51F" w:rsidR="5A20A51F">
              <w:rPr>
                <w:rFonts w:eastAsia="Times New Roman" w:cs="Calibri" w:cstheme="minorAscii"/>
                <w:sz w:val="22"/>
                <w:szCs w:val="22"/>
                <w:lang w:eastAsia="en-GB"/>
              </w:rPr>
              <w:t xml:space="preserve"> 2026</w:t>
            </w:r>
            <w:r w:rsidRPr="5A20A51F" w:rsidR="0E210788">
              <w:rPr>
                <w:rFonts w:eastAsia="Times New Roman" w:cs="Calibri" w:cstheme="minorAscii"/>
                <w:sz w:val="22"/>
                <w:szCs w:val="22"/>
                <w:lang w:eastAsia="en-GB"/>
              </w:rPr>
              <w:t xml:space="preserve"> </w:t>
            </w:r>
            <w:r w:rsidRPr="5A20A51F" w:rsidR="5A20A51F">
              <w:rPr>
                <w:rFonts w:eastAsia="Times New Roman"/>
                <w:sz w:val="22"/>
                <w:szCs w:val="22"/>
                <w:lang w:eastAsia="en-GB"/>
              </w:rPr>
              <w:t>5pm </w:t>
            </w:r>
          </w:p>
          <w:p w:rsidR="5A20A51F" w:rsidP="5A20A51F" w:rsidRDefault="5A20A51F" w14:paraId="50BC62F8" w14:textId="0CA73A57">
            <w:pPr>
              <w:rPr>
                <w:rFonts w:eastAsia="Times New Roman" w:cs="Calibri" w:cstheme="minorAscii"/>
                <w:sz w:val="22"/>
                <w:szCs w:val="22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275" w:type="dxa"/>
            <w:tcMar/>
            <w:hideMark/>
          </w:tcPr>
          <w:p w:rsidR="5A20A51F" w:rsidP="5A20A51F" w:rsidRDefault="5A20A51F" w14:paraId="4F5A6608" w14:textId="71FA5C87">
            <w:pPr>
              <w:rPr>
                <w:rFonts w:eastAsia="游明朝" w:eastAsiaTheme="minorEastAsia"/>
                <w:lang w:eastAsia="en-GB"/>
              </w:rPr>
            </w:pPr>
            <w:r w:rsidRPr="5A20A51F" w:rsidR="5A20A51F">
              <w:rPr>
                <w:rFonts w:eastAsia="游明朝" w:eastAsiaTheme="minorEastAsia"/>
                <w:lang w:eastAsia="en-GB"/>
              </w:rPr>
              <w:t>Session 8</w:t>
            </w:r>
          </w:p>
          <w:p w:rsidR="5A20A51F" w:rsidP="5A20A51F" w:rsidRDefault="5A20A51F" w14:paraId="44BC5CA0">
            <w:pPr>
              <w:rPr>
                <w:rFonts w:eastAsia="游明朝" w:eastAsiaTheme="minorEastAsia"/>
                <w:lang w:eastAsia="en-GB"/>
              </w:rPr>
            </w:pPr>
            <w:r w:rsidRPr="5A20A51F" w:rsidR="5A20A51F">
              <w:rPr>
                <w:rFonts w:eastAsia="游明朝" w:eastAsiaTheme="minorEastAsia"/>
                <w:lang w:eastAsia="en-GB"/>
              </w:rPr>
              <w:t>  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950" w:type="dxa"/>
            <w:tcMar/>
          </w:tcPr>
          <w:p w:rsidR="5A20A51F" w:rsidP="5A20A51F" w:rsidRDefault="5A20A51F" w14:paraId="2295E855" w14:textId="3EEA4B62">
            <w:pPr>
              <w:rPr>
                <w:rFonts w:ascii="Calibri" w:hAnsi="Calibri" w:eastAsia="Calibri" w:cs="Calibri"/>
                <w:sz w:val="22"/>
                <w:szCs w:val="22"/>
              </w:rPr>
            </w:pPr>
            <w:r w:rsidRPr="5A20A51F" w:rsidR="5A20A51F">
              <w:rPr>
                <w:rFonts w:eastAsia="游明朝" w:eastAsiaTheme="minorEastAsia"/>
                <w:b w:val="1"/>
                <w:bCs w:val="1"/>
                <w:sz w:val="22"/>
                <w:szCs w:val="22"/>
                <w:lang w:eastAsia="en-GB"/>
              </w:rPr>
              <w:t>Dr Joe Heal</w:t>
            </w:r>
            <w:r w:rsidRPr="5A20A51F" w:rsidR="5A20A51F">
              <w:rPr>
                <w:rFonts w:eastAsia="游明朝" w:eastAsiaTheme="minorEastAsia"/>
                <w:b w:val="1"/>
                <w:bCs w:val="1"/>
                <w:sz w:val="22"/>
                <w:szCs w:val="22"/>
                <w:lang w:eastAsia="en-GB"/>
              </w:rPr>
              <w:t>e</w:t>
            </w:r>
            <w:r w:rsidRPr="5A20A51F" w:rsidR="5A20A51F">
              <w:rPr>
                <w:rFonts w:eastAsia="游明朝" w:eastAsiaTheme="minorEastAsia"/>
                <w:b w:val="1"/>
                <w:bCs w:val="1"/>
                <w:sz w:val="22"/>
                <w:szCs w:val="22"/>
                <w:lang w:eastAsia="en-GB"/>
              </w:rPr>
              <w:t>y</w:t>
            </w:r>
            <w:r w:rsidRPr="5A20A51F" w:rsidR="5A20A51F">
              <w:rPr>
                <w:rFonts w:eastAsia="游明朝" w:eastAsiaTheme="minorEastAsia"/>
                <w:sz w:val="22"/>
                <w:szCs w:val="22"/>
                <w:lang w:eastAsia="en-GB"/>
              </w:rPr>
              <w:t xml:space="preserve"> </w:t>
            </w:r>
            <w:r w:rsidRPr="5A20A51F" w:rsidR="5A20A51F">
              <w:rPr>
                <w:rFonts w:eastAsia="游明朝" w:eastAsiaTheme="minorEastAsia"/>
                <w:sz w:val="22"/>
                <w:szCs w:val="22"/>
                <w:lang w:eastAsia="en-GB"/>
              </w:rPr>
              <w:t xml:space="preserve">- </w:t>
            </w:r>
            <w:r w:rsidRPr="5A20A51F" w:rsidR="5A20A51F">
              <w:rPr>
                <w:rFonts w:eastAsia="游明朝" w:eastAsiaTheme="minorEastAsia"/>
                <w:sz w:val="22"/>
                <w:szCs w:val="22"/>
              </w:rPr>
              <w:t>CEO an</w:t>
            </w:r>
            <w:r w:rsidRPr="5A20A51F" w:rsidR="5A20A51F">
              <w:rPr>
                <w:rFonts w:eastAsia="游明朝" w:eastAsiaTheme="minorEastAsia"/>
                <w:sz w:val="22"/>
                <w:szCs w:val="22"/>
              </w:rPr>
              <w:t>d</w:t>
            </w:r>
            <w:r w:rsidRPr="5A20A51F" w:rsidR="5A20A51F">
              <w:rPr>
                <w:rFonts w:eastAsia="游明朝" w:eastAsiaTheme="minorEastAsia"/>
                <w:sz w:val="22"/>
                <w:szCs w:val="22"/>
              </w:rPr>
              <w:t xml:space="preserve"> the </w:t>
            </w:r>
            <w:r w:rsidRPr="5A20A51F" w:rsidR="5A20A51F">
              <w:rPr>
                <w:rFonts w:eastAsia="游明朝" w:eastAsiaTheme="minorEastAsia"/>
                <w:sz w:val="22"/>
                <w:szCs w:val="22"/>
              </w:rPr>
              <w:t>f</w:t>
            </w:r>
            <w:r w:rsidRPr="5A20A51F" w:rsidR="5A20A51F">
              <w:rPr>
                <w:rFonts w:eastAsia="游明朝" w:eastAsiaTheme="minorEastAsia"/>
                <w:sz w:val="22"/>
                <w:szCs w:val="22"/>
              </w:rPr>
              <w:t xml:space="preserve">ounder of </w:t>
            </w:r>
            <w:r w:rsidRPr="5A20A51F" w:rsidR="5A20A51F">
              <w:rPr>
                <w:rFonts w:eastAsia="游明朝" w:eastAsiaTheme="minorEastAsia"/>
                <w:sz w:val="22"/>
                <w:szCs w:val="22"/>
              </w:rPr>
              <w:t>NanoSyrinx</w:t>
            </w:r>
            <w:r w:rsidRPr="5A20A51F" w:rsidR="5A20A51F">
              <w:rPr>
                <w:rFonts w:eastAsia="游明朝" w:eastAsiaTheme="minorEastAsia"/>
                <w:sz w:val="22"/>
                <w:szCs w:val="22"/>
              </w:rPr>
              <w:t xml:space="preserve">  </w:t>
            </w:r>
            <w:hyperlink r:id="R5d9379815fd44904">
              <w:r w:rsidRPr="5A20A51F" w:rsidR="5A20A51F">
                <w:rPr>
                  <w:rStyle w:val="Hyperlink"/>
                  <w:rFonts w:ascii="Calibri" w:hAnsi="Calibri" w:eastAsia="Calibri" w:cs="Calibri"/>
                  <w:color w:val="044A91"/>
                  <w:sz w:val="22"/>
                  <w:szCs w:val="22"/>
                </w:rPr>
                <w:t>joe@nanosyrinx.com</w:t>
              </w:r>
            </w:hyperlink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881" w:type="dxa"/>
            <w:tcMar/>
          </w:tcPr>
          <w:p w:rsidR="5A20A51F" w:rsidP="5A20A51F" w:rsidRDefault="5A20A51F" w14:paraId="31DD0A46" w14:textId="23E08824">
            <w:pPr>
              <w:rPr>
                <w:rFonts w:eastAsia="游明朝" w:cs="Calibri" w:eastAsiaTheme="minorEastAsia" w:cstheme="minorAscii"/>
                <w:b w:val="1"/>
                <w:bCs w:val="1"/>
                <w:sz w:val="22"/>
                <w:szCs w:val="22"/>
                <w:lang w:eastAsia="en-GB"/>
              </w:rPr>
            </w:pPr>
            <w:r w:rsidRPr="5A20A51F" w:rsidR="5A20A51F">
              <w:rPr>
                <w:rFonts w:eastAsia="游明朝" w:cs="Calibri" w:eastAsiaTheme="minorEastAsia" w:cstheme="minorAscii"/>
                <w:b w:val="1"/>
                <w:bCs w:val="1"/>
                <w:sz w:val="22"/>
                <w:szCs w:val="22"/>
                <w:lang w:eastAsia="en-GB"/>
              </w:rPr>
              <w:t>GLT3</w:t>
            </w:r>
          </w:p>
          <w:p w:rsidR="5A20A51F" w:rsidP="5A20A51F" w:rsidRDefault="5A20A51F" w14:paraId="561966AB" w14:textId="05158054">
            <w:pPr>
              <w:rPr>
                <w:rFonts w:eastAsia="Times New Roman" w:cs="Calibri" w:cstheme="minorAscii"/>
                <w:sz w:val="22"/>
                <w:szCs w:val="22"/>
                <w:lang w:eastAsia="en-GB"/>
              </w:rPr>
            </w:pPr>
          </w:p>
        </w:tc>
      </w:tr>
      <w:tr w:rsidR="00513C3E" w:rsidTr="5A20A51F" w14:paraId="2D8D49F2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tcMar/>
            <w:hideMark/>
          </w:tcPr>
          <w:p w:rsidR="00513C3E" w:rsidP="6A137657" w:rsidRDefault="00513C3E" w14:paraId="18C3CC6A" w14:textId="6D54CBE9">
            <w:pPr>
              <w:rPr>
                <w:rFonts w:eastAsia="Times New Roman"/>
                <w:b w:val="0"/>
                <w:bCs w:val="0"/>
                <w:sz w:val="22"/>
                <w:szCs w:val="22"/>
                <w:lang w:eastAsia="en-GB"/>
              </w:rPr>
            </w:pPr>
            <w:r w:rsidRPr="6A137657">
              <w:rPr>
                <w:rFonts w:eastAsia="Times New Roman"/>
                <w:sz w:val="22"/>
                <w:szCs w:val="22"/>
                <w:lang w:eastAsia="en-GB"/>
              </w:rPr>
              <w:t>Thursday 30 April 2026</w:t>
            </w:r>
          </w:p>
          <w:p w:rsidR="006E65CC" w:rsidP="5A20A51F" w:rsidRDefault="006E65CC" w14:paraId="6E4AF048" w14:textId="354D66CB">
            <w:pPr>
              <w:pStyle w:val="Normal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rFonts w:eastAsia="Times New Roman" w:cs="Calibri" w:cstheme="minorAscii"/>
                <w:sz w:val="22"/>
                <w:szCs w:val="22"/>
                <w:lang w:eastAsia="en-GB"/>
              </w:rPr>
            </w:pPr>
            <w:r w:rsidRPr="5A20A51F" w:rsidR="006E65CC">
              <w:rPr>
                <w:rFonts w:eastAsia="Times New Roman"/>
                <w:sz w:val="22"/>
                <w:szCs w:val="22"/>
                <w:lang w:eastAsia="en-GB"/>
              </w:rPr>
              <w:t>5pm </w:t>
            </w:r>
          </w:p>
          <w:p w:rsidR="00513C3E" w:rsidP="0636E9C6" w:rsidRDefault="00513C3E" w14:paraId="75C7BD48" w14:textId="1E732907">
            <w:pPr>
              <w:pStyle w:val="Normal"/>
              <w:rPr>
                <w:rFonts w:eastAsia="Times New Roman"/>
                <w:sz w:val="22"/>
                <w:szCs w:val="22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275" w:type="dxa"/>
            <w:tcMar/>
            <w:hideMark/>
          </w:tcPr>
          <w:p w:rsidR="00513C3E" w:rsidP="00513C3E" w:rsidRDefault="00513C3E" w14:paraId="4FA6A84F" w14:textId="7160BBF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 xml:space="preserve">Session </w:t>
            </w:r>
            <w:r>
              <w:rPr>
                <w:rFonts w:eastAsia="Times New Roman"/>
                <w:sz w:val="22"/>
                <w:szCs w:val="22"/>
                <w:lang w:eastAsia="en-GB"/>
              </w:rPr>
              <w:t>10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950" w:type="dxa"/>
            <w:tcMar/>
          </w:tcPr>
          <w:p w:rsidR="00513C3E" w:rsidP="6D5675D8" w:rsidRDefault="731303EE" w14:paraId="5419F79F" w14:textId="7B797180">
            <w:pPr>
              <w:spacing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6D5675D8">
              <w:rPr>
                <w:rFonts w:eastAsia="Times New Roman"/>
                <w:b/>
                <w:bCs/>
                <w:sz w:val="22"/>
                <w:szCs w:val="22"/>
                <w:lang w:eastAsia="en-GB"/>
              </w:rPr>
              <w:t xml:space="preserve">Chalk Talks – </w:t>
            </w:r>
            <w:r w:rsidRPr="6D5675D8">
              <w:rPr>
                <w:rFonts w:eastAsia="Times New Roman"/>
                <w:sz w:val="22"/>
                <w:szCs w:val="22"/>
                <w:lang w:eastAsia="en-GB"/>
              </w:rPr>
              <w:t xml:space="preserve">Holly Gregory &amp; </w:t>
            </w:r>
            <w:r w:rsidRPr="6D5675D8" w:rsidR="1B7E438B">
              <w:rPr>
                <w:rFonts w:eastAsia="Times New Roman"/>
                <w:sz w:val="22"/>
                <w:szCs w:val="22"/>
                <w:lang w:eastAsia="en-GB"/>
              </w:rPr>
              <w:t xml:space="preserve">Alejandra </w:t>
            </w:r>
            <w:proofErr w:type="spellStart"/>
            <w:r w:rsidRPr="6D5675D8" w:rsidR="1B7E438B">
              <w:rPr>
                <w:rFonts w:eastAsia="Times New Roman"/>
                <w:sz w:val="22"/>
                <w:szCs w:val="22"/>
                <w:lang w:eastAsia="en-GB"/>
              </w:rPr>
              <w:t>Restoy</w:t>
            </w:r>
            <w:proofErr w:type="spellEnd"/>
            <w:r w:rsidRPr="6D5675D8" w:rsidR="1B7E438B">
              <w:rPr>
                <w:rFonts w:eastAsia="Times New Roman"/>
                <w:sz w:val="22"/>
                <w:szCs w:val="22"/>
                <w:lang w:eastAsia="en-GB"/>
              </w:rPr>
              <w:t xml:space="preserve"> Vasquez</w:t>
            </w:r>
          </w:p>
          <w:p w:rsidR="00513C3E" w:rsidP="6D5675D8" w:rsidRDefault="00513C3E" w14:paraId="45B3BF6B" w14:textId="445FCFC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b/>
                <w:bCs/>
                <w:sz w:val="22"/>
                <w:szCs w:val="22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881" w:type="dxa"/>
            <w:tcMar/>
          </w:tcPr>
          <w:p w:rsidR="00513C3E" w:rsidP="00513C3E" w:rsidRDefault="00513C3E" w14:paraId="1D5AF82F" w14:textId="092CB1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/>
                <w:b/>
                <w:bCs/>
                <w:sz w:val="22"/>
                <w:szCs w:val="22"/>
                <w:lang w:eastAsia="en-GB"/>
              </w:rPr>
            </w:pPr>
            <w:r w:rsidRPr="24BD654B">
              <w:rPr>
                <w:rFonts w:eastAsiaTheme="minorEastAsia"/>
                <w:b/>
                <w:bCs/>
                <w:sz w:val="22"/>
                <w:szCs w:val="22"/>
                <w:lang w:eastAsia="en-GB"/>
              </w:rPr>
              <w:t>GLT3</w:t>
            </w:r>
          </w:p>
        </w:tc>
      </w:tr>
      <w:tr w:rsidRPr="0099402B" w:rsidR="00513C3E" w:rsidTr="5A20A51F" w14:paraId="2F5E1763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tcMar/>
            <w:hideMark/>
          </w:tcPr>
          <w:p w:rsidRPr="0099402B" w:rsidR="00513C3E" w:rsidP="00513C3E" w:rsidRDefault="00513C3E" w14:paraId="7E59C5D0" w14:textId="548BFB0C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Thursday </w:t>
            </w:r>
            <w:r>
              <w:rPr>
                <w:rFonts w:eastAsia="Times New Roman" w:cstheme="minorHAnsi"/>
                <w:sz w:val="22"/>
                <w:szCs w:val="22"/>
                <w:lang w:eastAsia="en-GB"/>
              </w:rPr>
              <w:t>11</w:t>
            </w: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 </w:t>
            </w:r>
            <w:r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June </w:t>
            </w: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202</w:t>
            </w:r>
            <w:r>
              <w:rPr>
                <w:rFonts w:eastAsia="Times New Roman" w:cstheme="minorHAnsi"/>
                <w:sz w:val="22"/>
                <w:szCs w:val="22"/>
                <w:lang w:eastAsia="en-GB"/>
              </w:rPr>
              <w:t>6</w:t>
            </w:r>
          </w:p>
          <w:p w:rsidRPr="0099402B" w:rsidR="00513C3E" w:rsidP="00513C3E" w:rsidRDefault="00513C3E" w14:paraId="56C76775" w14:textId="4EFAAD55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5pm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275" w:type="dxa"/>
            <w:tcMar/>
            <w:hideMark/>
          </w:tcPr>
          <w:p w:rsidRPr="0099402B" w:rsidR="00513C3E" w:rsidP="00513C3E" w:rsidRDefault="00513C3E" w14:paraId="3AD8CE18" w14:textId="6D4F9B0E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>Session 1</w:t>
            </w:r>
            <w:r>
              <w:rPr>
                <w:rFonts w:eastAsia="Times New Roman"/>
                <w:sz w:val="22"/>
                <w:szCs w:val="22"/>
                <w:lang w:eastAsia="en-GB"/>
              </w:rPr>
              <w:t>2</w:t>
            </w:r>
          </w:p>
          <w:p w:rsidRPr="0099402B" w:rsidR="00513C3E" w:rsidP="00513C3E" w:rsidRDefault="00513C3E" w14:paraId="2A673959" w14:textId="6998D4A5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  <w:p w:rsidRPr="0099402B" w:rsidR="00513C3E" w:rsidP="00513C3E" w:rsidRDefault="00513C3E" w14:paraId="550FE1E0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  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950" w:type="dxa"/>
            <w:tcMar/>
          </w:tcPr>
          <w:p w:rsidRPr="00DA7302" w:rsidR="00513C3E" w:rsidP="6D5675D8" w:rsidRDefault="5243D77B" w14:paraId="3F3AC53B" w14:textId="5BA08A1F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6D5675D8">
              <w:rPr>
                <w:rFonts w:eastAsia="Times New Roman"/>
                <w:b/>
                <w:bCs/>
                <w:sz w:val="22"/>
                <w:szCs w:val="22"/>
                <w:lang w:eastAsia="en-GB"/>
              </w:rPr>
              <w:t>Chalk Talks</w:t>
            </w:r>
            <w:r w:rsidRPr="6D5675D8">
              <w:rPr>
                <w:rFonts w:eastAsia="Times New Roman"/>
                <w:sz w:val="22"/>
                <w:szCs w:val="22"/>
                <w:lang w:eastAsia="en-GB"/>
              </w:rPr>
              <w:t xml:space="preserve"> – Megan Vickers &amp; </w:t>
            </w:r>
            <w:r w:rsidRPr="6D5675D8" w:rsidR="69DC4452">
              <w:rPr>
                <w:rFonts w:eastAsia="Times New Roman"/>
                <w:sz w:val="22"/>
                <w:szCs w:val="22"/>
                <w:lang w:eastAsia="en-GB"/>
              </w:rPr>
              <w:t>Joe Chambers</w:t>
            </w:r>
            <w:r w:rsidRPr="6D5675D8">
              <w:rPr>
                <w:rFonts w:eastAsia="Times New Roman"/>
                <w:sz w:val="22"/>
                <w:szCs w:val="22"/>
                <w:lang w:eastAsia="en-GB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881" w:type="dxa"/>
            <w:tcMar/>
          </w:tcPr>
          <w:p w:rsidRPr="0099402B" w:rsidR="00513C3E" w:rsidP="00513C3E" w:rsidRDefault="00513C3E" w14:paraId="396A3F2C" w14:textId="23E08824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</w:pPr>
            <w:r w:rsidRPr="0099402B"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  <w:t>GLT3</w:t>
            </w:r>
          </w:p>
          <w:p w:rsidRPr="0099402B" w:rsidR="00513C3E" w:rsidP="00513C3E" w:rsidRDefault="00513C3E" w14:paraId="4CAD4C8A" w14:textId="3C374478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</w:tc>
      </w:tr>
      <w:tr w:rsidRPr="0099402B" w:rsidR="00513C3E" w:rsidTr="5A20A51F" w14:paraId="03103652" w14:textId="77777777">
        <w:trPr>
          <w:trHeight w:val="6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tcMar/>
            <w:hideMark/>
          </w:tcPr>
          <w:p w:rsidRPr="0099402B" w:rsidR="00513C3E" w:rsidP="6A137657" w:rsidRDefault="00334A71" w14:paraId="47B3EEDB" w14:textId="6FA4C4E8">
            <w:pPr>
              <w:textAlignment w:val="baseline"/>
              <w:rPr>
                <w:rFonts w:eastAsia="Times New Roman"/>
                <w:sz w:val="22"/>
                <w:szCs w:val="22"/>
                <w:lang w:eastAsia="en-GB"/>
              </w:rPr>
            </w:pPr>
            <w:r>
              <w:rPr>
                <w:rFonts w:eastAsia="Times New Roman"/>
                <w:sz w:val="22"/>
                <w:szCs w:val="22"/>
                <w:lang w:eastAsia="en-GB"/>
              </w:rPr>
              <w:t>Tuesday</w:t>
            </w:r>
            <w:r w:rsidRPr="4AF66C64" w:rsidR="05667A79">
              <w:rPr>
                <w:rFonts w:eastAsia="Times New Roman"/>
                <w:sz w:val="22"/>
                <w:szCs w:val="22"/>
                <w:lang w:eastAsia="en-GB"/>
              </w:rPr>
              <w:t xml:space="preserve"> 2</w:t>
            </w:r>
            <w:r w:rsidR="00DD30AE">
              <w:rPr>
                <w:rFonts w:eastAsia="Times New Roman"/>
                <w:sz w:val="22"/>
                <w:szCs w:val="22"/>
                <w:lang w:eastAsia="en-GB"/>
              </w:rPr>
              <w:t>3rd</w:t>
            </w:r>
            <w:r w:rsidRPr="4AF66C64" w:rsidR="05667A79">
              <w:rPr>
                <w:rFonts w:eastAsia="Times New Roman"/>
                <w:sz w:val="22"/>
                <w:szCs w:val="22"/>
                <w:lang w:eastAsia="en-GB"/>
              </w:rPr>
              <w:t xml:space="preserve"> – </w:t>
            </w:r>
            <w:r>
              <w:rPr>
                <w:rFonts w:eastAsia="Times New Roman"/>
                <w:sz w:val="22"/>
                <w:szCs w:val="22"/>
                <w:lang w:eastAsia="en-GB"/>
              </w:rPr>
              <w:t>Thursday</w:t>
            </w:r>
            <w:r w:rsidRPr="4AF66C64" w:rsidR="05667A79">
              <w:rPr>
                <w:rFonts w:eastAsia="Times New Roman"/>
                <w:sz w:val="22"/>
                <w:szCs w:val="22"/>
                <w:lang w:eastAsia="en-GB"/>
              </w:rPr>
              <w:t xml:space="preserve"> 2</w:t>
            </w:r>
            <w:r w:rsidR="00DD30AE">
              <w:rPr>
                <w:rFonts w:eastAsia="Times New Roman"/>
                <w:sz w:val="22"/>
                <w:szCs w:val="22"/>
                <w:lang w:eastAsia="en-GB"/>
              </w:rPr>
              <w:t>5th</w:t>
            </w:r>
            <w:r w:rsidRPr="4AF66C64" w:rsidR="05667A79">
              <w:rPr>
                <w:rFonts w:eastAsia="Times New Roman"/>
                <w:sz w:val="22"/>
                <w:szCs w:val="22"/>
                <w:lang w:eastAsia="en-GB"/>
              </w:rPr>
              <w:t xml:space="preserve"> June 2026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7106" w:type="dxa"/>
            <w:gridSpan w:val="3"/>
            <w:tcMar/>
            <w:hideMark/>
          </w:tcPr>
          <w:p w:rsidRPr="00513C3E" w:rsidR="00513C3E" w:rsidP="008436F1" w:rsidRDefault="008436F1" w14:paraId="26BB85FE" w14:textId="2B44B374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sz w:val="22"/>
                <w:szCs w:val="22"/>
                <w:lang w:eastAsia="en-GB"/>
              </w:rPr>
            </w:pPr>
            <w:r>
              <w:rPr>
                <w:rFonts w:eastAsia="Times New Roman"/>
                <w:b/>
                <w:bCs/>
                <w:sz w:val="22"/>
                <w:szCs w:val="22"/>
                <w:lang w:eastAsia="en-GB"/>
              </w:rPr>
              <w:t xml:space="preserve">                      </w:t>
            </w:r>
            <w:r w:rsidRPr="4AF66C64" w:rsidR="05667A79">
              <w:rPr>
                <w:rFonts w:eastAsia="Times New Roman"/>
                <w:b/>
                <w:bCs/>
                <w:sz w:val="22"/>
                <w:szCs w:val="22"/>
                <w:lang w:eastAsia="en-GB"/>
              </w:rPr>
              <w:t>Annual Student Conferenc</w:t>
            </w:r>
            <w:r w:rsidRPr="4AF66C64" w:rsidR="7F53A6D8">
              <w:rPr>
                <w:rFonts w:eastAsia="Times New Roman"/>
                <w:b/>
                <w:bCs/>
                <w:sz w:val="22"/>
                <w:szCs w:val="22"/>
                <w:lang w:eastAsia="en-GB"/>
              </w:rPr>
              <w:t>e</w:t>
            </w:r>
            <w:r>
              <w:rPr>
                <w:rFonts w:eastAsia="Times New Roman"/>
                <w:b/>
                <w:bCs/>
                <w:sz w:val="22"/>
                <w:szCs w:val="22"/>
                <w:lang w:eastAsia="en-GB"/>
              </w:rPr>
              <w:t xml:space="preserve"> – York University</w:t>
            </w:r>
          </w:p>
        </w:tc>
      </w:tr>
      <w:tr w:rsidRPr="0099402B" w:rsidR="00513C3E" w:rsidTr="5A20A51F" w14:paraId="119BEF7A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tcMar/>
            <w:hideMark/>
          </w:tcPr>
          <w:p w:rsidR="6F615C7C" w:rsidP="6F615C7C" w:rsidRDefault="6F615C7C" w14:paraId="797325F9" w14:textId="26352166">
            <w:pPr>
              <w:rPr>
                <w:rFonts w:eastAsia="Times New Roman"/>
                <w:sz w:val="22"/>
                <w:szCs w:val="22"/>
                <w:lang w:eastAsia="en-GB"/>
              </w:rPr>
            </w:pPr>
            <w:r w:rsidRPr="6F615C7C" w:rsidR="6F615C7C">
              <w:rPr>
                <w:rFonts w:eastAsia="Times New Roman"/>
                <w:sz w:val="22"/>
                <w:szCs w:val="22"/>
                <w:lang w:eastAsia="en-GB"/>
              </w:rPr>
              <w:t xml:space="preserve">Thursday </w:t>
            </w:r>
            <w:r w:rsidRPr="6F615C7C" w:rsidR="6014887F">
              <w:rPr>
                <w:rFonts w:eastAsia="Times New Roman"/>
                <w:sz w:val="22"/>
                <w:szCs w:val="22"/>
                <w:lang w:eastAsia="en-GB"/>
              </w:rPr>
              <w:t>16</w:t>
            </w:r>
            <w:r w:rsidRPr="6F615C7C" w:rsidR="6014887F">
              <w:rPr>
                <w:rFonts w:eastAsia="Times New Roman"/>
                <w:sz w:val="22"/>
                <w:szCs w:val="22"/>
                <w:vertAlign w:val="superscript"/>
                <w:lang w:eastAsia="en-GB"/>
              </w:rPr>
              <w:t>th</w:t>
            </w:r>
            <w:r w:rsidRPr="6F615C7C" w:rsidR="6014887F">
              <w:rPr>
                <w:rFonts w:eastAsia="Times New Roman"/>
                <w:sz w:val="22"/>
                <w:szCs w:val="22"/>
                <w:lang w:eastAsia="en-GB"/>
              </w:rPr>
              <w:t xml:space="preserve"> July</w:t>
            </w:r>
            <w:r w:rsidRPr="6F615C7C" w:rsidR="6F615C7C">
              <w:rPr>
                <w:rFonts w:eastAsia="Times New Roman"/>
                <w:sz w:val="22"/>
                <w:szCs w:val="22"/>
                <w:lang w:eastAsia="en-GB"/>
              </w:rPr>
              <w:t xml:space="preserve"> </w:t>
            </w:r>
            <w:r w:rsidRPr="6F615C7C" w:rsidR="6F615C7C">
              <w:rPr>
                <w:rFonts w:eastAsia="Times New Roman"/>
                <w:sz w:val="22"/>
                <w:szCs w:val="22"/>
                <w:lang w:eastAsia="en-GB"/>
              </w:rPr>
              <w:t>2026</w:t>
            </w:r>
            <w:r w:rsidRPr="6F615C7C" w:rsidR="265D1257">
              <w:rPr>
                <w:rFonts w:eastAsia="Times New Roman"/>
                <w:sz w:val="22"/>
                <w:szCs w:val="22"/>
                <w:lang w:eastAsia="en-GB"/>
              </w:rPr>
              <w:t xml:space="preserve"> </w:t>
            </w:r>
            <w:r w:rsidRPr="6F615C7C" w:rsidR="6F615C7C">
              <w:rPr>
                <w:rFonts w:eastAsia="Times New Roman"/>
                <w:sz w:val="22"/>
                <w:szCs w:val="22"/>
                <w:lang w:eastAsia="en-GB"/>
              </w:rPr>
              <w:t>5pm</w:t>
            </w:r>
          </w:p>
          <w:p w:rsidR="6F615C7C" w:rsidP="6F615C7C" w:rsidRDefault="6F615C7C" w14:paraId="7F00131C" w14:textId="7E6BC8EE">
            <w:pPr>
              <w:rPr>
                <w:rFonts w:eastAsia="Times New Roman"/>
                <w:sz w:val="22"/>
                <w:szCs w:val="22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275" w:type="dxa"/>
            <w:tcMar/>
            <w:hideMark/>
          </w:tcPr>
          <w:p w:rsidR="6F615C7C" w:rsidP="6F615C7C" w:rsidRDefault="6F615C7C" w14:paraId="580FB833" w14:textId="6E764145">
            <w:pPr>
              <w:rPr>
                <w:rFonts w:eastAsia="Times New Roman"/>
                <w:sz w:val="22"/>
                <w:szCs w:val="22"/>
                <w:lang w:eastAsia="en-GB"/>
              </w:rPr>
            </w:pPr>
            <w:r w:rsidRPr="6F615C7C" w:rsidR="6F615C7C">
              <w:rPr>
                <w:rFonts w:eastAsia="Times New Roman"/>
                <w:sz w:val="22"/>
                <w:szCs w:val="22"/>
                <w:lang w:eastAsia="en-GB"/>
              </w:rPr>
              <w:t>Session 1</w:t>
            </w:r>
            <w:r w:rsidRPr="6F615C7C" w:rsidR="6F615C7C">
              <w:rPr>
                <w:rFonts w:eastAsia="Times New Roman"/>
                <w:sz w:val="22"/>
                <w:szCs w:val="22"/>
                <w:lang w:eastAsia="en-GB"/>
              </w:rPr>
              <w:t>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950" w:type="dxa"/>
            <w:tcMar/>
          </w:tcPr>
          <w:p w:rsidR="6F615C7C" w:rsidP="6F615C7C" w:rsidRDefault="6F615C7C" w14:paraId="6C3EDA6C" w14:textId="3D835D57">
            <w:pPr>
              <w:rPr>
                <w:rFonts w:eastAsia="Times New Roman"/>
                <w:b w:val="1"/>
                <w:bCs w:val="1"/>
                <w:sz w:val="22"/>
                <w:szCs w:val="22"/>
                <w:lang w:eastAsia="en-GB"/>
              </w:rPr>
            </w:pPr>
            <w:r w:rsidRPr="2F5AA7A8" w:rsidR="6F615C7C">
              <w:rPr>
                <w:rFonts w:eastAsia="Times New Roman"/>
                <w:b w:val="1"/>
                <w:bCs w:val="1"/>
                <w:sz w:val="22"/>
                <w:szCs w:val="22"/>
                <w:lang w:eastAsia="en-GB"/>
              </w:rPr>
              <w:t xml:space="preserve">Chalk Talks – </w:t>
            </w:r>
            <w:r w:rsidRPr="2F5AA7A8" w:rsidR="6F615C7C">
              <w:rPr>
                <w:rFonts w:eastAsia="Times New Roman"/>
                <w:sz w:val="22"/>
                <w:szCs w:val="22"/>
                <w:lang w:eastAsia="en-GB"/>
              </w:rPr>
              <w:t>Annabelle Bennett</w:t>
            </w:r>
            <w:r w:rsidRPr="2F5AA7A8" w:rsidR="3583094A">
              <w:rPr>
                <w:rFonts w:eastAsia="Times New Roman"/>
                <w:sz w:val="22"/>
                <w:szCs w:val="22"/>
                <w:lang w:eastAsia="en-GB"/>
              </w:rPr>
              <w:t xml:space="preserve">, </w:t>
            </w:r>
            <w:r w:rsidRPr="2F5AA7A8" w:rsidR="6F615C7C">
              <w:rPr>
                <w:rFonts w:eastAsia="Times New Roman"/>
                <w:sz w:val="22"/>
                <w:szCs w:val="22"/>
                <w:lang w:eastAsia="en-GB"/>
              </w:rPr>
              <w:t>Anesa</w:t>
            </w:r>
            <w:r w:rsidRPr="2F5AA7A8" w:rsidR="6F615C7C">
              <w:rPr>
                <w:rFonts w:eastAsia="Times New Roman"/>
                <w:b w:val="1"/>
                <w:bCs w:val="1"/>
                <w:sz w:val="22"/>
                <w:szCs w:val="22"/>
                <w:lang w:eastAsia="en-GB"/>
              </w:rPr>
              <w:t xml:space="preserve"> </w:t>
            </w:r>
            <w:r w:rsidRPr="2F5AA7A8" w:rsidR="6F615C7C">
              <w:rPr>
                <w:rFonts w:eastAsia="Times New Roman"/>
                <w:sz w:val="22"/>
                <w:szCs w:val="22"/>
                <w:lang w:eastAsia="en-GB"/>
              </w:rPr>
              <w:t>Martin</w:t>
            </w:r>
            <w:r w:rsidRPr="2F5AA7A8" w:rsidR="6B4F9FCD">
              <w:rPr>
                <w:rFonts w:eastAsia="Times New Roman"/>
                <w:sz w:val="22"/>
                <w:szCs w:val="22"/>
                <w:lang w:eastAsia="en-GB"/>
              </w:rPr>
              <w:t xml:space="preserve"> &amp; Yiqi Hou</w:t>
            </w:r>
          </w:p>
          <w:p w:rsidR="6F615C7C" w:rsidP="6F615C7C" w:rsidRDefault="6F615C7C" w14:paraId="5A3F03DD" w14:textId="7D4537CD">
            <w:pPr>
              <w:rPr>
                <w:rFonts w:eastAsia="Times New Roman"/>
                <w:sz w:val="22"/>
                <w:szCs w:val="22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881" w:type="dxa"/>
            <w:tcMar/>
          </w:tcPr>
          <w:p w:rsidR="6F615C7C" w:rsidP="6F615C7C" w:rsidRDefault="6F615C7C" w14:paraId="713AE57D" w14:textId="5EA03D87">
            <w:pPr>
              <w:rPr>
                <w:rFonts w:eastAsia="游明朝" w:eastAsiaTheme="minorEastAsia"/>
                <w:b w:val="1"/>
                <w:bCs w:val="1"/>
                <w:sz w:val="22"/>
                <w:szCs w:val="22"/>
                <w:lang w:eastAsia="en-GB"/>
              </w:rPr>
            </w:pPr>
            <w:r w:rsidRPr="6F615C7C" w:rsidR="6F615C7C">
              <w:rPr>
                <w:rFonts w:eastAsia="游明朝" w:eastAsiaTheme="minorEastAsia"/>
                <w:b w:val="1"/>
                <w:bCs w:val="1"/>
                <w:sz w:val="22"/>
                <w:szCs w:val="22"/>
                <w:lang w:eastAsia="en-GB"/>
              </w:rPr>
              <w:t>GLT3</w:t>
            </w:r>
          </w:p>
        </w:tc>
      </w:tr>
      <w:bookmarkEnd w:id="0"/>
    </w:tbl>
    <w:p w:rsidR="3112BCC0" w:rsidRDefault="3112BCC0" w14:paraId="5E51729D" w14:textId="2C3AABF3"/>
    <w:p w:rsidR="00910657" w:rsidRDefault="00910657" w14:paraId="3804F596" w14:textId="77777777"/>
    <w:sectPr w:rsidR="00910657" w:rsidSect="00C438BE">
      <w:pgSz w:w="11900" w:h="16840" w:orient="portrait"/>
      <w:pgMar w:top="864" w:right="1440" w:bottom="864" w:left="100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Yu Mincho">
    <w:panose1 w:val="02020400000000000000"/>
    <w:charset w:val="80"/>
    <w:family w:val="roman"/>
    <w:notTrueType/>
    <w:pitch w:val="variable"/>
    <w:sig w:usb0="800002E7" w:usb1="2AC7FCFF" w:usb2="00000012" w:usb3="00000000" w:csb0="0002009F" w:csb1="00000000"/>
  </w:font>
  <w:font w:name="system-ui">
    <w:altName w:val="Cambria"/>
    <w:panose1 w:val="020B0604020202020204"/>
    <w:charset w:val="00"/>
    <w:family w:val="roman"/>
    <w:notTrueType/>
    <w:pitch w:val="default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9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5171"/>
    <w:rsid w:val="00006961"/>
    <w:rsid w:val="00007B3E"/>
    <w:rsid w:val="00015F1E"/>
    <w:rsid w:val="00045E2A"/>
    <w:rsid w:val="00082520"/>
    <w:rsid w:val="000840D3"/>
    <w:rsid w:val="00095042"/>
    <w:rsid w:val="000A4685"/>
    <w:rsid w:val="000A66AF"/>
    <w:rsid w:val="000C5219"/>
    <w:rsid w:val="00111AA8"/>
    <w:rsid w:val="00115171"/>
    <w:rsid w:val="00117CDE"/>
    <w:rsid w:val="00125C8F"/>
    <w:rsid w:val="00125D17"/>
    <w:rsid w:val="001305EB"/>
    <w:rsid w:val="00142C96"/>
    <w:rsid w:val="00142FD6"/>
    <w:rsid w:val="001753CB"/>
    <w:rsid w:val="00188D1F"/>
    <w:rsid w:val="0019522C"/>
    <w:rsid w:val="001A2864"/>
    <w:rsid w:val="001B4C9E"/>
    <w:rsid w:val="001C59B5"/>
    <w:rsid w:val="001D7E10"/>
    <w:rsid w:val="001F54EE"/>
    <w:rsid w:val="00222A01"/>
    <w:rsid w:val="00243175"/>
    <w:rsid w:val="00254FFC"/>
    <w:rsid w:val="002607C7"/>
    <w:rsid w:val="002B72C7"/>
    <w:rsid w:val="00334A71"/>
    <w:rsid w:val="00340FAA"/>
    <w:rsid w:val="00362ED9"/>
    <w:rsid w:val="00372E8B"/>
    <w:rsid w:val="003740B3"/>
    <w:rsid w:val="003A0547"/>
    <w:rsid w:val="003A1626"/>
    <w:rsid w:val="003A7018"/>
    <w:rsid w:val="003B557F"/>
    <w:rsid w:val="003C59CE"/>
    <w:rsid w:val="003D1078"/>
    <w:rsid w:val="00410995"/>
    <w:rsid w:val="00413FCE"/>
    <w:rsid w:val="0041411A"/>
    <w:rsid w:val="00420C16"/>
    <w:rsid w:val="00424522"/>
    <w:rsid w:val="0043101C"/>
    <w:rsid w:val="00447C44"/>
    <w:rsid w:val="00472901"/>
    <w:rsid w:val="00485EF4"/>
    <w:rsid w:val="00497374"/>
    <w:rsid w:val="004B4BB0"/>
    <w:rsid w:val="004D51E7"/>
    <w:rsid w:val="004F2D11"/>
    <w:rsid w:val="005035C2"/>
    <w:rsid w:val="00513C3E"/>
    <w:rsid w:val="00533429"/>
    <w:rsid w:val="00564AB7"/>
    <w:rsid w:val="00573A03"/>
    <w:rsid w:val="005A102E"/>
    <w:rsid w:val="005A53BE"/>
    <w:rsid w:val="005A5E4C"/>
    <w:rsid w:val="005A651F"/>
    <w:rsid w:val="005B1270"/>
    <w:rsid w:val="005B3711"/>
    <w:rsid w:val="005B4952"/>
    <w:rsid w:val="005B6E0A"/>
    <w:rsid w:val="0060623C"/>
    <w:rsid w:val="00610BF4"/>
    <w:rsid w:val="006259D9"/>
    <w:rsid w:val="00633799"/>
    <w:rsid w:val="00652A87"/>
    <w:rsid w:val="0065583A"/>
    <w:rsid w:val="00692B42"/>
    <w:rsid w:val="006A1F20"/>
    <w:rsid w:val="006A7729"/>
    <w:rsid w:val="006B1F5A"/>
    <w:rsid w:val="006E65CC"/>
    <w:rsid w:val="00735134"/>
    <w:rsid w:val="00737FCB"/>
    <w:rsid w:val="00752DCD"/>
    <w:rsid w:val="00764B08"/>
    <w:rsid w:val="007810F2"/>
    <w:rsid w:val="007D627D"/>
    <w:rsid w:val="007E38A8"/>
    <w:rsid w:val="00813384"/>
    <w:rsid w:val="008171E9"/>
    <w:rsid w:val="008436F1"/>
    <w:rsid w:val="00855B78"/>
    <w:rsid w:val="00863374"/>
    <w:rsid w:val="00867664"/>
    <w:rsid w:val="00871601"/>
    <w:rsid w:val="00875564"/>
    <w:rsid w:val="008755CD"/>
    <w:rsid w:val="00880064"/>
    <w:rsid w:val="008969C4"/>
    <w:rsid w:val="00897856"/>
    <w:rsid w:val="008A203E"/>
    <w:rsid w:val="008B3277"/>
    <w:rsid w:val="008C1BF7"/>
    <w:rsid w:val="008C59E7"/>
    <w:rsid w:val="008D11D3"/>
    <w:rsid w:val="008D37C5"/>
    <w:rsid w:val="008F6DDE"/>
    <w:rsid w:val="00904E6F"/>
    <w:rsid w:val="00910657"/>
    <w:rsid w:val="00916144"/>
    <w:rsid w:val="009229BF"/>
    <w:rsid w:val="00927DF2"/>
    <w:rsid w:val="00931420"/>
    <w:rsid w:val="0094657D"/>
    <w:rsid w:val="009658D5"/>
    <w:rsid w:val="009708D6"/>
    <w:rsid w:val="0099402B"/>
    <w:rsid w:val="009B40BC"/>
    <w:rsid w:val="009C0A81"/>
    <w:rsid w:val="009C220E"/>
    <w:rsid w:val="00A06ADC"/>
    <w:rsid w:val="00A14211"/>
    <w:rsid w:val="00A40CFD"/>
    <w:rsid w:val="00A42012"/>
    <w:rsid w:val="00A56BBB"/>
    <w:rsid w:val="00AC0B2B"/>
    <w:rsid w:val="00B042B1"/>
    <w:rsid w:val="00B11BF5"/>
    <w:rsid w:val="00B30D59"/>
    <w:rsid w:val="00B33AA7"/>
    <w:rsid w:val="00B55374"/>
    <w:rsid w:val="00B56C3F"/>
    <w:rsid w:val="00B60082"/>
    <w:rsid w:val="00B63F16"/>
    <w:rsid w:val="00B72402"/>
    <w:rsid w:val="00BE50E4"/>
    <w:rsid w:val="00C078A0"/>
    <w:rsid w:val="00C12C73"/>
    <w:rsid w:val="00C4086C"/>
    <w:rsid w:val="00C438BE"/>
    <w:rsid w:val="00C53A0B"/>
    <w:rsid w:val="00C778CD"/>
    <w:rsid w:val="00C9149F"/>
    <w:rsid w:val="00CA5F52"/>
    <w:rsid w:val="00D556AB"/>
    <w:rsid w:val="00D716FB"/>
    <w:rsid w:val="00D74B34"/>
    <w:rsid w:val="00D81CAF"/>
    <w:rsid w:val="00DA01A3"/>
    <w:rsid w:val="00DA4DB6"/>
    <w:rsid w:val="00DA7302"/>
    <w:rsid w:val="00DB4848"/>
    <w:rsid w:val="00DD30AE"/>
    <w:rsid w:val="00DE0D74"/>
    <w:rsid w:val="00DE5E90"/>
    <w:rsid w:val="00DF5273"/>
    <w:rsid w:val="00E26F14"/>
    <w:rsid w:val="00E36F09"/>
    <w:rsid w:val="00E40DDE"/>
    <w:rsid w:val="00EB1B7B"/>
    <w:rsid w:val="00EC2723"/>
    <w:rsid w:val="00EC588F"/>
    <w:rsid w:val="00EE73F8"/>
    <w:rsid w:val="00EF2D0B"/>
    <w:rsid w:val="00EF6275"/>
    <w:rsid w:val="00F249DB"/>
    <w:rsid w:val="00F4C5B5"/>
    <w:rsid w:val="00F55615"/>
    <w:rsid w:val="00F6612D"/>
    <w:rsid w:val="00F67A89"/>
    <w:rsid w:val="00F80100"/>
    <w:rsid w:val="00F83BFC"/>
    <w:rsid w:val="00F8489E"/>
    <w:rsid w:val="00FC532E"/>
    <w:rsid w:val="00FE0AA4"/>
    <w:rsid w:val="00FE0F8D"/>
    <w:rsid w:val="012E7AF2"/>
    <w:rsid w:val="015C86CB"/>
    <w:rsid w:val="016A8221"/>
    <w:rsid w:val="01EBB35F"/>
    <w:rsid w:val="02DE184F"/>
    <w:rsid w:val="02F43212"/>
    <w:rsid w:val="032EDA89"/>
    <w:rsid w:val="034DB897"/>
    <w:rsid w:val="038F62D7"/>
    <w:rsid w:val="03BAF4A5"/>
    <w:rsid w:val="046B502F"/>
    <w:rsid w:val="04C648CC"/>
    <w:rsid w:val="05667A79"/>
    <w:rsid w:val="059966F4"/>
    <w:rsid w:val="05A46429"/>
    <w:rsid w:val="05EDCEF7"/>
    <w:rsid w:val="0613DD34"/>
    <w:rsid w:val="0636E9C6"/>
    <w:rsid w:val="0647757B"/>
    <w:rsid w:val="0700A083"/>
    <w:rsid w:val="0761F361"/>
    <w:rsid w:val="076ACABC"/>
    <w:rsid w:val="078C28FC"/>
    <w:rsid w:val="07D7B5CF"/>
    <w:rsid w:val="08DCF49C"/>
    <w:rsid w:val="093EE361"/>
    <w:rsid w:val="097CB089"/>
    <w:rsid w:val="0A479327"/>
    <w:rsid w:val="0A73D66F"/>
    <w:rsid w:val="0B87F600"/>
    <w:rsid w:val="0BDBE27D"/>
    <w:rsid w:val="0C1F819B"/>
    <w:rsid w:val="0C4690A9"/>
    <w:rsid w:val="0CB1E0BA"/>
    <w:rsid w:val="0D0A3ECB"/>
    <w:rsid w:val="0E210788"/>
    <w:rsid w:val="0E9C911D"/>
    <w:rsid w:val="0EB3D518"/>
    <w:rsid w:val="0EDD7A37"/>
    <w:rsid w:val="0F080439"/>
    <w:rsid w:val="0F2FFFB5"/>
    <w:rsid w:val="0F359BCD"/>
    <w:rsid w:val="0F3D9DE0"/>
    <w:rsid w:val="0FB8EE63"/>
    <w:rsid w:val="0FE114A9"/>
    <w:rsid w:val="101AF42B"/>
    <w:rsid w:val="1048A1AD"/>
    <w:rsid w:val="10545E48"/>
    <w:rsid w:val="10B53559"/>
    <w:rsid w:val="10CE7986"/>
    <w:rsid w:val="110F8A0F"/>
    <w:rsid w:val="11375243"/>
    <w:rsid w:val="116B3867"/>
    <w:rsid w:val="1171DF41"/>
    <w:rsid w:val="1177433F"/>
    <w:rsid w:val="12E6A971"/>
    <w:rsid w:val="12EE4206"/>
    <w:rsid w:val="13A7DF37"/>
    <w:rsid w:val="13ECD61B"/>
    <w:rsid w:val="13F371C8"/>
    <w:rsid w:val="14A8DD17"/>
    <w:rsid w:val="1588A67C"/>
    <w:rsid w:val="158EF87E"/>
    <w:rsid w:val="16B9F70A"/>
    <w:rsid w:val="16D6F8B5"/>
    <w:rsid w:val="170D2188"/>
    <w:rsid w:val="1733B7DD"/>
    <w:rsid w:val="17BEA838"/>
    <w:rsid w:val="181CBBE4"/>
    <w:rsid w:val="185260DD"/>
    <w:rsid w:val="187050A2"/>
    <w:rsid w:val="197AFF72"/>
    <w:rsid w:val="19F7A1AB"/>
    <w:rsid w:val="1A05FB43"/>
    <w:rsid w:val="1A5EE247"/>
    <w:rsid w:val="1B3317C0"/>
    <w:rsid w:val="1B796E41"/>
    <w:rsid w:val="1B7E438B"/>
    <w:rsid w:val="1BA31A32"/>
    <w:rsid w:val="1C337231"/>
    <w:rsid w:val="1C4A1294"/>
    <w:rsid w:val="1C6CD501"/>
    <w:rsid w:val="1D0A5103"/>
    <w:rsid w:val="1D11ED1F"/>
    <w:rsid w:val="1D150056"/>
    <w:rsid w:val="1D36328A"/>
    <w:rsid w:val="1E405455"/>
    <w:rsid w:val="1E799221"/>
    <w:rsid w:val="1E8CEE13"/>
    <w:rsid w:val="1EBCEB27"/>
    <w:rsid w:val="1EE01190"/>
    <w:rsid w:val="1EE68999"/>
    <w:rsid w:val="1F9EFB04"/>
    <w:rsid w:val="211BC181"/>
    <w:rsid w:val="214EA98A"/>
    <w:rsid w:val="2163599A"/>
    <w:rsid w:val="217484BB"/>
    <w:rsid w:val="21B02C72"/>
    <w:rsid w:val="21DBE5F4"/>
    <w:rsid w:val="227259EA"/>
    <w:rsid w:val="229738BE"/>
    <w:rsid w:val="2451CCFE"/>
    <w:rsid w:val="2466D6B9"/>
    <w:rsid w:val="248576B1"/>
    <w:rsid w:val="24BD654B"/>
    <w:rsid w:val="254F29A7"/>
    <w:rsid w:val="25A081CB"/>
    <w:rsid w:val="25B26BCB"/>
    <w:rsid w:val="264C65C1"/>
    <w:rsid w:val="26543C23"/>
    <w:rsid w:val="265D1257"/>
    <w:rsid w:val="26D3ED76"/>
    <w:rsid w:val="26D54B06"/>
    <w:rsid w:val="26EC42E2"/>
    <w:rsid w:val="2719DFBE"/>
    <w:rsid w:val="2742882D"/>
    <w:rsid w:val="27B68149"/>
    <w:rsid w:val="280C716C"/>
    <w:rsid w:val="284997C4"/>
    <w:rsid w:val="285534E8"/>
    <w:rsid w:val="28C1DDAA"/>
    <w:rsid w:val="297711B1"/>
    <w:rsid w:val="29A487F0"/>
    <w:rsid w:val="2A272E3E"/>
    <w:rsid w:val="2B3905D9"/>
    <w:rsid w:val="2B6A8FE7"/>
    <w:rsid w:val="2B7C0139"/>
    <w:rsid w:val="2BB7D951"/>
    <w:rsid w:val="2BC42691"/>
    <w:rsid w:val="2BE99621"/>
    <w:rsid w:val="2C2BB5CF"/>
    <w:rsid w:val="2C4611A7"/>
    <w:rsid w:val="2CD4D63A"/>
    <w:rsid w:val="2D41D3A4"/>
    <w:rsid w:val="2DE33C92"/>
    <w:rsid w:val="2E70A69B"/>
    <w:rsid w:val="2F5AA7A8"/>
    <w:rsid w:val="2FB26754"/>
    <w:rsid w:val="2FCB2ED8"/>
    <w:rsid w:val="3012502B"/>
    <w:rsid w:val="30310BA0"/>
    <w:rsid w:val="304DAEEE"/>
    <w:rsid w:val="30953346"/>
    <w:rsid w:val="30BF6518"/>
    <w:rsid w:val="30DCAA11"/>
    <w:rsid w:val="30E6B309"/>
    <w:rsid w:val="30F1EF97"/>
    <w:rsid w:val="3112BCC0"/>
    <w:rsid w:val="31B31FD4"/>
    <w:rsid w:val="31BA6C29"/>
    <w:rsid w:val="31F59443"/>
    <w:rsid w:val="31F8EB91"/>
    <w:rsid w:val="32246002"/>
    <w:rsid w:val="32F2AEB5"/>
    <w:rsid w:val="33106A74"/>
    <w:rsid w:val="3414C1F8"/>
    <w:rsid w:val="34408D2A"/>
    <w:rsid w:val="34C815EF"/>
    <w:rsid w:val="353602A0"/>
    <w:rsid w:val="35388CBD"/>
    <w:rsid w:val="354C58D1"/>
    <w:rsid w:val="3583094A"/>
    <w:rsid w:val="35A668F1"/>
    <w:rsid w:val="35FCE3E7"/>
    <w:rsid w:val="36575A5A"/>
    <w:rsid w:val="36BDCE42"/>
    <w:rsid w:val="3752933E"/>
    <w:rsid w:val="375E098E"/>
    <w:rsid w:val="37F09976"/>
    <w:rsid w:val="381C043C"/>
    <w:rsid w:val="3843DDA8"/>
    <w:rsid w:val="38ABE3B4"/>
    <w:rsid w:val="3967D8C5"/>
    <w:rsid w:val="39FCD797"/>
    <w:rsid w:val="3A38BC54"/>
    <w:rsid w:val="3A7A151D"/>
    <w:rsid w:val="3A9A1122"/>
    <w:rsid w:val="3B52C275"/>
    <w:rsid w:val="3B6F0A49"/>
    <w:rsid w:val="3C1AB401"/>
    <w:rsid w:val="3C2B12E4"/>
    <w:rsid w:val="3C5AD0B5"/>
    <w:rsid w:val="3D06B7B0"/>
    <w:rsid w:val="3D28E501"/>
    <w:rsid w:val="3D7DD3CF"/>
    <w:rsid w:val="3D965ADC"/>
    <w:rsid w:val="3E4BE242"/>
    <w:rsid w:val="3E96A4AD"/>
    <w:rsid w:val="3F29E935"/>
    <w:rsid w:val="3F3EC789"/>
    <w:rsid w:val="3F8FF2A6"/>
    <w:rsid w:val="3F9C1CB9"/>
    <w:rsid w:val="3FBB6FD9"/>
    <w:rsid w:val="3FD4481D"/>
    <w:rsid w:val="40635677"/>
    <w:rsid w:val="4178A346"/>
    <w:rsid w:val="418307DD"/>
    <w:rsid w:val="420F012E"/>
    <w:rsid w:val="449EB9C9"/>
    <w:rsid w:val="44A0BF91"/>
    <w:rsid w:val="44B2F8E5"/>
    <w:rsid w:val="44D520E8"/>
    <w:rsid w:val="450C282D"/>
    <w:rsid w:val="4526FFA9"/>
    <w:rsid w:val="46284602"/>
    <w:rsid w:val="47A3979A"/>
    <w:rsid w:val="47E3F602"/>
    <w:rsid w:val="48255E49"/>
    <w:rsid w:val="4843FFF9"/>
    <w:rsid w:val="491B352E"/>
    <w:rsid w:val="49B1503C"/>
    <w:rsid w:val="49FF9461"/>
    <w:rsid w:val="4A2DAA96"/>
    <w:rsid w:val="4A2FAB16"/>
    <w:rsid w:val="4A4C93AF"/>
    <w:rsid w:val="4AC68BC3"/>
    <w:rsid w:val="4ACF6C44"/>
    <w:rsid w:val="4AF66C64"/>
    <w:rsid w:val="4B019407"/>
    <w:rsid w:val="4B831854"/>
    <w:rsid w:val="4B935F37"/>
    <w:rsid w:val="4D2D070F"/>
    <w:rsid w:val="4D9913A0"/>
    <w:rsid w:val="4DFB890F"/>
    <w:rsid w:val="4E7D9BC9"/>
    <w:rsid w:val="4E812E18"/>
    <w:rsid w:val="4E9D2592"/>
    <w:rsid w:val="4EB67CC9"/>
    <w:rsid w:val="4EEE2274"/>
    <w:rsid w:val="4F514C6B"/>
    <w:rsid w:val="50003C77"/>
    <w:rsid w:val="50B0D5A6"/>
    <w:rsid w:val="5133784B"/>
    <w:rsid w:val="51917BB5"/>
    <w:rsid w:val="51921EE9"/>
    <w:rsid w:val="521BF744"/>
    <w:rsid w:val="5243D77B"/>
    <w:rsid w:val="5261AA18"/>
    <w:rsid w:val="52655753"/>
    <w:rsid w:val="52FC5C17"/>
    <w:rsid w:val="540127B4"/>
    <w:rsid w:val="54304005"/>
    <w:rsid w:val="553DFBAA"/>
    <w:rsid w:val="5554D92F"/>
    <w:rsid w:val="558EBF5D"/>
    <w:rsid w:val="565FDAAF"/>
    <w:rsid w:val="5674D712"/>
    <w:rsid w:val="56787ACC"/>
    <w:rsid w:val="570BA8E1"/>
    <w:rsid w:val="572587EB"/>
    <w:rsid w:val="574C56DE"/>
    <w:rsid w:val="579A0EAF"/>
    <w:rsid w:val="57AADBA4"/>
    <w:rsid w:val="58469D9B"/>
    <w:rsid w:val="58BCD172"/>
    <w:rsid w:val="58D29937"/>
    <w:rsid w:val="595E4703"/>
    <w:rsid w:val="599D0767"/>
    <w:rsid w:val="59C81479"/>
    <w:rsid w:val="5A0B6DF6"/>
    <w:rsid w:val="5A0BBB2C"/>
    <w:rsid w:val="5A1172D2"/>
    <w:rsid w:val="5A20A51F"/>
    <w:rsid w:val="5A396612"/>
    <w:rsid w:val="5AABCEE5"/>
    <w:rsid w:val="5B30DB28"/>
    <w:rsid w:val="5B55471C"/>
    <w:rsid w:val="5B8B497D"/>
    <w:rsid w:val="5C62A5FB"/>
    <w:rsid w:val="5C7211A4"/>
    <w:rsid w:val="5CBE1A40"/>
    <w:rsid w:val="5D3F9A07"/>
    <w:rsid w:val="5DAA5778"/>
    <w:rsid w:val="5DD276FD"/>
    <w:rsid w:val="5DEDCBE5"/>
    <w:rsid w:val="5E2D0C8A"/>
    <w:rsid w:val="5E8DF32A"/>
    <w:rsid w:val="5E8F7754"/>
    <w:rsid w:val="5EE9100C"/>
    <w:rsid w:val="5F8C0247"/>
    <w:rsid w:val="5F941AA5"/>
    <w:rsid w:val="5F956987"/>
    <w:rsid w:val="5FEE481D"/>
    <w:rsid w:val="5FEFA5A3"/>
    <w:rsid w:val="6014887F"/>
    <w:rsid w:val="60152E56"/>
    <w:rsid w:val="602E224C"/>
    <w:rsid w:val="60AD30DD"/>
    <w:rsid w:val="60E48F11"/>
    <w:rsid w:val="60F1D2A9"/>
    <w:rsid w:val="61098047"/>
    <w:rsid w:val="6110BA1C"/>
    <w:rsid w:val="61736AA2"/>
    <w:rsid w:val="61B30575"/>
    <w:rsid w:val="61B4DCAB"/>
    <w:rsid w:val="62041786"/>
    <w:rsid w:val="62B4127A"/>
    <w:rsid w:val="62E1FCB7"/>
    <w:rsid w:val="6499C0E4"/>
    <w:rsid w:val="64CA776F"/>
    <w:rsid w:val="64DE2A22"/>
    <w:rsid w:val="64F1E2B1"/>
    <w:rsid w:val="650A6E82"/>
    <w:rsid w:val="65870BAD"/>
    <w:rsid w:val="65990773"/>
    <w:rsid w:val="6599E32C"/>
    <w:rsid w:val="65B1AF6D"/>
    <w:rsid w:val="65B449CD"/>
    <w:rsid w:val="65FCA09E"/>
    <w:rsid w:val="667BFF4E"/>
    <w:rsid w:val="6735C9D8"/>
    <w:rsid w:val="67B3DAE1"/>
    <w:rsid w:val="681BAE52"/>
    <w:rsid w:val="681C473E"/>
    <w:rsid w:val="6932AA6D"/>
    <w:rsid w:val="695D4893"/>
    <w:rsid w:val="69DC4452"/>
    <w:rsid w:val="69DF9871"/>
    <w:rsid w:val="69ECB793"/>
    <w:rsid w:val="6A137657"/>
    <w:rsid w:val="6A8FB8B0"/>
    <w:rsid w:val="6A9D34FC"/>
    <w:rsid w:val="6AFEF4C9"/>
    <w:rsid w:val="6B13DEAE"/>
    <w:rsid w:val="6B3D6C06"/>
    <w:rsid w:val="6B4F9FCD"/>
    <w:rsid w:val="6BB29DD0"/>
    <w:rsid w:val="6BCA1D6F"/>
    <w:rsid w:val="6BD6765C"/>
    <w:rsid w:val="6C06CE8F"/>
    <w:rsid w:val="6C613703"/>
    <w:rsid w:val="6CFBE327"/>
    <w:rsid w:val="6D5675D8"/>
    <w:rsid w:val="6D5A789E"/>
    <w:rsid w:val="6DEB5FAC"/>
    <w:rsid w:val="6ED3E9E1"/>
    <w:rsid w:val="6F4C9F03"/>
    <w:rsid w:val="6F4E2F4C"/>
    <w:rsid w:val="6F615C7C"/>
    <w:rsid w:val="6F9EDEF7"/>
    <w:rsid w:val="703A995C"/>
    <w:rsid w:val="7060EA57"/>
    <w:rsid w:val="70E180FE"/>
    <w:rsid w:val="7114E25F"/>
    <w:rsid w:val="71398AF0"/>
    <w:rsid w:val="718FA1FA"/>
    <w:rsid w:val="72250284"/>
    <w:rsid w:val="7227DED5"/>
    <w:rsid w:val="72308A75"/>
    <w:rsid w:val="72B0C80A"/>
    <w:rsid w:val="72CD0EA7"/>
    <w:rsid w:val="72EE934C"/>
    <w:rsid w:val="72EF9531"/>
    <w:rsid w:val="731303EE"/>
    <w:rsid w:val="73400644"/>
    <w:rsid w:val="73662292"/>
    <w:rsid w:val="73A55235"/>
    <w:rsid w:val="7423105D"/>
    <w:rsid w:val="74CB3B2E"/>
    <w:rsid w:val="75916679"/>
    <w:rsid w:val="75BBBD23"/>
    <w:rsid w:val="75DADC9C"/>
    <w:rsid w:val="7603CB2A"/>
    <w:rsid w:val="7634BCC1"/>
    <w:rsid w:val="76822C41"/>
    <w:rsid w:val="7723961D"/>
    <w:rsid w:val="777B6117"/>
    <w:rsid w:val="77C0BDF8"/>
    <w:rsid w:val="77F87E5C"/>
    <w:rsid w:val="7832C857"/>
    <w:rsid w:val="785BCE5D"/>
    <w:rsid w:val="78D674CB"/>
    <w:rsid w:val="7965B887"/>
    <w:rsid w:val="798FFD62"/>
    <w:rsid w:val="79D25670"/>
    <w:rsid w:val="7B23DB8E"/>
    <w:rsid w:val="7B5F6C7E"/>
    <w:rsid w:val="7BDB7145"/>
    <w:rsid w:val="7C10C31C"/>
    <w:rsid w:val="7C894208"/>
    <w:rsid w:val="7D34D659"/>
    <w:rsid w:val="7D3E0A5E"/>
    <w:rsid w:val="7DF64BDD"/>
    <w:rsid w:val="7E06C866"/>
    <w:rsid w:val="7F53A6D8"/>
    <w:rsid w:val="7F78E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BF08A0"/>
  <w15:chartTrackingRefBased/>
  <w15:docId w15:val="{1D5E643B-293A-47BF-AD6D-58EA509B5B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4">
    <w:name w:val="heading 4"/>
    <w:basedOn w:val="Normal"/>
    <w:link w:val="Heading4Char"/>
    <w:uiPriority w:val="9"/>
    <w:qFormat/>
    <w:rsid w:val="00F8489E"/>
    <w:pPr>
      <w:spacing w:before="100" w:beforeAutospacing="1" w:after="100" w:afterAutospacing="1"/>
      <w:outlineLvl w:val="3"/>
    </w:pPr>
    <w:rPr>
      <w:rFonts w:ascii="Times New Roman" w:hAnsi="Times New Roman" w:eastAsia="Times New Roman" w:cs="Times New Roman"/>
      <w:b/>
      <w:bCs/>
      <w:lang w:eastAsia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paragraph" w:customStyle="1">
    <w:name w:val="paragraph"/>
    <w:basedOn w:val="Normal"/>
    <w:rsid w:val="00115171"/>
    <w:pPr>
      <w:spacing w:before="100" w:beforeAutospacing="1" w:after="100" w:afterAutospacing="1"/>
    </w:pPr>
    <w:rPr>
      <w:rFonts w:ascii="Times New Roman" w:hAnsi="Times New Roman" w:eastAsia="Times New Roman" w:cs="Times New Roman"/>
      <w:lang w:eastAsia="en-GB"/>
    </w:rPr>
  </w:style>
  <w:style w:type="character" w:styleId="eop" w:customStyle="1">
    <w:name w:val="eop"/>
    <w:basedOn w:val="DefaultParagraphFont"/>
    <w:rsid w:val="00115171"/>
  </w:style>
  <w:style w:type="character" w:styleId="normaltextrun" w:customStyle="1">
    <w:name w:val="normaltextrun"/>
    <w:basedOn w:val="DefaultParagraphFont"/>
    <w:rsid w:val="00115171"/>
  </w:style>
  <w:style w:type="character" w:styleId="scxw162758854" w:customStyle="1">
    <w:name w:val="scxw162758854"/>
    <w:basedOn w:val="DefaultParagraphFont"/>
    <w:rsid w:val="00115171"/>
  </w:style>
  <w:style w:type="table" w:styleId="TableGrid">
    <w:name w:val="Table Grid"/>
    <w:basedOn w:val="TableNormal"/>
    <w:uiPriority w:val="39"/>
    <w:rsid w:val="00C53A0B"/>
    <w:rPr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GridTable4-Accent1">
    <w:name w:val="Grid Table 4 Accent 1"/>
    <w:basedOn w:val="TableNormal"/>
    <w:uiPriority w:val="49"/>
    <w:rsid w:val="00A56BBB"/>
    <w:tblPr>
      <w:tblStyleRowBandSize w:val="1"/>
      <w:tblStyleColBandSize w:val="1"/>
      <w:tblBorders>
        <w:top w:val="single" w:color="8EAADB" w:themeColor="accent1" w:themeTint="99" w:sz="4" w:space="0"/>
        <w:left w:val="single" w:color="8EAADB" w:themeColor="accent1" w:themeTint="99" w:sz="4" w:space="0"/>
        <w:bottom w:val="single" w:color="8EAADB" w:themeColor="accent1" w:themeTint="99" w:sz="4" w:space="0"/>
        <w:right w:val="single" w:color="8EAADB" w:themeColor="accent1" w:themeTint="99" w:sz="4" w:space="0"/>
        <w:insideH w:val="single" w:color="8EAADB" w:themeColor="accent1" w:themeTint="99" w:sz="4" w:space="0"/>
        <w:insideV w:val="single" w:color="8EAADB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4472C4" w:themeColor="accent1" w:sz="4" w:space="0"/>
          <w:left w:val="single" w:color="4472C4" w:themeColor="accent1" w:sz="4" w:space="0"/>
          <w:bottom w:val="single" w:color="4472C4" w:themeColor="accent1" w:sz="4" w:space="0"/>
          <w:right w:val="single" w:color="4472C4" w:themeColor="accent1" w:sz="4" w:space="0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color="4472C4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character" w:styleId="Hyperlink">
    <w:name w:val="Hyperlink"/>
    <w:basedOn w:val="DefaultParagraphFont"/>
    <w:uiPriority w:val="99"/>
    <w:unhideWhenUsed/>
    <w:rsid w:val="00855B7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55B7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52DCD"/>
    <w:rPr>
      <w:color w:val="954F72" w:themeColor="followedHyperlink"/>
      <w:u w:val="single"/>
    </w:rPr>
  </w:style>
  <w:style w:type="character" w:styleId="Heading4Char" w:customStyle="1">
    <w:name w:val="Heading 4 Char"/>
    <w:basedOn w:val="DefaultParagraphFont"/>
    <w:link w:val="Heading4"/>
    <w:uiPriority w:val="9"/>
    <w:rsid w:val="00F8489E"/>
    <w:rPr>
      <w:rFonts w:ascii="Times New Roman" w:hAnsi="Times New Roman" w:eastAsia="Times New Roman" w:cs="Times New Roman"/>
      <w:b/>
      <w:bCs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43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5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39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472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89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20179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487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79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9538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50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745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89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7981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80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110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467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370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153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967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924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137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549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9944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253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2661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2146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7580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9501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9796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3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5210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948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998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77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509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9328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1041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5127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598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175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558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356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1098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5317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957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39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0865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1906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907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2267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173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9552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1856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1396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976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1781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6594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3507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4352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7143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0684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8615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1795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4888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7443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077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6352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856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7525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4022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788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940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497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1472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639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64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123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1913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116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9692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0797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2926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6071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4104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98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7478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4998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3880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765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5936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414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1923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71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3225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73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9514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9359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162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9643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6317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8970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3112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8208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786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620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4004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5597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8115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970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3754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1981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3504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65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947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2584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1260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631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9207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3863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1835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8566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48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7314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977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972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537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975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138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350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5189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2504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865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7859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5376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993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759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5456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4646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6921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625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8350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6604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2381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167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3979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241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483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3821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5680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506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815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2352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613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7338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3443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596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3410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5735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019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365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4504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2968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735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698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9258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1467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6001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2067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9740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0901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4499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250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0904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1610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388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1183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7385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812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0952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0683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5005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03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mailto:ian.winfield@cancer.org.uk" TargetMode="External" Id="rId8" /><Relationship Type="http://schemas.openxmlformats.org/officeDocument/2006/relationships/hyperlink" Target="mailto:bethan.lloyd-lewis@bristol.ac.uk" TargetMode="External" Id="rId13" /><Relationship Type="http://schemas.openxmlformats.org/officeDocument/2006/relationships/customXml" Target="../customXml/item3.xml" Id="rId3" /><Relationship Type="http://schemas.openxmlformats.org/officeDocument/2006/relationships/hyperlink" Target="mailto:philipgauckland@gmail.com" TargetMode="External" Id="rId7" /><Relationship Type="http://schemas.openxmlformats.org/officeDocument/2006/relationships/hyperlink" Target="mailto:j.hodge@imperial.ac.uk" TargetMode="External" Id="rId12" /><Relationship Type="http://schemas.openxmlformats.org/officeDocument/2006/relationships/theme" Target="theme/theme1.xml" Id="rId17" /><Relationship Type="http://schemas.openxmlformats.org/officeDocument/2006/relationships/customXml" Target="../customXml/item2.xml" Id="rId2" /><Relationship Type="http://schemas.openxmlformats.org/officeDocument/2006/relationships/fontTable" Target="fontTable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yperlink" Target="mailto:tom@technologytransferinnovation.com" TargetMode="External" Id="rId11" /><Relationship Type="http://schemas.openxmlformats.org/officeDocument/2006/relationships/settings" Target="settings.xml" Id="rId5" /><Relationship Type="http://schemas.openxmlformats.org/officeDocument/2006/relationships/hyperlink" Target="mailto:eliesbik@gmail.com" TargetMode="External" Id="rId15" /><Relationship Type="http://schemas.openxmlformats.org/officeDocument/2006/relationships/styles" Target="styles.xml" Id="rId4" /><Relationship Type="http://schemas.openxmlformats.org/officeDocument/2006/relationships/hyperlink" Target="mailto:ben.lanza@roche.com" TargetMode="External" Id="rId9" /><Relationship Type="http://schemas.openxmlformats.org/officeDocument/2006/relationships/hyperlink" Target="mailto:clab0702@ox.ac.uk" TargetMode="External" Id="R88b4faf47bd24bed" /><Relationship Type="http://schemas.openxmlformats.org/officeDocument/2006/relationships/hyperlink" Target="mailto:laura.usselmann1@astrazeneca.com" TargetMode="External" Id="R44abd02db2ab40a3" /><Relationship Type="http://schemas.openxmlformats.org/officeDocument/2006/relationships/hyperlink" Target="mailto:joe@nanosyrinx.com" TargetMode="External" Id="R5d9379815fd44904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66E3013A172D428DCC8EFB2E9F31DB" ma:contentTypeVersion="17" ma:contentTypeDescription="Create a new document." ma:contentTypeScope="" ma:versionID="7747a0c5842dd1c02601e125a7f520a3">
  <xsd:schema xmlns:xsd="http://www.w3.org/2001/XMLSchema" xmlns:xs="http://www.w3.org/2001/XMLSchema" xmlns:p="http://schemas.microsoft.com/office/2006/metadata/properties" xmlns:ns2="f351c598-326b-41f4-b78c-1b6b9d93444a" xmlns:ns3="63bc8ec3-48cf-4439-9b7a-be7e723805b2" targetNamespace="http://schemas.microsoft.com/office/2006/metadata/properties" ma:root="true" ma:fieldsID="5ed7142855379a6a0795f2dff7c24c51" ns2:_="" ns3:_="">
    <xsd:import namespace="f351c598-326b-41f4-b78c-1b6b9d93444a"/>
    <xsd:import namespace="63bc8ec3-48cf-4439-9b7a-be7e723805b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ServiceLocation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51c598-326b-41f4-b78c-1b6b9d93444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bc8ec3-48cf-4439-9b7a-be7e723805b2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4e2d1817-3131-4f04-99eb-20841d70930e}" ma:internalName="TaxCatchAll" ma:showField="CatchAllData" ma:web="63bc8ec3-48cf-4439-9b7a-be7e723805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351c598-326b-41f4-b78c-1b6b9d93444a">
      <Terms xmlns="http://schemas.microsoft.com/office/infopath/2007/PartnerControls"/>
    </lcf76f155ced4ddcb4097134ff3c332f>
    <TaxCatchAll xmlns="63bc8ec3-48cf-4439-9b7a-be7e723805b2" xsi:nil="true"/>
  </documentManagement>
</p:properties>
</file>

<file path=customXml/itemProps1.xml><?xml version="1.0" encoding="utf-8"?>
<ds:datastoreItem xmlns:ds="http://schemas.openxmlformats.org/officeDocument/2006/customXml" ds:itemID="{70760756-AB11-418D-93B2-67CE37AF87F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0A86263-461A-4F83-838C-A2EBED83DBE0}"/>
</file>

<file path=customXml/itemProps3.xml><?xml version="1.0" encoding="utf-8"?>
<ds:datastoreItem xmlns:ds="http://schemas.openxmlformats.org/officeDocument/2006/customXml" ds:itemID="{4777E539-3854-4843-8E07-EC2BDE90709A}">
  <ds:schemaRefs>
    <ds:schemaRef ds:uri="http://schemas.microsoft.com/office/2006/metadata/properties"/>
    <ds:schemaRef ds:uri="http://schemas.microsoft.com/office/infopath/2007/PartnerControls"/>
    <ds:schemaRef ds:uri="f351c598-326b-41f4-b78c-1b6b9d93444a"/>
    <ds:schemaRef ds:uri="63bc8ec3-48cf-4439-9b7a-be7e723805b2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Millar, Jonathan</dc:creator>
  <keywords/>
  <dc:description/>
  <lastModifiedBy>Hayes, Sharon</lastModifiedBy>
  <revision>56</revision>
  <lastPrinted>2022-11-10T02:18:00.0000000Z</lastPrinted>
  <dcterms:created xsi:type="dcterms:W3CDTF">2024-11-26T11:38:00.0000000Z</dcterms:created>
  <dcterms:modified xsi:type="dcterms:W3CDTF">2026-04-02T10:31:11.8088452Z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0x010100A766E3013A172D428DCC8EFB2E9F31DB</vt:lpwstr>
  </property>
  <property fmtid="{D5CDD505-2E9C-101B-9397-08002B2CF9AE}" pid="3" name="MediaServiceImageTags">
    <vt:lpwstr/>
  </property>
</Properties>
</file>