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76A5EE" w14:textId="298B57EE" w:rsidR="00115171" w:rsidRPr="00485EF4" w:rsidRDefault="37F09976" w:rsidP="00485EF4">
      <w:pPr>
        <w:textAlignment w:val="baseline"/>
        <w:rPr>
          <w:rFonts w:ascii="Calibri Light" w:eastAsia="Times New Roman" w:hAnsi="Calibri Light" w:cs="Calibri Light"/>
          <w:color w:val="2F5496"/>
          <w:sz w:val="32"/>
          <w:szCs w:val="32"/>
          <w:lang w:eastAsia="en-GB"/>
        </w:rPr>
      </w:pPr>
      <w:bookmarkStart w:id="0" w:name="_Hlk126152893"/>
      <w:r w:rsidRPr="24BD654B">
        <w:rPr>
          <w:rFonts w:ascii="Calibri Light" w:eastAsia="Times New Roman" w:hAnsi="Calibri Light" w:cs="Calibri Light"/>
          <w:color w:val="2F5496" w:themeColor="accent1" w:themeShade="BF"/>
          <w:sz w:val="32"/>
          <w:szCs w:val="32"/>
          <w:lang w:eastAsia="en-GB"/>
        </w:rPr>
        <w:t xml:space="preserve"> </w:t>
      </w:r>
      <w:r w:rsidR="00485EF4">
        <w:tab/>
      </w:r>
      <w:r w:rsidR="00485EF4">
        <w:tab/>
      </w:r>
      <w:r w:rsidR="3C2B12E4" w:rsidRPr="24BD654B">
        <w:rPr>
          <w:rFonts w:ascii="Calibri Light" w:eastAsia="Times New Roman" w:hAnsi="Calibri Light" w:cs="Calibri Light"/>
          <w:color w:val="2F5496" w:themeColor="accent1" w:themeShade="BF"/>
          <w:sz w:val="32"/>
          <w:szCs w:val="32"/>
          <w:lang w:eastAsia="en-GB"/>
        </w:rPr>
        <w:t xml:space="preserve">        </w:t>
      </w:r>
      <w:r w:rsidR="60E48F11" w:rsidRPr="24BD654B">
        <w:rPr>
          <w:rFonts w:ascii="Calibri Light" w:eastAsia="Times New Roman" w:hAnsi="Calibri Light" w:cs="Calibri Light"/>
          <w:color w:val="2F5496" w:themeColor="accent1" w:themeShade="BF"/>
          <w:sz w:val="32"/>
          <w:szCs w:val="32"/>
          <w:lang w:eastAsia="en-GB"/>
        </w:rPr>
        <w:t>Cohort Schedule for Academic year 20</w:t>
      </w:r>
      <w:r w:rsidR="2466D6B9" w:rsidRPr="24BD654B">
        <w:rPr>
          <w:rFonts w:ascii="Calibri Light" w:eastAsia="Times New Roman" w:hAnsi="Calibri Light" w:cs="Calibri Light"/>
          <w:color w:val="2F5496" w:themeColor="accent1" w:themeShade="BF"/>
          <w:sz w:val="32"/>
          <w:szCs w:val="32"/>
          <w:lang w:eastAsia="en-GB"/>
        </w:rPr>
        <w:t>24-25</w:t>
      </w:r>
    </w:p>
    <w:p w14:paraId="06AAABB0" w14:textId="43DE25B8" w:rsidR="24BD654B" w:rsidRDefault="24BD654B" w:rsidP="24BD654B">
      <w:pPr>
        <w:rPr>
          <w:rFonts w:eastAsia="Times New Roman"/>
          <w:color w:val="2F5496" w:themeColor="accent1" w:themeShade="BF"/>
          <w:sz w:val="22"/>
          <w:szCs w:val="22"/>
          <w:lang w:eastAsia="en-GB"/>
        </w:rPr>
      </w:pPr>
    </w:p>
    <w:tbl>
      <w:tblPr>
        <w:tblStyle w:val="GridTable4-Accent1"/>
        <w:tblW w:w="9491" w:type="dxa"/>
        <w:tblLook w:val="04A0" w:firstRow="1" w:lastRow="0" w:firstColumn="1" w:lastColumn="0" w:noHBand="0" w:noVBand="1"/>
      </w:tblPr>
      <w:tblGrid>
        <w:gridCol w:w="2820"/>
        <w:gridCol w:w="1286"/>
        <w:gridCol w:w="4440"/>
        <w:gridCol w:w="945"/>
      </w:tblGrid>
      <w:tr w:rsidR="00A56BBB" w:rsidRPr="0099402B" w14:paraId="7C0B76E6" w14:textId="77777777" w:rsidTr="24BD65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15A2F6F0" w14:textId="164D28AE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Date</w:t>
            </w:r>
          </w:p>
        </w:tc>
        <w:tc>
          <w:tcPr>
            <w:tcW w:w="1286" w:type="dxa"/>
            <w:hideMark/>
          </w:tcPr>
          <w:p w14:paraId="27E802BF" w14:textId="1DBF47A3" w:rsidR="00A56BBB" w:rsidRPr="0099402B" w:rsidRDefault="00A56BBB" w:rsidP="00A56BBB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color w:val="FFFFFF"/>
                <w:sz w:val="22"/>
                <w:szCs w:val="22"/>
                <w:lang w:eastAsia="en-GB"/>
              </w:rPr>
              <w:t>Activity </w:t>
            </w:r>
          </w:p>
        </w:tc>
        <w:tc>
          <w:tcPr>
            <w:tcW w:w="4440" w:type="dxa"/>
            <w:hideMark/>
          </w:tcPr>
          <w:p w14:paraId="0ABE1DA6" w14:textId="09171348" w:rsidR="00A56BBB" w:rsidRPr="0099402B" w:rsidRDefault="00A56BBB" w:rsidP="00A56BBB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color w:val="FFFFFF"/>
                <w:sz w:val="22"/>
                <w:szCs w:val="22"/>
                <w:lang w:eastAsia="en-GB"/>
              </w:rPr>
              <w:t>To be delivered by </w:t>
            </w:r>
          </w:p>
        </w:tc>
        <w:tc>
          <w:tcPr>
            <w:tcW w:w="945" w:type="dxa"/>
            <w:hideMark/>
          </w:tcPr>
          <w:p w14:paraId="3A842EFD" w14:textId="4A549605" w:rsidR="00A56BBB" w:rsidRPr="0099402B" w:rsidRDefault="00A56BBB" w:rsidP="00A56BBB">
            <w:pPr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color w:val="FFFFFF"/>
                <w:sz w:val="22"/>
                <w:szCs w:val="22"/>
                <w:lang w:eastAsia="en-GB"/>
              </w:rPr>
              <w:t>Room </w:t>
            </w:r>
          </w:p>
        </w:tc>
      </w:tr>
      <w:tr w:rsidR="00A56BBB" w:rsidRPr="0099402B" w14:paraId="196EF32D" w14:textId="77777777" w:rsidTr="24BD654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6DCFDA04" w14:textId="2580477C" w:rsidR="00A56BBB" w:rsidRPr="0099402B" w:rsidRDefault="00A56BBB" w:rsidP="00F4C5B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3rd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October 202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4</w:t>
            </w:r>
          </w:p>
          <w:p w14:paraId="6B862CC7" w14:textId="50E2908E" w:rsidR="00A56BBB" w:rsidRPr="0099402B" w:rsidRDefault="00A56BBB" w:rsidP="70E180FE">
            <w:pPr>
              <w:textAlignment w:val="baseline"/>
              <w:rPr>
                <w:rFonts w:eastAsia="Times New Roman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5pm</w:t>
            </w:r>
          </w:p>
        </w:tc>
        <w:tc>
          <w:tcPr>
            <w:tcW w:w="1286" w:type="dxa"/>
            <w:hideMark/>
          </w:tcPr>
          <w:p w14:paraId="1FCEFC94" w14:textId="64441F09" w:rsidR="00A56BBB" w:rsidRPr="0099402B" w:rsidRDefault="00A56BBB" w:rsidP="00A56BB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Session 1 </w:t>
            </w:r>
          </w:p>
        </w:tc>
        <w:tc>
          <w:tcPr>
            <w:tcW w:w="4440" w:type="dxa"/>
            <w:hideMark/>
          </w:tcPr>
          <w:p w14:paraId="62BC7D0D" w14:textId="77777777" w:rsidR="00A56BBB" w:rsidRPr="0099402B" w:rsidRDefault="00A56BBB" w:rsidP="00A56BB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b/>
                <w:bCs/>
                <w:sz w:val="22"/>
                <w:szCs w:val="22"/>
                <w:lang w:eastAsia="en-GB"/>
              </w:rPr>
              <w:t>DTP Leadership Team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</w:t>
            </w:r>
          </w:p>
          <w:p w14:paraId="019E0C49" w14:textId="3FDA43EE" w:rsidR="00A56BBB" w:rsidRDefault="00A56BBB" w:rsidP="03BAF4A5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Welcome, updates and information </w:t>
            </w:r>
          </w:p>
          <w:p w14:paraId="13B85F7D" w14:textId="02DD9385" w:rsidR="00A56BBB" w:rsidRPr="0099402B" w:rsidRDefault="00A56BBB" w:rsidP="03BAF4A5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tcW w:w="945" w:type="dxa"/>
            <w:hideMark/>
          </w:tcPr>
          <w:p w14:paraId="2333E899" w14:textId="3D538908" w:rsidR="00A56BBB" w:rsidRPr="0099402B" w:rsidRDefault="00A56BBB" w:rsidP="00A56BB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b/>
                <w:bCs/>
                <w:sz w:val="22"/>
                <w:szCs w:val="22"/>
                <w:lang w:eastAsia="en-GB"/>
              </w:rPr>
              <w:t>GLT3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</w:t>
            </w:r>
          </w:p>
        </w:tc>
      </w:tr>
      <w:tr w:rsidR="00A56BBB" w:rsidRPr="0099402B" w14:paraId="58560ED1" w14:textId="77777777" w:rsidTr="24BD654B">
        <w:trPr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5073C4A9" w14:textId="49ECE8DE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Thursday 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4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October 202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4</w:t>
            </w:r>
          </w:p>
          <w:p w14:paraId="52A77583" w14:textId="4C4FD464" w:rsidR="00A56BBB" w:rsidRPr="0099402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5pm </w:t>
            </w:r>
          </w:p>
          <w:p w14:paraId="044C73E5" w14:textId="2CC4D7B1" w:rsidR="00A56BBB" w:rsidRPr="0099402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tcW w:w="1286" w:type="dxa"/>
            <w:hideMark/>
          </w:tcPr>
          <w:p w14:paraId="0406CC45" w14:textId="77777777" w:rsidR="00A56BBB" w:rsidRPr="0099402B" w:rsidRDefault="00A56BBB" w:rsidP="00A56BB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Session 2 </w:t>
            </w:r>
          </w:p>
          <w:p w14:paraId="41500443" w14:textId="77777777" w:rsidR="00A56BBB" w:rsidRPr="0099402B" w:rsidRDefault="00A56BBB" w:rsidP="00A56BB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4440" w:type="dxa"/>
          </w:tcPr>
          <w:p w14:paraId="37EE6EAB" w14:textId="047C04AD" w:rsidR="00A56BBB" w:rsidRPr="0099402B" w:rsidRDefault="31F8EB91" w:rsidP="24BD654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>DTP Returners panel</w:t>
            </w:r>
            <w:r w:rsidR="1A05FB43"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 – Tom Rawlings</w:t>
            </w:r>
            <w:r w:rsidR="4EB67CC9" w:rsidRPr="24BD654B">
              <w:rPr>
                <w:rFonts w:eastAsia="Times New Roman"/>
                <w:sz w:val="22"/>
                <w:szCs w:val="22"/>
                <w:lang w:eastAsia="en-GB"/>
              </w:rPr>
              <w:t>, Ramon Garcia Maset,</w:t>
            </w:r>
            <w:r w:rsidR="046B502F"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  <w:r w:rsidR="3FBB6FD9"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Lauren Garbutt, </w:t>
            </w:r>
            <w:r w:rsidR="046B502F" w:rsidRPr="24BD654B">
              <w:rPr>
                <w:rFonts w:eastAsia="Times New Roman"/>
                <w:sz w:val="22"/>
                <w:szCs w:val="22"/>
                <w:lang w:eastAsia="en-GB"/>
              </w:rPr>
              <w:t>Alex Haigh</w:t>
            </w:r>
            <w:r w:rsidR="72CD0EA7"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</w:p>
          <w:p w14:paraId="31A42D91" w14:textId="65CB9621" w:rsidR="00A56BBB" w:rsidRPr="0099402B" w:rsidRDefault="00A56BBB" w:rsidP="0FB8EE63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tcW w:w="945" w:type="dxa"/>
          </w:tcPr>
          <w:p w14:paraId="0274DD2F" w14:textId="23E08824" w:rsidR="00A56BBB" w:rsidRPr="0099402B" w:rsidRDefault="5DAA5778" w:rsidP="59C8147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</w:tc>
      </w:tr>
      <w:tr w:rsidR="00A56BBB" w:rsidRPr="0099402B" w14:paraId="481EDCCF" w14:textId="77777777" w:rsidTr="24BD654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0F7D2A6D" w14:textId="2B5A0A7A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 December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202</w:t>
            </w:r>
            <w:r w:rsidR="00B042B1"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4</w:t>
            </w:r>
          </w:p>
          <w:p w14:paraId="4FD14561" w14:textId="075CFC01" w:rsidR="00A56BBB" w:rsidRPr="0099402B" w:rsidRDefault="5CBE1A40" w:rsidP="24BD654B">
            <w:pPr>
              <w:textAlignment w:val="baseline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5pm</w:t>
            </w:r>
          </w:p>
        </w:tc>
        <w:tc>
          <w:tcPr>
            <w:tcW w:w="1286" w:type="dxa"/>
            <w:hideMark/>
          </w:tcPr>
          <w:p w14:paraId="2A5F7368" w14:textId="24B634C5" w:rsidR="00A56BBB" w:rsidRPr="0099402B" w:rsidRDefault="5CBE1A40" w:rsidP="0FB8EE63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 w:rsidR="6AFEF4C9" w:rsidRPr="24BD654B">
              <w:rPr>
                <w:rFonts w:eastAsia="Times New Roman"/>
                <w:sz w:val="22"/>
                <w:szCs w:val="22"/>
                <w:lang w:eastAsia="en-GB"/>
              </w:rPr>
              <w:t>3</w:t>
            </w:r>
          </w:p>
          <w:p w14:paraId="31EBBB90" w14:textId="77777777" w:rsidR="00A56BBB" w:rsidRPr="0099402B" w:rsidRDefault="00A56BBB" w:rsidP="00A56BB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4440" w:type="dxa"/>
          </w:tcPr>
          <w:p w14:paraId="50CE8CB4" w14:textId="4BF3658B" w:rsidR="00A56BBB" w:rsidRPr="0099402B" w:rsidRDefault="4EEE2274" w:rsidP="44B2F8E5">
            <w:pPr>
              <w:spacing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</w:rPr>
            </w:pPr>
            <w:r w:rsidRPr="44B2F8E5">
              <w:rPr>
                <w:rFonts w:eastAsiaTheme="minorEastAsia"/>
                <w:sz w:val="22"/>
                <w:szCs w:val="22"/>
              </w:rPr>
              <w:t>Speaker TBC</w:t>
            </w:r>
            <w:r w:rsidR="00DB4848">
              <w:rPr>
                <w:rFonts w:eastAsiaTheme="minorEastAsia"/>
                <w:sz w:val="22"/>
                <w:szCs w:val="22"/>
              </w:rPr>
              <w:t xml:space="preserve"> </w:t>
            </w:r>
            <w:r w:rsidR="006259D9">
              <w:rPr>
                <w:rFonts w:eastAsiaTheme="minorEastAsia"/>
                <w:sz w:val="22"/>
                <w:szCs w:val="22"/>
              </w:rPr>
              <w:t>(and Xmas Dinner?)</w:t>
            </w:r>
          </w:p>
        </w:tc>
        <w:tc>
          <w:tcPr>
            <w:tcW w:w="945" w:type="dxa"/>
          </w:tcPr>
          <w:p w14:paraId="0E74E579" w14:textId="53F1D1B6" w:rsidR="00A56BBB" w:rsidRPr="0099402B" w:rsidRDefault="00372E8B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14:paraId="1EF8C15D" w14:textId="7B0E0D74" w:rsidR="00A56BBB" w:rsidRPr="0099402B" w:rsidRDefault="00A56BBB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00A56BBB" w:rsidRPr="0099402B" w14:paraId="658A4E85" w14:textId="77777777" w:rsidTr="24BD654B">
        <w:trPr>
          <w:trHeight w:val="10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6309CABD" w14:textId="11B88D97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9</w:t>
            </w:r>
            <w:r w:rsidR="00B042B1"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January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202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</w:p>
          <w:p w14:paraId="09B390D3" w14:textId="77777777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5pm </w:t>
            </w:r>
          </w:p>
        </w:tc>
        <w:tc>
          <w:tcPr>
            <w:tcW w:w="1286" w:type="dxa"/>
            <w:hideMark/>
          </w:tcPr>
          <w:p w14:paraId="48C7B22A" w14:textId="728B7F81" w:rsidR="00A56BBB" w:rsidRPr="0099402B" w:rsidRDefault="5CBE1A40" w:rsidP="0FB8EE63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 w:rsidR="3B52C275" w:rsidRPr="24BD654B">
              <w:rPr>
                <w:rFonts w:eastAsia="Times New Roman"/>
                <w:sz w:val="22"/>
                <w:szCs w:val="22"/>
                <w:lang w:eastAsia="en-GB"/>
              </w:rPr>
              <w:t>4</w:t>
            </w:r>
          </w:p>
          <w:p w14:paraId="27C0BA63" w14:textId="77777777" w:rsidR="00A56BBB" w:rsidRPr="0099402B" w:rsidRDefault="00A56BBB" w:rsidP="00A56BB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4440" w:type="dxa"/>
          </w:tcPr>
          <w:p w14:paraId="2839E5B8" w14:textId="338B764C" w:rsidR="00A56BBB" w:rsidRPr="00A42012" w:rsidRDefault="00C438BE" w:rsidP="24BD654B">
            <w:pPr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</w:rPr>
            </w:pPr>
            <w:hyperlink r:id="rId7">
              <w:r w:rsidR="0C1F819B" w:rsidRPr="24BD654B">
                <w:rPr>
                  <w:rStyle w:val="Hyperlink"/>
                  <w:rFonts w:eastAsiaTheme="minorEastAsia"/>
                  <w:b/>
                  <w:bCs/>
                  <w:sz w:val="22"/>
                  <w:szCs w:val="22"/>
                  <w:lang w:eastAsia="en-GB"/>
                </w:rPr>
                <w:t>Paul-Enguerrand Fady</w:t>
              </w:r>
            </w:hyperlink>
          </w:p>
          <w:p w14:paraId="4C307BF8" w14:textId="22B16B44" w:rsidR="00A56BBB" w:rsidRPr="00A42012" w:rsidRDefault="3A38BC54" w:rsidP="24BD654B">
            <w:pPr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</w:rPr>
            </w:pPr>
            <w:r w:rsidRPr="24BD654B">
              <w:rPr>
                <w:rFonts w:eastAsiaTheme="minorEastAsia"/>
                <w:color w:val="111111"/>
                <w:sz w:val="22"/>
                <w:szCs w:val="22"/>
              </w:rPr>
              <w:t>Biosecurity Policy Manager at The Centre for Long-Term Resilience (CLTR)</w:t>
            </w:r>
          </w:p>
          <w:p w14:paraId="549EFB9A" w14:textId="4C83D1FB" w:rsidR="00A56BBB" w:rsidRPr="00A42012" w:rsidRDefault="00A56BBB" w:rsidP="24BD654B">
            <w:pPr>
              <w:spacing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color w:val="111111"/>
                <w:sz w:val="22"/>
                <w:szCs w:val="22"/>
              </w:rPr>
            </w:pPr>
          </w:p>
        </w:tc>
        <w:tc>
          <w:tcPr>
            <w:tcW w:w="945" w:type="dxa"/>
          </w:tcPr>
          <w:p w14:paraId="2BC2E36A" w14:textId="23E08824" w:rsidR="00A56BBB" w:rsidRPr="0099402B" w:rsidRDefault="7D34D659" w:rsidP="59C8147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14:paraId="72273788" w14:textId="43D877AE" w:rsidR="00A56BBB" w:rsidRPr="0099402B" w:rsidRDefault="00A56BBB" w:rsidP="59C8147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00A56BBB" w:rsidRPr="0099402B" w14:paraId="05458D78" w14:textId="77777777" w:rsidTr="24BD654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05F336BC" w14:textId="11555968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30</w:t>
            </w:r>
            <w:r w:rsidR="00B042B1"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January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202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</w:t>
            </w:r>
          </w:p>
          <w:p w14:paraId="5E878BC8" w14:textId="0CC9BD9F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5pm</w:t>
            </w:r>
          </w:p>
        </w:tc>
        <w:tc>
          <w:tcPr>
            <w:tcW w:w="1286" w:type="dxa"/>
            <w:hideMark/>
          </w:tcPr>
          <w:p w14:paraId="110A6E6C" w14:textId="2960FDB4" w:rsidR="00A56BBB" w:rsidRPr="0099402B" w:rsidRDefault="5CBE1A40" w:rsidP="0FB8EE63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 w:rsidR="6F4C9F03" w:rsidRPr="24BD654B">
              <w:rPr>
                <w:rFonts w:eastAsia="Times New Roman"/>
                <w:sz w:val="22"/>
                <w:szCs w:val="22"/>
                <w:lang w:eastAsia="en-GB"/>
              </w:rPr>
              <w:t>5</w:t>
            </w:r>
          </w:p>
          <w:p w14:paraId="583AD4E3" w14:textId="525DDFCA" w:rsidR="00A56BBB" w:rsidRPr="0099402B" w:rsidRDefault="00A56BBB" w:rsidP="00A56BB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4440" w:type="dxa"/>
          </w:tcPr>
          <w:p w14:paraId="179711F0" w14:textId="7B78A8B6" w:rsidR="00A56BBB" w:rsidRPr="0099402B" w:rsidRDefault="00C438BE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</w:pPr>
            <w:hyperlink r:id="rId8">
              <w:r w:rsidR="3B6F0A49" w:rsidRPr="24BD654B">
                <w:rPr>
                  <w:rStyle w:val="Hyperlink"/>
                  <w:rFonts w:eastAsiaTheme="minorEastAsia"/>
                  <w:b/>
                  <w:bCs/>
                  <w:sz w:val="22"/>
                  <w:szCs w:val="22"/>
                  <w:lang w:eastAsia="en-GB"/>
                </w:rPr>
                <w:t>Manu Vatish</w:t>
              </w:r>
            </w:hyperlink>
          </w:p>
          <w:p w14:paraId="268CF606" w14:textId="2212E0D7" w:rsidR="00A56BBB" w:rsidRPr="0099402B" w:rsidRDefault="64F1E2B1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  <w:lang w:eastAsia="en-GB"/>
              </w:rPr>
            </w:pPr>
            <w:r w:rsidRPr="24BD654B">
              <w:rPr>
                <w:rFonts w:eastAsiaTheme="minorEastAsia"/>
                <w:sz w:val="22"/>
                <w:szCs w:val="22"/>
                <w:lang w:eastAsia="en-GB"/>
              </w:rPr>
              <w:t>Prof of Obstetrics &amp; Consultant Obstetrician</w:t>
            </w:r>
            <w:r w:rsidR="3B6F0A49" w:rsidRPr="24BD654B">
              <w:rPr>
                <w:rFonts w:eastAsiaTheme="minorEastAsia"/>
                <w:sz w:val="22"/>
                <w:szCs w:val="22"/>
                <w:lang w:eastAsia="en-GB"/>
              </w:rPr>
              <w:t xml:space="preserve"> </w:t>
            </w:r>
            <w:r w:rsidR="7603CB2A" w:rsidRPr="24BD654B">
              <w:rPr>
                <w:rFonts w:eastAsiaTheme="minorEastAsia"/>
                <w:sz w:val="22"/>
                <w:szCs w:val="22"/>
                <w:lang w:eastAsia="en-GB"/>
              </w:rPr>
              <w:t>at Nuffield Womens &amp; Reproductive Health</w:t>
            </w:r>
          </w:p>
          <w:p w14:paraId="53C9F959" w14:textId="32A74FBD" w:rsidR="00A56BBB" w:rsidRPr="0099402B" w:rsidRDefault="00A56BBB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  <w:sz w:val="22"/>
                <w:szCs w:val="22"/>
                <w:lang w:eastAsia="en-GB"/>
              </w:rPr>
            </w:pPr>
          </w:p>
        </w:tc>
        <w:tc>
          <w:tcPr>
            <w:tcW w:w="945" w:type="dxa"/>
          </w:tcPr>
          <w:p w14:paraId="489D16E7" w14:textId="23E08824" w:rsidR="00A56BBB" w:rsidRPr="0099402B" w:rsidRDefault="49B1503C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14:paraId="066FACD1" w14:textId="2551F286" w:rsidR="00A56BBB" w:rsidRPr="0099402B" w:rsidRDefault="00A56BBB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00A56BBB" w:rsidRPr="0099402B" w14:paraId="7B59184A" w14:textId="77777777" w:rsidTr="24BD654B">
        <w:trPr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5850E944" w14:textId="0EBEF425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20</w:t>
            </w:r>
            <w:r w:rsidR="00B042B1"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February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202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</w:t>
            </w:r>
          </w:p>
          <w:p w14:paraId="5E256BFC" w14:textId="687BE632" w:rsidR="00A56BB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5pm </w:t>
            </w:r>
          </w:p>
          <w:p w14:paraId="3311CA25" w14:textId="2EA36D53" w:rsidR="00A56BBB" w:rsidRPr="0099402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tcW w:w="1286" w:type="dxa"/>
            <w:hideMark/>
          </w:tcPr>
          <w:p w14:paraId="4C84AB42" w14:textId="73EF984A" w:rsidR="00A56BBB" w:rsidRPr="0099402B" w:rsidRDefault="5CBE1A40" w:rsidP="0FB8EE63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 w:rsidR="354C58D1" w:rsidRPr="24BD654B">
              <w:rPr>
                <w:rFonts w:eastAsia="Times New Roman"/>
                <w:sz w:val="22"/>
                <w:szCs w:val="22"/>
                <w:lang w:eastAsia="en-GB"/>
              </w:rPr>
              <w:t>6</w:t>
            </w:r>
          </w:p>
          <w:p w14:paraId="6D0E794B" w14:textId="77777777" w:rsidR="00A56BBB" w:rsidRPr="0099402B" w:rsidRDefault="00A56BBB" w:rsidP="00A56BB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4440" w:type="dxa"/>
          </w:tcPr>
          <w:p w14:paraId="75A86281" w14:textId="654464FE" w:rsidR="003A0547" w:rsidRPr="0099402B" w:rsidRDefault="35FCE3E7" w:rsidP="24BD654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>2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  <w:vertAlign w:val="superscript"/>
              </w:rPr>
              <w:t>nd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 xml:space="preserve"> year Chalk talks</w:t>
            </w:r>
            <w:r w:rsidRPr="24BD654B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  <w:p w14:paraId="705AA50C" w14:textId="6E01772A" w:rsidR="003A0547" w:rsidRPr="0099402B" w:rsidRDefault="29A487F0" w:rsidP="24BD654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Charlotte Cornbill</w:t>
            </w:r>
          </w:p>
          <w:p w14:paraId="65621FED" w14:textId="0F9623EC" w:rsidR="003A0547" w:rsidRPr="0099402B" w:rsidRDefault="29A487F0" w:rsidP="24BD654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Dan Karadzas</w:t>
            </w:r>
          </w:p>
          <w:p w14:paraId="22EE54A0" w14:textId="1F62BFC8" w:rsidR="003A0547" w:rsidRPr="0099402B" w:rsidRDefault="003A0547" w:rsidP="10545E48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tcW w:w="945" w:type="dxa"/>
          </w:tcPr>
          <w:p w14:paraId="70EDBA02" w14:textId="23E08824" w:rsidR="00A56BBB" w:rsidRPr="0099402B" w:rsidRDefault="34C815EF" w:rsidP="59C8147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14:paraId="2C315365" w14:textId="60F17B31" w:rsidR="00A56BBB" w:rsidRPr="0099402B" w:rsidRDefault="00A56BBB" w:rsidP="59C8147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00A56BBB" w:rsidRPr="0099402B" w14:paraId="47CB9EC5" w14:textId="77777777" w:rsidTr="24BD654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2405BD7B" w14:textId="45A8FD54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13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March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202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</w:p>
          <w:p w14:paraId="75272FC9" w14:textId="41C4BE71" w:rsidR="00A56BB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5pm </w:t>
            </w:r>
          </w:p>
          <w:p w14:paraId="0B42CF0F" w14:textId="0CA73A57" w:rsidR="00A56BBB" w:rsidRPr="0099402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tcW w:w="1286" w:type="dxa"/>
            <w:hideMark/>
          </w:tcPr>
          <w:p w14:paraId="1D0E2ED8" w14:textId="71436835" w:rsidR="00A56BBB" w:rsidRPr="0099402B" w:rsidRDefault="5CBE1A40" w:rsidP="0FB8EE63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 w:rsidR="3E4BE242" w:rsidRPr="24BD654B">
              <w:rPr>
                <w:rFonts w:eastAsia="Times New Roman"/>
                <w:sz w:val="22"/>
                <w:szCs w:val="22"/>
                <w:lang w:eastAsia="en-GB"/>
              </w:rPr>
              <w:t>7</w:t>
            </w:r>
          </w:p>
          <w:p w14:paraId="477E85F2" w14:textId="77777777" w:rsidR="00A56BBB" w:rsidRPr="0099402B" w:rsidRDefault="00A56BBB" w:rsidP="00A56BB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4440" w:type="dxa"/>
          </w:tcPr>
          <w:p w14:paraId="56DED9ED" w14:textId="654464FE" w:rsidR="003A0547" w:rsidRPr="0099402B" w:rsidRDefault="4178A346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>2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  <w:vertAlign w:val="superscript"/>
              </w:rPr>
              <w:t>nd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 xml:space="preserve"> year Chalk talks</w:t>
            </w:r>
            <w:r w:rsidRPr="24BD654B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  <w:p w14:paraId="486B0733" w14:textId="204367B4" w:rsidR="003A0547" w:rsidRPr="0099402B" w:rsidRDefault="25B26BCB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Emma Davey</w:t>
            </w:r>
          </w:p>
          <w:p w14:paraId="5F3621CC" w14:textId="58063B4E" w:rsidR="003A0547" w:rsidRPr="0099402B" w:rsidRDefault="25B26BCB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Enyu Li</w:t>
            </w:r>
          </w:p>
          <w:p w14:paraId="0B07BD1A" w14:textId="2019CF32" w:rsidR="003A0547" w:rsidRPr="0099402B" w:rsidRDefault="003A0547" w:rsidP="0FB8EE63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tcW w:w="945" w:type="dxa"/>
          </w:tcPr>
          <w:p w14:paraId="71FADF1A" w14:textId="23E08824" w:rsidR="00A56BBB" w:rsidRPr="0099402B" w:rsidRDefault="4526FFA9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14:paraId="42EE3748" w14:textId="05158054" w:rsidR="00A56BBB" w:rsidRPr="0099402B" w:rsidRDefault="00A56BBB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00A56BBB" w:rsidRPr="0099402B" w14:paraId="1296D9A3" w14:textId="77777777" w:rsidTr="24BD654B">
        <w:trPr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6996CEB2" w14:textId="6CC603D8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3</w:t>
            </w:r>
            <w:r w:rsidR="00B042B1"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April 202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</w:p>
          <w:p w14:paraId="0BCFEFD4" w14:textId="1C366A07" w:rsidR="00A56BB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5pm </w:t>
            </w:r>
          </w:p>
          <w:p w14:paraId="5984686A" w14:textId="149D8959" w:rsidR="00A56BBB" w:rsidRPr="0099402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tcW w:w="1286" w:type="dxa"/>
            <w:hideMark/>
          </w:tcPr>
          <w:p w14:paraId="47A69DF9" w14:textId="03E59B8C" w:rsidR="00A56BBB" w:rsidRPr="0099402B" w:rsidRDefault="5CBE1A40" w:rsidP="0FB8EE63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 w:rsidR="2DE33C92" w:rsidRPr="24BD654B">
              <w:rPr>
                <w:rFonts w:eastAsia="Times New Roman"/>
                <w:sz w:val="22"/>
                <w:szCs w:val="22"/>
                <w:lang w:eastAsia="en-GB"/>
              </w:rPr>
              <w:t>8</w:t>
            </w:r>
          </w:p>
          <w:p w14:paraId="54C0A25C" w14:textId="0F27168D" w:rsidR="00A56BBB" w:rsidRPr="0099402B" w:rsidRDefault="00A56BBB" w:rsidP="00A56BB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tcW w:w="4440" w:type="dxa"/>
          </w:tcPr>
          <w:p w14:paraId="01A7547C" w14:textId="30B11A9C" w:rsidR="003A0547" w:rsidRPr="0099402B" w:rsidRDefault="13F371C8" w:rsidP="24BD654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>2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  <w:vertAlign w:val="superscript"/>
              </w:rPr>
              <w:t>nd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 xml:space="preserve"> year Chalk talks</w:t>
            </w:r>
            <w:r w:rsidRPr="24BD654B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  <w:p w14:paraId="5189A393" w14:textId="7F06AF72" w:rsidR="003A0547" w:rsidRPr="0099402B" w:rsidRDefault="4E9D2592" w:rsidP="24BD654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Hannah Hooker</w:t>
            </w:r>
          </w:p>
          <w:p w14:paraId="5BB245C4" w14:textId="0DB67CBA" w:rsidR="003A0547" w:rsidRPr="0099402B" w:rsidRDefault="4E9D2592" w:rsidP="24BD654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Harriet Allgrove-Ralph</w:t>
            </w:r>
          </w:p>
          <w:p w14:paraId="0905E28F" w14:textId="0A9846BE" w:rsidR="003A0547" w:rsidRPr="0099402B" w:rsidRDefault="003A0547" w:rsidP="70E180FE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tcW w:w="945" w:type="dxa"/>
          </w:tcPr>
          <w:p w14:paraId="6B73F340" w14:textId="23E08824" w:rsidR="00A56BBB" w:rsidRPr="0099402B" w:rsidRDefault="248576B1" w:rsidP="59C8147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14:paraId="41D1397A" w14:textId="16965225" w:rsidR="00A56BBB" w:rsidRPr="0099402B" w:rsidRDefault="00A56BBB" w:rsidP="59C8147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10545E48" w14:paraId="2D8D49F2" w14:textId="77777777" w:rsidTr="24BD654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75C7BD48" w14:textId="7BF2B083" w:rsidR="2D41D3A4" w:rsidRDefault="75DADC9C" w:rsidP="24BD654B">
            <w:pPr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Thursday 24 April 2025</w:t>
            </w:r>
          </w:p>
        </w:tc>
        <w:tc>
          <w:tcPr>
            <w:tcW w:w="1286" w:type="dxa"/>
            <w:hideMark/>
          </w:tcPr>
          <w:p w14:paraId="4FA6A84F" w14:textId="745A616E" w:rsidR="2D41D3A4" w:rsidRDefault="75DADC9C" w:rsidP="24BD654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Session </w:t>
            </w:r>
            <w:r w:rsidR="2B6A8FE7" w:rsidRPr="24BD654B">
              <w:rPr>
                <w:rFonts w:eastAsia="Times New Roman"/>
                <w:sz w:val="22"/>
                <w:szCs w:val="22"/>
                <w:lang w:eastAsia="en-GB"/>
              </w:rPr>
              <w:t>9</w:t>
            </w:r>
          </w:p>
        </w:tc>
        <w:tc>
          <w:tcPr>
            <w:tcW w:w="4440" w:type="dxa"/>
          </w:tcPr>
          <w:p w14:paraId="125A119E" w14:textId="64BE5825" w:rsidR="0E9C911D" w:rsidRDefault="4E7D9BC9" w:rsidP="24BD654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sz w:val="22"/>
                <w:szCs w:val="22"/>
              </w:rPr>
            </w:pPr>
            <w:r w:rsidRPr="24BD654B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2</w:t>
            </w:r>
            <w:r w:rsidRPr="24BD654B">
              <w:rPr>
                <w:rFonts w:ascii="Calibri" w:eastAsia="Calibri" w:hAnsi="Calibri" w:cs="Calibri"/>
                <w:b/>
                <w:bCs/>
                <w:sz w:val="22"/>
                <w:szCs w:val="22"/>
                <w:vertAlign w:val="superscript"/>
              </w:rPr>
              <w:t>nd</w:t>
            </w:r>
            <w:r w:rsidRPr="24BD654B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year Chalk talks</w:t>
            </w:r>
            <w:r w:rsidRPr="24BD654B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  <w:p w14:paraId="6FAEE3E0" w14:textId="643ACAD0" w:rsidR="0E9C911D" w:rsidRDefault="3A9A1122" w:rsidP="24BD654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Haotian Wang</w:t>
            </w:r>
          </w:p>
          <w:p w14:paraId="59C031D1" w14:textId="4E1252E9" w:rsidR="0E9C911D" w:rsidRDefault="3A9A1122" w:rsidP="24BD654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Rosie Sanders </w:t>
            </w:r>
          </w:p>
          <w:p w14:paraId="45B3BF6B" w14:textId="6319D3A1" w:rsidR="0E9C911D" w:rsidRDefault="0E9C911D" w:rsidP="24BD654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tcW w:w="945" w:type="dxa"/>
          </w:tcPr>
          <w:p w14:paraId="1D5AF82F" w14:textId="092CB1E0" w:rsidR="0E9C911D" w:rsidRDefault="3A9A1122" w:rsidP="24BD654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</w:pPr>
            <w:r w:rsidRPr="24BD654B"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  <w:t>GLT3</w:t>
            </w:r>
          </w:p>
        </w:tc>
      </w:tr>
      <w:tr w:rsidR="0FB8EE63" w14:paraId="780CB478" w14:textId="77777777" w:rsidTr="24BD654B">
        <w:trPr>
          <w:trHeight w:val="8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6F28C1B0" w14:textId="59C6C118" w:rsidR="038F62D7" w:rsidRDefault="038F62D7" w:rsidP="11375243">
            <w:pPr>
              <w:rPr>
                <w:rFonts w:eastAsia="Times New Roman"/>
                <w:sz w:val="22"/>
                <w:szCs w:val="22"/>
                <w:lang w:eastAsia="en-GB"/>
              </w:rPr>
            </w:pPr>
            <w:r w:rsidRPr="0FB8EE63">
              <w:rPr>
                <w:rFonts w:eastAsia="Times New Roman"/>
                <w:sz w:val="22"/>
                <w:szCs w:val="22"/>
                <w:lang w:eastAsia="en-GB"/>
              </w:rPr>
              <w:t>Thursday</w:t>
            </w:r>
            <w:r w:rsidR="00372E8B">
              <w:rPr>
                <w:rFonts w:eastAsia="Times New Roman"/>
                <w:sz w:val="22"/>
                <w:szCs w:val="22"/>
                <w:lang w:eastAsia="en-GB"/>
              </w:rPr>
              <w:t xml:space="preserve"> 15</w:t>
            </w:r>
            <w:r w:rsidRPr="0FB8EE63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  <w:r w:rsidR="00372E8B">
              <w:rPr>
                <w:rFonts w:eastAsia="Times New Roman"/>
                <w:sz w:val="22"/>
                <w:szCs w:val="22"/>
                <w:lang w:eastAsia="en-GB"/>
              </w:rPr>
              <w:t xml:space="preserve">May </w:t>
            </w:r>
            <w:r w:rsidRPr="0FB8EE63">
              <w:rPr>
                <w:rFonts w:eastAsia="Times New Roman"/>
                <w:sz w:val="22"/>
                <w:szCs w:val="22"/>
                <w:lang w:eastAsia="en-GB"/>
              </w:rPr>
              <w:t>202</w:t>
            </w:r>
            <w:r w:rsidR="00372E8B">
              <w:rPr>
                <w:rFonts w:eastAsia="Times New Roman"/>
                <w:sz w:val="22"/>
                <w:szCs w:val="22"/>
                <w:lang w:eastAsia="en-GB"/>
              </w:rPr>
              <w:t>5</w:t>
            </w:r>
          </w:p>
          <w:p w14:paraId="16919C6B" w14:textId="10C86053" w:rsidR="038F62D7" w:rsidRDefault="718FA1FA" w:rsidP="0FB8EE63">
            <w:pPr>
              <w:rPr>
                <w:rFonts w:eastAsia="Times New Roman"/>
                <w:sz w:val="22"/>
                <w:szCs w:val="22"/>
                <w:lang w:eastAsia="en-GB"/>
              </w:rPr>
            </w:pPr>
            <w:r w:rsidRPr="11375243">
              <w:rPr>
                <w:rFonts w:eastAsia="Times New Roman"/>
                <w:sz w:val="22"/>
                <w:szCs w:val="22"/>
                <w:lang w:eastAsia="en-GB"/>
              </w:rPr>
              <w:t>5pm</w:t>
            </w:r>
          </w:p>
        </w:tc>
        <w:tc>
          <w:tcPr>
            <w:tcW w:w="1286" w:type="dxa"/>
            <w:hideMark/>
          </w:tcPr>
          <w:p w14:paraId="1DF99E1E" w14:textId="3DF9A8EE" w:rsidR="038F62D7" w:rsidRDefault="565FDAAF" w:rsidP="0FB8EE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Session</w:t>
            </w:r>
            <w:r w:rsidR="5E8F7754"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 1</w:t>
            </w:r>
            <w:r w:rsidR="65B1AF6D" w:rsidRPr="24BD654B">
              <w:rPr>
                <w:rFonts w:eastAsia="Times New Roman"/>
                <w:sz w:val="22"/>
                <w:szCs w:val="22"/>
                <w:lang w:eastAsia="en-GB"/>
              </w:rPr>
              <w:t>0</w:t>
            </w:r>
          </w:p>
        </w:tc>
        <w:tc>
          <w:tcPr>
            <w:tcW w:w="4440" w:type="dxa"/>
          </w:tcPr>
          <w:p w14:paraId="44F28AAA" w14:textId="5F9AC546" w:rsidR="0FB8EE63" w:rsidRDefault="0C4690A9" w:rsidP="24BD65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>2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  <w:vertAlign w:val="superscript"/>
              </w:rPr>
              <w:t>nd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 xml:space="preserve"> year Chalk talks</w:t>
            </w:r>
            <w:r w:rsidRPr="24BD654B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  <w:p w14:paraId="1A99E7B7" w14:textId="3F3DDC2A" w:rsidR="0FB8EE63" w:rsidRDefault="4D9913A0" w:rsidP="24BD65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Mireia </w:t>
            </w:r>
            <w:r w:rsidR="5AABCEE5" w:rsidRPr="24BD654B">
              <w:rPr>
                <w:rFonts w:eastAsia="Times New Roman"/>
                <w:sz w:val="22"/>
                <w:szCs w:val="22"/>
                <w:lang w:eastAsia="en-GB"/>
              </w:rPr>
              <w:t>T</w:t>
            </w: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aus </w:t>
            </w:r>
            <w:r w:rsidR="7B5F6C7E" w:rsidRPr="24BD654B">
              <w:rPr>
                <w:rFonts w:eastAsia="Times New Roman"/>
                <w:sz w:val="22"/>
                <w:szCs w:val="22"/>
                <w:lang w:eastAsia="en-GB"/>
              </w:rPr>
              <w:t>N</w:t>
            </w: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ebot</w:t>
            </w:r>
          </w:p>
          <w:p w14:paraId="7551C24D" w14:textId="64804623" w:rsidR="0FB8EE63" w:rsidRDefault="4D9913A0" w:rsidP="24BD654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Juliet Chen </w:t>
            </w:r>
          </w:p>
          <w:p w14:paraId="5D5D6E1A" w14:textId="007E691A" w:rsidR="0FB8EE63" w:rsidRDefault="0FB8EE63" w:rsidP="0FB8EE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tcW w:w="945" w:type="dxa"/>
          </w:tcPr>
          <w:p w14:paraId="12134402" w14:textId="5EA03D87" w:rsidR="5133784B" w:rsidRDefault="5133784B" w:rsidP="0FB8EE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</w:pPr>
            <w:r w:rsidRPr="0FB8EE63"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  <w:t>GLT3</w:t>
            </w:r>
          </w:p>
        </w:tc>
      </w:tr>
      <w:tr w:rsidR="00A56BBB" w:rsidRPr="0099402B" w14:paraId="2F5E1763" w14:textId="77777777" w:rsidTr="24BD654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7E59C5D0" w14:textId="6F6A9359" w:rsidR="00A56BBB" w:rsidRPr="0099402B" w:rsidRDefault="016A8221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Thursday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June 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202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</w:p>
          <w:p w14:paraId="56C76775" w14:textId="4EFAAD55" w:rsidR="00A56BBB" w:rsidRPr="0099402B" w:rsidRDefault="2451CCFE" w:rsidP="30953346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5pm</w:t>
            </w:r>
          </w:p>
        </w:tc>
        <w:tc>
          <w:tcPr>
            <w:tcW w:w="1286" w:type="dxa"/>
            <w:hideMark/>
          </w:tcPr>
          <w:p w14:paraId="3AD8CE18" w14:textId="2FB54C00" w:rsidR="00A56BBB" w:rsidRPr="0099402B" w:rsidRDefault="5CBE1A40" w:rsidP="10545E48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Session 1</w:t>
            </w:r>
            <w:r w:rsidR="449EB9C9" w:rsidRPr="24BD654B">
              <w:rPr>
                <w:rFonts w:eastAsia="Times New Roman"/>
                <w:sz w:val="22"/>
                <w:szCs w:val="22"/>
                <w:lang w:eastAsia="en-GB"/>
              </w:rPr>
              <w:t>1</w:t>
            </w:r>
          </w:p>
          <w:p w14:paraId="2A673959" w14:textId="6998D4A5" w:rsidR="00A56BBB" w:rsidRPr="0099402B" w:rsidRDefault="00A56BBB" w:rsidP="00A56BB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  <w:p w14:paraId="550FE1E0" w14:textId="77777777" w:rsidR="00A56BBB" w:rsidRPr="0099402B" w:rsidRDefault="00A56BBB" w:rsidP="00A56BB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4440" w:type="dxa"/>
          </w:tcPr>
          <w:p w14:paraId="35B9F454" w14:textId="4957F1EB" w:rsidR="00A56BBB" w:rsidRPr="00DA7302" w:rsidRDefault="00C438BE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hyperlink r:id="rId9">
              <w:r w:rsidR="56787ACC" w:rsidRPr="24BD654B">
                <w:rPr>
                  <w:rStyle w:val="Hyperlink"/>
                  <w:rFonts w:eastAsia="Times New Roman"/>
                  <w:b/>
                  <w:bCs/>
                  <w:sz w:val="22"/>
                  <w:szCs w:val="22"/>
                  <w:lang w:eastAsia="en-GB"/>
                </w:rPr>
                <w:t>Matthew Cobb</w:t>
              </w:r>
            </w:hyperlink>
          </w:p>
          <w:p w14:paraId="3F3AC53B" w14:textId="5FBFB521" w:rsidR="00A56BBB" w:rsidRPr="00DA7302" w:rsidRDefault="56787ACC" w:rsidP="0FB8EE63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Prof at University of Manchester</w:t>
            </w:r>
          </w:p>
        </w:tc>
        <w:tc>
          <w:tcPr>
            <w:tcW w:w="945" w:type="dxa"/>
          </w:tcPr>
          <w:p w14:paraId="396A3F2C" w14:textId="23E08824" w:rsidR="00A56BBB" w:rsidRPr="0099402B" w:rsidRDefault="46284602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14:paraId="4CAD4C8A" w14:textId="3C374478" w:rsidR="00A56BBB" w:rsidRPr="0099402B" w:rsidRDefault="00A56BBB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00A56BBB" w:rsidRPr="0099402B" w14:paraId="03103652" w14:textId="77777777" w:rsidTr="24BD654B">
        <w:trPr>
          <w:trHeight w:val="6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47B3EEDB" w14:textId="12DF576B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Monday </w:t>
            </w:r>
            <w:r w:rsidR="14A8DD17"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3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– Wednesday </w:t>
            </w:r>
            <w:r w:rsidR="26D3ED76"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  <w:r w:rsidR="00B042B1"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 xml:space="preserve"> </w:t>
            </w: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June 202</w:t>
            </w:r>
            <w:r w:rsidR="00372E8B">
              <w:rPr>
                <w:rFonts w:eastAsia="Times New Roman" w:cstheme="minorHAnsi"/>
                <w:sz w:val="22"/>
                <w:szCs w:val="22"/>
                <w:lang w:eastAsia="en-GB"/>
              </w:rPr>
              <w:t>5</w:t>
            </w:r>
          </w:p>
        </w:tc>
        <w:tc>
          <w:tcPr>
            <w:tcW w:w="6671" w:type="dxa"/>
            <w:gridSpan w:val="3"/>
            <w:hideMark/>
          </w:tcPr>
          <w:p w14:paraId="7744D565" w14:textId="5D86D3C7" w:rsidR="00A56BBB" w:rsidRPr="00904E6F" w:rsidRDefault="00A56BBB" w:rsidP="00904E6F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 </w:t>
            </w:r>
            <w:r w:rsidRPr="00904E6F">
              <w:rPr>
                <w:rFonts w:eastAsia="Times New Roman" w:cstheme="minorHAnsi"/>
                <w:b/>
                <w:bCs/>
                <w:sz w:val="22"/>
                <w:szCs w:val="22"/>
                <w:lang w:eastAsia="en-GB"/>
              </w:rPr>
              <w:t>Annual Student Conference </w:t>
            </w:r>
          </w:p>
          <w:p w14:paraId="3577E89E" w14:textId="4FABCF70" w:rsidR="00904E6F" w:rsidRDefault="00904E6F" w:rsidP="00904E6F">
            <w:pPr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(</w:t>
            </w:r>
            <w:r w:rsidR="00372E8B" w:rsidRPr="70E180FE">
              <w:rPr>
                <w:rFonts w:eastAsia="Times New Roman"/>
                <w:sz w:val="22"/>
                <w:szCs w:val="22"/>
                <w:lang w:eastAsia="en-GB"/>
              </w:rPr>
              <w:t>Nightingale Centre, Buxton</w:t>
            </w: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)</w:t>
            </w:r>
          </w:p>
          <w:p w14:paraId="26BB85FE" w14:textId="16670FE7" w:rsidR="00A56BBB" w:rsidRPr="0099402B" w:rsidRDefault="00A56BBB" w:rsidP="00A56BB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00A56BBB" w:rsidRPr="0099402B" w14:paraId="119BEF7A" w14:textId="77777777" w:rsidTr="24BD654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2000A17C" w14:textId="75794938" w:rsidR="00A56BBB" w:rsidRPr="0099402B" w:rsidRDefault="5CBE1A40" w:rsidP="24BD654B">
            <w:pPr>
              <w:textAlignment w:val="baseline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Thursday </w:t>
            </w:r>
            <w:r w:rsidR="40635677" w:rsidRPr="24BD654B">
              <w:rPr>
                <w:rFonts w:eastAsia="Times New Roman"/>
                <w:sz w:val="22"/>
                <w:szCs w:val="22"/>
                <w:lang w:eastAsia="en-GB"/>
              </w:rPr>
              <w:t>1</w:t>
            </w:r>
            <w:r w:rsidR="3843DDA8" w:rsidRPr="24BD654B">
              <w:rPr>
                <w:rFonts w:eastAsia="Times New Roman"/>
                <w:sz w:val="22"/>
                <w:szCs w:val="22"/>
                <w:lang w:eastAsia="en-GB"/>
              </w:rPr>
              <w:t>7</w:t>
            </w:r>
            <w:r w:rsidR="7C894208"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 </w:t>
            </w: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July 202</w:t>
            </w:r>
            <w:r w:rsidR="2466D6B9" w:rsidRPr="24BD654B">
              <w:rPr>
                <w:rFonts w:eastAsia="Times New Roman"/>
                <w:sz w:val="22"/>
                <w:szCs w:val="22"/>
                <w:lang w:eastAsia="en-GB"/>
              </w:rPr>
              <w:t>5</w:t>
            </w:r>
          </w:p>
          <w:p w14:paraId="2ABB4E9A" w14:textId="2211C8CA" w:rsidR="00A56BB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70E180FE">
              <w:rPr>
                <w:rFonts w:eastAsia="Times New Roman"/>
                <w:sz w:val="22"/>
                <w:szCs w:val="22"/>
                <w:lang w:eastAsia="en-GB"/>
              </w:rPr>
              <w:t>5pm </w:t>
            </w:r>
          </w:p>
          <w:p w14:paraId="533FE6A4" w14:textId="6DBE52CA" w:rsidR="00A56BBB" w:rsidRPr="0099402B" w:rsidRDefault="00A56BBB" w:rsidP="03BAF4A5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tcW w:w="1286" w:type="dxa"/>
            <w:hideMark/>
          </w:tcPr>
          <w:p w14:paraId="55801531" w14:textId="79B894CE" w:rsidR="00A56BBB" w:rsidRPr="0099402B" w:rsidRDefault="5CBE1A40" w:rsidP="10545E48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Session 1</w:t>
            </w:r>
            <w:r w:rsidR="0647757B" w:rsidRPr="24BD654B">
              <w:rPr>
                <w:rFonts w:eastAsia="Times New Roman"/>
                <w:sz w:val="22"/>
                <w:szCs w:val="22"/>
                <w:lang w:eastAsia="en-GB"/>
              </w:rPr>
              <w:t>2</w:t>
            </w:r>
          </w:p>
          <w:p w14:paraId="4E623D46" w14:textId="2722AB57" w:rsidR="00A56BBB" w:rsidRPr="0099402B" w:rsidRDefault="00A56BBB" w:rsidP="00A56BB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  <w:tc>
          <w:tcPr>
            <w:tcW w:w="4440" w:type="dxa"/>
          </w:tcPr>
          <w:p w14:paraId="73B33D68" w14:textId="6C89552A" w:rsidR="003A0547" w:rsidRPr="0099402B" w:rsidRDefault="4A2DAA96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>2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  <w:vertAlign w:val="superscript"/>
              </w:rPr>
              <w:t>nd</w:t>
            </w:r>
            <w:r w:rsidRPr="24BD654B"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  <w:t xml:space="preserve"> year Chalk talks</w:t>
            </w:r>
            <w:r w:rsidRPr="24BD654B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  <w:p w14:paraId="2A9EA420" w14:textId="6C5C1FB8" w:rsidR="003A0547" w:rsidRPr="0099402B" w:rsidRDefault="012E7AF2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Niky Moolchandani Adwani </w:t>
            </w:r>
          </w:p>
          <w:p w14:paraId="589E32E1" w14:textId="1AC6CE4C" w:rsidR="003A0547" w:rsidRPr="0099402B" w:rsidRDefault="003A0547" w:rsidP="24BD654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</w:p>
        </w:tc>
        <w:tc>
          <w:tcPr>
            <w:tcW w:w="945" w:type="dxa"/>
          </w:tcPr>
          <w:p w14:paraId="38C0C290" w14:textId="23E08824" w:rsidR="00A56BBB" w:rsidRPr="0099402B" w:rsidRDefault="3D965ADC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</w:pPr>
            <w:r w:rsidRPr="0099402B">
              <w:rPr>
                <w:rFonts w:eastAsiaTheme="minorEastAsia" w:cstheme="minorHAnsi"/>
                <w:b/>
                <w:bCs/>
                <w:sz w:val="22"/>
                <w:szCs w:val="22"/>
                <w:lang w:eastAsia="en-GB"/>
              </w:rPr>
              <w:t>GLT3</w:t>
            </w:r>
          </w:p>
          <w:p w14:paraId="4812BAFA" w14:textId="7A427F48" w:rsidR="00A56BBB" w:rsidRPr="0099402B" w:rsidRDefault="00A56BBB" w:rsidP="59C8147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</w:p>
        </w:tc>
      </w:tr>
      <w:tr w:rsidR="00A56BBB" w:rsidRPr="0099402B" w14:paraId="26A4EEA4" w14:textId="77777777" w:rsidTr="24BD654B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0" w:type="dxa"/>
            <w:hideMark/>
          </w:tcPr>
          <w:p w14:paraId="43CC37D0" w14:textId="5636CD69" w:rsidR="00A56BBB" w:rsidRPr="0099402B" w:rsidRDefault="5CBE1A40" w:rsidP="24BD654B">
            <w:pPr>
              <w:textAlignment w:val="baseline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Thursday </w:t>
            </w:r>
            <w:r w:rsidR="04C648CC"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7 </w:t>
            </w:r>
            <w:r w:rsidR="40635677" w:rsidRPr="24BD654B">
              <w:rPr>
                <w:rFonts w:eastAsia="Times New Roman"/>
                <w:sz w:val="22"/>
                <w:szCs w:val="22"/>
                <w:lang w:eastAsia="en-GB"/>
              </w:rPr>
              <w:t>August</w:t>
            </w:r>
            <w:r w:rsidRPr="24BD654B">
              <w:rPr>
                <w:rFonts w:eastAsia="Times New Roman"/>
                <w:sz w:val="22"/>
                <w:szCs w:val="22"/>
                <w:lang w:eastAsia="en-GB"/>
              </w:rPr>
              <w:t xml:space="preserve"> 202</w:t>
            </w:r>
            <w:r w:rsidR="2466D6B9" w:rsidRPr="24BD654B">
              <w:rPr>
                <w:rFonts w:eastAsia="Times New Roman"/>
                <w:sz w:val="22"/>
                <w:szCs w:val="22"/>
                <w:lang w:eastAsia="en-GB"/>
              </w:rPr>
              <w:t>5</w:t>
            </w:r>
          </w:p>
          <w:p w14:paraId="263EC8F4" w14:textId="2EE289C6" w:rsidR="00A56BBB" w:rsidRPr="0099402B" w:rsidRDefault="00A56BBB" w:rsidP="00A56BBB">
            <w:pPr>
              <w:textAlignment w:val="baseline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5pm </w:t>
            </w:r>
          </w:p>
        </w:tc>
        <w:tc>
          <w:tcPr>
            <w:tcW w:w="1286" w:type="dxa"/>
            <w:hideMark/>
          </w:tcPr>
          <w:p w14:paraId="51B003DE" w14:textId="3E98B80F" w:rsidR="00A56BBB" w:rsidRPr="0099402B" w:rsidRDefault="5CBE1A40" w:rsidP="10545E48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sz w:val="22"/>
                <w:szCs w:val="22"/>
                <w:lang w:eastAsia="en-GB"/>
              </w:rPr>
              <w:t>Session 1</w:t>
            </w:r>
            <w:r w:rsidR="32246002" w:rsidRPr="24BD654B">
              <w:rPr>
                <w:rFonts w:eastAsia="Times New Roman"/>
                <w:sz w:val="22"/>
                <w:szCs w:val="22"/>
                <w:lang w:eastAsia="en-GB"/>
              </w:rPr>
              <w:t>3</w:t>
            </w:r>
          </w:p>
          <w:p w14:paraId="27DA35C5" w14:textId="77777777" w:rsidR="00A56BBB" w:rsidRPr="0099402B" w:rsidRDefault="00A56BBB" w:rsidP="00A56BB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9402B">
              <w:rPr>
                <w:rFonts w:eastAsia="Times New Roman" w:cstheme="minorHAnsi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4440" w:type="dxa"/>
          </w:tcPr>
          <w:p w14:paraId="6FA46E1E" w14:textId="75A35CBB" w:rsidR="003A0547" w:rsidRPr="00DA7302" w:rsidRDefault="40635677" w:rsidP="24BD654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</w:pPr>
            <w:r w:rsidRPr="24BD654B">
              <w:rPr>
                <w:rFonts w:eastAsia="Times New Roman"/>
                <w:b/>
                <w:bCs/>
                <w:sz w:val="22"/>
                <w:szCs w:val="22"/>
                <w:lang w:eastAsia="en-GB"/>
              </w:rPr>
              <w:t>Perhaps a summer social event</w:t>
            </w:r>
          </w:p>
        </w:tc>
        <w:tc>
          <w:tcPr>
            <w:tcW w:w="945" w:type="dxa"/>
          </w:tcPr>
          <w:p w14:paraId="12216824" w14:textId="39351395" w:rsidR="00A56BBB" w:rsidRPr="0099402B" w:rsidRDefault="65FCA09E" w:rsidP="24BD654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</w:pPr>
            <w:r w:rsidRPr="24BD654B"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  <w:t>GLT</w:t>
            </w:r>
            <w:r w:rsidR="5FEFA5A3" w:rsidRPr="24BD654B">
              <w:rPr>
                <w:rFonts w:eastAsiaTheme="minorEastAsia"/>
                <w:b/>
                <w:bCs/>
                <w:sz w:val="22"/>
                <w:szCs w:val="22"/>
                <w:lang w:eastAsia="en-GB"/>
              </w:rPr>
              <w:t>3</w:t>
            </w:r>
          </w:p>
        </w:tc>
      </w:tr>
      <w:bookmarkEnd w:id="0"/>
    </w:tbl>
    <w:p w14:paraId="663402E6" w14:textId="05E9C89F" w:rsidR="24BD654B" w:rsidRDefault="24BD654B" w:rsidP="24BD654B">
      <w:pPr>
        <w:rPr>
          <w:sz w:val="22"/>
          <w:szCs w:val="22"/>
        </w:rPr>
      </w:pPr>
    </w:p>
    <w:sectPr w:rsidR="24BD654B" w:rsidSect="00C438BE">
      <w:pgSz w:w="11900" w:h="16840"/>
      <w:pgMar w:top="1021" w:right="737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171"/>
    <w:rsid w:val="00006961"/>
    <w:rsid w:val="00007B3E"/>
    <w:rsid w:val="00015F1E"/>
    <w:rsid w:val="00045E2A"/>
    <w:rsid w:val="00082520"/>
    <w:rsid w:val="000840D3"/>
    <w:rsid w:val="00095042"/>
    <w:rsid w:val="000A4685"/>
    <w:rsid w:val="000A66AF"/>
    <w:rsid w:val="000C5219"/>
    <w:rsid w:val="00111AA8"/>
    <w:rsid w:val="00115171"/>
    <w:rsid w:val="00117CDE"/>
    <w:rsid w:val="00125C8F"/>
    <w:rsid w:val="00125D17"/>
    <w:rsid w:val="001305EB"/>
    <w:rsid w:val="001753CB"/>
    <w:rsid w:val="00188D1F"/>
    <w:rsid w:val="001A2864"/>
    <w:rsid w:val="001B4C9E"/>
    <w:rsid w:val="001C59B5"/>
    <w:rsid w:val="001D7E10"/>
    <w:rsid w:val="00222A01"/>
    <w:rsid w:val="00254FFC"/>
    <w:rsid w:val="002607C7"/>
    <w:rsid w:val="002B72C7"/>
    <w:rsid w:val="00362ED9"/>
    <w:rsid w:val="00372E8B"/>
    <w:rsid w:val="003A0547"/>
    <w:rsid w:val="003A7018"/>
    <w:rsid w:val="003B557F"/>
    <w:rsid w:val="003C59CE"/>
    <w:rsid w:val="003D1078"/>
    <w:rsid w:val="00410995"/>
    <w:rsid w:val="00413FCE"/>
    <w:rsid w:val="0041411A"/>
    <w:rsid w:val="00420C16"/>
    <w:rsid w:val="00424522"/>
    <w:rsid w:val="0043101C"/>
    <w:rsid w:val="00447C44"/>
    <w:rsid w:val="00472901"/>
    <w:rsid w:val="00485EF4"/>
    <w:rsid w:val="00497374"/>
    <w:rsid w:val="004B4BB0"/>
    <w:rsid w:val="004D51E7"/>
    <w:rsid w:val="005035C2"/>
    <w:rsid w:val="00533429"/>
    <w:rsid w:val="00564AB7"/>
    <w:rsid w:val="005A102E"/>
    <w:rsid w:val="005A53BE"/>
    <w:rsid w:val="005A5E4C"/>
    <w:rsid w:val="005A651F"/>
    <w:rsid w:val="005B1270"/>
    <w:rsid w:val="005B4952"/>
    <w:rsid w:val="0060623C"/>
    <w:rsid w:val="00610BF4"/>
    <w:rsid w:val="006259D9"/>
    <w:rsid w:val="00633799"/>
    <w:rsid w:val="0065583A"/>
    <w:rsid w:val="00692B42"/>
    <w:rsid w:val="006B1F5A"/>
    <w:rsid w:val="00735134"/>
    <w:rsid w:val="00752DCD"/>
    <w:rsid w:val="00764B08"/>
    <w:rsid w:val="007810F2"/>
    <w:rsid w:val="007E38A8"/>
    <w:rsid w:val="00813384"/>
    <w:rsid w:val="008171E9"/>
    <w:rsid w:val="00855B78"/>
    <w:rsid w:val="00863374"/>
    <w:rsid w:val="00867664"/>
    <w:rsid w:val="00871601"/>
    <w:rsid w:val="00875564"/>
    <w:rsid w:val="008969C4"/>
    <w:rsid w:val="00897856"/>
    <w:rsid w:val="008B3277"/>
    <w:rsid w:val="008C1BF7"/>
    <w:rsid w:val="008C59E7"/>
    <w:rsid w:val="008D11D3"/>
    <w:rsid w:val="008F6DDE"/>
    <w:rsid w:val="00904E6F"/>
    <w:rsid w:val="00916144"/>
    <w:rsid w:val="00927DF2"/>
    <w:rsid w:val="0094657D"/>
    <w:rsid w:val="009658D5"/>
    <w:rsid w:val="009708D6"/>
    <w:rsid w:val="0099402B"/>
    <w:rsid w:val="009B40BC"/>
    <w:rsid w:val="009C0A81"/>
    <w:rsid w:val="009C220E"/>
    <w:rsid w:val="00A06ADC"/>
    <w:rsid w:val="00A40CFD"/>
    <w:rsid w:val="00A42012"/>
    <w:rsid w:val="00A56BBB"/>
    <w:rsid w:val="00B042B1"/>
    <w:rsid w:val="00B30D59"/>
    <w:rsid w:val="00B55374"/>
    <w:rsid w:val="00B56C3F"/>
    <w:rsid w:val="00B60082"/>
    <w:rsid w:val="00B63F16"/>
    <w:rsid w:val="00B72402"/>
    <w:rsid w:val="00BE50E4"/>
    <w:rsid w:val="00C078A0"/>
    <w:rsid w:val="00C12C73"/>
    <w:rsid w:val="00C4086C"/>
    <w:rsid w:val="00C438BE"/>
    <w:rsid w:val="00C53A0B"/>
    <w:rsid w:val="00C778CD"/>
    <w:rsid w:val="00C9149F"/>
    <w:rsid w:val="00CA5F52"/>
    <w:rsid w:val="00D556AB"/>
    <w:rsid w:val="00D716FB"/>
    <w:rsid w:val="00D74B34"/>
    <w:rsid w:val="00D81CAF"/>
    <w:rsid w:val="00DA01A3"/>
    <w:rsid w:val="00DA4DB6"/>
    <w:rsid w:val="00DA7302"/>
    <w:rsid w:val="00DB4848"/>
    <w:rsid w:val="00DE0D74"/>
    <w:rsid w:val="00DE5E90"/>
    <w:rsid w:val="00DF5273"/>
    <w:rsid w:val="00E26F14"/>
    <w:rsid w:val="00EB1B7B"/>
    <w:rsid w:val="00EC2723"/>
    <w:rsid w:val="00EE73F8"/>
    <w:rsid w:val="00EF6275"/>
    <w:rsid w:val="00F249DB"/>
    <w:rsid w:val="00F4C5B5"/>
    <w:rsid w:val="00F55615"/>
    <w:rsid w:val="00F6612D"/>
    <w:rsid w:val="00F80100"/>
    <w:rsid w:val="00F83BFC"/>
    <w:rsid w:val="00FC532E"/>
    <w:rsid w:val="00FE0AA4"/>
    <w:rsid w:val="00FE0F8D"/>
    <w:rsid w:val="012E7AF2"/>
    <w:rsid w:val="016A8221"/>
    <w:rsid w:val="02DE184F"/>
    <w:rsid w:val="02F43212"/>
    <w:rsid w:val="038F62D7"/>
    <w:rsid w:val="03BAF4A5"/>
    <w:rsid w:val="046B502F"/>
    <w:rsid w:val="04C648CC"/>
    <w:rsid w:val="05A46429"/>
    <w:rsid w:val="0647757B"/>
    <w:rsid w:val="0700A083"/>
    <w:rsid w:val="0761F361"/>
    <w:rsid w:val="07D7B5CF"/>
    <w:rsid w:val="08DCF49C"/>
    <w:rsid w:val="093EE361"/>
    <w:rsid w:val="097CB089"/>
    <w:rsid w:val="0A73D66F"/>
    <w:rsid w:val="0B87F600"/>
    <w:rsid w:val="0BDBE27D"/>
    <w:rsid w:val="0C1F819B"/>
    <w:rsid w:val="0C4690A9"/>
    <w:rsid w:val="0CB1E0BA"/>
    <w:rsid w:val="0E9C911D"/>
    <w:rsid w:val="0EB3D518"/>
    <w:rsid w:val="0F080439"/>
    <w:rsid w:val="0F2FFFB5"/>
    <w:rsid w:val="0F359BCD"/>
    <w:rsid w:val="0FB8EE63"/>
    <w:rsid w:val="0FE114A9"/>
    <w:rsid w:val="1048A1AD"/>
    <w:rsid w:val="10545E48"/>
    <w:rsid w:val="10B53559"/>
    <w:rsid w:val="11375243"/>
    <w:rsid w:val="116B3867"/>
    <w:rsid w:val="1171DF41"/>
    <w:rsid w:val="12E6A971"/>
    <w:rsid w:val="13A7DF37"/>
    <w:rsid w:val="13ECD61B"/>
    <w:rsid w:val="13F371C8"/>
    <w:rsid w:val="14A8DD17"/>
    <w:rsid w:val="1588A67C"/>
    <w:rsid w:val="16B9F70A"/>
    <w:rsid w:val="16D6F8B5"/>
    <w:rsid w:val="181CBBE4"/>
    <w:rsid w:val="1A05FB43"/>
    <w:rsid w:val="1B796E41"/>
    <w:rsid w:val="1C4A1294"/>
    <w:rsid w:val="1C6CD501"/>
    <w:rsid w:val="1D150056"/>
    <w:rsid w:val="1D36328A"/>
    <w:rsid w:val="1E799221"/>
    <w:rsid w:val="1E8CEE13"/>
    <w:rsid w:val="1EBCEB27"/>
    <w:rsid w:val="1F9EFB04"/>
    <w:rsid w:val="214EA98A"/>
    <w:rsid w:val="217484BB"/>
    <w:rsid w:val="21B02C72"/>
    <w:rsid w:val="229738BE"/>
    <w:rsid w:val="2451CCFE"/>
    <w:rsid w:val="2466D6B9"/>
    <w:rsid w:val="248576B1"/>
    <w:rsid w:val="24BD654B"/>
    <w:rsid w:val="254F29A7"/>
    <w:rsid w:val="25B26BCB"/>
    <w:rsid w:val="26D3ED76"/>
    <w:rsid w:val="26EC42E2"/>
    <w:rsid w:val="2742882D"/>
    <w:rsid w:val="27B68149"/>
    <w:rsid w:val="284997C4"/>
    <w:rsid w:val="285534E8"/>
    <w:rsid w:val="28C1DDAA"/>
    <w:rsid w:val="297711B1"/>
    <w:rsid w:val="29A487F0"/>
    <w:rsid w:val="2A272E3E"/>
    <w:rsid w:val="2B3905D9"/>
    <w:rsid w:val="2B6A8FE7"/>
    <w:rsid w:val="2B7C0139"/>
    <w:rsid w:val="2BB7D951"/>
    <w:rsid w:val="2BE99621"/>
    <w:rsid w:val="2C2BB5CF"/>
    <w:rsid w:val="2CD4D63A"/>
    <w:rsid w:val="2D41D3A4"/>
    <w:rsid w:val="2DE33C92"/>
    <w:rsid w:val="2E70A69B"/>
    <w:rsid w:val="3012502B"/>
    <w:rsid w:val="30310BA0"/>
    <w:rsid w:val="304DAEEE"/>
    <w:rsid w:val="30953346"/>
    <w:rsid w:val="31BA6C29"/>
    <w:rsid w:val="31F8EB91"/>
    <w:rsid w:val="32246002"/>
    <w:rsid w:val="33106A74"/>
    <w:rsid w:val="3414C1F8"/>
    <w:rsid w:val="34C815EF"/>
    <w:rsid w:val="354C58D1"/>
    <w:rsid w:val="35A668F1"/>
    <w:rsid w:val="35FCE3E7"/>
    <w:rsid w:val="36575A5A"/>
    <w:rsid w:val="375E098E"/>
    <w:rsid w:val="37F09976"/>
    <w:rsid w:val="381C043C"/>
    <w:rsid w:val="3843DDA8"/>
    <w:rsid w:val="3967D8C5"/>
    <w:rsid w:val="39FCD797"/>
    <w:rsid w:val="3A38BC54"/>
    <w:rsid w:val="3A7A151D"/>
    <w:rsid w:val="3A9A1122"/>
    <w:rsid w:val="3B52C275"/>
    <w:rsid w:val="3B6F0A49"/>
    <w:rsid w:val="3C2B12E4"/>
    <w:rsid w:val="3C5AD0B5"/>
    <w:rsid w:val="3D06B7B0"/>
    <w:rsid w:val="3D28E501"/>
    <w:rsid w:val="3D7DD3CF"/>
    <w:rsid w:val="3D965ADC"/>
    <w:rsid w:val="3E4BE242"/>
    <w:rsid w:val="3F29E935"/>
    <w:rsid w:val="3FBB6FD9"/>
    <w:rsid w:val="40635677"/>
    <w:rsid w:val="4178A346"/>
    <w:rsid w:val="420F012E"/>
    <w:rsid w:val="449EB9C9"/>
    <w:rsid w:val="44A0BF91"/>
    <w:rsid w:val="44B2F8E5"/>
    <w:rsid w:val="44D520E8"/>
    <w:rsid w:val="4526FFA9"/>
    <w:rsid w:val="46284602"/>
    <w:rsid w:val="491B352E"/>
    <w:rsid w:val="49B1503C"/>
    <w:rsid w:val="4A2DAA96"/>
    <w:rsid w:val="4A4C93AF"/>
    <w:rsid w:val="4ACF6C44"/>
    <w:rsid w:val="4D2D070F"/>
    <w:rsid w:val="4D9913A0"/>
    <w:rsid w:val="4E7D9BC9"/>
    <w:rsid w:val="4E9D2592"/>
    <w:rsid w:val="4EB67CC9"/>
    <w:rsid w:val="4EEE2274"/>
    <w:rsid w:val="50003C77"/>
    <w:rsid w:val="50B0D5A6"/>
    <w:rsid w:val="5133784B"/>
    <w:rsid w:val="5261AA18"/>
    <w:rsid w:val="52655753"/>
    <w:rsid w:val="540127B4"/>
    <w:rsid w:val="5554D92F"/>
    <w:rsid w:val="558EBF5D"/>
    <w:rsid w:val="565FDAAF"/>
    <w:rsid w:val="5674D712"/>
    <w:rsid w:val="56787ACC"/>
    <w:rsid w:val="579A0EAF"/>
    <w:rsid w:val="58BCD172"/>
    <w:rsid w:val="599D0767"/>
    <w:rsid w:val="59C81479"/>
    <w:rsid w:val="5A0BBB2C"/>
    <w:rsid w:val="5A1172D2"/>
    <w:rsid w:val="5AABCEE5"/>
    <w:rsid w:val="5B8B497D"/>
    <w:rsid w:val="5CBE1A40"/>
    <w:rsid w:val="5D3F9A07"/>
    <w:rsid w:val="5DAA5778"/>
    <w:rsid w:val="5DD276FD"/>
    <w:rsid w:val="5DEDCBE5"/>
    <w:rsid w:val="5E8DF32A"/>
    <w:rsid w:val="5E8F7754"/>
    <w:rsid w:val="5EE9100C"/>
    <w:rsid w:val="5F8C0247"/>
    <w:rsid w:val="5F941AA5"/>
    <w:rsid w:val="5FEFA5A3"/>
    <w:rsid w:val="60E48F11"/>
    <w:rsid w:val="60F1D2A9"/>
    <w:rsid w:val="61098047"/>
    <w:rsid w:val="6110BA1C"/>
    <w:rsid w:val="61736AA2"/>
    <w:rsid w:val="61B30575"/>
    <w:rsid w:val="61B4DCAB"/>
    <w:rsid w:val="62041786"/>
    <w:rsid w:val="62B4127A"/>
    <w:rsid w:val="62E1FCB7"/>
    <w:rsid w:val="6499C0E4"/>
    <w:rsid w:val="64CA776F"/>
    <w:rsid w:val="64F1E2B1"/>
    <w:rsid w:val="6599E32C"/>
    <w:rsid w:val="65B1AF6D"/>
    <w:rsid w:val="65B449CD"/>
    <w:rsid w:val="65FCA09E"/>
    <w:rsid w:val="681BAE52"/>
    <w:rsid w:val="681C473E"/>
    <w:rsid w:val="6932AA6D"/>
    <w:rsid w:val="695D4893"/>
    <w:rsid w:val="69ECB793"/>
    <w:rsid w:val="6A8FB8B0"/>
    <w:rsid w:val="6A9D34FC"/>
    <w:rsid w:val="6AFEF4C9"/>
    <w:rsid w:val="6B13DEAE"/>
    <w:rsid w:val="6B3D6C06"/>
    <w:rsid w:val="6BB29DD0"/>
    <w:rsid w:val="6BCA1D6F"/>
    <w:rsid w:val="6BD6765C"/>
    <w:rsid w:val="6C06CE8F"/>
    <w:rsid w:val="6C613703"/>
    <w:rsid w:val="6D5A789E"/>
    <w:rsid w:val="6DEB5FAC"/>
    <w:rsid w:val="6F4C9F03"/>
    <w:rsid w:val="6F4E2F4C"/>
    <w:rsid w:val="6F9EDEF7"/>
    <w:rsid w:val="70E180FE"/>
    <w:rsid w:val="718FA1FA"/>
    <w:rsid w:val="7227DED5"/>
    <w:rsid w:val="72308A75"/>
    <w:rsid w:val="72CD0EA7"/>
    <w:rsid w:val="72EF9531"/>
    <w:rsid w:val="73400644"/>
    <w:rsid w:val="73662292"/>
    <w:rsid w:val="7423105D"/>
    <w:rsid w:val="74CB3B2E"/>
    <w:rsid w:val="75916679"/>
    <w:rsid w:val="75BBBD23"/>
    <w:rsid w:val="75DADC9C"/>
    <w:rsid w:val="7603CB2A"/>
    <w:rsid w:val="76822C41"/>
    <w:rsid w:val="777B6117"/>
    <w:rsid w:val="7832C857"/>
    <w:rsid w:val="785BCE5D"/>
    <w:rsid w:val="78D674CB"/>
    <w:rsid w:val="798FFD62"/>
    <w:rsid w:val="7B23DB8E"/>
    <w:rsid w:val="7B5F6C7E"/>
    <w:rsid w:val="7BDB7145"/>
    <w:rsid w:val="7C894208"/>
    <w:rsid w:val="7D34D659"/>
    <w:rsid w:val="7DF64BDD"/>
    <w:rsid w:val="7E06C866"/>
    <w:rsid w:val="7F78E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BF08A0"/>
  <w15:chartTrackingRefBased/>
  <w15:docId w15:val="{054457D4-4B60-4880-ADC8-F6A905631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11517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eop">
    <w:name w:val="eop"/>
    <w:basedOn w:val="DefaultParagraphFont"/>
    <w:rsid w:val="00115171"/>
  </w:style>
  <w:style w:type="character" w:customStyle="1" w:styleId="normaltextrun">
    <w:name w:val="normaltextrun"/>
    <w:basedOn w:val="DefaultParagraphFont"/>
    <w:rsid w:val="00115171"/>
  </w:style>
  <w:style w:type="character" w:customStyle="1" w:styleId="scxw162758854">
    <w:name w:val="scxw162758854"/>
    <w:basedOn w:val="DefaultParagraphFont"/>
    <w:rsid w:val="00115171"/>
  </w:style>
  <w:style w:type="table" w:styleId="TableGrid">
    <w:name w:val="Table Grid"/>
    <w:basedOn w:val="TableNormal"/>
    <w:uiPriority w:val="39"/>
    <w:rsid w:val="00C53A0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1">
    <w:name w:val="Grid Table 4 Accent 1"/>
    <w:basedOn w:val="TableNormal"/>
    <w:uiPriority w:val="49"/>
    <w:rsid w:val="00A56BBB"/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855B7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55B7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52DC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8815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47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0179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8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9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538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745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89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98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8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110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46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37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153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6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92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137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54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944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253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2661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14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580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950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3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210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948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99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77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509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9328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041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127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598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17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5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56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09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5317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957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9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865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1906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907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226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73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552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856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396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976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78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59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50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352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14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068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615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79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88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744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7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352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56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525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02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788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94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9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472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63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64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2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913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116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969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7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926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071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410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8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747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4998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880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765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936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14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92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71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3225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73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514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9359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162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64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317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7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11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208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86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620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004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59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811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70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3754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9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350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65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47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258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26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63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20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863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835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566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8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314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77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972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53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97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138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350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189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50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86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859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5376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993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75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45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4646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921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625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350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604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38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67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3979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24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83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3821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568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506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15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352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613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338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443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9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410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73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19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365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450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968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73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69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925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46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00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2067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74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901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49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250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904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161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88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183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385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81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95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0683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5005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03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rh.ox.ac.uk/team/manu-vatish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www.researchgate.net/profile/Paul-Enguerrand-Fady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research.manchester.ac.uk/en/persons/cob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351c598-326b-41f4-b78c-1b6b9d93444a">
      <Terms xmlns="http://schemas.microsoft.com/office/infopath/2007/PartnerControls"/>
    </lcf76f155ced4ddcb4097134ff3c332f>
    <TaxCatchAll xmlns="63bc8ec3-48cf-4439-9b7a-be7e723805b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66E3013A172D428DCC8EFB2E9F31DB" ma:contentTypeVersion="17" ma:contentTypeDescription="Create a new document." ma:contentTypeScope="" ma:versionID="a70b8363450383992c91559a52bc796d">
  <xsd:schema xmlns:xsd="http://www.w3.org/2001/XMLSchema" xmlns:xs="http://www.w3.org/2001/XMLSchema" xmlns:p="http://schemas.microsoft.com/office/2006/metadata/properties" xmlns:ns2="f351c598-326b-41f4-b78c-1b6b9d93444a" xmlns:ns3="63bc8ec3-48cf-4439-9b7a-be7e723805b2" targetNamespace="http://schemas.microsoft.com/office/2006/metadata/properties" ma:root="true" ma:fieldsID="add80bd5b08e5dfe03f4cfc0141c3cca" ns2:_="" ns3:_="">
    <xsd:import namespace="f351c598-326b-41f4-b78c-1b6b9d93444a"/>
    <xsd:import namespace="63bc8ec3-48cf-4439-9b7a-be7e72380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51c598-326b-41f4-b78c-1b6b9d9344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bc8ec3-48cf-4439-9b7a-be7e723805b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e2d1817-3131-4f04-99eb-20841d70930e}" ma:internalName="TaxCatchAll" ma:showField="CatchAllData" ma:web="63bc8ec3-48cf-4439-9b7a-be7e723805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760756-AB11-418D-93B2-67CE37AF87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77E539-3854-4843-8E07-EC2BDE90709A}">
  <ds:schemaRefs>
    <ds:schemaRef ds:uri="http://schemas.microsoft.com/office/2006/metadata/properties"/>
    <ds:schemaRef ds:uri="http://schemas.microsoft.com/office/infopath/2007/PartnerControls"/>
    <ds:schemaRef ds:uri="f351c598-326b-41f4-b78c-1b6b9d93444a"/>
    <ds:schemaRef ds:uri="63bc8ec3-48cf-4439-9b7a-be7e723805b2"/>
  </ds:schemaRefs>
</ds:datastoreItem>
</file>

<file path=customXml/itemProps3.xml><?xml version="1.0" encoding="utf-8"?>
<ds:datastoreItem xmlns:ds="http://schemas.openxmlformats.org/officeDocument/2006/customXml" ds:itemID="{51803B4D-A1A2-4E35-BEE7-B1E76FF6E6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51c598-326b-41f4-b78c-1b6b9d93444a"/>
    <ds:schemaRef ds:uri="63bc8ec3-48cf-4439-9b7a-be7e723805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Millar, Jonathan</dc:creator>
  <cp:keywords/>
  <dc:description/>
  <cp:lastModifiedBy>Hayes, Sharon</cp:lastModifiedBy>
  <cp:revision>3</cp:revision>
  <cp:lastPrinted>2022-11-10T02:18:00Z</cp:lastPrinted>
  <dcterms:created xsi:type="dcterms:W3CDTF">2024-09-24T14:23:00Z</dcterms:created>
  <dcterms:modified xsi:type="dcterms:W3CDTF">2024-09-24T14:24:00Z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0x010100A766E3013A172D428DCC8EFB2E9F31DB</vt:lpwstr>
  </property>
  <property fmtid="{D5CDD505-2E9C-101B-9397-08002B2CF9AE}" pid="3" name="MediaServiceImageTags">
    <vt:lpwstr/>
  </property>
</Properties>
</file>