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C9CBF9" w14:textId="19E50231" w:rsidR="00115171" w:rsidRDefault="009701FA" w:rsidP="00115171">
      <w:pPr>
        <w:jc w:val="center"/>
        <w:textAlignment w:val="baseline"/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</w:pPr>
      <w:bookmarkStart w:id="0" w:name="_Hlk126152893"/>
      <w:r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  <w:t>Skills Workshops</w:t>
      </w:r>
      <w:r w:rsidR="00115171"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  <w:t xml:space="preserve"> for Academic year 202</w:t>
      </w:r>
      <w:r w:rsidR="004B17A8"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  <w:t>4</w:t>
      </w:r>
      <w:r w:rsidR="00115171"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  <w:t>-2</w:t>
      </w:r>
      <w:r w:rsidR="004B17A8"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  <w:t>5</w:t>
      </w:r>
    </w:p>
    <w:p w14:paraId="09994540" w14:textId="2997440F" w:rsidR="00A56BBB" w:rsidRDefault="00A56BBB" w:rsidP="00C53A0B">
      <w:pPr>
        <w:rPr>
          <w:rFonts w:eastAsia="Times New Roman" w:cstheme="minorHAnsi"/>
          <w:b/>
          <w:bCs/>
          <w:color w:val="FFFFFF" w:themeColor="background1"/>
          <w:lang w:eastAsia="en-GB"/>
        </w:rPr>
      </w:pPr>
    </w:p>
    <w:p w14:paraId="10810D4D" w14:textId="77777777" w:rsidR="00C53A0B" w:rsidRDefault="00C53A0B" w:rsidP="00C53A0B"/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1335"/>
        <w:gridCol w:w="1743"/>
        <w:gridCol w:w="2400"/>
        <w:gridCol w:w="1155"/>
        <w:gridCol w:w="2718"/>
      </w:tblGrid>
      <w:tr w:rsidR="00B56C3F" w:rsidRPr="00E034A3" w14:paraId="462A09B1" w14:textId="77777777" w:rsidTr="42C1CC10">
        <w:trPr>
          <w:trHeight w:val="276"/>
        </w:trPr>
        <w:tc>
          <w:tcPr>
            <w:tcW w:w="1335" w:type="dxa"/>
            <w:shd w:val="clear" w:color="auto" w:fill="B4C6E7" w:themeFill="accent1" w:themeFillTint="66"/>
          </w:tcPr>
          <w:p w14:paraId="06A2530F" w14:textId="77777777" w:rsid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  <w:p w14:paraId="2A345A67" w14:textId="0BDB49BC" w:rsidR="004B17A8" w:rsidRPr="004B17A8" w:rsidRDefault="00B56C3F" w:rsidP="004B17A8">
            <w:pPr>
              <w:rPr>
                <w:b/>
                <w:sz w:val="24"/>
                <w:szCs w:val="24"/>
              </w:rPr>
            </w:pPr>
            <w:r w:rsidRPr="004B17A8">
              <w:rPr>
                <w:b/>
                <w:sz w:val="24"/>
                <w:szCs w:val="24"/>
              </w:rPr>
              <w:t>Year</w:t>
            </w:r>
            <w:r w:rsidR="004B17A8">
              <w:rPr>
                <w:b/>
                <w:sz w:val="24"/>
                <w:szCs w:val="24"/>
              </w:rPr>
              <w:t xml:space="preserve"> G</w:t>
            </w:r>
            <w:r w:rsidRPr="004B17A8">
              <w:rPr>
                <w:b/>
                <w:sz w:val="24"/>
                <w:szCs w:val="24"/>
              </w:rPr>
              <w:t>roup</w:t>
            </w:r>
          </w:p>
          <w:p w14:paraId="41E7FCD1" w14:textId="77777777" w:rsidR="004B17A8" w:rsidRP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43" w:type="dxa"/>
            <w:shd w:val="clear" w:color="auto" w:fill="B4C6E7" w:themeFill="accent1" w:themeFillTint="66"/>
          </w:tcPr>
          <w:p w14:paraId="62540FE0" w14:textId="77777777" w:rsidR="004B17A8" w:rsidRP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  <w:p w14:paraId="7BDAC074" w14:textId="0841E0A7" w:rsidR="00B56C3F" w:rsidRPr="004B17A8" w:rsidRDefault="00B56C3F" w:rsidP="004B17A8">
            <w:pPr>
              <w:jc w:val="center"/>
              <w:rPr>
                <w:b/>
                <w:sz w:val="24"/>
                <w:szCs w:val="24"/>
              </w:rPr>
            </w:pPr>
            <w:r w:rsidRPr="004B17A8">
              <w:rPr>
                <w:b/>
                <w:sz w:val="24"/>
                <w:szCs w:val="24"/>
              </w:rPr>
              <w:t>Workshop</w:t>
            </w:r>
          </w:p>
        </w:tc>
        <w:tc>
          <w:tcPr>
            <w:tcW w:w="2400" w:type="dxa"/>
            <w:shd w:val="clear" w:color="auto" w:fill="B4C6E7" w:themeFill="accent1" w:themeFillTint="66"/>
          </w:tcPr>
          <w:p w14:paraId="5816B9E7" w14:textId="77777777" w:rsidR="004B17A8" w:rsidRP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  <w:p w14:paraId="12161CE0" w14:textId="4DF200D5" w:rsidR="00B56C3F" w:rsidRPr="004B17A8" w:rsidRDefault="00B56C3F" w:rsidP="004B17A8">
            <w:pPr>
              <w:jc w:val="center"/>
              <w:rPr>
                <w:b/>
                <w:sz w:val="24"/>
                <w:szCs w:val="24"/>
              </w:rPr>
            </w:pPr>
            <w:r w:rsidRPr="004B17A8">
              <w:rPr>
                <w:b/>
                <w:sz w:val="24"/>
                <w:szCs w:val="24"/>
              </w:rPr>
              <w:t>Dates</w:t>
            </w:r>
          </w:p>
        </w:tc>
        <w:tc>
          <w:tcPr>
            <w:tcW w:w="1155" w:type="dxa"/>
            <w:shd w:val="clear" w:color="auto" w:fill="B4C6E7" w:themeFill="accent1" w:themeFillTint="66"/>
          </w:tcPr>
          <w:p w14:paraId="008F485B" w14:textId="77777777" w:rsidR="004B17A8" w:rsidRP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  <w:p w14:paraId="491883BE" w14:textId="7AE6BA8A" w:rsidR="00B56C3F" w:rsidRPr="004B17A8" w:rsidRDefault="00B56C3F" w:rsidP="004B17A8">
            <w:pPr>
              <w:jc w:val="center"/>
              <w:rPr>
                <w:b/>
                <w:sz w:val="24"/>
                <w:szCs w:val="24"/>
              </w:rPr>
            </w:pPr>
            <w:r w:rsidRPr="004B17A8">
              <w:rPr>
                <w:b/>
                <w:sz w:val="24"/>
                <w:szCs w:val="24"/>
              </w:rPr>
              <w:t>Room</w:t>
            </w:r>
          </w:p>
        </w:tc>
        <w:tc>
          <w:tcPr>
            <w:tcW w:w="2718" w:type="dxa"/>
            <w:shd w:val="clear" w:color="auto" w:fill="B4C6E7" w:themeFill="accent1" w:themeFillTint="66"/>
          </w:tcPr>
          <w:p w14:paraId="4E6B9071" w14:textId="77777777" w:rsidR="004B17A8" w:rsidRPr="004B17A8" w:rsidRDefault="004B17A8" w:rsidP="004B17A8">
            <w:pPr>
              <w:jc w:val="center"/>
              <w:rPr>
                <w:b/>
                <w:sz w:val="24"/>
                <w:szCs w:val="24"/>
              </w:rPr>
            </w:pPr>
          </w:p>
          <w:p w14:paraId="755E853A" w14:textId="13D7873B" w:rsidR="00B56C3F" w:rsidRPr="004B17A8" w:rsidRDefault="00B56C3F" w:rsidP="004B17A8">
            <w:pPr>
              <w:jc w:val="center"/>
              <w:rPr>
                <w:b/>
                <w:sz w:val="24"/>
                <w:szCs w:val="24"/>
              </w:rPr>
            </w:pPr>
            <w:r w:rsidRPr="004B17A8">
              <w:rPr>
                <w:b/>
                <w:sz w:val="24"/>
                <w:szCs w:val="24"/>
              </w:rPr>
              <w:t>Facilitator</w:t>
            </w:r>
          </w:p>
        </w:tc>
      </w:tr>
      <w:tr w:rsidR="00B56C3F" w:rsidRPr="0050398E" w14:paraId="47F6F62F" w14:textId="77777777" w:rsidTr="42C1CC10">
        <w:trPr>
          <w:trHeight w:val="248"/>
        </w:trPr>
        <w:tc>
          <w:tcPr>
            <w:tcW w:w="1335" w:type="dxa"/>
            <w:shd w:val="clear" w:color="auto" w:fill="auto"/>
          </w:tcPr>
          <w:p w14:paraId="55C29C72" w14:textId="76A876FA" w:rsidR="00B56C3F" w:rsidRPr="00414842" w:rsidRDefault="00B56C3F" w:rsidP="007F432C">
            <w:r w:rsidRPr="00414842">
              <w:t>MSc students</w:t>
            </w:r>
          </w:p>
        </w:tc>
        <w:tc>
          <w:tcPr>
            <w:tcW w:w="1743" w:type="dxa"/>
            <w:shd w:val="clear" w:color="auto" w:fill="auto"/>
          </w:tcPr>
          <w:p w14:paraId="25F8B6C1" w14:textId="77777777" w:rsidR="00B56C3F" w:rsidRPr="00414842" w:rsidRDefault="00B56C3F" w:rsidP="007F432C">
            <w:r w:rsidRPr="00414842">
              <w:t>Excellent Podcasts</w:t>
            </w:r>
          </w:p>
        </w:tc>
        <w:tc>
          <w:tcPr>
            <w:tcW w:w="2400" w:type="dxa"/>
            <w:shd w:val="clear" w:color="auto" w:fill="auto"/>
          </w:tcPr>
          <w:p w14:paraId="4C33F736" w14:textId="0E2BC499" w:rsidR="1D6F03A7" w:rsidRDefault="1D6F03A7" w:rsidP="42C1CC10">
            <w:pPr>
              <w:spacing w:line="259" w:lineRule="auto"/>
            </w:pPr>
            <w:r>
              <w:t>7</w:t>
            </w:r>
            <w:r w:rsidRPr="42C1CC10">
              <w:rPr>
                <w:vertAlign w:val="superscript"/>
              </w:rPr>
              <w:t>th</w:t>
            </w:r>
            <w:r>
              <w:t xml:space="preserve"> July 2025</w:t>
            </w:r>
            <w:r w:rsidR="350D9555">
              <w:t xml:space="preserve"> (10.00am - 16.00pm)</w:t>
            </w:r>
          </w:p>
          <w:p w14:paraId="715EFC94" w14:textId="2C08B9C6" w:rsidR="42C1CC10" w:rsidRDefault="42C1CC10" w:rsidP="42C1CC10">
            <w:pPr>
              <w:spacing w:line="259" w:lineRule="auto"/>
            </w:pPr>
          </w:p>
          <w:p w14:paraId="282EC4DE" w14:textId="487840F3" w:rsidR="350D9555" w:rsidRDefault="350D9555" w:rsidP="42C1CC10">
            <w:pPr>
              <w:spacing w:line="259" w:lineRule="auto"/>
            </w:pPr>
            <w:r>
              <w:t>1</w:t>
            </w:r>
            <w:r w:rsidRPr="42C1CC10">
              <w:rPr>
                <w:vertAlign w:val="superscript"/>
              </w:rPr>
              <w:t>st</w:t>
            </w:r>
            <w:r>
              <w:t xml:space="preserve"> August 2025</w:t>
            </w:r>
          </w:p>
          <w:p w14:paraId="0EC3F15B" w14:textId="266A08A4" w:rsidR="350D9555" w:rsidRDefault="350D9555" w:rsidP="42C1CC10">
            <w:pPr>
              <w:spacing w:line="259" w:lineRule="auto"/>
            </w:pPr>
            <w:r>
              <w:t>(14.00pm - 17.00pm)</w:t>
            </w:r>
          </w:p>
          <w:p w14:paraId="1CE610CD" w14:textId="5880DA59" w:rsidR="42C1CC10" w:rsidRDefault="42C1CC10" w:rsidP="42C1CC10">
            <w:pPr>
              <w:spacing w:line="259" w:lineRule="auto"/>
            </w:pPr>
          </w:p>
          <w:p w14:paraId="1773C4B7" w14:textId="666D4C73" w:rsidR="350D9555" w:rsidRDefault="350D9555" w:rsidP="42C1CC10">
            <w:pPr>
              <w:spacing w:line="259" w:lineRule="auto"/>
            </w:pPr>
            <w:r>
              <w:t>22</w:t>
            </w:r>
            <w:r w:rsidRPr="42C1CC10">
              <w:rPr>
                <w:vertAlign w:val="superscript"/>
              </w:rPr>
              <w:t>nd</w:t>
            </w:r>
            <w:r>
              <w:t xml:space="preserve"> August 2025</w:t>
            </w:r>
          </w:p>
          <w:p w14:paraId="14B343E3" w14:textId="31C9994B" w:rsidR="350D9555" w:rsidRDefault="350D9555" w:rsidP="42C1CC10">
            <w:pPr>
              <w:spacing w:line="259" w:lineRule="auto"/>
            </w:pPr>
            <w:r>
              <w:t>(10.00am - 13.00pm)</w:t>
            </w:r>
          </w:p>
          <w:p w14:paraId="2D207CA8" w14:textId="755DF124" w:rsidR="42C1CC10" w:rsidRDefault="42C1CC10" w:rsidP="42C1CC10">
            <w:pPr>
              <w:spacing w:line="259" w:lineRule="auto"/>
            </w:pPr>
          </w:p>
          <w:p w14:paraId="5187CED2" w14:textId="0191D970" w:rsidR="004B17A8" w:rsidRPr="00414842" w:rsidRDefault="004B17A8" w:rsidP="0C352196"/>
        </w:tc>
        <w:tc>
          <w:tcPr>
            <w:tcW w:w="1155" w:type="dxa"/>
          </w:tcPr>
          <w:p w14:paraId="3A997CFC" w14:textId="626B4F05" w:rsidR="00B56C3F" w:rsidRDefault="721C1433" w:rsidP="007F432C">
            <w:r>
              <w:t>BMS Training Room (A1.48)</w:t>
            </w:r>
          </w:p>
          <w:p w14:paraId="54F978F7" w14:textId="4FF85C48" w:rsidR="00B56C3F" w:rsidRDefault="00B56C3F" w:rsidP="007F432C"/>
        </w:tc>
        <w:tc>
          <w:tcPr>
            <w:tcW w:w="2718" w:type="dxa"/>
            <w:shd w:val="clear" w:color="auto" w:fill="auto"/>
          </w:tcPr>
          <w:p w14:paraId="62163DC8" w14:textId="21A0707F" w:rsidR="00B56C3F" w:rsidRDefault="00B56C3F" w:rsidP="007F432C">
            <w:hyperlink r:id="rId7">
              <w:r w:rsidRPr="42C1CC10">
                <w:rPr>
                  <w:rStyle w:val="Hyperlink"/>
                </w:rPr>
                <w:t>Adair Richards Associates</w:t>
              </w:r>
            </w:hyperlink>
            <w:r>
              <w:t xml:space="preserve"> </w:t>
            </w:r>
          </w:p>
          <w:p w14:paraId="11FD3D96" w14:textId="31A0ECBB" w:rsidR="42C1CC10" w:rsidRDefault="42C1CC10"/>
          <w:p w14:paraId="3F6206AE" w14:textId="77777777" w:rsidR="00B56C3F" w:rsidRDefault="00B56C3F" w:rsidP="007F432C"/>
          <w:p w14:paraId="0A4D064A" w14:textId="5085FDAF" w:rsidR="009701FA" w:rsidRPr="00414842" w:rsidRDefault="009701FA" w:rsidP="007F432C"/>
        </w:tc>
      </w:tr>
      <w:tr w:rsidR="00B56C3F" w:rsidRPr="0050398E" w14:paraId="432E44C0" w14:textId="77777777" w:rsidTr="42C1CC10">
        <w:trPr>
          <w:trHeight w:val="496"/>
        </w:trPr>
        <w:tc>
          <w:tcPr>
            <w:tcW w:w="1335" w:type="dxa"/>
            <w:shd w:val="clear" w:color="auto" w:fill="auto"/>
          </w:tcPr>
          <w:p w14:paraId="684F56D8" w14:textId="77777777" w:rsidR="00B56C3F" w:rsidRPr="00414842" w:rsidRDefault="00B56C3F" w:rsidP="007F432C">
            <w:r w:rsidRPr="00414842">
              <w:t>Year 1 PhD students</w:t>
            </w:r>
          </w:p>
        </w:tc>
        <w:tc>
          <w:tcPr>
            <w:tcW w:w="1743" w:type="dxa"/>
            <w:shd w:val="clear" w:color="auto" w:fill="auto"/>
          </w:tcPr>
          <w:p w14:paraId="46C37A47" w14:textId="77777777" w:rsidR="00B56C3F" w:rsidRPr="00414842" w:rsidRDefault="00B56C3F" w:rsidP="007F432C">
            <w:r w:rsidRPr="00414842">
              <w:t>Excellent Presentations</w:t>
            </w:r>
          </w:p>
        </w:tc>
        <w:tc>
          <w:tcPr>
            <w:tcW w:w="2400" w:type="dxa"/>
            <w:shd w:val="clear" w:color="auto" w:fill="auto"/>
          </w:tcPr>
          <w:p w14:paraId="6D982E10" w14:textId="4B2EF1E1" w:rsidR="00DA01A3" w:rsidRPr="00714EB5" w:rsidRDefault="4D9B8370" w:rsidP="42C1CC10">
            <w:pPr>
              <w:rPr>
                <w:color w:val="000000" w:themeColor="text1"/>
              </w:rPr>
            </w:pPr>
            <w:r w:rsidRPr="42C1CC10">
              <w:rPr>
                <w:color w:val="000000" w:themeColor="text1"/>
              </w:rPr>
              <w:t>6</w:t>
            </w:r>
            <w:r w:rsidRPr="42C1CC10">
              <w:rPr>
                <w:color w:val="000000" w:themeColor="text1"/>
                <w:vertAlign w:val="superscript"/>
              </w:rPr>
              <w:t>th</w:t>
            </w:r>
            <w:r w:rsidRPr="42C1CC10">
              <w:rPr>
                <w:color w:val="000000" w:themeColor="text1"/>
              </w:rPr>
              <w:t xml:space="preserve"> </w:t>
            </w:r>
            <w:r w:rsidR="7F63DBCB" w:rsidRPr="42C1CC10">
              <w:rPr>
                <w:color w:val="000000" w:themeColor="text1"/>
              </w:rPr>
              <w:t>and</w:t>
            </w:r>
            <w:r w:rsidRPr="42C1CC10">
              <w:rPr>
                <w:color w:val="000000" w:themeColor="text1"/>
              </w:rPr>
              <w:t xml:space="preserve"> 7</w:t>
            </w:r>
            <w:r w:rsidRPr="42C1CC10">
              <w:rPr>
                <w:color w:val="000000" w:themeColor="text1"/>
                <w:vertAlign w:val="superscript"/>
              </w:rPr>
              <w:t>th</w:t>
            </w:r>
            <w:r w:rsidRPr="42C1CC10">
              <w:rPr>
                <w:color w:val="000000" w:themeColor="text1"/>
              </w:rPr>
              <w:t xml:space="preserve"> March 2025</w:t>
            </w:r>
            <w:r w:rsidR="58342638" w:rsidRPr="42C1CC10">
              <w:rPr>
                <w:color w:val="000000" w:themeColor="text1"/>
              </w:rPr>
              <w:t xml:space="preserve"> </w:t>
            </w:r>
          </w:p>
          <w:p w14:paraId="4F10624A" w14:textId="3154CE6F" w:rsidR="00DA01A3" w:rsidRPr="00714EB5" w:rsidRDefault="58342638" w:rsidP="42C1CC10">
            <w:pPr>
              <w:rPr>
                <w:color w:val="000000" w:themeColor="text1"/>
              </w:rPr>
            </w:pPr>
            <w:r w:rsidRPr="42C1CC10">
              <w:rPr>
                <w:color w:val="000000" w:themeColor="text1"/>
              </w:rPr>
              <w:t>(10.00am - 16.00pm)</w:t>
            </w:r>
          </w:p>
          <w:p w14:paraId="5018FBE2" w14:textId="694A8FA0" w:rsidR="00DA01A3" w:rsidRPr="00714EB5" w:rsidRDefault="00DA01A3" w:rsidP="6A69FE0C">
            <w:pPr>
              <w:rPr>
                <w:color w:val="000000" w:themeColor="text1"/>
              </w:rPr>
            </w:pPr>
          </w:p>
          <w:p w14:paraId="5436DF84" w14:textId="57880CB3" w:rsidR="00DA01A3" w:rsidRPr="00714EB5" w:rsidRDefault="00DA01A3" w:rsidP="004B17A8">
            <w:pPr>
              <w:rPr>
                <w:color w:val="000000" w:themeColor="text1"/>
              </w:rPr>
            </w:pPr>
          </w:p>
        </w:tc>
        <w:tc>
          <w:tcPr>
            <w:tcW w:w="1155" w:type="dxa"/>
          </w:tcPr>
          <w:p w14:paraId="5088F151" w14:textId="4799F916" w:rsidR="00B56C3F" w:rsidRPr="00414842" w:rsidRDefault="4E548647" w:rsidP="594ED7D2">
            <w:pPr>
              <w:rPr>
                <w:color w:val="000000" w:themeColor="text1"/>
              </w:rPr>
            </w:pPr>
            <w:r w:rsidRPr="594ED7D2">
              <w:rPr>
                <w:color w:val="000000" w:themeColor="text1"/>
              </w:rPr>
              <w:t>PGR Hub – A1.12</w:t>
            </w:r>
          </w:p>
          <w:p w14:paraId="5259BEA1" w14:textId="4198563E" w:rsidR="00B56C3F" w:rsidRPr="00414842" w:rsidRDefault="00B56C3F" w:rsidP="594ED7D2"/>
        </w:tc>
        <w:tc>
          <w:tcPr>
            <w:tcW w:w="2718" w:type="dxa"/>
          </w:tcPr>
          <w:p w14:paraId="5829B01B" w14:textId="364E033A" w:rsidR="00B56C3F" w:rsidRPr="004B17A8" w:rsidRDefault="004B17A8" w:rsidP="007F432C">
            <w:pPr>
              <w:rPr>
                <w:rStyle w:val="Hyperlink"/>
              </w:rPr>
            </w:pPr>
            <w:r>
              <w:fldChar w:fldCharType="begin"/>
            </w:r>
            <w:r>
              <w:instrText>HYPERLINK "https://www.duncanyellowlees.com/"</w:instrText>
            </w:r>
            <w:r>
              <w:fldChar w:fldCharType="separate"/>
            </w:r>
            <w:r w:rsidR="00B56C3F" w:rsidRPr="004B17A8">
              <w:rPr>
                <w:rStyle w:val="Hyperlink"/>
              </w:rPr>
              <w:t>Duncan Yellowlees</w:t>
            </w:r>
          </w:p>
          <w:p w14:paraId="20503E3D" w14:textId="6D0822B2" w:rsidR="00B56C3F" w:rsidRDefault="00B56C3F" w:rsidP="007F432C">
            <w:r w:rsidRPr="004B17A8">
              <w:rPr>
                <w:rStyle w:val="Hyperlink"/>
              </w:rPr>
              <w:t>DY training</w:t>
            </w:r>
            <w:r w:rsidR="004B17A8">
              <w:fldChar w:fldCharType="end"/>
            </w:r>
          </w:p>
          <w:p w14:paraId="5255DDE4" w14:textId="7477504B" w:rsidR="009701FA" w:rsidRPr="00414842" w:rsidRDefault="009701FA" w:rsidP="007F432C"/>
        </w:tc>
      </w:tr>
      <w:tr w:rsidR="00B56C3F" w:rsidRPr="00527DD9" w14:paraId="1DF45673" w14:textId="77777777" w:rsidTr="42C1CC10">
        <w:trPr>
          <w:trHeight w:val="496"/>
        </w:trPr>
        <w:tc>
          <w:tcPr>
            <w:tcW w:w="1335" w:type="dxa"/>
            <w:shd w:val="clear" w:color="auto" w:fill="auto"/>
          </w:tcPr>
          <w:p w14:paraId="61105A2E" w14:textId="65AD9977" w:rsidR="00B56C3F" w:rsidRPr="00414842" w:rsidRDefault="00B56C3F" w:rsidP="007F432C">
            <w:r w:rsidRPr="00414842">
              <w:t>Year 2 PhD students</w:t>
            </w:r>
          </w:p>
        </w:tc>
        <w:tc>
          <w:tcPr>
            <w:tcW w:w="1743" w:type="dxa"/>
            <w:shd w:val="clear" w:color="auto" w:fill="auto"/>
          </w:tcPr>
          <w:p w14:paraId="45E3A83B" w14:textId="77777777" w:rsidR="00B56C3F" w:rsidRDefault="00B56C3F" w:rsidP="007F432C">
            <w:r>
              <w:t>Scientific papers and Thesis Writing Workshops</w:t>
            </w:r>
          </w:p>
          <w:p w14:paraId="4B608E25" w14:textId="3A7F6F75" w:rsidR="009701FA" w:rsidRPr="00414842" w:rsidRDefault="009701FA" w:rsidP="007F432C"/>
        </w:tc>
        <w:tc>
          <w:tcPr>
            <w:tcW w:w="2400" w:type="dxa"/>
            <w:shd w:val="clear" w:color="auto" w:fill="auto"/>
          </w:tcPr>
          <w:p w14:paraId="523A0FCF" w14:textId="7FE58083" w:rsidR="00DA01A3" w:rsidRPr="00414842" w:rsidRDefault="5A0C1B6D" w:rsidP="42C1CC10">
            <w:r>
              <w:t>11</w:t>
            </w:r>
            <w:r w:rsidRPr="42C1CC10">
              <w:rPr>
                <w:vertAlign w:val="superscript"/>
              </w:rPr>
              <w:t>th</w:t>
            </w:r>
            <w:r>
              <w:t xml:space="preserve"> September 2025</w:t>
            </w:r>
          </w:p>
        </w:tc>
        <w:tc>
          <w:tcPr>
            <w:tcW w:w="1155" w:type="dxa"/>
          </w:tcPr>
          <w:p w14:paraId="7699123F" w14:textId="626B4F05" w:rsidR="00B56C3F" w:rsidRDefault="4D9296BD" w:rsidP="594ED7D2">
            <w:r>
              <w:t xml:space="preserve">BMS Training Room </w:t>
            </w:r>
            <w:r w:rsidR="004B17A8">
              <w:t>(A1.48)</w:t>
            </w:r>
          </w:p>
          <w:p w14:paraId="2320B3F8" w14:textId="3BD97575" w:rsidR="004B17A8" w:rsidRDefault="004B17A8" w:rsidP="594ED7D2"/>
        </w:tc>
        <w:tc>
          <w:tcPr>
            <w:tcW w:w="2718" w:type="dxa"/>
            <w:shd w:val="clear" w:color="auto" w:fill="auto"/>
          </w:tcPr>
          <w:p w14:paraId="187D6765" w14:textId="3A73005E" w:rsidR="00B56C3F" w:rsidRPr="00414842" w:rsidRDefault="003C761D" w:rsidP="007F432C">
            <w:hyperlink r:id="rId8" w:history="1">
              <w:r w:rsidRPr="004B17A8">
                <w:rPr>
                  <w:rStyle w:val="Hyperlink"/>
                </w:rPr>
                <w:t>Scriptoria: Sustainable Development Solutions</w:t>
              </w:r>
            </w:hyperlink>
          </w:p>
        </w:tc>
      </w:tr>
      <w:tr w:rsidR="00B56C3F" w14:paraId="37FC8176" w14:textId="77777777" w:rsidTr="42C1CC10">
        <w:trPr>
          <w:trHeight w:val="496"/>
        </w:trPr>
        <w:tc>
          <w:tcPr>
            <w:tcW w:w="1335" w:type="dxa"/>
            <w:shd w:val="clear" w:color="auto" w:fill="auto"/>
          </w:tcPr>
          <w:p w14:paraId="41A53B91" w14:textId="77777777" w:rsidR="00B56C3F" w:rsidRPr="00414842" w:rsidRDefault="00B56C3F" w:rsidP="007F432C">
            <w:r w:rsidRPr="00414842">
              <w:t>Year 3 PhD students</w:t>
            </w:r>
          </w:p>
        </w:tc>
        <w:tc>
          <w:tcPr>
            <w:tcW w:w="1743" w:type="dxa"/>
            <w:shd w:val="clear" w:color="auto" w:fill="auto"/>
          </w:tcPr>
          <w:p w14:paraId="5C3E8A0A" w14:textId="406FBA2D" w:rsidR="00B56C3F" w:rsidRDefault="00B56C3F" w:rsidP="007F432C">
            <w:r w:rsidRPr="00414842">
              <w:t>Career</w:t>
            </w:r>
            <w:r>
              <w:t xml:space="preserve"> Development</w:t>
            </w:r>
          </w:p>
          <w:p w14:paraId="194621B9" w14:textId="2EB8C759" w:rsidR="009701FA" w:rsidRDefault="009701FA" w:rsidP="007F432C">
            <w:r>
              <w:t>Workshop</w:t>
            </w:r>
          </w:p>
          <w:p w14:paraId="7AEAEF95" w14:textId="66429ACA" w:rsidR="009701FA" w:rsidRPr="00414842" w:rsidRDefault="009701FA" w:rsidP="007F432C"/>
        </w:tc>
        <w:tc>
          <w:tcPr>
            <w:tcW w:w="2400" w:type="dxa"/>
            <w:shd w:val="clear" w:color="auto" w:fill="auto"/>
          </w:tcPr>
          <w:p w14:paraId="3C021244" w14:textId="23A4B630" w:rsidR="00B56C3F" w:rsidRPr="00414842" w:rsidRDefault="13F95F11" w:rsidP="004B17A8">
            <w:r>
              <w:t>6</w:t>
            </w:r>
            <w:r w:rsidRPr="42C1CC10">
              <w:rPr>
                <w:vertAlign w:val="superscript"/>
              </w:rPr>
              <w:t>th</w:t>
            </w:r>
            <w:r>
              <w:t xml:space="preserve"> February 2025</w:t>
            </w:r>
          </w:p>
          <w:p w14:paraId="21F61307" w14:textId="4BE9BD2C" w:rsidR="00B56C3F" w:rsidRPr="00414842" w:rsidRDefault="13F95F11" w:rsidP="004B17A8">
            <w:r>
              <w:t>(9.00am - 16.00pm)</w:t>
            </w:r>
          </w:p>
        </w:tc>
        <w:tc>
          <w:tcPr>
            <w:tcW w:w="1155" w:type="dxa"/>
          </w:tcPr>
          <w:p w14:paraId="2B87E831" w14:textId="0E97D851" w:rsidR="00B56C3F" w:rsidRPr="00414842" w:rsidRDefault="48D95571" w:rsidP="007F432C">
            <w:r>
              <w:t>PGR Hub – A1.12</w:t>
            </w:r>
          </w:p>
        </w:tc>
        <w:tc>
          <w:tcPr>
            <w:tcW w:w="2718" w:type="dxa"/>
            <w:shd w:val="clear" w:color="auto" w:fill="auto"/>
          </w:tcPr>
          <w:p w14:paraId="69ECB632" w14:textId="6DAFE7FC" w:rsidR="009701FA" w:rsidRPr="004B17A8" w:rsidRDefault="004B17A8" w:rsidP="007F432C">
            <w:pPr>
              <w:rPr>
                <w:rStyle w:val="Hyperlink"/>
              </w:rPr>
            </w:pPr>
            <w:r>
              <w:fldChar w:fldCharType="begin"/>
            </w:r>
            <w:r>
              <w:instrText>HYPERLINK "https://biosciencecareers.org/about"</w:instrText>
            </w:r>
            <w:r>
              <w:fldChar w:fldCharType="separate"/>
            </w:r>
            <w:r w:rsidR="00B56C3F" w:rsidRPr="004B17A8">
              <w:rPr>
                <w:rStyle w:val="Hyperlink"/>
              </w:rPr>
              <w:t xml:space="preserve">Sarah Blackford </w:t>
            </w:r>
          </w:p>
          <w:p w14:paraId="0004173F" w14:textId="462A2D7A" w:rsidR="00B56C3F" w:rsidRPr="00414842" w:rsidRDefault="00B56C3F" w:rsidP="007F432C">
            <w:r w:rsidRPr="004B17A8">
              <w:rPr>
                <w:rStyle w:val="Hyperlink"/>
              </w:rPr>
              <w:t>Bioscience Careers</w:t>
            </w:r>
            <w:r w:rsidR="004B17A8">
              <w:fldChar w:fldCharType="end"/>
            </w:r>
          </w:p>
        </w:tc>
      </w:tr>
      <w:bookmarkEnd w:id="0"/>
    </w:tbl>
    <w:p w14:paraId="62CE44F9" w14:textId="77777777" w:rsidR="00C53A0B" w:rsidRPr="00115171" w:rsidRDefault="00C53A0B" w:rsidP="00115171">
      <w:pPr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sectPr w:rsidR="00C53A0B" w:rsidRPr="00115171" w:rsidSect="001C59B5">
      <w:pgSz w:w="11900" w:h="16840"/>
      <w:pgMar w:top="1440" w:right="851" w:bottom="1440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171"/>
    <w:rsid w:val="00111AA8"/>
    <w:rsid w:val="00115171"/>
    <w:rsid w:val="001305EB"/>
    <w:rsid w:val="001A2864"/>
    <w:rsid w:val="001C59B5"/>
    <w:rsid w:val="001D7E10"/>
    <w:rsid w:val="003B557F"/>
    <w:rsid w:val="003C761D"/>
    <w:rsid w:val="00424522"/>
    <w:rsid w:val="004B17A8"/>
    <w:rsid w:val="005035C2"/>
    <w:rsid w:val="005A53BE"/>
    <w:rsid w:val="006A36D3"/>
    <w:rsid w:val="00764B08"/>
    <w:rsid w:val="007D627D"/>
    <w:rsid w:val="00871601"/>
    <w:rsid w:val="00876020"/>
    <w:rsid w:val="009658D5"/>
    <w:rsid w:val="009701FA"/>
    <w:rsid w:val="009C220E"/>
    <w:rsid w:val="00A56BBB"/>
    <w:rsid w:val="00B042B1"/>
    <w:rsid w:val="00B56C3F"/>
    <w:rsid w:val="00B60082"/>
    <w:rsid w:val="00C53A0B"/>
    <w:rsid w:val="00C9149F"/>
    <w:rsid w:val="00D74B34"/>
    <w:rsid w:val="00DA01A3"/>
    <w:rsid w:val="00DE3CBB"/>
    <w:rsid w:val="00F4C5B5"/>
    <w:rsid w:val="00F83BFC"/>
    <w:rsid w:val="016A8221"/>
    <w:rsid w:val="05BB9BF7"/>
    <w:rsid w:val="07D7B5CF"/>
    <w:rsid w:val="07FEAB84"/>
    <w:rsid w:val="09F886D6"/>
    <w:rsid w:val="0BC3F76E"/>
    <w:rsid w:val="0C352196"/>
    <w:rsid w:val="0C66B675"/>
    <w:rsid w:val="0CD5C7E9"/>
    <w:rsid w:val="0DCFC706"/>
    <w:rsid w:val="0FC1FFCC"/>
    <w:rsid w:val="0FEFF7F8"/>
    <w:rsid w:val="101577B5"/>
    <w:rsid w:val="116B3867"/>
    <w:rsid w:val="11E8D4EF"/>
    <w:rsid w:val="13F95F11"/>
    <w:rsid w:val="1441D525"/>
    <w:rsid w:val="15006961"/>
    <w:rsid w:val="199630CA"/>
    <w:rsid w:val="1C4A1294"/>
    <w:rsid w:val="1D6F03A7"/>
    <w:rsid w:val="1E7B2DD0"/>
    <w:rsid w:val="285534E8"/>
    <w:rsid w:val="2BB7D951"/>
    <w:rsid w:val="2DA6F8E0"/>
    <w:rsid w:val="30953346"/>
    <w:rsid w:val="3121DAD3"/>
    <w:rsid w:val="3270F7E7"/>
    <w:rsid w:val="350D9555"/>
    <w:rsid w:val="398D2012"/>
    <w:rsid w:val="39FCD797"/>
    <w:rsid w:val="3A1C2834"/>
    <w:rsid w:val="3BCB7DC5"/>
    <w:rsid w:val="3C0DEFF6"/>
    <w:rsid w:val="3D674E26"/>
    <w:rsid w:val="3F031E87"/>
    <w:rsid w:val="414EE9DC"/>
    <w:rsid w:val="42C1CC10"/>
    <w:rsid w:val="46D58AA8"/>
    <w:rsid w:val="471410A2"/>
    <w:rsid w:val="48D95571"/>
    <w:rsid w:val="4D9296BD"/>
    <w:rsid w:val="4D9B8370"/>
    <w:rsid w:val="4E548647"/>
    <w:rsid w:val="545FA92A"/>
    <w:rsid w:val="56236602"/>
    <w:rsid w:val="58342638"/>
    <w:rsid w:val="594ED7D2"/>
    <w:rsid w:val="5A0C1B6D"/>
    <w:rsid w:val="5A8F8300"/>
    <w:rsid w:val="5AEA7D2E"/>
    <w:rsid w:val="5DCAF714"/>
    <w:rsid w:val="5EE9100C"/>
    <w:rsid w:val="6110BA1C"/>
    <w:rsid w:val="6166253B"/>
    <w:rsid w:val="621B2428"/>
    <w:rsid w:val="62CBB14C"/>
    <w:rsid w:val="6348DB4B"/>
    <w:rsid w:val="65AF6CAA"/>
    <w:rsid w:val="6A69FE0C"/>
    <w:rsid w:val="6F1BBD1A"/>
    <w:rsid w:val="719D80EF"/>
    <w:rsid w:val="721C1433"/>
    <w:rsid w:val="7293AB69"/>
    <w:rsid w:val="73BB0A43"/>
    <w:rsid w:val="76F8415A"/>
    <w:rsid w:val="7863B1B3"/>
    <w:rsid w:val="78BF2D60"/>
    <w:rsid w:val="7B23DB8E"/>
    <w:rsid w:val="7EFE9023"/>
    <w:rsid w:val="7F63D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F08A0"/>
  <w15:chartTrackingRefBased/>
  <w15:docId w15:val="{7A3CC942-DCDA-5A4A-9961-96CAF0D17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11517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eop">
    <w:name w:val="eop"/>
    <w:basedOn w:val="DefaultParagraphFont"/>
    <w:rsid w:val="00115171"/>
  </w:style>
  <w:style w:type="character" w:customStyle="1" w:styleId="normaltextrun">
    <w:name w:val="normaltextrun"/>
    <w:basedOn w:val="DefaultParagraphFont"/>
    <w:rsid w:val="00115171"/>
  </w:style>
  <w:style w:type="character" w:customStyle="1" w:styleId="scxw162758854">
    <w:name w:val="scxw162758854"/>
    <w:basedOn w:val="DefaultParagraphFont"/>
    <w:rsid w:val="00115171"/>
  </w:style>
  <w:style w:type="table" w:styleId="TableGrid">
    <w:name w:val="Table Grid"/>
    <w:basedOn w:val="TableNormal"/>
    <w:uiPriority w:val="39"/>
    <w:rsid w:val="00C53A0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1">
    <w:name w:val="Grid Table 4 Accent 1"/>
    <w:basedOn w:val="TableNormal"/>
    <w:uiPriority w:val="49"/>
    <w:rsid w:val="00A56BBB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3C761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761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B17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81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0179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45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3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9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7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45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7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88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38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6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97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81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683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95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35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64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31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162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64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2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94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9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4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19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968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50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436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56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314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7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86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835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3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613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33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25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6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067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00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26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85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17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55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68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506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15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63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64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2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04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127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98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17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317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55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5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8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110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24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821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83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161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8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38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183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49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250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904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74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9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744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35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07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14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22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192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71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6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37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15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18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50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77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509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32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7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138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50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210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73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9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620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59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00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78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352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59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50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94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66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25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3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88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6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936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811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70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9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75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95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9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86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6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92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8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9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53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56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02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752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788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26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20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363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972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53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14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61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68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10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8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99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47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14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580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50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94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9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91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1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7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86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20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11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62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604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35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50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8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6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47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86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37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93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859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190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907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9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98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443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410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9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969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2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0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7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73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514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947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05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03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riptoria.co.uk/training-courses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adairrichards.com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51c598-326b-41f4-b78c-1b6b9d93444a">
      <Terms xmlns="http://schemas.microsoft.com/office/infopath/2007/PartnerControls"/>
    </lcf76f155ced4ddcb4097134ff3c332f>
    <TaxCatchAll xmlns="63bc8ec3-48cf-4439-9b7a-be7e723805b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66E3013A172D428DCC8EFB2E9F31DB" ma:contentTypeVersion="17" ma:contentTypeDescription="Create a new document." ma:contentTypeScope="" ma:versionID="a70b8363450383992c91559a52bc796d">
  <xsd:schema xmlns:xsd="http://www.w3.org/2001/XMLSchema" xmlns:xs="http://www.w3.org/2001/XMLSchema" xmlns:p="http://schemas.microsoft.com/office/2006/metadata/properties" xmlns:ns2="f351c598-326b-41f4-b78c-1b6b9d93444a" xmlns:ns3="63bc8ec3-48cf-4439-9b7a-be7e723805b2" targetNamespace="http://schemas.microsoft.com/office/2006/metadata/properties" ma:root="true" ma:fieldsID="add80bd5b08e5dfe03f4cfc0141c3cca" ns2:_="" ns3:_="">
    <xsd:import namespace="f351c598-326b-41f4-b78c-1b6b9d93444a"/>
    <xsd:import namespace="63bc8ec3-48cf-4439-9b7a-be7e72380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51c598-326b-41f4-b78c-1b6b9d9344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bc8ec3-48cf-4439-9b7a-be7e723805b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e2d1817-3131-4f04-99eb-20841d70930e}" ma:internalName="TaxCatchAll" ma:showField="CatchAllData" ma:web="63bc8ec3-48cf-4439-9b7a-be7e723805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77E539-3854-4843-8E07-EC2BDE90709A}">
  <ds:schemaRefs>
    <ds:schemaRef ds:uri="http://schemas.microsoft.com/office/2006/metadata/properties"/>
    <ds:schemaRef ds:uri="http://schemas.microsoft.com/office/infopath/2007/PartnerControls"/>
    <ds:schemaRef ds:uri="f351c598-326b-41f4-b78c-1b6b9d93444a"/>
    <ds:schemaRef ds:uri="63bc8ec3-48cf-4439-9b7a-be7e723805b2"/>
  </ds:schemaRefs>
</ds:datastoreItem>
</file>

<file path=customXml/itemProps2.xml><?xml version="1.0" encoding="utf-8"?>
<ds:datastoreItem xmlns:ds="http://schemas.openxmlformats.org/officeDocument/2006/customXml" ds:itemID="{70760756-AB11-418D-93B2-67CE37AF87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E0E684-F8C3-4649-B22E-03A99DAEF3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51c598-326b-41f4-b78c-1b6b9d93444a"/>
    <ds:schemaRef ds:uri="63bc8ec3-48cf-4439-9b7a-be7e723805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803</Characters>
  <Application>Microsoft Office Word</Application>
  <DocSecurity>4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Millar, Jonathan</dc:creator>
  <cp:keywords/>
  <dc:description/>
  <cp:lastModifiedBy>Hayes, Sharon</cp:lastModifiedBy>
  <cp:revision>2</cp:revision>
  <cp:lastPrinted>2022-11-09T10:18:00Z</cp:lastPrinted>
  <dcterms:created xsi:type="dcterms:W3CDTF">2024-10-24T11:55:00Z</dcterms:created>
  <dcterms:modified xsi:type="dcterms:W3CDTF">2024-10-24T11:55:00Z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0x010100A766E3013A172D428DCC8EFB2E9F31DB</vt:lpwstr>
  </property>
  <property fmtid="{D5CDD505-2E9C-101B-9397-08002B2CF9AE}" pid="3" name="MediaServiceImageTags">
    <vt:lpwstr/>
  </property>
</Properties>
</file>