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word/footer.xml" ContentType="application/vnd.openxmlformats-officedocument.wordprocessingml.footer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DE4DF4" w:rsidP="00DE4DF4" w:rsidRDefault="00DE4DF4" w14:paraId="36A4DD10" w14:textId="34F21BF9">
      <w:pPr>
        <w:pStyle w:val="Heading2"/>
      </w:pPr>
      <w:bookmarkStart w:name="_Int_suGM8rQT" w:id="1546085334"/>
      <w:r w:rsidR="00DE4DF4">
        <w:rPr/>
        <w:t>WMS Interviews 2025</w:t>
      </w:r>
      <w:r w:rsidR="0B67E956">
        <w:rPr/>
        <w:t xml:space="preserve"> </w:t>
      </w:r>
      <w:r w:rsidR="0B67E956">
        <w:rPr/>
        <w:t xml:space="preserve"> </w:t>
      </w:r>
      <w:bookmarkEnd w:id="1546085334"/>
    </w:p>
    <w:p w:rsidR="00997B8E" w:rsidP="2CC8CCF3" w:rsidRDefault="00997B8E" w14:paraId="37283494" w14:textId="2546BC75">
      <w:pPr>
        <w:rPr>
          <w:rFonts w:cs="Arial"/>
        </w:rPr>
      </w:pPr>
      <w:r w:rsidRPr="00997B8E" w:rsidR="00997B8E">
        <w:rPr>
          <w:rFonts w:cs="Arial"/>
          <w:shd w:val="clear" w:color="auto" w:fill="FFFFFF"/>
        </w:rPr>
        <w:t>For 202</w:t>
      </w:r>
      <w:r w:rsidR="00997B8E">
        <w:rPr>
          <w:rFonts w:cs="Arial"/>
          <w:shd w:val="clear" w:color="auto" w:fill="FFFFFF"/>
        </w:rPr>
        <w:t>5</w:t>
      </w:r>
      <w:r w:rsidRPr="00997B8E" w:rsidR="00997B8E">
        <w:rPr>
          <w:rFonts w:cs="Arial"/>
          <w:shd w:val="clear" w:color="auto" w:fill="FFFFFF"/>
        </w:rPr>
        <w:t xml:space="preserve"> entry </w:t>
      </w:r>
      <w:r w:rsidRPr="00997B8E" w:rsidR="0B46FF55">
        <w:rPr>
          <w:rFonts w:cs="Arial"/>
          <w:shd w:val="clear" w:color="auto" w:fill="FFFFFF"/>
        </w:rPr>
        <w:t xml:space="preserve">MMI</w:t>
      </w:r>
      <w:r w:rsidRPr="00997B8E" w:rsidR="00997B8E">
        <w:rPr>
          <w:rFonts w:cs="Arial"/>
          <w:shd w:val="clear" w:color="auto" w:fill="FFFFFF"/>
        </w:rPr>
        <w:t xml:space="preserve"> interviews will be in person </w:t>
      </w:r>
      <w:r w:rsidR="00997B8E">
        <w:rPr>
          <w:rFonts w:cs="Arial"/>
          <w:shd w:val="clear" w:color="auto" w:fill="FFFFFF"/>
        </w:rPr>
        <w:t>at Warwick Medical School</w:t>
      </w:r>
      <w:r w:rsidRPr="00997B8E" w:rsidR="00997B8E">
        <w:rPr>
          <w:rFonts w:cs="Arial"/>
          <w:shd w:val="clear" w:color="auto" w:fill="FFFFFF"/>
        </w:rPr>
        <w:t xml:space="preserve"> for all </w:t>
      </w:r>
      <w:r w:rsidR="00997B8E">
        <w:rPr>
          <w:rFonts w:cs="Arial"/>
          <w:shd w:val="clear" w:color="auto" w:fill="FFFFFF"/>
        </w:rPr>
        <w:t>UK</w:t>
      </w:r>
      <w:r w:rsidRPr="00997B8E" w:rsidR="5EE9ABB2">
        <w:rPr>
          <w:rFonts w:cs="Arial"/>
          <w:shd w:val="clear" w:color="auto" w:fill="FFFFFF"/>
        </w:rPr>
        <w:t xml:space="preserve"> –based </w:t>
      </w:r>
      <w:r w:rsidRPr="00997B8E" w:rsidR="00997B8E">
        <w:rPr>
          <w:rFonts w:cs="Arial"/>
          <w:shd w:val="clear" w:color="auto" w:fill="FFFFFF"/>
        </w:rPr>
        <w:t xml:space="preserve">applicants. </w:t>
      </w:r>
      <w:r w:rsidRPr="2B1E4A9B" w:rsidR="007B77CA">
        <w:rPr>
          <w:rFonts w:cs="Arial"/>
        </w:rPr>
        <w:t>A</w:t>
      </w:r>
      <w:r w:rsidRPr="00831589" w:rsidR="00997B8E">
        <w:rPr>
          <w:rFonts w:cs="Arial"/>
          <w:shd w:val="clear" w:color="auto" w:fill="FFFFFF"/>
        </w:rPr>
        <w:t xml:space="preserve">pplicants who </w:t>
      </w:r>
      <w:r w:rsidRPr="00831589" w:rsidR="04968C8D">
        <w:rPr>
          <w:rFonts w:cs="Arial"/>
          <w:shd w:val="clear" w:color="auto" w:fill="FFFFFF"/>
        </w:rPr>
        <w:t xml:space="preserve">are studying</w:t>
      </w:r>
      <w:r w:rsidRPr="00831589" w:rsidR="2FA635E9">
        <w:rPr>
          <w:rFonts w:cs="Arial"/>
          <w:shd w:val="clear" w:color="auto" w:fill="FFFFFF"/>
        </w:rPr>
        <w:t xml:space="preserve"> or </w:t>
      </w:r>
      <w:r w:rsidRPr="2CC8CCF3" w:rsidR="00D86A71">
        <w:rPr>
          <w:rFonts w:cs="Arial"/>
        </w:rPr>
        <w:t xml:space="preserve">working </w:t>
      </w:r>
      <w:r w:rsidRPr="2CC8CCF3" w:rsidR="0E72E2C3">
        <w:rPr>
          <w:rFonts w:cs="Arial"/>
        </w:rPr>
        <w:t xml:space="preserve">outside </w:t>
      </w:r>
      <w:r w:rsidRPr="2B1E4A9B" w:rsidR="00D86A71">
        <w:rPr>
          <w:rFonts w:cs="Arial"/>
        </w:rPr>
        <w:t xml:space="preserve">the </w:t>
      </w:r>
      <w:r w:rsidRPr="2CC8CCF3" w:rsidR="321FBE5F">
        <w:rPr>
          <w:rFonts w:cs="Arial"/>
        </w:rPr>
        <w:t>UK</w:t>
      </w:r>
      <w:r w:rsidRPr="2CC8CCF3" w:rsidR="3BD9014B">
        <w:rPr>
          <w:rFonts w:cs="Arial"/>
          <w:vertAlign w:val="superscript"/>
        </w:rPr>
        <w:t>1</w:t>
      </w:r>
      <w:r w:rsidRPr="00831589" w:rsidR="00997B8E">
        <w:rPr>
          <w:rFonts w:cs="Arial"/>
          <w:shd w:val="clear" w:color="auto" w:fill="FFFFFF"/>
        </w:rPr>
        <w:t xml:space="preserve"> </w:t>
      </w:r>
      <w:r w:rsidRPr="00831589" w:rsidR="00997B8E">
        <w:rPr>
          <w:rFonts w:cs="Arial"/>
          <w:shd w:val="clear" w:color="auto" w:fill="FFFFFF"/>
        </w:rPr>
        <w:t xml:space="preserve">have the </w:t>
      </w:r>
      <w:r w:rsidRPr="00831589" w:rsidR="00997B8E">
        <w:rPr>
          <w:rFonts w:cs="Arial"/>
          <w:shd w:val="clear" w:color="auto" w:fill="FFFFFF"/>
        </w:rPr>
        <w:t>option</w:t>
      </w:r>
      <w:r w:rsidRPr="00831589" w:rsidR="00997B8E">
        <w:rPr>
          <w:rFonts w:cs="Arial"/>
          <w:shd w:val="clear" w:color="auto" w:fill="FFFFFF"/>
        </w:rPr>
        <w:t xml:space="preserve"> to join an online interview</w:t>
      </w:r>
      <w:r w:rsidR="00997B8E">
        <w:rPr>
          <w:rFonts w:cs="Arial"/>
          <w:shd w:val="clear" w:color="auto" w:fill="FFFFFF"/>
        </w:rPr>
        <w:t xml:space="preserve">. </w:t>
      </w:r>
      <w:r w:rsidR="29A46EBE">
        <w:rPr>
          <w:rFonts w:cs="Arial"/>
          <w:shd w:val="clear" w:color="auto" w:fill="FFFFFF"/>
        </w:rPr>
        <w:t xml:space="preserve">Regardless of the format, all </w:t>
      </w:r>
      <w:r w:rsidR="29A46EBE">
        <w:rPr>
          <w:rFonts w:cs="Arial"/>
          <w:shd w:val="clear" w:color="auto" w:fill="FFFFFF"/>
        </w:rPr>
        <w:t xml:space="preserve">interviews</w:t>
      </w:r>
      <w:r w:rsidR="6B88BF4D">
        <w:rPr>
          <w:rFonts w:cs="Arial"/>
          <w:shd w:val="clear" w:color="auto" w:fill="FFFFFF"/>
        </w:rPr>
        <w:t xml:space="preserve"> </w:t>
      </w:r>
      <w:r w:rsidR="29A46EBE">
        <w:rPr>
          <w:rFonts w:cs="Arial"/>
          <w:shd w:val="clear" w:color="auto" w:fill="FFFFFF"/>
        </w:rPr>
        <w:t xml:space="preserve">will</w:t>
      </w:r>
      <w:r w:rsidR="29A46EBE">
        <w:rPr>
          <w:rFonts w:cs="Arial"/>
          <w:shd w:val="clear" w:color="auto" w:fill="FFFFFF"/>
        </w:rPr>
        <w:t xml:space="preserve"> maintain the Multiple Mini Interview (MMI) structure. </w:t>
      </w:r>
    </w:p>
    <w:p w:rsidR="2CC8CCF3" w:rsidP="2CC8CCF3" w:rsidRDefault="2CC8CCF3" w14:paraId="0488A98E" w14:textId="01544D3C">
      <w:pPr>
        <w:rPr>
          <w:rFonts w:cs="Arial"/>
        </w:rPr>
      </w:pPr>
    </w:p>
    <w:p w:rsidRPr="00DE4DF4" w:rsidR="00DE4DF4" w:rsidP="2CC8CCF3" w:rsidRDefault="00DE4DF4" w14:paraId="1FE7B718" w14:textId="2F1EF772">
      <w:pPr>
        <w:rPr>
          <w:b w:val="1"/>
          <w:bCs w:val="1"/>
        </w:rPr>
      </w:pPr>
      <w:r w:rsidRPr="2CC8CCF3" w:rsidR="00DE4DF4">
        <w:rPr>
          <w:b w:val="1"/>
          <w:bCs w:val="1"/>
        </w:rPr>
        <w:t>Online Interview Eligibility Criteria:</w:t>
      </w:r>
    </w:p>
    <w:p w:rsidR="00DE4DF4" w:rsidP="00DE4DF4" w:rsidRDefault="00DE4DF4" w14:paraId="3212589B" w14:textId="77777777"/>
    <w:p w:rsidRPr="00DE4DF4" w:rsidR="00DE4DF4" w:rsidP="2CC8CCF3" w:rsidRDefault="00DE4DF4" w14:paraId="1767C83F" w14:textId="59587877">
      <w:pPr>
        <w:pStyle w:val="ListParagraph"/>
        <w:numPr>
          <w:ilvl w:val="0"/>
          <w:numId w:val="4"/>
        </w:numPr>
        <w:rPr>
          <w:b w:val="1"/>
          <w:bCs w:val="1"/>
        </w:rPr>
      </w:pPr>
      <w:r w:rsidRPr="2CC8CCF3" w:rsidR="00DE4DF4">
        <w:rPr>
          <w:b w:val="1"/>
          <w:bCs w:val="1"/>
        </w:rPr>
        <w:t>Residency Requirements:</w:t>
      </w:r>
    </w:p>
    <w:p w:rsidR="00DE4DF4" w:rsidP="00DE4DF4" w:rsidRDefault="00DE4DF4" w14:paraId="7DCED517" w14:textId="584E0A84"/>
    <w:p w:rsidR="00DE4DF4" w:rsidP="2CC8CCF3" w:rsidRDefault="00DE4DF4" w14:paraId="0A927E4A" w14:textId="2260B07F">
      <w:pPr>
        <w:pStyle w:val="ListParagraph"/>
        <w:numPr>
          <w:ilvl w:val="0"/>
          <w:numId w:val="5"/>
        </w:numPr>
        <w:rPr/>
      </w:pPr>
      <w:r w:rsidR="684E2B65">
        <w:rPr/>
        <w:t>Applicants must have been living or studying outside the U</w:t>
      </w:r>
      <w:r w:rsidR="5D8301CE">
        <w:rPr/>
        <w:t>K</w:t>
      </w:r>
      <w:r w:rsidR="684E2B65">
        <w:rPr/>
        <w:t xml:space="preserve"> for a </w:t>
      </w:r>
      <w:r w:rsidRPr="2CC8CCF3" w:rsidR="684E2B65">
        <w:rPr>
          <w:u w:val="single"/>
        </w:rPr>
        <w:t xml:space="preserve">minimum </w:t>
      </w:r>
      <w:r w:rsidR="684E2B65">
        <w:rPr/>
        <w:t>of three months before the interview date.</w:t>
      </w:r>
    </w:p>
    <w:p w:rsidR="00DE4DF4" w:rsidP="2CC8CCF3" w:rsidRDefault="00DE4DF4" w14:paraId="1335926B" w14:textId="685D7810">
      <w:pPr>
        <w:pStyle w:val="ListParagraph"/>
        <w:numPr>
          <w:ilvl w:val="0"/>
          <w:numId w:val="5"/>
        </w:numPr>
        <w:rPr/>
      </w:pPr>
      <w:r w:rsidR="00DE4DF4">
        <w:rPr/>
        <w:t>Provide proof of current residence. Acceptable documents include:</w:t>
      </w:r>
    </w:p>
    <w:p w:rsidRPr="00DE4DF4" w:rsidR="00DE4DF4" w:rsidP="2CC8CCF3" w:rsidRDefault="00DE4DF4" w14:paraId="093ED3B0" w14:textId="77777777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2CC8CCF3" w:rsidR="00DE4DF4">
        <w:rPr>
          <w:sz w:val="22"/>
          <w:szCs w:val="22"/>
        </w:rPr>
        <w:t>Utility bills (electricity, water, gas) dated within the last three months.</w:t>
      </w:r>
    </w:p>
    <w:p w:rsidRPr="00DE4DF4" w:rsidR="00DE4DF4" w:rsidP="2CC8CCF3" w:rsidRDefault="00DE4DF4" w14:paraId="4A4BBEFC" w14:textId="77777777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2CC8CCF3" w:rsidR="00DE4DF4">
        <w:rPr>
          <w:sz w:val="22"/>
          <w:szCs w:val="22"/>
        </w:rPr>
        <w:t>Bank statements dated within the last three months.</w:t>
      </w:r>
    </w:p>
    <w:p w:rsidR="00DE4DF4" w:rsidP="2CC8CCF3" w:rsidRDefault="00DE4DF4" w14:paraId="56EA9E4A" w14:textId="77777777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2CC8CCF3" w:rsidR="00DE4DF4">
        <w:rPr>
          <w:sz w:val="22"/>
          <w:szCs w:val="22"/>
        </w:rPr>
        <w:t>Official government-issued documents (e.g., residency permits, tax returns) dated within the last year.</w:t>
      </w:r>
    </w:p>
    <w:p w:rsidR="37E7A55C" w:rsidP="2CC8CCF3" w:rsidRDefault="37E7A55C" w14:paraId="3FF143CB" w14:textId="63403DA2">
      <w:pPr>
        <w:pStyle w:val="ListParagraph"/>
        <w:numPr>
          <w:ilvl w:val="0"/>
          <w:numId w:val="2"/>
        </w:numPr>
        <w:rPr>
          <w:rFonts w:ascii="Aptos" w:hAnsi="Aptos" w:eastAsia="Aptos" w:cs="Aptos"/>
          <w:noProof w:val="0"/>
          <w:sz w:val="22"/>
          <w:szCs w:val="22"/>
          <w:lang w:val="en-GB"/>
        </w:rPr>
      </w:pPr>
      <w:r w:rsidRPr="2CC8CCF3" w:rsidR="37E7A55C">
        <w:rPr>
          <w:rFonts w:ascii="Aptos" w:hAnsi="Aptos" w:eastAsia="Aptos" w:cs="Aptos"/>
          <w:noProof w:val="0"/>
          <w:sz w:val="22"/>
          <w:szCs w:val="22"/>
          <w:lang w:val="en-GB"/>
        </w:rPr>
        <w:t>University documentation confirming current enrolment.</w:t>
      </w:r>
    </w:p>
    <w:p w:rsidR="2CC8CCF3" w:rsidP="2CC8CCF3" w:rsidRDefault="2CC8CCF3" w14:paraId="2BB6F996" w14:textId="1861FE0C">
      <w:pPr>
        <w:pStyle w:val="Normal"/>
        <w:ind w:left="0"/>
        <w:rPr>
          <w:b w:val="1"/>
          <w:bCs w:val="1"/>
        </w:rPr>
      </w:pPr>
    </w:p>
    <w:p w:rsidR="00DE4DF4" w:rsidP="2CC8CCF3" w:rsidRDefault="00DE4DF4" w14:paraId="56D16763" w14:textId="7CE3BA6D">
      <w:pPr>
        <w:pStyle w:val="ListParagraph"/>
        <w:numPr>
          <w:ilvl w:val="0"/>
          <w:numId w:val="4"/>
        </w:numPr>
        <w:rPr>
          <w:b w:val="1"/>
          <w:bCs w:val="1"/>
        </w:rPr>
      </w:pPr>
      <w:r w:rsidRPr="2CC8CCF3" w:rsidR="00DE4DF4">
        <w:rPr>
          <w:b w:val="1"/>
          <w:bCs w:val="1"/>
        </w:rPr>
        <w:t>Technical Requirements</w:t>
      </w:r>
      <w:r w:rsidRPr="2CC8CCF3" w:rsidR="00DE4DF4">
        <w:rPr>
          <w:b w:val="1"/>
          <w:bCs w:val="1"/>
        </w:rPr>
        <w:t>:</w:t>
      </w:r>
    </w:p>
    <w:p w:rsidR="2CC8CCF3" w:rsidP="2CC8CCF3" w:rsidRDefault="2CC8CCF3" w14:paraId="523A6CE7" w14:textId="773CE0C8">
      <w:pPr>
        <w:pStyle w:val="ListParagraph"/>
        <w:ind w:left="720"/>
        <w:rPr>
          <w:b w:val="1"/>
          <w:bCs w:val="1"/>
        </w:rPr>
      </w:pPr>
    </w:p>
    <w:p w:rsidR="00DE4DF4" w:rsidP="2CC8CCF3" w:rsidRDefault="00DE4DF4" w14:paraId="38ED19F9" w14:textId="4CDE13C9">
      <w:pPr>
        <w:pStyle w:val="ListParagraph"/>
        <w:numPr>
          <w:ilvl w:val="0"/>
          <w:numId w:val="8"/>
        </w:numPr>
        <w:rPr/>
      </w:pPr>
      <w:r w:rsidR="00DE4DF4">
        <w:rPr/>
        <w:t>Access to a stable internet connection</w:t>
      </w:r>
      <w:r w:rsidR="7507F2E3">
        <w:rPr/>
        <w:t>.</w:t>
      </w:r>
      <w:r w:rsidR="00DE4DF4">
        <w:rPr/>
        <w:t xml:space="preserve"> </w:t>
      </w:r>
    </w:p>
    <w:p w:rsidR="00DE4DF4" w:rsidP="2CC8CCF3" w:rsidRDefault="00DE4DF4" w14:paraId="34E78C1A" w14:textId="7AB2FD4C">
      <w:pPr>
        <w:pStyle w:val="ListParagraph"/>
        <w:numPr>
          <w:ilvl w:val="0"/>
          <w:numId w:val="8"/>
        </w:numPr>
        <w:rPr/>
      </w:pPr>
      <w:r w:rsidR="317418F4">
        <w:rPr/>
        <w:t xml:space="preserve">A </w:t>
      </w:r>
      <w:r w:rsidR="00DE4DF4">
        <w:rPr/>
        <w:t>functioning webcam and microphone.</w:t>
      </w:r>
    </w:p>
    <w:p w:rsidR="00DE4DF4" w:rsidP="2CC8CCF3" w:rsidRDefault="00DE4DF4" w14:paraId="1D249E52" w14:textId="6A1150E8">
      <w:pPr>
        <w:pStyle w:val="ListParagraph"/>
        <w:numPr>
          <w:ilvl w:val="0"/>
          <w:numId w:val="8"/>
        </w:numPr>
        <w:rPr/>
      </w:pPr>
      <w:r w:rsidR="00DE4DF4">
        <w:rPr/>
        <w:t>Ability to use the designated video conferencing software</w:t>
      </w:r>
      <w:r w:rsidR="177F93DC">
        <w:rPr/>
        <w:t>.</w:t>
      </w:r>
      <w:r w:rsidR="00DE4DF4">
        <w:rPr/>
        <w:t xml:space="preserve"> </w:t>
      </w:r>
    </w:p>
    <w:p w:rsidR="00DE4DF4" w:rsidP="00DE4DF4" w:rsidRDefault="00DE4DF4" w14:paraId="515DDC09" w14:textId="77777777"/>
    <w:p w:rsidRPr="00DE4DF4" w:rsidR="00DE4DF4" w:rsidP="2CC8CCF3" w:rsidRDefault="00DE4DF4" w14:paraId="20DA5ED9" w14:textId="5CEF302F">
      <w:pPr>
        <w:pStyle w:val="ListParagraph"/>
        <w:numPr>
          <w:ilvl w:val="0"/>
          <w:numId w:val="4"/>
        </w:numPr>
        <w:rPr>
          <w:b w:val="1"/>
          <w:bCs w:val="1"/>
        </w:rPr>
      </w:pPr>
      <w:r w:rsidRPr="2CC8CCF3" w:rsidR="00DE4DF4">
        <w:rPr>
          <w:b w:val="1"/>
          <w:bCs w:val="1"/>
        </w:rPr>
        <w:t>Availability:</w:t>
      </w:r>
    </w:p>
    <w:p w:rsidR="00DE4DF4" w:rsidP="00DE4DF4" w:rsidRDefault="00DE4DF4" w14:paraId="13F51AAF" w14:textId="508CFC53"/>
    <w:p w:rsidR="00DE4DF4" w:rsidP="2CC8CCF3" w:rsidRDefault="00DE4DF4" w14:paraId="5BC0EFDF" w14:textId="4B215849">
      <w:pPr>
        <w:pStyle w:val="ListParagraph"/>
        <w:numPr>
          <w:ilvl w:val="0"/>
          <w:numId w:val="9"/>
        </w:numPr>
        <w:rPr/>
      </w:pPr>
      <w:r w:rsidR="407C9B1E">
        <w:rPr/>
        <w:t>Applicants must be available during specified time slots that align with regular UK working hours (9:00 AM to 5:30 PM, GMT).</w:t>
      </w:r>
    </w:p>
    <w:p w:rsidR="00DE4DF4" w:rsidP="2CC8CCF3" w:rsidRDefault="00DE4DF4" w14:paraId="333ED395" w14:textId="02486EBB">
      <w:pPr>
        <w:pStyle w:val="ListParagraph"/>
        <w:numPr>
          <w:ilvl w:val="0"/>
          <w:numId w:val="9"/>
        </w:numPr>
        <w:rPr/>
      </w:pPr>
      <w:r w:rsidR="00DE4DF4">
        <w:rPr/>
        <w:t xml:space="preserve">Must show a valid photo ID to the </w:t>
      </w:r>
      <w:r w:rsidR="0084079C">
        <w:rPr/>
        <w:t>interviewer.</w:t>
      </w:r>
      <w:r w:rsidR="00DE4DF4">
        <w:rPr/>
        <w:t xml:space="preserve"> Acceptable forms of ID include:</w:t>
      </w:r>
    </w:p>
    <w:p w:rsidR="00DE4DF4" w:rsidP="2CC8CCF3" w:rsidRDefault="00DE6909" w14:paraId="64B66E00" w14:textId="4962088E">
      <w:pPr>
        <w:pStyle w:val="ListParagraph"/>
        <w:numPr>
          <w:ilvl w:val="1"/>
          <w:numId w:val="9"/>
        </w:numPr>
        <w:rPr>
          <w:sz w:val="20"/>
          <w:szCs w:val="20"/>
        </w:rPr>
      </w:pPr>
      <w:r w:rsidRPr="2CC8CCF3" w:rsidR="00DE4DF4">
        <w:rPr>
          <w:sz w:val="20"/>
          <w:szCs w:val="20"/>
        </w:rPr>
        <w:t>Passport.</w:t>
      </w:r>
    </w:p>
    <w:p w:rsidR="00DE4DF4" w:rsidP="2CC8CCF3" w:rsidRDefault="00DE6909" w14:paraId="06EDBE0B" w14:textId="50AD6910">
      <w:pPr>
        <w:pStyle w:val="ListParagraph"/>
        <w:numPr>
          <w:ilvl w:val="1"/>
          <w:numId w:val="9"/>
        </w:numPr>
        <w:rPr/>
      </w:pPr>
      <w:r w:rsidRPr="2CC8CCF3" w:rsidR="00DE4DF4">
        <w:rPr>
          <w:sz w:val="20"/>
          <w:szCs w:val="20"/>
        </w:rPr>
        <w:t>Driver’s license.</w:t>
      </w:r>
    </w:p>
    <w:p w:rsidR="00DE4DF4" w:rsidP="2CC8CCF3" w:rsidRDefault="00DE6909" w14:paraId="34C349B6" w14:textId="51B5BACB">
      <w:pPr>
        <w:pStyle w:val="ListParagraph"/>
        <w:numPr>
          <w:ilvl w:val="1"/>
          <w:numId w:val="9"/>
        </w:numPr>
        <w:rPr/>
      </w:pPr>
      <w:r w:rsidRPr="2CC8CCF3" w:rsidR="00DE4DF4">
        <w:rPr>
          <w:sz w:val="20"/>
          <w:szCs w:val="20"/>
        </w:rPr>
        <w:t>National identity card.</w:t>
      </w:r>
    </w:p>
    <w:p w:rsidR="00DE4DF4" w:rsidP="2CC8CCF3" w:rsidRDefault="00DE6909" w14:paraId="1E9EEE18" w14:textId="3830C632">
      <w:pPr>
        <w:pStyle w:val="Normal"/>
        <w:ind w:left="1440"/>
      </w:pPr>
    </w:p>
    <w:p w:rsidR="00DE4DF4" w:rsidP="2CC8CCF3" w:rsidRDefault="00DE6909" w14:paraId="11C440AB" w14:textId="1901B42E">
      <w:pPr>
        <w:pStyle w:val="Normal"/>
        <w:ind w:left="1440"/>
      </w:pPr>
    </w:p>
    <w:p w:rsidR="00DE4DF4" w:rsidP="2CC8CCF3" w:rsidRDefault="00DE6909" w14:paraId="1929078F" w14:textId="460FA075">
      <w:pPr>
        <w:pStyle w:val="Normal"/>
        <w:ind w:left="0"/>
        <w:rPr/>
      </w:pPr>
      <w:r w:rsidR="31273CB7">
        <w:rPr/>
        <w:t>Applicants m</w:t>
      </w:r>
      <w:r w:rsidR="00DE6909">
        <w:rPr/>
        <w:t>ust be willing to agree to online proctoring requirements (e.g. use of a single screen, no note taking</w:t>
      </w:r>
      <w:r w:rsidR="00DE6909">
        <w:rPr/>
        <w:t xml:space="preserve"> during the MMI, no use of any other app or software program (including internet browser) during the MMI process etc.</w:t>
      </w:r>
    </w:p>
    <w:p w:rsidR="1CBA7852" w:rsidRDefault="1CBA7852" w14:paraId="7DD63F28" w14:textId="7EC92D6E">
      <w:pPr/>
    </w:p>
    <w:p w:rsidR="23027968" w:rsidP="1CBA7852" w:rsidRDefault="23027968" w14:paraId="41FB8228" w14:textId="7BBB8775">
      <w:pPr>
        <w:rPr>
          <w:b w:val="1"/>
          <w:bCs w:val="1"/>
        </w:rPr>
      </w:pPr>
      <w:r w:rsidRPr="2CC8CCF3" w:rsidR="23027968">
        <w:rPr>
          <w:b w:val="1"/>
          <w:bCs w:val="1"/>
        </w:rPr>
        <w:t>Notification</w:t>
      </w:r>
    </w:p>
    <w:p w:rsidR="42197146" w:rsidP="2CC8CCF3" w:rsidRDefault="42197146" w14:paraId="64CA89B9" w14:textId="42AF9756">
      <w:pPr>
        <w:spacing w:before="0" w:beforeAutospacing="off" w:after="160" w:afterAutospacing="off" w:line="276" w:lineRule="auto"/>
        <w:rPr>
          <w:rFonts w:ascii="Aptos" w:hAnsi="Aptos" w:eastAsia="Aptos" w:cs="Aptos"/>
          <w:noProof w:val="0"/>
          <w:sz w:val="24"/>
          <w:szCs w:val="24"/>
          <w:lang w:val="en-GB"/>
        </w:rPr>
      </w:pPr>
      <w:r w:rsidRPr="2CC8CCF3" w:rsidR="42197146">
        <w:rPr>
          <w:rFonts w:ascii="Aptos" w:hAnsi="Aptos" w:eastAsia="Aptos" w:cs="Aptos"/>
          <w:noProof w:val="0"/>
          <w:sz w:val="24"/>
          <w:szCs w:val="24"/>
          <w:lang w:val="en-GB"/>
        </w:rPr>
        <w:t xml:space="preserve">If you meet the criteria for an online interview, please </w:t>
      </w:r>
      <w:r w:rsidRPr="2CC8CCF3" w:rsidR="42197146">
        <w:rPr>
          <w:rFonts w:ascii="Aptos" w:hAnsi="Aptos" w:eastAsia="Aptos" w:cs="Aptos"/>
          <w:noProof w:val="0"/>
          <w:sz w:val="24"/>
          <w:szCs w:val="24"/>
          <w:lang w:val="en-GB"/>
        </w:rPr>
        <w:t>notify us</w:t>
      </w:r>
      <w:r w:rsidRPr="2CC8CCF3" w:rsidR="42197146">
        <w:rPr>
          <w:rFonts w:ascii="Aptos" w:hAnsi="Aptos" w:eastAsia="Aptos" w:cs="Aptos"/>
          <w:noProof w:val="0"/>
          <w:sz w:val="24"/>
          <w:szCs w:val="24"/>
          <w:lang w:val="en-GB"/>
        </w:rPr>
        <w:t xml:space="preserve"> promptly upon receiving your interview invitation. Requests for online interviews will be considered only after invitations have been sent out.</w:t>
      </w:r>
    </w:p>
    <w:p w:rsidR="2CC8CCF3" w:rsidP="2CC8CCF3" w:rsidRDefault="2CC8CCF3" w14:paraId="7FA362B7" w14:textId="0B921C78">
      <w:pPr>
        <w:spacing w:before="0" w:beforeAutospacing="off" w:after="160" w:afterAutospacing="off" w:line="276" w:lineRule="auto"/>
        <w:rPr>
          <w:rFonts w:ascii="Aptos" w:hAnsi="Aptos" w:eastAsia="Aptos" w:cs="Aptos"/>
          <w:noProof w:val="0"/>
          <w:sz w:val="24"/>
          <w:szCs w:val="24"/>
          <w:lang w:val="en-GB"/>
        </w:rPr>
      </w:pPr>
    </w:p>
    <w:p w:rsidR="002562DE" w:rsidP="0F81B982" w:rsidRDefault="002562DE" w14:paraId="2F2CEE14" w14:textId="20067324">
      <w:pPr>
        <w:pStyle w:val="Normal"/>
      </w:pPr>
    </w:p>
    <w:sectPr w:rsidR="002562DE">
      <w:pgSz w:w="11906" w:h="16838" w:orient="portrait"/>
      <w:pgMar w:top="1440" w:right="1440" w:bottom="1440" w:left="1440" w:header="708" w:footer="708" w:gutter="0"/>
      <w:cols w:space="708"/>
      <w:docGrid w:linePitch="360"/>
      <w:headerReference w:type="default" r:id="R2ae07e00b71140df"/>
      <w:footerReference w:type="default" r:id="R48a38651ee824bbe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8310"/>
      <w:gridCol w:w="345"/>
      <w:gridCol w:w="360"/>
    </w:tblGrid>
    <w:tr w:rsidR="2CC8CCF3" w:rsidTr="2CC8CCF3" w14:paraId="45A4B569">
      <w:trPr>
        <w:trHeight w:val="300"/>
      </w:trPr>
      <w:tc>
        <w:tcPr>
          <w:tcW w:w="8310" w:type="dxa"/>
          <w:tcMar/>
        </w:tcPr>
        <w:p w:rsidR="2CC8CCF3" w:rsidP="2CC8CCF3" w:rsidRDefault="2CC8CCF3" w14:paraId="2FB4F95E" w14:textId="3B411860">
          <w:pPr>
            <w:pStyle w:val="Header"/>
            <w:bidi w:val="0"/>
            <w:ind w:left="-115"/>
            <w:jc w:val="left"/>
            <w:rPr>
              <w:vertAlign w:val="baseline"/>
            </w:rPr>
          </w:pPr>
          <w:r w:rsidRPr="2CC8CCF3" w:rsidR="2CC8CCF3">
            <w:rPr>
              <w:vertAlign w:val="superscript"/>
            </w:rPr>
            <w:t>1</w:t>
          </w:r>
          <w:r w:rsidRPr="2CC8CCF3" w:rsidR="2CC8CCF3">
            <w:rPr>
              <w:vertAlign w:val="baseline"/>
            </w:rPr>
            <w:t xml:space="preserve">Living outside of the UK for a minimum of 3 months at the time of interview </w:t>
          </w:r>
        </w:p>
      </w:tc>
      <w:tc>
        <w:tcPr>
          <w:tcW w:w="345" w:type="dxa"/>
          <w:tcMar/>
        </w:tcPr>
        <w:p w:rsidR="2CC8CCF3" w:rsidP="2CC8CCF3" w:rsidRDefault="2CC8CCF3" w14:paraId="213CC99A" w14:textId="0479EBE5">
          <w:pPr>
            <w:pStyle w:val="Header"/>
            <w:bidi w:val="0"/>
            <w:jc w:val="center"/>
          </w:pPr>
        </w:p>
      </w:tc>
      <w:tc>
        <w:tcPr>
          <w:tcW w:w="360" w:type="dxa"/>
          <w:tcMar/>
        </w:tcPr>
        <w:p w:rsidR="2CC8CCF3" w:rsidP="2CC8CCF3" w:rsidRDefault="2CC8CCF3" w14:paraId="0D379DE2" w14:textId="15D10AC2">
          <w:pPr>
            <w:pStyle w:val="Header"/>
            <w:bidi w:val="0"/>
            <w:ind w:right="-115"/>
            <w:jc w:val="right"/>
          </w:pPr>
        </w:p>
      </w:tc>
    </w:tr>
  </w:tbl>
  <w:p w:rsidR="2CC8CCF3" w:rsidP="2CC8CCF3" w:rsidRDefault="2CC8CCF3" w14:paraId="4BA49F46" w14:textId="00227B6E">
    <w:pPr>
      <w:pStyle w:val="Footer"/>
      <w:bidi w:val="0"/>
    </w:pPr>
  </w:p>
</w:ftr>
</file>

<file path=word/header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2CC8CCF3" w:rsidTr="2CC8CCF3" w14:paraId="0BCAA521">
      <w:trPr>
        <w:trHeight w:val="300"/>
      </w:trPr>
      <w:tc>
        <w:tcPr>
          <w:tcW w:w="3005" w:type="dxa"/>
          <w:tcMar/>
        </w:tcPr>
        <w:p w:rsidR="2CC8CCF3" w:rsidP="2CC8CCF3" w:rsidRDefault="2CC8CCF3" w14:paraId="193A42FF" w14:textId="1A8DED11">
          <w:pPr>
            <w:pStyle w:val="Header"/>
            <w:bidi w:val="0"/>
            <w:ind w:left="-115"/>
            <w:jc w:val="left"/>
          </w:pPr>
        </w:p>
      </w:tc>
      <w:tc>
        <w:tcPr>
          <w:tcW w:w="3005" w:type="dxa"/>
          <w:tcMar/>
        </w:tcPr>
        <w:p w:rsidR="2CC8CCF3" w:rsidP="2CC8CCF3" w:rsidRDefault="2CC8CCF3" w14:paraId="0C95F145" w14:textId="4FA3B3EE">
          <w:pPr>
            <w:pStyle w:val="Header"/>
            <w:bidi w:val="0"/>
            <w:jc w:val="center"/>
          </w:pPr>
        </w:p>
      </w:tc>
      <w:tc>
        <w:tcPr>
          <w:tcW w:w="3005" w:type="dxa"/>
          <w:tcMar/>
        </w:tcPr>
        <w:p w:rsidR="2CC8CCF3" w:rsidP="2CC8CCF3" w:rsidRDefault="2CC8CCF3" w14:paraId="3B282D6E" w14:textId="0AD2A1BB">
          <w:pPr>
            <w:pStyle w:val="Header"/>
            <w:bidi w:val="0"/>
            <w:ind w:right="-115"/>
            <w:jc w:val="right"/>
          </w:pPr>
        </w:p>
      </w:tc>
    </w:tr>
  </w:tbl>
  <w:p w:rsidR="2CC8CCF3" w:rsidP="2CC8CCF3" w:rsidRDefault="2CC8CCF3" w14:paraId="4EA30D62" w14:textId="35389C1E">
    <w:pPr>
      <w:pStyle w:val="Header"/>
      <w:bidi w:val="0"/>
    </w:pPr>
  </w:p>
</w:hdr>
</file>

<file path=word/intelligence2.xml><?xml version="1.0" encoding="utf-8"?>
<int2:intelligence xmlns:int2="http://schemas.microsoft.com/office/intelligence/2020/intelligence">
  <int2:observations>
    <int2:bookmark int2:bookmarkName="_Int_suGM8rQT" int2:invalidationBookmarkName="" int2:hashCode="LP+BnLcMtiKXpa" int2:id="uYmqe2cG">
      <int2:state int2:type="WordDesignerSuggestedImageAnnotation" int2:value="Review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xmlns:w="http://schemas.openxmlformats.org/wordprocessingml/2006/main" w:abstractNumId="8">
    <w:nsid w:val="473fce3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">
    <w:nsid w:val="182ec89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">
    <w:nsid w:val="68f3d7b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">
    <w:nsid w:val="60074f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">
    <w:nsid w:val="4460f66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">
    <w:nsid w:val="7b02aad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7A5061D"/>
    <w:multiLevelType w:val="hybridMultilevel"/>
    <w:tmpl w:val="645A5D5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BD4E0C"/>
    <w:multiLevelType w:val="hybridMultilevel"/>
    <w:tmpl w:val="D5F828CE"/>
    <w:lvl w:ilvl="0">
      <w:start w:val="1"/>
      <w:numFmt w:val="bullet"/>
      <w:lvlText w:val=""/>
      <w:lvlJc w:val="left"/>
      <w:pPr>
        <w:ind w:left="1800" w:hanging="360"/>
      </w:pPr>
      <w:rPr>
        <w:rFonts w:hint="default" w:ascii="Symbol" w:hAnsi="Symbol"/>
      </w:rPr>
    </w:lvl>
    <w:lvl w:ilvl="1" w:tentative="1">
      <w:start w:val="1"/>
      <w:numFmt w:val="bullet"/>
      <w:lvlText w:val="o"/>
      <w:lvlJc w:val="left"/>
      <w:pPr>
        <w:ind w:left="2520" w:hanging="360"/>
      </w:pPr>
      <w:rPr>
        <w:rFonts w:hint="default" w:ascii="Courier New" w:hAnsi="Courier New"/>
      </w:rPr>
    </w:lvl>
    <w:lvl w:ilvl="2" w:tentative="1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3" w:tentative="1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4" w:tentative="1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/>
      </w:rPr>
    </w:lvl>
    <w:lvl w:ilvl="5" w:tentative="1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  <w:lvl w:ilvl="6" w:tentative="1">
      <w:start w:val="1"/>
      <w:numFmt w:val="bullet"/>
      <w:lvlText w:val=""/>
      <w:lvlJc w:val="left"/>
      <w:pPr>
        <w:ind w:left="6120" w:hanging="360"/>
      </w:pPr>
      <w:rPr>
        <w:rFonts w:hint="default" w:ascii="Symbol" w:hAnsi="Symbol"/>
      </w:rPr>
    </w:lvl>
    <w:lvl w:ilvl="7" w:tentative="1">
      <w:start w:val="1"/>
      <w:numFmt w:val="bullet"/>
      <w:lvlText w:val="o"/>
      <w:lvlJc w:val="left"/>
      <w:pPr>
        <w:ind w:left="6840" w:hanging="360"/>
      </w:pPr>
      <w:rPr>
        <w:rFonts w:hint="default" w:ascii="Courier New" w:hAnsi="Courier New"/>
      </w:rPr>
    </w:lvl>
    <w:lvl w:ilvl="8" w:tentative="1">
      <w:start w:val="1"/>
      <w:numFmt w:val="bullet"/>
      <w:lvlText w:val=""/>
      <w:lvlJc w:val="left"/>
      <w:pPr>
        <w:ind w:left="7560" w:hanging="360"/>
      </w:pPr>
      <w:rPr>
        <w:rFonts w:hint="default" w:ascii="Wingdings" w:hAnsi="Wingdings"/>
      </w:rPr>
    </w:lvl>
  </w:abstractNum>
  <w:abstractNum w:abstractNumId="2" w15:restartNumberingAfterBreak="0">
    <w:nsid w:val="46DE6F13"/>
    <w:multiLevelType w:val="hybridMultilevel"/>
    <w:tmpl w:val="FF8400B6"/>
    <w:lvl w:ilvl="0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1" w16cid:durableId="81613168">
    <w:abstractNumId w:val="0"/>
  </w:num>
  <w:num w:numId="2" w16cid:durableId="482621214">
    <w:abstractNumId w:val="2"/>
  </w:num>
  <w:num w:numId="3" w16cid:durableId="601500101">
    <w:abstractNumId w:val="1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4DF4"/>
    <w:rsid w:val="001026FA"/>
    <w:rsid w:val="002562DE"/>
    <w:rsid w:val="00277455"/>
    <w:rsid w:val="0032574E"/>
    <w:rsid w:val="00507186"/>
    <w:rsid w:val="00512703"/>
    <w:rsid w:val="0056784E"/>
    <w:rsid w:val="005F4D97"/>
    <w:rsid w:val="007207E6"/>
    <w:rsid w:val="007B77CA"/>
    <w:rsid w:val="0084079C"/>
    <w:rsid w:val="00844C00"/>
    <w:rsid w:val="00997B8E"/>
    <w:rsid w:val="009A3B25"/>
    <w:rsid w:val="009D786A"/>
    <w:rsid w:val="00A8337B"/>
    <w:rsid w:val="00A84896"/>
    <w:rsid w:val="00BC3A98"/>
    <w:rsid w:val="00C335A9"/>
    <w:rsid w:val="00CC6273"/>
    <w:rsid w:val="00D15A60"/>
    <w:rsid w:val="00D86A71"/>
    <w:rsid w:val="00DE4DF4"/>
    <w:rsid w:val="00DE6909"/>
    <w:rsid w:val="00E54D48"/>
    <w:rsid w:val="00EB63C7"/>
    <w:rsid w:val="0274C316"/>
    <w:rsid w:val="043232E6"/>
    <w:rsid w:val="04968C8D"/>
    <w:rsid w:val="059587C8"/>
    <w:rsid w:val="0B46FF55"/>
    <w:rsid w:val="0B67E956"/>
    <w:rsid w:val="0BBE2BB6"/>
    <w:rsid w:val="0C20527A"/>
    <w:rsid w:val="0E72E2C3"/>
    <w:rsid w:val="0F81B982"/>
    <w:rsid w:val="15F048D8"/>
    <w:rsid w:val="177F93DC"/>
    <w:rsid w:val="1BE1BF8B"/>
    <w:rsid w:val="1CBA7852"/>
    <w:rsid w:val="1D8F6EFD"/>
    <w:rsid w:val="1E12020C"/>
    <w:rsid w:val="1EE4755F"/>
    <w:rsid w:val="23027968"/>
    <w:rsid w:val="23CC1113"/>
    <w:rsid w:val="27A97E0A"/>
    <w:rsid w:val="29A46EBE"/>
    <w:rsid w:val="2B1E4A9B"/>
    <w:rsid w:val="2CC8CCF3"/>
    <w:rsid w:val="2E77233A"/>
    <w:rsid w:val="2FA635E9"/>
    <w:rsid w:val="30A79B8B"/>
    <w:rsid w:val="31273CB7"/>
    <w:rsid w:val="317418F4"/>
    <w:rsid w:val="321FBE5F"/>
    <w:rsid w:val="35141C29"/>
    <w:rsid w:val="35C5D6DF"/>
    <w:rsid w:val="37E7A55C"/>
    <w:rsid w:val="3A356BB1"/>
    <w:rsid w:val="3BD9014B"/>
    <w:rsid w:val="3CCB601C"/>
    <w:rsid w:val="3E42250C"/>
    <w:rsid w:val="4025000F"/>
    <w:rsid w:val="407C9B1E"/>
    <w:rsid w:val="42197146"/>
    <w:rsid w:val="42F92999"/>
    <w:rsid w:val="4538FCF1"/>
    <w:rsid w:val="4B411BDE"/>
    <w:rsid w:val="4CE172F4"/>
    <w:rsid w:val="4DD67399"/>
    <w:rsid w:val="511D37F1"/>
    <w:rsid w:val="5122C09A"/>
    <w:rsid w:val="562F18D7"/>
    <w:rsid w:val="56B9B919"/>
    <w:rsid w:val="594DC8C1"/>
    <w:rsid w:val="59B3C69C"/>
    <w:rsid w:val="5BE513F0"/>
    <w:rsid w:val="5D8301CE"/>
    <w:rsid w:val="5E85FAF3"/>
    <w:rsid w:val="5EE9ABB2"/>
    <w:rsid w:val="5F5D1EFE"/>
    <w:rsid w:val="61F31070"/>
    <w:rsid w:val="6285ED10"/>
    <w:rsid w:val="62CDBEF8"/>
    <w:rsid w:val="684E2B65"/>
    <w:rsid w:val="6AAB6E19"/>
    <w:rsid w:val="6B81FE59"/>
    <w:rsid w:val="6B88BF4D"/>
    <w:rsid w:val="6CAB2958"/>
    <w:rsid w:val="6E3F9C0A"/>
    <w:rsid w:val="6E8F9030"/>
    <w:rsid w:val="7013F92F"/>
    <w:rsid w:val="7021F419"/>
    <w:rsid w:val="702F601F"/>
    <w:rsid w:val="7113C55A"/>
    <w:rsid w:val="714B602F"/>
    <w:rsid w:val="7507F2E3"/>
    <w:rsid w:val="7DEA4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7609253"/>
  <w15:chartTrackingRefBased/>
  <w15:docId w15:val="{215E00FD-99BE-9649-9372-5EC9A9E7B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E4DF4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E4DF4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E4DF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E4DF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E4DF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E4DF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E4DF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E4DF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E4DF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DE4DF4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sid w:val="00DE4DF4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DE4DF4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DE4DF4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DE4DF4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DE4DF4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DE4DF4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DE4DF4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DE4DF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E4DF4"/>
    <w:pPr>
      <w:spacing w:after="80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DE4DF4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E4DF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DE4DF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E4DF4"/>
    <w:pPr>
      <w:spacing w:before="160" w:after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DE4DF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E4DF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E4DF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E4DF4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DE4DF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E4DF4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997B8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97B8E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997B8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97B8E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997B8E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DE6909"/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xmlns:w14="http://schemas.microsoft.com/office/word/2010/wordml" xmlns:mc="http://schemas.openxmlformats.org/markup-compatibility/2006" xmlns:w="http://schemas.openxmlformats.org/wordprocessingml/2006/main" w:type="character" w:styleId="HeaderChar" w:customStyle="1" mc:Ignorable="w14">
    <w:name xmlns:w="http://schemas.openxmlformats.org/wordprocessingml/2006/main" w:val="Header Char"/>
    <w:basedOn xmlns:w="http://schemas.openxmlformats.org/wordprocessingml/2006/main" w:val="DefaultParagraphFont"/>
    <w:link xmlns:w="http://schemas.openxmlformats.org/wordprocessingml/2006/main" w:val="Header"/>
    <w:uiPriority xmlns:w="http://schemas.openxmlformats.org/wordprocessingml/2006/main" w:val="99"/>
  </w:style>
  <w:style xmlns:w14="http://schemas.microsoft.com/office/word/2010/wordml" xmlns:mc="http://schemas.openxmlformats.org/markup-compatibility/2006" xmlns:w="http://schemas.openxmlformats.org/wordprocessingml/2006/main" w:type="paragraph" w:styleId="Header" mc:Ignorable="w14">
    <w:name xmlns:w="http://schemas.openxmlformats.org/wordprocessingml/2006/main" w:val="header"/>
    <w:basedOn xmlns:w="http://schemas.openxmlformats.org/wordprocessingml/2006/main" w:val="Normal"/>
    <w:link xmlns:w="http://schemas.openxmlformats.org/wordprocessingml/2006/main" w:val="HeaderChar"/>
    <w:uiPriority xmlns:w="http://schemas.openxmlformats.org/wordprocessingml/2006/main" w:val="99"/>
    <w:unhideWhenUsed xmlns:w="http://schemas.openxmlformats.org/wordprocessingml/2006/main"/>
    <w:pPr xmlns:w="http://schemas.openxmlformats.org/wordprocessingml/2006/main">
      <w:tabs xmlns:w="http://schemas.openxmlformats.org/wordprocessingml/2006/main">
        <w:tab w:val="center" w:pos="4680"/>
        <w:tab w:val="right" w:pos="9360"/>
      </w:tabs>
      <w:spacing xmlns:w="http://schemas.openxmlformats.org/wordprocessingml/2006/main" w:after="0" w:line="240" w:lineRule="auto"/>
    </w:pPr>
  </w:style>
  <w:style xmlns:w14="http://schemas.microsoft.com/office/word/2010/wordml" xmlns:mc="http://schemas.openxmlformats.org/markup-compatibility/2006" xmlns:w="http://schemas.openxmlformats.org/wordprocessingml/2006/main" w:type="character" w:styleId="FooterChar" w:customStyle="1" mc:Ignorable="w14">
    <w:name xmlns:w="http://schemas.openxmlformats.org/wordprocessingml/2006/main" w:val="Footer Char"/>
    <w:basedOn xmlns:w="http://schemas.openxmlformats.org/wordprocessingml/2006/main" w:val="DefaultParagraphFont"/>
    <w:link xmlns:w="http://schemas.openxmlformats.org/wordprocessingml/2006/main" w:val="Footer"/>
    <w:uiPriority xmlns:w="http://schemas.openxmlformats.org/wordprocessingml/2006/main" w:val="99"/>
  </w:style>
  <w:style xmlns:w14="http://schemas.microsoft.com/office/word/2010/wordml" xmlns:mc="http://schemas.openxmlformats.org/markup-compatibility/2006" xmlns:w="http://schemas.openxmlformats.org/wordprocessingml/2006/main" w:type="paragraph" w:styleId="Footer" mc:Ignorable="w14">
    <w:name xmlns:w="http://schemas.openxmlformats.org/wordprocessingml/2006/main" w:val="footer"/>
    <w:basedOn xmlns:w="http://schemas.openxmlformats.org/wordprocessingml/2006/main" w:val="Normal"/>
    <w:link xmlns:w="http://schemas.openxmlformats.org/wordprocessingml/2006/main" w:val="FooterChar"/>
    <w:uiPriority xmlns:w="http://schemas.openxmlformats.org/wordprocessingml/2006/main" w:val="99"/>
    <w:unhideWhenUsed xmlns:w="http://schemas.openxmlformats.org/wordprocessingml/2006/main"/>
    <w:pPr xmlns:w="http://schemas.openxmlformats.org/wordprocessingml/2006/main">
      <w:tabs xmlns:w="http://schemas.openxmlformats.org/wordprocessingml/2006/main">
        <w:tab w:val="center" w:pos="4680"/>
        <w:tab w:val="right" w:pos="9360"/>
      </w:tabs>
      <w:spacing xmlns:w="http://schemas.openxmlformats.org/wordprocessingml/2006/main"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4050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2.xml" Id="rId13" /><Relationship Type="http://schemas.openxmlformats.org/officeDocument/2006/relationships/settings" Target="settings.xml" Id="rId3" /><Relationship Type="http://schemas.microsoft.com/office/2016/09/relationships/commentsIds" Target="commentsIds.xml" Id="rId7" /><Relationship Type="http://schemas.openxmlformats.org/officeDocument/2006/relationships/customXml" Target="../customXml/item1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microsoft.com/office/2011/relationships/commentsExtended" Target="commentsExtended.xml" Id="rId6" /><Relationship Type="http://schemas.openxmlformats.org/officeDocument/2006/relationships/theme" Target="theme/theme1.xml" Id="rId11" /><Relationship Type="http://schemas.microsoft.com/office/2011/relationships/people" Target="people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Relationship Type="http://schemas.openxmlformats.org/officeDocument/2006/relationships/customXml" Target="../customXml/item3.xml" Id="rId14" /><Relationship Type="http://schemas.openxmlformats.org/officeDocument/2006/relationships/header" Target="header.xml" Id="R2ae07e00b71140df" /><Relationship Type="http://schemas.openxmlformats.org/officeDocument/2006/relationships/footer" Target="footer.xml" Id="R48a38651ee824bbe" /><Relationship Type="http://schemas.microsoft.com/office/2020/10/relationships/intelligence" Target="intelligence2.xml" Id="R703a64136a7c4f5a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020548074854942BCF850B409FA0C29" ma:contentTypeVersion="6" ma:contentTypeDescription="Create a new document." ma:contentTypeScope="" ma:versionID="aa70b6faaefed1d6fbce6568e68b0f46">
  <xsd:schema xmlns:xsd="http://www.w3.org/2001/XMLSchema" xmlns:xs="http://www.w3.org/2001/XMLSchema" xmlns:p="http://schemas.microsoft.com/office/2006/metadata/properties" xmlns:ns2="69e515f9-1457-4492-933a-aeb8abf0a5b6" xmlns:ns3="24e3162e-5b78-409e-800d-195b6f3191a7" targetNamespace="http://schemas.microsoft.com/office/2006/metadata/properties" ma:root="true" ma:fieldsID="70f948b2019fd456f49c8fb5f79fb98d" ns2:_="" ns3:_="">
    <xsd:import namespace="69e515f9-1457-4492-933a-aeb8abf0a5b6"/>
    <xsd:import namespace="24e3162e-5b78-409e-800d-195b6f3191a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e515f9-1457-4492-933a-aeb8abf0a5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e3162e-5b78-409e-800d-195b6f3191a7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492AF76-3ACF-487E-9DAA-C332582CB25B}"/>
</file>

<file path=customXml/itemProps2.xml><?xml version="1.0" encoding="utf-8"?>
<ds:datastoreItem xmlns:ds="http://schemas.openxmlformats.org/officeDocument/2006/customXml" ds:itemID="{D4ED8B20-8A56-428C-AE6D-D42E0854E56B}"/>
</file>

<file path=customXml/itemProps3.xml><?xml version="1.0" encoding="utf-8"?>
<ds:datastoreItem xmlns:ds="http://schemas.openxmlformats.org/officeDocument/2006/customXml" ds:itemID="{584BA7E4-2F51-4CCE-9286-4EAD519F2193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Chouhan, Gurpreet</dc:creator>
  <keywords/>
  <dc:description/>
  <lastModifiedBy>Cranshaw, Laura</lastModifiedBy>
  <revision>21</revision>
  <dcterms:created xsi:type="dcterms:W3CDTF">2024-09-16T13:05:00.0000000Z</dcterms:created>
  <dcterms:modified xsi:type="dcterms:W3CDTF">2024-09-23T08:50:05.0802761Z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0x0101001020548074854942BCF850B409FA0C29</vt:lpwstr>
  </property>
</Properties>
</file>