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CE5514" w14:textId="36BC7450" w:rsidR="00AE3652" w:rsidRPr="00AE3652" w:rsidRDefault="00AE3652" w:rsidP="00AE3652">
      <w:pPr>
        <w:spacing w:line="276" w:lineRule="auto"/>
        <w:rPr>
          <w:b/>
          <w:bCs/>
        </w:rPr>
      </w:pPr>
      <w:r w:rsidRPr="00AE3652">
        <w:rPr>
          <w:b/>
          <w:bCs/>
        </w:rPr>
        <w:t>Slide 1</w:t>
      </w:r>
    </w:p>
    <w:p w14:paraId="4B7D171D" w14:textId="77777777" w:rsidR="00AE3652" w:rsidRDefault="00AE3652" w:rsidP="00AE3652">
      <w:pPr>
        <w:spacing w:line="276" w:lineRule="auto"/>
      </w:pPr>
      <w:r>
        <w:t xml:space="preserve">Hi there. This is the video on atoms and ions. </w:t>
      </w:r>
    </w:p>
    <w:p w14:paraId="47A1DA68" w14:textId="104182FC" w:rsidR="00AE3652" w:rsidRPr="00AE3652" w:rsidRDefault="00AE3652" w:rsidP="00AE3652">
      <w:pPr>
        <w:spacing w:line="276" w:lineRule="auto"/>
        <w:rPr>
          <w:b/>
          <w:bCs/>
        </w:rPr>
      </w:pPr>
      <w:r w:rsidRPr="00AE3652">
        <w:rPr>
          <w:b/>
          <w:bCs/>
        </w:rPr>
        <w:t>Slide 2</w:t>
      </w:r>
    </w:p>
    <w:p w14:paraId="1A3C306C" w14:textId="77777777" w:rsidR="00AE3652" w:rsidRDefault="00AE3652" w:rsidP="00AE3652">
      <w:pPr>
        <w:spacing w:line="276" w:lineRule="auto"/>
      </w:pPr>
      <w:r>
        <w:t xml:space="preserve">And these are the learning outcomes that we're going to be looking at throughout this video. </w:t>
      </w:r>
      <w:proofErr w:type="gramStart"/>
      <w:r>
        <w:t>So</w:t>
      </w:r>
      <w:proofErr w:type="gramEnd"/>
      <w:r>
        <w:t xml:space="preserve"> let's get started. </w:t>
      </w:r>
    </w:p>
    <w:p w14:paraId="16FAE0C2" w14:textId="711C5B0C" w:rsidR="00AE3652" w:rsidRPr="00AE3652" w:rsidRDefault="00AE3652" w:rsidP="00AE3652">
      <w:pPr>
        <w:spacing w:line="276" w:lineRule="auto"/>
        <w:rPr>
          <w:b/>
          <w:bCs/>
        </w:rPr>
      </w:pPr>
      <w:r w:rsidRPr="00AE3652">
        <w:rPr>
          <w:b/>
          <w:bCs/>
        </w:rPr>
        <w:t>Slide 3</w:t>
      </w:r>
    </w:p>
    <w:p w14:paraId="42DE7046" w14:textId="77777777" w:rsidR="00AE3652" w:rsidRDefault="00AE3652" w:rsidP="00AE3652">
      <w:pPr>
        <w:spacing w:line="276" w:lineRule="auto"/>
      </w:pPr>
      <w:r>
        <w:t xml:space="preserve">So why are we talking about this? Well, we can think about what we're made of. We're made of organs and blood vessels and nerves. And all of these are made of cells and the structures supporting cells. And if we break it down further, all structures in the body are made of molecules, such as proteins and fats and DNA. And every single molecule is made up of individual atoms, which are the basic particles of matter. </w:t>
      </w:r>
    </w:p>
    <w:p w14:paraId="30D4EAA1" w14:textId="6F6757C0" w:rsidR="00AE3652" w:rsidRPr="00AE3652" w:rsidRDefault="00AE3652" w:rsidP="00AE3652">
      <w:pPr>
        <w:spacing w:line="276" w:lineRule="auto"/>
        <w:rPr>
          <w:b/>
          <w:bCs/>
        </w:rPr>
      </w:pPr>
      <w:r w:rsidRPr="00AE3652">
        <w:rPr>
          <w:b/>
          <w:bCs/>
        </w:rPr>
        <w:t>Slide 4</w:t>
      </w:r>
    </w:p>
    <w:p w14:paraId="5850A9F1" w14:textId="77777777" w:rsidR="00AE3652" w:rsidRDefault="00AE3652" w:rsidP="00AE3652">
      <w:pPr>
        <w:spacing w:line="276" w:lineRule="auto"/>
      </w:pPr>
      <w:r>
        <w:t xml:space="preserve">And you're probably familiar with a picture like this. But what are these tiny subatomic particles that make up atoms? In the centre is the nucleus, and you'll come across this term in a </w:t>
      </w:r>
      <w:proofErr w:type="gramStart"/>
      <w:r>
        <w:t>different contexts</w:t>
      </w:r>
      <w:proofErr w:type="gramEnd"/>
      <w:r>
        <w:t xml:space="preserve">, like the nucleus of a cell. Here it means the bit in the centre. And the nucleus is made of protons and neutrons. Protons have a positive charge. </w:t>
      </w:r>
      <w:proofErr w:type="gramStart"/>
      <w:r>
        <w:t>So</w:t>
      </w:r>
      <w:proofErr w:type="gramEnd"/>
      <w:r>
        <w:t xml:space="preserve"> you can remember "P" is positive. And the number of protons in the nucleus is referred to as the atomic number. And this helps us differentiate between different atoms. Neutrons have no charge, so "N" is neutral. And protons and neutrons have about the same mass, and it's a tiny, tiny number. But because it's the same, the mass of one proton or one neutron is said to have a mass of one atomic mass unit or amu. And the total number of protons and neutrons in the nucleus is referred to as the atomic mass number. So, for example, oxygen has eight protons and typically has eight neutrons. This would give it an atomic number of eight and an atomic mass number of 16. </w:t>
      </w:r>
      <w:proofErr w:type="gramStart"/>
      <w:r>
        <w:t>So</w:t>
      </w:r>
      <w:proofErr w:type="gramEnd"/>
      <w:r>
        <w:t xml:space="preserve"> neutrons contribute to the mass of the atom but not the charge. Around the outside we have electrons. Electrons have a negative charge, and if there are the same number of protons and electrons, the charge cancels out, meaning the atom has no overall charge. And electrons have negligible mass, so they're typically excluded from the mass of an atom. But they're really important in allowing the atom </w:t>
      </w:r>
      <w:proofErr w:type="gramStart"/>
      <w:r>
        <w:t>interact</w:t>
      </w:r>
      <w:proofErr w:type="gramEnd"/>
      <w:r>
        <w:t xml:space="preserve"> with other atoms, which we'll look at a bit later on. </w:t>
      </w:r>
    </w:p>
    <w:p w14:paraId="3D894467" w14:textId="61AB278D" w:rsidR="00AE3652" w:rsidRPr="00AE3652" w:rsidRDefault="00AE3652" w:rsidP="00AE3652">
      <w:pPr>
        <w:spacing w:line="276" w:lineRule="auto"/>
        <w:rPr>
          <w:b/>
          <w:bCs/>
        </w:rPr>
      </w:pPr>
      <w:r w:rsidRPr="00AE3652">
        <w:rPr>
          <w:b/>
          <w:bCs/>
        </w:rPr>
        <w:t>Slide 5</w:t>
      </w:r>
    </w:p>
    <w:p w14:paraId="280F2BE1" w14:textId="77777777" w:rsidR="00AE3652" w:rsidRDefault="00AE3652" w:rsidP="00AE3652">
      <w:pPr>
        <w:spacing w:line="276" w:lineRule="auto"/>
      </w:pPr>
      <w:r>
        <w:t xml:space="preserve">A substance that's made of one type of atom and can't be broken down into any other simpler substance, is called an element. And what differs between different elements are the number of protons. And elements are presented in a periodic table. And this is a zoomed in picture of hydrogen from the periodic table. It's taken from a different source, so some of the numbers are in different places, but it's got the same information. And you can see here that each element is given a chemical symbol. Some are obvious, like "H" for hydrogen. Some are less obvious, like "Na" for sodium, which comes from the Latin name for sodium: natrium. And you can also see that the atomic number is given at the top left corner. And remember this is the number of protons. And as we move along the rows of the periodic table, the atomic number increases by one each time. So hydrogen has one proton, helium has two protons, lithium has three protons </w:t>
      </w:r>
      <w:proofErr w:type="gramStart"/>
      <w:r>
        <w:t>etc..</w:t>
      </w:r>
      <w:proofErr w:type="gramEnd"/>
      <w:r>
        <w:t xml:space="preserve"> And elements are also arranged in columns, and these elements have similar properties, </w:t>
      </w:r>
      <w:r>
        <w:lastRenderedPageBreak/>
        <w:t xml:space="preserve">including the arrangement of electrons, which we'll look at in a moment. And here you can see something called the relative atomic mass. And this is a decimal. And that's because this is a mean mass for all naturally occurring isotopes. </w:t>
      </w:r>
      <w:proofErr w:type="gramStart"/>
      <w:r>
        <w:t>So</w:t>
      </w:r>
      <w:proofErr w:type="gramEnd"/>
      <w:r>
        <w:t xml:space="preserve"> let's look at this in a bit more detail. </w:t>
      </w:r>
    </w:p>
    <w:p w14:paraId="1E9D8210" w14:textId="6E846CDE" w:rsidR="00AE3652" w:rsidRPr="00AE3652" w:rsidRDefault="00AE3652" w:rsidP="00AE3652">
      <w:pPr>
        <w:spacing w:line="276" w:lineRule="auto"/>
        <w:rPr>
          <w:b/>
          <w:bCs/>
        </w:rPr>
      </w:pPr>
      <w:r w:rsidRPr="00AE3652">
        <w:rPr>
          <w:b/>
          <w:bCs/>
        </w:rPr>
        <w:t>Slide 6</w:t>
      </w:r>
    </w:p>
    <w:p w14:paraId="7430FABD" w14:textId="77777777" w:rsidR="00AE3652" w:rsidRDefault="00AE3652" w:rsidP="00AE3652">
      <w:pPr>
        <w:spacing w:line="276" w:lineRule="auto"/>
      </w:pPr>
      <w:proofErr w:type="gramStart"/>
      <w:r>
        <w:t>So</w:t>
      </w:r>
      <w:proofErr w:type="gramEnd"/>
      <w:r>
        <w:t xml:space="preserve"> we said what differentiates elements are the number of protons. Sometimes the number of neutrons in an element's nucleus can vary which causes isotopes. So here you can see the isotopes for carbon. The most common isotope of carbon is carbon-12. And this makes up about 98.89% of all carbon on Earth. And all carbon isotopes have six protons. And carbon-12 has six neutrons, making its atomic mass number 12, hence "carbon-12". This makes it very stable. Carbon-14, in contrast, has six protons but eight neutrons, and it has an atomic mass number of 14. The unequal number of neutrons and protons makes it unstable, which we call radioactive. And carbon-14 undergoes radioactive decay. In this case, it undergoes beta decay, where a neutron in the nucleus transforms into a proton and an electron. The electron is emitted, but the new proton stays in the nucleus. </w:t>
      </w:r>
      <w:proofErr w:type="gramStart"/>
      <w:r>
        <w:t>So</w:t>
      </w:r>
      <w:proofErr w:type="gramEnd"/>
      <w:r>
        <w:t xml:space="preserve"> we end up losing a neutron and adding a proton. And so therefore it's transformed into nitrogen-14 which has seven protons, seven neutrons, and an atomic mass number of 14. And this principle is used in the process of radiocarbon dating to calculate the age of matter. And other radioisotopes are used in medicine, for example in what we call nuclear imaging. And radioisotopes can also be damaging to tissues and so are used for specific conditions. For example, iodine-131 has been used for many years to treat thyroid cancer. </w:t>
      </w:r>
    </w:p>
    <w:p w14:paraId="0340B12C" w14:textId="6D7C61F5" w:rsidR="00AE3652" w:rsidRPr="00AE3652" w:rsidRDefault="00AE3652" w:rsidP="00AE3652">
      <w:pPr>
        <w:spacing w:line="276" w:lineRule="auto"/>
        <w:rPr>
          <w:b/>
          <w:bCs/>
        </w:rPr>
      </w:pPr>
      <w:r w:rsidRPr="00AE3652">
        <w:rPr>
          <w:b/>
          <w:bCs/>
        </w:rPr>
        <w:t>Slide 7</w:t>
      </w:r>
    </w:p>
    <w:p w14:paraId="04D01B62" w14:textId="77777777" w:rsidR="00AE3652" w:rsidRDefault="00AE3652" w:rsidP="00AE3652">
      <w:pPr>
        <w:spacing w:line="276" w:lineRule="auto"/>
      </w:pPr>
      <w:proofErr w:type="gramStart"/>
      <w:r>
        <w:t>So</w:t>
      </w:r>
      <w:proofErr w:type="gramEnd"/>
      <w:r>
        <w:t xml:space="preserve"> let's relate this to relative atomic mass. The mass of an atom is measured relative to the mass of a carbon-12 atom. One atom of carbon-12 has a mass of exactly 12 atomic mass units. Therefore, you can deduce that one atomic mass unit is 1/12th the mass of a carbon-12 atom. And we mentioned earlier that one atomic mass unit is the mass of one proton or one neutron. We saw that in the periodic table, the relative atomic mass of an element is given and is usually a decimal. The relative atomic mass of an element is the weighted average masses of the isotopes of the element, </w:t>
      </w:r>
      <w:proofErr w:type="gramStart"/>
      <w:r>
        <w:t>taking into account</w:t>
      </w:r>
      <w:proofErr w:type="gramEnd"/>
      <w:r>
        <w:t xml:space="preserve"> their relative abundance, compared to the mass of a single atom of carbon-12. </w:t>
      </w:r>
      <w:proofErr w:type="gramStart"/>
      <w:r>
        <w:t>So</w:t>
      </w:r>
      <w:proofErr w:type="gramEnd"/>
      <w:r>
        <w:t xml:space="preserve"> let's look at an example. By far the most common form of hydrogen is </w:t>
      </w:r>
      <w:proofErr w:type="gramStart"/>
      <w:r>
        <w:t>hydrogen-1</w:t>
      </w:r>
      <w:proofErr w:type="gramEnd"/>
      <w:r>
        <w:t xml:space="preserve">, which only has one proton in its nucleus and no neutron. This means that it has an atomic number of one and an atomic mass number of one. Hydrogen-2 has one proton and one neutron, so has an atomic number of one, but its atomic mass number is two. </w:t>
      </w:r>
      <w:proofErr w:type="gramStart"/>
      <w:r>
        <w:t>Both of these</w:t>
      </w:r>
      <w:proofErr w:type="gramEnd"/>
      <w:r>
        <w:t xml:space="preserve"> isotopes of hydrogen are stable. And finally, hydrogen-3 has one proton and two neutrons, so has an atomic number of one, but its atomic mass number is three. And this isotope is radioactive. </w:t>
      </w:r>
      <w:proofErr w:type="gramStart"/>
      <w:r>
        <w:t>Taking into account</w:t>
      </w:r>
      <w:proofErr w:type="gramEnd"/>
      <w:r>
        <w:t xml:space="preserve"> the isotopes and their relative abundance, the relative atomic mass of the element hydrogen is 1.01, so it's about 1/12th the mass of an atom of carbon-12.</w:t>
      </w:r>
    </w:p>
    <w:p w14:paraId="16480C96" w14:textId="72C09A20" w:rsidR="00AE3652" w:rsidRPr="00AE3652" w:rsidRDefault="00AE3652" w:rsidP="00AE3652">
      <w:pPr>
        <w:spacing w:line="276" w:lineRule="auto"/>
        <w:rPr>
          <w:b/>
          <w:bCs/>
        </w:rPr>
      </w:pPr>
      <w:r w:rsidRPr="00AE3652">
        <w:rPr>
          <w:b/>
          <w:bCs/>
        </w:rPr>
        <w:t>Slide 8</w:t>
      </w:r>
    </w:p>
    <w:p w14:paraId="60DD8E2B" w14:textId="77777777" w:rsidR="00AE3652" w:rsidRDefault="00AE3652" w:rsidP="00AE3652">
      <w:pPr>
        <w:spacing w:line="276" w:lineRule="auto"/>
      </w:pPr>
      <w:proofErr w:type="gramStart"/>
      <w:r>
        <w:t>So</w:t>
      </w:r>
      <w:proofErr w:type="gramEnd"/>
      <w:r>
        <w:t xml:space="preserve"> during the course you'll come across some elements which are important or common in the body. Living creatures are composed mainly of just four elements: carbon, hydrogen, oxygen and nitrogen. But there are some other </w:t>
      </w:r>
      <w:proofErr w:type="gramStart"/>
      <w:r>
        <w:t>really important</w:t>
      </w:r>
      <w:proofErr w:type="gramEnd"/>
      <w:r>
        <w:t xml:space="preserve"> ones which I'm going to highlight and briefly discuss some of their functions, which are important to studying medicine. But because </w:t>
      </w:r>
      <w:r>
        <w:lastRenderedPageBreak/>
        <w:t xml:space="preserve">their functions are so widespread and varied, I inevitably won't mention everything. </w:t>
      </w:r>
      <w:proofErr w:type="gramStart"/>
      <w:r>
        <w:t>So</w:t>
      </w:r>
      <w:proofErr w:type="gramEnd"/>
      <w:r>
        <w:t xml:space="preserve"> we mentioned hydrogen in the Fundamental Mathematical Concepts video, and we saw that this is important in determining the pH of our body. Then we have carbon, which is a basic building block of all proteins, carbohydrates and fats. And the cells of our body release energy by breaking bonds between carbon atoms. Then we have nitrogen. And nitrogen is essential for proteins, and the nucleic acids which form our DNA and RNA. Oxygen, I'm sure you all know it's essential that we breathe in oxygen to live. It's essential to energy metabolism in cells by a process called cellular respiration, which you'll learn about in the first block of Phase One. Sodium and potassium, you'll hear about a lot in Phase One, because they're </w:t>
      </w:r>
      <w:proofErr w:type="gramStart"/>
      <w:r>
        <w:t>really important</w:t>
      </w:r>
      <w:proofErr w:type="gramEnd"/>
      <w:r>
        <w:t xml:space="preserve"> in allowing cells to communicate with each other and in allowing communication within cells. Sodium also has important role in maintaining normal fluid levels outside the cell, and potassium in maintaining normal fluid levels inside the cell. Calcium is another element you'll hear a lot about because it has an important role in cellular communication, particularly in stimulating the contraction of muscle cells. And it's also important in giving strength to bones and teeth. Magnesium is important in chemical reactions in our body. We won't talk about this much in the Cell and Tissue Biomedicine teaching, but you'll come across it in the pharmacology teaching. Phosphorus is found throughout the body, for example in DNA and RNA, in cell membranes, and where it combines with calcium in teeth and bones. And it's also </w:t>
      </w:r>
      <w:proofErr w:type="gramStart"/>
      <w:r>
        <w:t>really important</w:t>
      </w:r>
      <w:proofErr w:type="gramEnd"/>
      <w:r>
        <w:t xml:space="preserve"> in storing and transporting energy. Chlorine helps sodium and potassium to regulate body fluids, it controls the activity of other elements and cells, and it's involved in stomach acid. And finally, I'm sure you're aware that iron is an essential component of haemoglobin, which carries oxygen around the body in our blood.</w:t>
      </w:r>
    </w:p>
    <w:p w14:paraId="5FE4FF59" w14:textId="71E2A04C" w:rsidR="00AE3652" w:rsidRPr="00AE3652" w:rsidRDefault="00AE3652" w:rsidP="00AE3652">
      <w:pPr>
        <w:spacing w:line="276" w:lineRule="auto"/>
        <w:rPr>
          <w:b/>
          <w:bCs/>
        </w:rPr>
      </w:pPr>
      <w:r w:rsidRPr="00AE3652">
        <w:rPr>
          <w:b/>
          <w:bCs/>
        </w:rPr>
        <w:t>Slide 9</w:t>
      </w:r>
    </w:p>
    <w:p w14:paraId="2D117101" w14:textId="1F7703EE" w:rsidR="00AE3652" w:rsidRDefault="00AE3652" w:rsidP="00AE3652">
      <w:pPr>
        <w:spacing w:line="276" w:lineRule="auto"/>
      </w:pPr>
      <w:r>
        <w:t xml:space="preserve">Okay, so </w:t>
      </w:r>
      <w:r>
        <w:t>we</w:t>
      </w:r>
      <w:r>
        <w:t xml:space="preserve"> mentioned earlier that electrons circle the nucleus of the atom. And they're moving </w:t>
      </w:r>
      <w:proofErr w:type="gramStart"/>
      <w:r>
        <w:t>really fast</w:t>
      </w:r>
      <w:proofErr w:type="gramEnd"/>
      <w:r>
        <w:t xml:space="preserve">, almost at the speed of light. And around the nucleus there is distinct layers called shells or energy levels in which the electrons exist. And these are labelled with an "n". So here 1n is the shell closest to the nucleus which is the lowest energy level. Then we have 2n, 3n and so on. The innermost shell, 1n, can hold two electrons. But the other shells, 2n and so on, can hold up to eight electrons each. And that's because, </w:t>
      </w:r>
      <w:proofErr w:type="gramStart"/>
      <w:r>
        <w:t>with the exception of</w:t>
      </w:r>
      <w:proofErr w:type="gramEnd"/>
      <w:r>
        <w:t xml:space="preserve"> 1n, each other shell actually has four orbitals within them: a spherical one, and then three other ones which look like a figure of eight. </w:t>
      </w:r>
      <w:proofErr w:type="gramStart"/>
      <w:r>
        <w:t>So</w:t>
      </w:r>
      <w:proofErr w:type="gramEnd"/>
      <w:r>
        <w:t xml:space="preserve"> you can see where we get this common image of an atom from. And each of these orbitals can hold two electrons, each travelling in opposite directions. But this diagram is a bit confusing, so it's often simplified like this. So here the circle in the middle is the nucleus. And then each electron shell is represented by a single circle. And electrons are depicted as circles or crosses. And they fill the shells in a consistent order with the innermost filling first, and then working outwards like so. And atoms which have eight electrons in their outermost shell, </w:t>
      </w:r>
      <w:proofErr w:type="gramStart"/>
      <w:r>
        <w:t>with the exception of</w:t>
      </w:r>
      <w:proofErr w:type="gramEnd"/>
      <w:r>
        <w:t xml:space="preserve"> hydrogen and helium which only have one shell, are the most stable. And this is called the octet rule. "Oct-" meaning eight. And the element I've drawn here is neon. It's one of the noble gases (or inert gases), meaning it's not very reactive. </w:t>
      </w:r>
    </w:p>
    <w:p w14:paraId="6AEA23BB" w14:textId="0088E99E" w:rsidR="00AE3652" w:rsidRPr="00AE3652" w:rsidRDefault="00AE3652" w:rsidP="00AE3652">
      <w:pPr>
        <w:spacing w:line="276" w:lineRule="auto"/>
        <w:rPr>
          <w:b/>
          <w:bCs/>
        </w:rPr>
      </w:pPr>
      <w:r w:rsidRPr="00AE3652">
        <w:rPr>
          <w:b/>
          <w:bCs/>
        </w:rPr>
        <w:t>Slide 10</w:t>
      </w:r>
    </w:p>
    <w:p w14:paraId="7897D417" w14:textId="77777777" w:rsidR="00AE3652" w:rsidRDefault="00AE3652" w:rsidP="00AE3652">
      <w:pPr>
        <w:spacing w:line="276" w:lineRule="auto"/>
      </w:pPr>
      <w:r>
        <w:t xml:space="preserve">Okay. </w:t>
      </w:r>
      <w:proofErr w:type="gramStart"/>
      <w:r>
        <w:t>So</w:t>
      </w:r>
      <w:proofErr w:type="gramEnd"/>
      <w:r>
        <w:t xml:space="preserve"> let's look at some other important examples. </w:t>
      </w:r>
      <w:proofErr w:type="gramStart"/>
      <w:r>
        <w:t>So</w:t>
      </w:r>
      <w:proofErr w:type="gramEnd"/>
      <w:r>
        <w:t xml:space="preserve"> sodium has 11 protons and 11 electrons. </w:t>
      </w:r>
      <w:proofErr w:type="gramStart"/>
      <w:r>
        <w:t>So</w:t>
      </w:r>
      <w:proofErr w:type="gramEnd"/>
      <w:r>
        <w:t xml:space="preserve"> this fills the first two shells, so that's ten, and this leaves one electron in the outermost shell. And </w:t>
      </w:r>
      <w:proofErr w:type="gramStart"/>
      <w:r>
        <w:t>so</w:t>
      </w:r>
      <w:proofErr w:type="gramEnd"/>
      <w:r>
        <w:t xml:space="preserve"> this isn't very stable and the outermost electron is held quite loosely. </w:t>
      </w:r>
      <w:r>
        <w:lastRenderedPageBreak/>
        <w:t xml:space="preserve">And </w:t>
      </w:r>
      <w:proofErr w:type="gramStart"/>
      <w:r>
        <w:t>so</w:t>
      </w:r>
      <w:proofErr w:type="gramEnd"/>
      <w:r>
        <w:t xml:space="preserve"> to achieve a more stable state, the sodium atom may lose its outermost electron. This would mean that the atom has one more proton than electron. And we said earlier that protons are positively </w:t>
      </w:r>
      <w:proofErr w:type="gramStart"/>
      <w:r>
        <w:t>charged</w:t>
      </w:r>
      <w:proofErr w:type="gramEnd"/>
      <w:r>
        <w:t xml:space="preserve"> and electrons are negatively charged. </w:t>
      </w:r>
      <w:proofErr w:type="gramStart"/>
      <w:r>
        <w:t>So</w:t>
      </w:r>
      <w:proofErr w:type="gramEnd"/>
      <w:r>
        <w:t xml:space="preserve"> if there are more protons than electrons, the atom will have an overall positive charge. And this is indicated by writing the chemical symbol of the element and then writing a positive sign. And an atom, or a group of atoms with a net positive or negative charge is called an ion. </w:t>
      </w:r>
      <w:proofErr w:type="gramStart"/>
      <w:r>
        <w:t>So</w:t>
      </w:r>
      <w:proofErr w:type="gramEnd"/>
      <w:r>
        <w:t xml:space="preserve"> let's contrast this with another common element in the body chlorine. Chlorine has 17 protons and 17 electrons. </w:t>
      </w:r>
      <w:proofErr w:type="gramStart"/>
      <w:r>
        <w:t>So</w:t>
      </w:r>
      <w:proofErr w:type="gramEnd"/>
      <w:r>
        <w:t xml:space="preserve"> the first two shells are filled again. And that means we have seven electrons in the outermost shell. </w:t>
      </w:r>
      <w:proofErr w:type="gramStart"/>
      <w:r>
        <w:t>So</w:t>
      </w:r>
      <w:proofErr w:type="gramEnd"/>
      <w:r>
        <w:t xml:space="preserve"> for chlorine to achieve a more stable state then it would tend to gain an electron to achieve the octet rule. And this would mean that it has one more electron than protons, giving it an overall negative charge. And we depict this as the chemical symbol and then a negative sign. And negative ions are named a bit differently because when an atom becomes a negative ion, the end of the name is removed and replaced with "-ide". </w:t>
      </w:r>
      <w:proofErr w:type="gramStart"/>
      <w:r>
        <w:t>So</w:t>
      </w:r>
      <w:proofErr w:type="gramEnd"/>
      <w:r>
        <w:t xml:space="preserve"> the chlorine atom becomes a chloride ion. And two other terms we can add here are cation and anion. </w:t>
      </w:r>
      <w:proofErr w:type="gramStart"/>
      <w:r>
        <w:t>So</w:t>
      </w:r>
      <w:proofErr w:type="gramEnd"/>
      <w:r>
        <w:t xml:space="preserve"> ion is a general term for a charged atom or group of atoms. Cation specifically means a positively charged ion. And anion means a negatively charged ion. </w:t>
      </w:r>
    </w:p>
    <w:p w14:paraId="52BFD93B" w14:textId="59F843C6" w:rsidR="00AE3652" w:rsidRPr="00AE3652" w:rsidRDefault="00AE3652" w:rsidP="00AE3652">
      <w:pPr>
        <w:spacing w:line="276" w:lineRule="auto"/>
        <w:rPr>
          <w:b/>
          <w:bCs/>
        </w:rPr>
      </w:pPr>
      <w:r w:rsidRPr="00AE3652">
        <w:rPr>
          <w:b/>
          <w:bCs/>
        </w:rPr>
        <w:t>Slide 11</w:t>
      </w:r>
    </w:p>
    <w:p w14:paraId="36422645" w14:textId="77777777" w:rsidR="00AE3652" w:rsidRDefault="00AE3652" w:rsidP="00AE3652">
      <w:pPr>
        <w:spacing w:line="276" w:lineRule="auto"/>
      </w:pPr>
      <w:r>
        <w:t xml:space="preserve">And if we go back to our periodic table again, we can see that there's a pattern. </w:t>
      </w:r>
      <w:proofErr w:type="gramStart"/>
      <w:r>
        <w:t>So</w:t>
      </w:r>
      <w:proofErr w:type="gramEnd"/>
      <w:r>
        <w:t xml:space="preserve"> I'm just going to cover this bit up for now. And we can see that hydrogen, sodium and potassium are all in the same column. And if you were to draw out their electron arrangement, you would see that they all have one electron in their outer shell. And </w:t>
      </w:r>
      <w:proofErr w:type="gramStart"/>
      <w:r>
        <w:t>so</w:t>
      </w:r>
      <w:proofErr w:type="gramEnd"/>
      <w:r>
        <w:t xml:space="preserve"> these elements tend to exist in the body as positive cations. </w:t>
      </w:r>
      <w:proofErr w:type="gramStart"/>
      <w:r>
        <w:t>So</w:t>
      </w:r>
      <w:proofErr w:type="gramEnd"/>
      <w:r>
        <w:t xml:space="preserve"> H+, Na+, and K+. Calcium is in the next column along. </w:t>
      </w:r>
      <w:proofErr w:type="gramStart"/>
      <w:r>
        <w:t>So</w:t>
      </w:r>
      <w:proofErr w:type="gramEnd"/>
      <w:r>
        <w:t xml:space="preserve"> this has two electrons in its outer shell. So just to prove that I'll draw it </w:t>
      </w:r>
      <w:proofErr w:type="gramStart"/>
      <w:r>
        <w:t>out</w:t>
      </w:r>
      <w:proofErr w:type="gramEnd"/>
      <w:r>
        <w:t xml:space="preserve"> so it has 20 protons and 20 electrons. </w:t>
      </w:r>
      <w:proofErr w:type="gramStart"/>
      <w:r>
        <w:t>So</w:t>
      </w:r>
      <w:proofErr w:type="gramEnd"/>
      <w:r>
        <w:t xml:space="preserve"> two, and then eight, eight, and then two. </w:t>
      </w:r>
      <w:proofErr w:type="gramStart"/>
      <w:r>
        <w:t>So</w:t>
      </w:r>
      <w:proofErr w:type="gramEnd"/>
      <w:r>
        <w:t xml:space="preserve"> to become more stable, calcium can lose two electrons, meaning it has two more protons than electrons, and this is depicted as Ca2+. Now you're going to come across these ions all the time in Phase One, so when you do, you can </w:t>
      </w:r>
      <w:proofErr w:type="gramStart"/>
      <w:r>
        <w:t>refer back</w:t>
      </w:r>
      <w:proofErr w:type="gramEnd"/>
      <w:r>
        <w:t xml:space="preserve"> to this and understand what it means. </w:t>
      </w:r>
    </w:p>
    <w:p w14:paraId="2D4CA0DE" w14:textId="798142FE" w:rsidR="00AE3652" w:rsidRPr="00AE3652" w:rsidRDefault="00AE3652" w:rsidP="00AE3652">
      <w:pPr>
        <w:spacing w:line="276" w:lineRule="auto"/>
        <w:rPr>
          <w:b/>
          <w:bCs/>
        </w:rPr>
      </w:pPr>
      <w:r w:rsidRPr="00AE3652">
        <w:rPr>
          <w:b/>
          <w:bCs/>
        </w:rPr>
        <w:t>Slide 12</w:t>
      </w:r>
    </w:p>
    <w:p w14:paraId="20FB363F" w14:textId="77777777" w:rsidR="00AE3652" w:rsidRDefault="00AE3652" w:rsidP="00AE3652">
      <w:pPr>
        <w:spacing w:line="276" w:lineRule="auto"/>
      </w:pPr>
      <w:r>
        <w:t xml:space="preserve">Okay, finally, to finish off, let's go back to sodium and chloride. As we said, sodium is made more stable by losing an electron. And chlorine is made more stable by gaining an electron. </w:t>
      </w:r>
      <w:proofErr w:type="gramStart"/>
      <w:r>
        <w:t>So</w:t>
      </w:r>
      <w:proofErr w:type="gramEnd"/>
      <w:r>
        <w:t xml:space="preserve"> it makes sense if these two elements were to pair up right? And that pair would be called sodium chloride, which you've heard of because it's table salt. And how that happens is the topic of our next video on molecules and chemical bonding.</w:t>
      </w:r>
    </w:p>
    <w:p w14:paraId="662E06B1" w14:textId="21D74D1E" w:rsidR="00AE3652" w:rsidRPr="00AE3652" w:rsidRDefault="00AE3652" w:rsidP="00AE3652">
      <w:pPr>
        <w:spacing w:line="276" w:lineRule="auto"/>
        <w:rPr>
          <w:b/>
          <w:bCs/>
        </w:rPr>
      </w:pPr>
      <w:r w:rsidRPr="00AE3652">
        <w:rPr>
          <w:b/>
          <w:bCs/>
        </w:rPr>
        <w:t>Slide 13</w:t>
      </w:r>
    </w:p>
    <w:p w14:paraId="4ABB1C8C" w14:textId="60B9A62C" w:rsidR="00001BAE" w:rsidRDefault="00AE3652" w:rsidP="00AE3652">
      <w:pPr>
        <w:spacing w:line="276" w:lineRule="auto"/>
      </w:pPr>
      <w:r>
        <w:t>I hope you've enjoyed this video on atoms and ions. The learning outcomes for the topic are listed on the right of the slide. And remember, you can access the video transcript, accompanying reading, and a worksheet and they're all linked above. Thank you very much.</w:t>
      </w:r>
    </w:p>
    <w:sectPr w:rsidR="00001B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652"/>
    <w:rsid w:val="00001BAE"/>
    <w:rsid w:val="000E40A7"/>
    <w:rsid w:val="00AE3652"/>
    <w:rsid w:val="00C22CF9"/>
    <w:rsid w:val="00CF6183"/>
    <w:rsid w:val="00D609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DE7EE"/>
  <w15:chartTrackingRefBased/>
  <w15:docId w15:val="{8C4BFCB2-8570-4777-A0FD-F90C14ACC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36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E36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E365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E365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E365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E365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E365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E365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E365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36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36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36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36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36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36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36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36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3652"/>
    <w:rPr>
      <w:rFonts w:eastAsiaTheme="majorEastAsia" w:cstheme="majorBidi"/>
      <w:color w:val="272727" w:themeColor="text1" w:themeTint="D8"/>
    </w:rPr>
  </w:style>
  <w:style w:type="paragraph" w:styleId="Title">
    <w:name w:val="Title"/>
    <w:basedOn w:val="Normal"/>
    <w:next w:val="Normal"/>
    <w:link w:val="TitleChar"/>
    <w:uiPriority w:val="10"/>
    <w:qFormat/>
    <w:rsid w:val="00AE36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E36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365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E36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3652"/>
    <w:pPr>
      <w:spacing w:before="160"/>
      <w:jc w:val="center"/>
    </w:pPr>
    <w:rPr>
      <w:i/>
      <w:iCs/>
      <w:color w:val="404040" w:themeColor="text1" w:themeTint="BF"/>
    </w:rPr>
  </w:style>
  <w:style w:type="character" w:customStyle="1" w:styleId="QuoteChar">
    <w:name w:val="Quote Char"/>
    <w:basedOn w:val="DefaultParagraphFont"/>
    <w:link w:val="Quote"/>
    <w:uiPriority w:val="29"/>
    <w:rsid w:val="00AE3652"/>
    <w:rPr>
      <w:i/>
      <w:iCs/>
      <w:color w:val="404040" w:themeColor="text1" w:themeTint="BF"/>
    </w:rPr>
  </w:style>
  <w:style w:type="paragraph" w:styleId="ListParagraph">
    <w:name w:val="List Paragraph"/>
    <w:basedOn w:val="Normal"/>
    <w:uiPriority w:val="34"/>
    <w:qFormat/>
    <w:rsid w:val="00AE3652"/>
    <w:pPr>
      <w:ind w:left="720"/>
      <w:contextualSpacing/>
    </w:pPr>
  </w:style>
  <w:style w:type="character" w:styleId="IntenseEmphasis">
    <w:name w:val="Intense Emphasis"/>
    <w:basedOn w:val="DefaultParagraphFont"/>
    <w:uiPriority w:val="21"/>
    <w:qFormat/>
    <w:rsid w:val="00AE3652"/>
    <w:rPr>
      <w:i/>
      <w:iCs/>
      <w:color w:val="0F4761" w:themeColor="accent1" w:themeShade="BF"/>
    </w:rPr>
  </w:style>
  <w:style w:type="paragraph" w:styleId="IntenseQuote">
    <w:name w:val="Intense Quote"/>
    <w:basedOn w:val="Normal"/>
    <w:next w:val="Normal"/>
    <w:link w:val="IntenseQuoteChar"/>
    <w:uiPriority w:val="30"/>
    <w:qFormat/>
    <w:rsid w:val="00AE36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E3652"/>
    <w:rPr>
      <w:i/>
      <w:iCs/>
      <w:color w:val="0F4761" w:themeColor="accent1" w:themeShade="BF"/>
    </w:rPr>
  </w:style>
  <w:style w:type="character" w:styleId="IntenseReference">
    <w:name w:val="Intense Reference"/>
    <w:basedOn w:val="DefaultParagraphFont"/>
    <w:uiPriority w:val="32"/>
    <w:qFormat/>
    <w:rsid w:val="00AE365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2018</Words>
  <Characters>11507</Characters>
  <Application>Microsoft Office Word</Application>
  <DocSecurity>0</DocSecurity>
  <Lines>95</Lines>
  <Paragraphs>26</Paragraphs>
  <ScaleCrop>false</ScaleCrop>
  <Company/>
  <LinksUpToDate>false</LinksUpToDate>
  <CharactersWithSpaces>13499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Strachan-Jones, Helen</dc:creator>
  <cp:keywords/>
  <dc:description/>
  <cp:lastModifiedBy>Jones, Helen</cp:lastModifiedBy>
  <cp:revision>1</cp:revision>
  <dcterms:created xsi:type="dcterms:W3CDTF">2024-06-24T15:58:00Z</dcterms:created>
  <dcterms:modified xsi:type="dcterms:W3CDTF">2024-06-24T16:07:00Z</dcterms:modified>
</cp:coreProperties>
</file>