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9A1C9" w14:textId="6378ABAE" w:rsidR="004267CE" w:rsidRDefault="004267CE" w:rsidP="004267CE"/>
    <w:tbl>
      <w:tblPr>
        <w:tblStyle w:val="TableGrid1"/>
        <w:tblW w:w="14264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619"/>
        <w:gridCol w:w="1503"/>
        <w:gridCol w:w="1559"/>
        <w:gridCol w:w="2693"/>
        <w:gridCol w:w="1346"/>
        <w:gridCol w:w="1347"/>
        <w:gridCol w:w="1985"/>
        <w:gridCol w:w="1417"/>
        <w:gridCol w:w="1795"/>
      </w:tblGrid>
      <w:tr w:rsidR="00174762" w14:paraId="4DF45169" w14:textId="77777777" w:rsidTr="00174762">
        <w:trPr>
          <w:trHeight w:val="599"/>
        </w:trPr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05232" w14:textId="77777777" w:rsidR="004267CE" w:rsidRDefault="004267CE">
            <w:pPr>
              <w:spacing w:line="240" w:lineRule="auto"/>
            </w:pPr>
          </w:p>
        </w:tc>
        <w:tc>
          <w:tcPr>
            <w:tcW w:w="3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E0826" w14:textId="77777777" w:rsidR="004267CE" w:rsidRDefault="004267CE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Monday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B9EA6" w14:textId="77777777" w:rsidR="004267CE" w:rsidRDefault="004267CE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Tuesday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24875" w14:textId="77777777" w:rsidR="004267CE" w:rsidRDefault="004267CE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Wednesday 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27789" w14:textId="77777777" w:rsidR="004267CE" w:rsidRDefault="004267CE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Thursday 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0A41A" w14:textId="77777777" w:rsidR="004267CE" w:rsidRDefault="004267CE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Friday </w:t>
            </w:r>
          </w:p>
        </w:tc>
      </w:tr>
      <w:tr w:rsidR="00B828D5" w14:paraId="3B69FE22" w14:textId="77777777" w:rsidTr="00B828D5">
        <w:trPr>
          <w:trHeight w:val="1805"/>
        </w:trPr>
        <w:tc>
          <w:tcPr>
            <w:tcW w:w="6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0E40C6D" w14:textId="77777777" w:rsidR="00B828D5" w:rsidRDefault="00B828D5" w:rsidP="00174762">
            <w:pPr>
              <w:spacing w:line="240" w:lineRule="auto"/>
            </w:pPr>
            <w:r>
              <w:t>a.m.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678809F1" w14:textId="77777777" w:rsidR="00B828D5" w:rsidRDefault="00B828D5" w:rsidP="00174762">
            <w:pPr>
              <w:spacing w:line="240" w:lineRule="auto"/>
            </w:pPr>
          </w:p>
          <w:p w14:paraId="2D2B0B36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 xml:space="preserve">Case Based Learning (CBL) </w:t>
            </w:r>
          </w:p>
          <w:p w14:paraId="40B2ECC5" w14:textId="3C734501" w:rsidR="00B828D5" w:rsidRDefault="00B828D5" w:rsidP="00174762">
            <w:pPr>
              <w:spacing w:line="240" w:lineRule="auto"/>
            </w:pPr>
            <w:r>
              <w:t xml:space="preserve">Odd Groups </w:t>
            </w:r>
          </w:p>
          <w:p w14:paraId="43F67881" w14:textId="21713AA5" w:rsidR="00B828D5" w:rsidRDefault="00B828D5" w:rsidP="00174762">
            <w:pPr>
              <w:spacing w:line="240" w:lineRule="auto"/>
            </w:pPr>
            <w:r>
              <w:t>9.</w:t>
            </w:r>
            <w:r w:rsidR="00D62691">
              <w:t>15</w:t>
            </w:r>
            <w:r>
              <w:t>-10.</w:t>
            </w:r>
            <w:r w:rsidR="00D62691">
              <w:t>45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991BF7E" w14:textId="77777777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</w:p>
          <w:p w14:paraId="0BF026EA" w14:textId="77777777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</w:p>
          <w:p w14:paraId="197AE1B8" w14:textId="77777777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</w:p>
          <w:p w14:paraId="0EBE4F8C" w14:textId="77777777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</w:p>
          <w:p w14:paraId="7AD1F2F2" w14:textId="77777777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</w:p>
          <w:p w14:paraId="37BD7EED" w14:textId="63C2E9F2" w:rsidR="00B828D5" w:rsidRDefault="00B828D5" w:rsidP="00174762">
            <w:pPr>
              <w:tabs>
                <w:tab w:val="right" w:pos="2656"/>
              </w:tabs>
              <w:spacing w:line="240" w:lineRule="auto"/>
              <w:jc w:val="center"/>
            </w:pPr>
            <w:r>
              <w:t>In person lectures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84D881" w14:textId="77777777" w:rsidR="00B828D5" w:rsidRDefault="00B828D5" w:rsidP="00174762">
            <w:pPr>
              <w:spacing w:line="240" w:lineRule="auto"/>
            </w:pPr>
          </w:p>
          <w:p w14:paraId="7BBB0EF4" w14:textId="256AAD3E" w:rsidR="00B828D5" w:rsidRDefault="00B828D5" w:rsidP="00174762">
            <w:pPr>
              <w:spacing w:line="240" w:lineRule="auto"/>
            </w:pPr>
            <w:r>
              <w:t>Time to complete asynchronous teaching</w:t>
            </w:r>
          </w:p>
          <w:p w14:paraId="5239A412" w14:textId="77777777" w:rsidR="00B828D5" w:rsidRDefault="00B828D5" w:rsidP="00174762">
            <w:pPr>
              <w:spacing w:line="240" w:lineRule="auto"/>
            </w:pPr>
          </w:p>
          <w:p w14:paraId="08582314" w14:textId="77777777" w:rsidR="00B828D5" w:rsidRDefault="00B828D5" w:rsidP="00174762">
            <w:pPr>
              <w:spacing w:line="240" w:lineRule="auto"/>
            </w:pPr>
            <w:r>
              <w:t>Or</w:t>
            </w:r>
          </w:p>
          <w:p w14:paraId="38467641" w14:textId="77777777" w:rsidR="00B828D5" w:rsidRDefault="00B828D5" w:rsidP="00174762">
            <w:pPr>
              <w:spacing w:line="240" w:lineRule="auto"/>
            </w:pPr>
          </w:p>
          <w:p w14:paraId="02337A1A" w14:textId="16B061F3" w:rsidR="00B828D5" w:rsidRDefault="00B828D5" w:rsidP="00174762">
            <w:pPr>
              <w:spacing w:line="240" w:lineRule="auto"/>
            </w:pPr>
            <w:r>
              <w:t>Community Day (with patient visits) – 1 per Block</w:t>
            </w:r>
          </w:p>
          <w:p w14:paraId="027B5A7A" w14:textId="514AA10F" w:rsidR="00B828D5" w:rsidRDefault="00B828D5" w:rsidP="00174762">
            <w:pPr>
              <w:spacing w:line="240" w:lineRule="auto"/>
            </w:pPr>
          </w:p>
          <w:p w14:paraId="0BDFECCC" w14:textId="77777777" w:rsidR="00B828D5" w:rsidRDefault="00B828D5" w:rsidP="00174762">
            <w:pPr>
              <w:spacing w:line="240" w:lineRule="auto"/>
            </w:pPr>
          </w:p>
          <w:p w14:paraId="288C0E2D" w14:textId="77777777" w:rsidR="00B828D5" w:rsidRDefault="00B828D5" w:rsidP="00174762">
            <w:pPr>
              <w:spacing w:line="240" w:lineRule="auto"/>
            </w:pPr>
          </w:p>
          <w:p w14:paraId="2008AA6F" w14:textId="77777777" w:rsidR="00B828D5" w:rsidRDefault="00B828D5" w:rsidP="00174762">
            <w:pPr>
              <w:spacing w:line="240" w:lineRule="auto"/>
            </w:pPr>
          </w:p>
          <w:p w14:paraId="077F239B" w14:textId="77777777" w:rsidR="00B828D5" w:rsidRDefault="00B828D5" w:rsidP="00174762">
            <w:pPr>
              <w:spacing w:line="240" w:lineRule="auto"/>
            </w:pPr>
          </w:p>
          <w:p w14:paraId="3385A0C7" w14:textId="77777777" w:rsidR="00B828D5" w:rsidRDefault="00B828D5" w:rsidP="00174762">
            <w:pPr>
              <w:spacing w:line="240" w:lineRule="auto"/>
              <w:rPr>
                <w:color w:val="FF0000"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7AB328A" w14:textId="77777777" w:rsidR="00B828D5" w:rsidRDefault="00B828D5" w:rsidP="00174762">
            <w:pPr>
              <w:spacing w:line="240" w:lineRule="auto"/>
              <w:jc w:val="center"/>
            </w:pPr>
          </w:p>
          <w:p w14:paraId="0DBEB8AE" w14:textId="77777777" w:rsidR="00B828D5" w:rsidRDefault="00B828D5" w:rsidP="00174762">
            <w:pPr>
              <w:spacing w:line="240" w:lineRule="auto"/>
              <w:jc w:val="center"/>
            </w:pPr>
          </w:p>
          <w:p w14:paraId="107D7C8F" w14:textId="77777777" w:rsidR="00B828D5" w:rsidRDefault="00B828D5" w:rsidP="00174762">
            <w:pPr>
              <w:spacing w:line="240" w:lineRule="auto"/>
              <w:jc w:val="center"/>
            </w:pPr>
          </w:p>
          <w:p w14:paraId="62C8D917" w14:textId="4E435B88" w:rsidR="00B828D5" w:rsidRDefault="00B828D5" w:rsidP="00174762">
            <w:pPr>
              <w:spacing w:line="240" w:lineRule="auto"/>
              <w:jc w:val="center"/>
              <w:rPr>
                <w:b/>
                <w:bCs/>
              </w:rPr>
            </w:pPr>
            <w:r w:rsidRPr="000138BF">
              <w:rPr>
                <w:b/>
                <w:bCs/>
              </w:rPr>
              <w:t>Procedural Skills training in the</w:t>
            </w:r>
            <w:r>
              <w:rPr>
                <w:b/>
                <w:bCs/>
              </w:rPr>
              <w:t xml:space="preserve"> Hospital</w:t>
            </w:r>
            <w:r w:rsidRPr="000138BF">
              <w:rPr>
                <w:b/>
                <w:bCs/>
              </w:rPr>
              <w:t xml:space="preserve"> Trust</w:t>
            </w:r>
          </w:p>
          <w:p w14:paraId="19FB8F2B" w14:textId="77777777" w:rsidR="00B828D5" w:rsidRDefault="00B828D5" w:rsidP="00174762">
            <w:pPr>
              <w:spacing w:line="240" w:lineRule="auto"/>
              <w:jc w:val="center"/>
              <w:rPr>
                <w:b/>
                <w:bCs/>
              </w:rPr>
            </w:pPr>
          </w:p>
          <w:p w14:paraId="2408002B" w14:textId="005A1602" w:rsidR="00B828D5" w:rsidRDefault="00B828D5" w:rsidP="00174762">
            <w:pPr>
              <w:spacing w:line="240" w:lineRule="auto"/>
              <w:jc w:val="center"/>
            </w:pPr>
            <w:r>
              <w:t xml:space="preserve"> You will be allocated either 1 full or two half days during term 1 to complete the following skills:</w:t>
            </w:r>
          </w:p>
          <w:p w14:paraId="7FE9C6C7" w14:textId="77777777" w:rsidR="00B828D5" w:rsidRDefault="00B828D5" w:rsidP="00174762">
            <w:pPr>
              <w:spacing w:line="240" w:lineRule="auto"/>
              <w:jc w:val="center"/>
            </w:pPr>
          </w:p>
          <w:p w14:paraId="467BC0A5" w14:textId="77777777" w:rsidR="00B828D5" w:rsidRDefault="00B828D5" w:rsidP="00B828D5">
            <w:pPr>
              <w:spacing w:line="240" w:lineRule="auto"/>
              <w:jc w:val="center"/>
            </w:pPr>
            <w:r>
              <w:t>Moving and Handling</w:t>
            </w:r>
          </w:p>
          <w:p w14:paraId="149A59A1" w14:textId="77777777" w:rsidR="00B828D5" w:rsidRDefault="00B828D5" w:rsidP="00B828D5">
            <w:pPr>
              <w:spacing w:line="240" w:lineRule="auto"/>
              <w:jc w:val="center"/>
            </w:pPr>
            <w:r>
              <w:t>Basic Life Support</w:t>
            </w:r>
          </w:p>
          <w:p w14:paraId="006D273F" w14:textId="77777777" w:rsidR="00B828D5" w:rsidRDefault="00B828D5" w:rsidP="00B828D5">
            <w:pPr>
              <w:spacing w:line="240" w:lineRule="auto"/>
              <w:jc w:val="center"/>
            </w:pPr>
            <w:r>
              <w:t>Infection Prevention</w:t>
            </w:r>
          </w:p>
          <w:p w14:paraId="76874060" w14:textId="77777777" w:rsidR="00B828D5" w:rsidRDefault="00B828D5" w:rsidP="00B828D5">
            <w:pPr>
              <w:spacing w:line="240" w:lineRule="auto"/>
              <w:jc w:val="center"/>
            </w:pPr>
            <w:r>
              <w:t>First Aid</w:t>
            </w:r>
          </w:p>
          <w:p w14:paraId="342070BC" w14:textId="77777777" w:rsidR="00B828D5" w:rsidRDefault="00B828D5" w:rsidP="00174762">
            <w:pPr>
              <w:spacing w:line="240" w:lineRule="auto"/>
              <w:jc w:val="center"/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588CB0EF" w14:textId="0DE20D2F" w:rsidR="00B828D5" w:rsidRDefault="00B828D5" w:rsidP="00B828D5">
            <w:pPr>
              <w:spacing w:line="240" w:lineRule="auto"/>
            </w:pPr>
          </w:p>
          <w:p w14:paraId="3ECD511F" w14:textId="77777777" w:rsidR="00B828D5" w:rsidRDefault="00B828D5" w:rsidP="00B828D5">
            <w:pPr>
              <w:spacing w:line="240" w:lineRule="auto"/>
            </w:pPr>
            <w:r>
              <w:t>CTB Workshops Group 1</w:t>
            </w:r>
          </w:p>
          <w:p w14:paraId="59EBCE46" w14:textId="77777777" w:rsidR="00B828D5" w:rsidRDefault="00B828D5" w:rsidP="00B828D5">
            <w:pPr>
              <w:spacing w:line="240" w:lineRule="auto"/>
            </w:pPr>
          </w:p>
          <w:p w14:paraId="24E86456" w14:textId="156CD8B3" w:rsidR="00B828D5" w:rsidRDefault="00B828D5" w:rsidP="00B828D5">
            <w:pPr>
              <w:spacing w:line="240" w:lineRule="auto"/>
            </w:pPr>
            <w:r>
              <w:t>90 minutes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4E099B7" w14:textId="77777777" w:rsidR="00B828D5" w:rsidRDefault="00B828D5" w:rsidP="00174762">
            <w:pPr>
              <w:spacing w:line="240" w:lineRule="auto"/>
            </w:pPr>
          </w:p>
          <w:p w14:paraId="3775A18D" w14:textId="77777777" w:rsidR="00B828D5" w:rsidRDefault="00B828D5" w:rsidP="00174762">
            <w:pPr>
              <w:spacing w:line="240" w:lineRule="auto"/>
            </w:pPr>
          </w:p>
          <w:p w14:paraId="19E6786F" w14:textId="77777777" w:rsidR="00B828D5" w:rsidRDefault="00B828D5" w:rsidP="00174762">
            <w:pPr>
              <w:spacing w:line="240" w:lineRule="auto"/>
            </w:pPr>
            <w:r>
              <w:t>9.15-12.15</w:t>
            </w:r>
          </w:p>
          <w:p w14:paraId="18D2EE6F" w14:textId="77777777" w:rsidR="00B828D5" w:rsidRDefault="00B828D5" w:rsidP="00174762">
            <w:pPr>
              <w:spacing w:line="240" w:lineRule="auto"/>
            </w:pPr>
          </w:p>
          <w:p w14:paraId="43EDACD5" w14:textId="549AF086" w:rsidR="00B828D5" w:rsidRDefault="00B828D5" w:rsidP="00174762">
            <w:pPr>
              <w:spacing w:line="240" w:lineRule="auto"/>
            </w:pPr>
            <w:r w:rsidRPr="00C73F0B">
              <w:rPr>
                <w:b/>
                <w:bCs/>
              </w:rPr>
              <w:t>Clinical Skills (CS)</w:t>
            </w:r>
            <w:r>
              <w:t xml:space="preserve"> – Group B</w:t>
            </w:r>
          </w:p>
          <w:p w14:paraId="40B8F851" w14:textId="77777777" w:rsidR="00B828D5" w:rsidRDefault="00B828D5" w:rsidP="00174762">
            <w:pPr>
              <w:spacing w:line="240" w:lineRule="auto"/>
            </w:pPr>
          </w:p>
          <w:p w14:paraId="36C36E2C" w14:textId="1CA150C5" w:rsidR="00B828D5" w:rsidRDefault="00B828D5" w:rsidP="00174762">
            <w:pPr>
              <w:spacing w:line="240" w:lineRule="auto"/>
            </w:pPr>
            <w:r w:rsidRPr="00C73F0B">
              <w:rPr>
                <w:b/>
                <w:bCs/>
              </w:rPr>
              <w:t>Clinical Anatomy and Imaging (CAI)</w:t>
            </w:r>
            <w:r>
              <w:t xml:space="preserve"> – Group 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7DAEB057" w14:textId="77777777" w:rsidR="00B828D5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5A9FA062" w14:textId="3A80E3C4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>CBL</w:t>
            </w:r>
          </w:p>
          <w:p w14:paraId="3D6DA875" w14:textId="0FDA43BD" w:rsidR="00B828D5" w:rsidRDefault="00B828D5" w:rsidP="00174762">
            <w:pPr>
              <w:spacing w:line="240" w:lineRule="auto"/>
            </w:pPr>
            <w:r>
              <w:t>9.</w:t>
            </w:r>
            <w:r w:rsidR="00D62691">
              <w:t>15</w:t>
            </w:r>
            <w:r>
              <w:t>-10.45</w:t>
            </w:r>
          </w:p>
          <w:p w14:paraId="7F6EC809" w14:textId="77777777" w:rsidR="00B828D5" w:rsidRDefault="00B828D5" w:rsidP="00174762">
            <w:pPr>
              <w:spacing w:line="240" w:lineRule="auto"/>
            </w:pPr>
          </w:p>
          <w:p w14:paraId="7615D476" w14:textId="15A67F54" w:rsidR="00B828D5" w:rsidRDefault="00B828D5" w:rsidP="00174762">
            <w:pPr>
              <w:spacing w:line="240" w:lineRule="auto"/>
            </w:pPr>
            <w:r>
              <w:t>(Odd groups 13-23)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6113F9AD" w14:textId="77777777" w:rsidR="00B828D5" w:rsidRDefault="00B828D5" w:rsidP="00174762">
            <w:pPr>
              <w:spacing w:line="240" w:lineRule="auto"/>
            </w:pPr>
          </w:p>
          <w:p w14:paraId="647727AD" w14:textId="77777777" w:rsidR="00B828D5" w:rsidRDefault="00B828D5" w:rsidP="00174762">
            <w:pPr>
              <w:spacing w:line="240" w:lineRule="auto"/>
            </w:pPr>
          </w:p>
          <w:p w14:paraId="4A39F788" w14:textId="77777777" w:rsidR="00B828D5" w:rsidRDefault="00B828D5" w:rsidP="00174762">
            <w:pPr>
              <w:spacing w:line="240" w:lineRule="auto"/>
            </w:pPr>
            <w:r>
              <w:t>9.15-12.15</w:t>
            </w:r>
          </w:p>
          <w:p w14:paraId="2CDA0B87" w14:textId="77777777" w:rsidR="00B828D5" w:rsidRDefault="00B828D5" w:rsidP="00174762">
            <w:pPr>
              <w:spacing w:line="240" w:lineRule="auto"/>
            </w:pPr>
          </w:p>
          <w:p w14:paraId="43F8FBD5" w14:textId="324EFAA4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>Clinical Skills (CS)</w:t>
            </w:r>
            <w:r>
              <w:rPr>
                <w:b/>
                <w:bCs/>
              </w:rPr>
              <w:t xml:space="preserve"> – </w:t>
            </w:r>
            <w:r w:rsidRPr="00C73F0B">
              <w:t xml:space="preserve">Group </w:t>
            </w:r>
            <w:r>
              <w:t>C</w:t>
            </w:r>
          </w:p>
          <w:p w14:paraId="41E1E04A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79332D9E" w14:textId="58BA3196" w:rsidR="00B828D5" w:rsidRDefault="00B828D5" w:rsidP="00174762">
            <w:pPr>
              <w:spacing w:line="240" w:lineRule="auto"/>
            </w:pPr>
            <w:r w:rsidRPr="00C73F0B">
              <w:rPr>
                <w:b/>
                <w:bCs/>
              </w:rPr>
              <w:t xml:space="preserve">Clinical Anatomy and Imaging </w:t>
            </w:r>
            <w:r w:rsidRPr="00C73F0B">
              <w:t xml:space="preserve">(CAI) – Group </w:t>
            </w:r>
            <w:r>
              <w:t>B</w:t>
            </w:r>
          </w:p>
        </w:tc>
      </w:tr>
      <w:tr w:rsidR="00B828D5" w14:paraId="52DE6DB3" w14:textId="77777777" w:rsidTr="00B828D5">
        <w:trPr>
          <w:trHeight w:val="1805"/>
        </w:trPr>
        <w:tc>
          <w:tcPr>
            <w:tcW w:w="6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C6F2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44A5FF43" w14:textId="77777777" w:rsidR="00B828D5" w:rsidRDefault="00B828D5" w:rsidP="00174762">
            <w:pPr>
              <w:spacing w:line="240" w:lineRule="auto"/>
            </w:pPr>
          </w:p>
          <w:p w14:paraId="64B3117D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 xml:space="preserve">Case Based Learning (CBL) </w:t>
            </w:r>
          </w:p>
          <w:p w14:paraId="25102932" w14:textId="11938DC9" w:rsidR="00B828D5" w:rsidRDefault="00B828D5" w:rsidP="00174762">
            <w:pPr>
              <w:spacing w:line="240" w:lineRule="auto"/>
            </w:pPr>
            <w:r>
              <w:t xml:space="preserve">Even Groups </w:t>
            </w:r>
          </w:p>
          <w:p w14:paraId="7C8CC9D6" w14:textId="2FE7AB88" w:rsidR="00B828D5" w:rsidRDefault="00B828D5" w:rsidP="00174762">
            <w:pPr>
              <w:spacing w:line="240" w:lineRule="auto"/>
            </w:pPr>
            <w:r>
              <w:t>11.00-1</w:t>
            </w:r>
            <w:r w:rsidR="006343B2">
              <w:t>2</w:t>
            </w:r>
            <w:r>
              <w:t>.</w:t>
            </w:r>
            <w:r w:rsidR="00D62691">
              <w:t>30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A30C47" w14:textId="60E97E72" w:rsidR="00B828D5" w:rsidRDefault="00B828D5" w:rsidP="00174762">
            <w:pPr>
              <w:spacing w:line="240" w:lineRule="auto"/>
              <w:jc w:val="center"/>
            </w:pP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E1ADBE1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3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0C62E11" w14:textId="77777777" w:rsidR="00B828D5" w:rsidRDefault="00B828D5" w:rsidP="00174762">
            <w:pPr>
              <w:spacing w:line="240" w:lineRule="auto"/>
              <w:jc w:val="center"/>
            </w:pPr>
          </w:p>
        </w:tc>
        <w:tc>
          <w:tcPr>
            <w:tcW w:w="1347" w:type="dxa"/>
            <w:tcBorders>
              <w:left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5FA16B1B" w14:textId="77777777" w:rsidR="00B828D5" w:rsidRDefault="00B828D5" w:rsidP="00B828D5">
            <w:pPr>
              <w:spacing w:line="240" w:lineRule="auto"/>
            </w:pPr>
            <w:r>
              <w:t>CTB Workshops Group 2</w:t>
            </w:r>
          </w:p>
          <w:p w14:paraId="0989FFE7" w14:textId="77777777" w:rsidR="00B828D5" w:rsidRDefault="00B828D5" w:rsidP="00B828D5">
            <w:pPr>
              <w:spacing w:line="240" w:lineRule="auto"/>
            </w:pPr>
          </w:p>
          <w:p w14:paraId="177229A5" w14:textId="0E2AF213" w:rsidR="00B828D5" w:rsidRDefault="00B828D5" w:rsidP="00B828D5">
            <w:pPr>
              <w:spacing w:line="240" w:lineRule="auto"/>
            </w:pPr>
            <w:r>
              <w:t>90 minutes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11B46FCB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9D5A377" w14:textId="77777777" w:rsidR="00B828D5" w:rsidRDefault="00B828D5" w:rsidP="00174762">
            <w:pPr>
              <w:spacing w:line="240" w:lineRule="auto"/>
            </w:pPr>
          </w:p>
          <w:p w14:paraId="4B7EF844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 xml:space="preserve">CBL </w:t>
            </w:r>
          </w:p>
          <w:p w14:paraId="7AB12340" w14:textId="33FECCF4" w:rsidR="00B828D5" w:rsidRDefault="00B828D5" w:rsidP="00174762">
            <w:pPr>
              <w:spacing w:line="240" w:lineRule="auto"/>
            </w:pPr>
            <w:r>
              <w:t>11.00-12.</w:t>
            </w:r>
            <w:r w:rsidR="00D62691">
              <w:t>30</w:t>
            </w:r>
          </w:p>
          <w:p w14:paraId="03610412" w14:textId="77777777" w:rsidR="00B828D5" w:rsidRDefault="00B828D5" w:rsidP="00174762">
            <w:pPr>
              <w:spacing w:line="240" w:lineRule="auto"/>
            </w:pPr>
          </w:p>
          <w:p w14:paraId="523171D9" w14:textId="1F2579E8" w:rsidR="00B828D5" w:rsidRDefault="00B828D5" w:rsidP="00174762">
            <w:pPr>
              <w:spacing w:line="240" w:lineRule="auto"/>
            </w:pPr>
            <w:r>
              <w:t>(Even Groups 14-24)</w:t>
            </w:r>
          </w:p>
        </w:tc>
        <w:tc>
          <w:tcPr>
            <w:tcW w:w="179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E223F2E" w14:textId="77777777" w:rsidR="00B828D5" w:rsidRDefault="00B828D5" w:rsidP="00174762">
            <w:pPr>
              <w:spacing w:line="240" w:lineRule="auto"/>
            </w:pPr>
          </w:p>
        </w:tc>
      </w:tr>
      <w:tr w:rsidR="00B828D5" w14:paraId="65B4EDAD" w14:textId="77777777" w:rsidTr="00B828D5">
        <w:trPr>
          <w:trHeight w:val="1975"/>
        </w:trPr>
        <w:tc>
          <w:tcPr>
            <w:tcW w:w="6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7A1AE78" w14:textId="77777777" w:rsidR="00B828D5" w:rsidRDefault="00B828D5" w:rsidP="00174762">
            <w:pPr>
              <w:spacing w:line="240" w:lineRule="auto"/>
            </w:pPr>
            <w:r>
              <w:t>p.m.</w:t>
            </w:r>
          </w:p>
        </w:tc>
        <w:tc>
          <w:tcPr>
            <w:tcW w:w="30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2775248D" w14:textId="77777777" w:rsidR="00B828D5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52707EEB" w14:textId="77777777" w:rsidR="00B828D5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751A122E" w14:textId="54080339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Theme </w:t>
            </w:r>
            <w:r w:rsidRPr="00C73F0B">
              <w:rPr>
                <w:b/>
                <w:bCs/>
              </w:rPr>
              <w:t xml:space="preserve">Group work  </w:t>
            </w:r>
          </w:p>
          <w:p w14:paraId="043851FF" w14:textId="77777777" w:rsidR="00B828D5" w:rsidRDefault="00B828D5" w:rsidP="00174762">
            <w:pPr>
              <w:spacing w:line="240" w:lineRule="auto"/>
            </w:pPr>
          </w:p>
          <w:p w14:paraId="62EA1653" w14:textId="6FBC6E48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96765E3" w14:textId="77777777" w:rsidR="00B828D5" w:rsidRDefault="00B828D5" w:rsidP="00174762">
            <w:pPr>
              <w:spacing w:line="240" w:lineRule="auto"/>
              <w:rPr>
                <w:color w:val="FF0000"/>
              </w:rPr>
            </w:pPr>
          </w:p>
        </w:tc>
        <w:tc>
          <w:tcPr>
            <w:tcW w:w="13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A0F994D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347" w:type="dxa"/>
            <w:tcBorders>
              <w:left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center"/>
          </w:tcPr>
          <w:p w14:paraId="21D12E91" w14:textId="77777777" w:rsidR="00B828D5" w:rsidRDefault="00B828D5" w:rsidP="00174762">
            <w:pPr>
              <w:spacing w:line="240" w:lineRule="auto"/>
            </w:pPr>
            <w:r>
              <w:t>CTB Workshops Group 3</w:t>
            </w:r>
          </w:p>
          <w:p w14:paraId="636063B7" w14:textId="77777777" w:rsidR="00B828D5" w:rsidRDefault="00B828D5" w:rsidP="00174762">
            <w:pPr>
              <w:spacing w:line="240" w:lineRule="auto"/>
            </w:pPr>
          </w:p>
          <w:p w14:paraId="1EBC9959" w14:textId="03DE486A" w:rsidR="00B828D5" w:rsidRDefault="00B828D5" w:rsidP="00174762">
            <w:pPr>
              <w:spacing w:line="240" w:lineRule="auto"/>
            </w:pPr>
            <w:r>
              <w:t>90 minutes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67361FD8" w14:textId="77777777" w:rsidR="00B828D5" w:rsidRDefault="00B828D5" w:rsidP="00174762">
            <w:pPr>
              <w:spacing w:line="240" w:lineRule="auto"/>
            </w:pPr>
            <w:r>
              <w:t>14.00-17.00</w:t>
            </w:r>
          </w:p>
          <w:p w14:paraId="552DDE35" w14:textId="77777777" w:rsidR="00B828D5" w:rsidRDefault="00B828D5" w:rsidP="00174762">
            <w:pPr>
              <w:spacing w:line="240" w:lineRule="auto"/>
            </w:pPr>
          </w:p>
          <w:p w14:paraId="5BB28493" w14:textId="017705FB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 xml:space="preserve">Clinical Skills (CS) – </w:t>
            </w:r>
            <w:r w:rsidRPr="00C73F0B">
              <w:t xml:space="preserve">Group </w:t>
            </w:r>
            <w:r>
              <w:t>D</w:t>
            </w:r>
          </w:p>
          <w:p w14:paraId="6A94D5C3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4453A3AE" w14:textId="1476DE20" w:rsidR="00B828D5" w:rsidRDefault="00B828D5" w:rsidP="00174762">
            <w:pPr>
              <w:spacing w:line="240" w:lineRule="auto"/>
            </w:pPr>
            <w:r w:rsidRPr="00C73F0B">
              <w:rPr>
                <w:b/>
                <w:bCs/>
              </w:rPr>
              <w:t xml:space="preserve">Clinical Anatomy and Imaging (CAI) </w:t>
            </w:r>
            <w:r w:rsidRPr="00C73F0B">
              <w:t xml:space="preserve">– Group </w:t>
            </w:r>
            <w:r>
              <w:t>C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1007B6F" w14:textId="77777777" w:rsidR="00B828D5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216F6900" w14:textId="08C5A2BA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 xml:space="preserve">CBL </w:t>
            </w:r>
          </w:p>
          <w:p w14:paraId="718789F5" w14:textId="26258F95" w:rsidR="00B828D5" w:rsidRDefault="00B828D5" w:rsidP="00174762">
            <w:pPr>
              <w:spacing w:line="240" w:lineRule="auto"/>
            </w:pPr>
            <w:r>
              <w:t>13.</w:t>
            </w:r>
            <w:r w:rsidR="00D62691">
              <w:t>30</w:t>
            </w:r>
            <w:r>
              <w:t>-15.00</w:t>
            </w:r>
          </w:p>
          <w:p w14:paraId="64823C96" w14:textId="77777777" w:rsidR="00B828D5" w:rsidRDefault="00B828D5" w:rsidP="00174762">
            <w:pPr>
              <w:spacing w:line="240" w:lineRule="auto"/>
            </w:pPr>
          </w:p>
          <w:p w14:paraId="0D58477F" w14:textId="49E9C0BB" w:rsidR="00B828D5" w:rsidRDefault="00B828D5" w:rsidP="00174762">
            <w:pPr>
              <w:spacing w:line="240" w:lineRule="auto"/>
            </w:pPr>
            <w:r>
              <w:t>(Odd groups 1-11)</w:t>
            </w:r>
          </w:p>
          <w:p w14:paraId="47C1104B" w14:textId="77777777" w:rsidR="00B828D5" w:rsidRDefault="00B828D5" w:rsidP="00174762">
            <w:pPr>
              <w:spacing w:line="240" w:lineRule="auto"/>
            </w:pPr>
          </w:p>
          <w:p w14:paraId="57BB1477" w14:textId="740554C2" w:rsidR="00B828D5" w:rsidRDefault="00B828D5" w:rsidP="00174762">
            <w:pPr>
              <w:spacing w:line="240" w:lineRule="auto"/>
            </w:pPr>
          </w:p>
        </w:tc>
        <w:tc>
          <w:tcPr>
            <w:tcW w:w="179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A289DEE" w14:textId="77777777" w:rsidR="00B828D5" w:rsidRDefault="00B828D5" w:rsidP="00174762">
            <w:pPr>
              <w:spacing w:line="240" w:lineRule="auto"/>
            </w:pPr>
            <w:r>
              <w:t>14.00-17.00</w:t>
            </w:r>
          </w:p>
          <w:p w14:paraId="233F6AC3" w14:textId="77777777" w:rsidR="00B828D5" w:rsidRDefault="00B828D5" w:rsidP="00174762">
            <w:pPr>
              <w:spacing w:line="240" w:lineRule="auto"/>
            </w:pPr>
          </w:p>
          <w:p w14:paraId="52EF7043" w14:textId="59EA317A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>Clinical Skills (CS)</w:t>
            </w:r>
            <w:r>
              <w:rPr>
                <w:b/>
                <w:bCs/>
              </w:rPr>
              <w:t xml:space="preserve"> – </w:t>
            </w:r>
            <w:r w:rsidRPr="00C73F0B">
              <w:t xml:space="preserve">Group </w:t>
            </w:r>
            <w:r>
              <w:t>A</w:t>
            </w:r>
          </w:p>
          <w:p w14:paraId="46B2A7BC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</w:p>
          <w:p w14:paraId="6EDE6AD2" w14:textId="3AB0034E" w:rsidR="00B828D5" w:rsidRDefault="00B828D5" w:rsidP="00174762">
            <w:pPr>
              <w:spacing w:line="240" w:lineRule="auto"/>
            </w:pPr>
            <w:r w:rsidRPr="00C73F0B">
              <w:rPr>
                <w:b/>
                <w:bCs/>
              </w:rPr>
              <w:t>Clinical Anatomy and Imaging (CAI)</w:t>
            </w:r>
            <w:r>
              <w:rPr>
                <w:b/>
                <w:bCs/>
              </w:rPr>
              <w:t xml:space="preserve"> </w:t>
            </w:r>
            <w:r w:rsidRPr="00C73F0B">
              <w:t xml:space="preserve">– Group </w:t>
            </w:r>
            <w:r>
              <w:t>D</w:t>
            </w:r>
          </w:p>
        </w:tc>
      </w:tr>
      <w:tr w:rsidR="00B828D5" w14:paraId="5999B5A4" w14:textId="77777777" w:rsidTr="00B828D5">
        <w:trPr>
          <w:trHeight w:val="1975"/>
        </w:trPr>
        <w:tc>
          <w:tcPr>
            <w:tcW w:w="6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2A84B" w14:textId="77777777" w:rsidR="00B828D5" w:rsidRDefault="00B828D5" w:rsidP="00174762">
            <w:pPr>
              <w:spacing w:line="240" w:lineRule="auto"/>
            </w:pPr>
          </w:p>
        </w:tc>
        <w:tc>
          <w:tcPr>
            <w:tcW w:w="306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3B1B9BCF" w14:textId="77777777" w:rsidR="00B828D5" w:rsidRDefault="00B828D5" w:rsidP="00174762">
            <w:pPr>
              <w:spacing w:line="240" w:lineRule="auto"/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515FD" w14:textId="77777777" w:rsidR="00B828D5" w:rsidRDefault="00B828D5" w:rsidP="00174762">
            <w:pPr>
              <w:spacing w:line="240" w:lineRule="auto"/>
              <w:rPr>
                <w:color w:val="FF0000"/>
              </w:rPr>
            </w:pPr>
          </w:p>
        </w:tc>
        <w:tc>
          <w:tcPr>
            <w:tcW w:w="13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0BE96E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3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center"/>
          </w:tcPr>
          <w:p w14:paraId="0D7B7414" w14:textId="77777777" w:rsidR="00B828D5" w:rsidRDefault="00B828D5" w:rsidP="00174762">
            <w:pPr>
              <w:spacing w:line="240" w:lineRule="auto"/>
            </w:pPr>
            <w:r>
              <w:t>CTB Workshops Group 4</w:t>
            </w:r>
          </w:p>
          <w:p w14:paraId="0BACEAC2" w14:textId="77777777" w:rsidR="00B828D5" w:rsidRDefault="00B828D5" w:rsidP="00174762">
            <w:pPr>
              <w:spacing w:line="240" w:lineRule="auto"/>
            </w:pPr>
          </w:p>
          <w:p w14:paraId="689950D1" w14:textId="03B6DC43" w:rsidR="00B828D5" w:rsidRDefault="00B828D5" w:rsidP="00174762">
            <w:pPr>
              <w:spacing w:line="240" w:lineRule="auto"/>
            </w:pPr>
            <w:r>
              <w:t>90 minutes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5CBE4DD2" w14:textId="77777777" w:rsidR="00B828D5" w:rsidRDefault="00B828D5" w:rsidP="00174762">
            <w:pPr>
              <w:spacing w:line="240" w:lineRule="auto"/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68ECFE5F" w14:textId="77777777" w:rsidR="00B828D5" w:rsidRDefault="00B828D5" w:rsidP="00174762">
            <w:pPr>
              <w:spacing w:line="240" w:lineRule="auto"/>
            </w:pPr>
          </w:p>
          <w:p w14:paraId="63154166" w14:textId="77777777" w:rsidR="00B828D5" w:rsidRPr="00C73F0B" w:rsidRDefault="00B828D5" w:rsidP="00174762">
            <w:pPr>
              <w:spacing w:line="240" w:lineRule="auto"/>
              <w:rPr>
                <w:b/>
                <w:bCs/>
              </w:rPr>
            </w:pPr>
            <w:r w:rsidRPr="00C73F0B">
              <w:rPr>
                <w:b/>
                <w:bCs/>
              </w:rPr>
              <w:t>CBL</w:t>
            </w:r>
          </w:p>
          <w:p w14:paraId="68423F9F" w14:textId="32B00151" w:rsidR="00B828D5" w:rsidRDefault="00B828D5" w:rsidP="00174762">
            <w:pPr>
              <w:spacing w:line="240" w:lineRule="auto"/>
            </w:pPr>
            <w:r>
              <w:t>15.15-1</w:t>
            </w:r>
            <w:r w:rsidR="00D62691">
              <w:t>6</w:t>
            </w:r>
            <w:r>
              <w:t>.</w:t>
            </w:r>
            <w:r w:rsidR="00D62691">
              <w:t>45</w:t>
            </w:r>
          </w:p>
          <w:p w14:paraId="5C6F724D" w14:textId="77777777" w:rsidR="00B828D5" w:rsidRDefault="00B828D5" w:rsidP="00174762">
            <w:pPr>
              <w:spacing w:line="240" w:lineRule="auto"/>
            </w:pPr>
          </w:p>
          <w:p w14:paraId="0BBC60B6" w14:textId="210B9FD0" w:rsidR="00B828D5" w:rsidRDefault="00B828D5" w:rsidP="00174762">
            <w:pPr>
              <w:spacing w:line="240" w:lineRule="auto"/>
            </w:pPr>
            <w:r>
              <w:t>(Even groups 2-12)</w:t>
            </w:r>
          </w:p>
        </w:tc>
        <w:tc>
          <w:tcPr>
            <w:tcW w:w="1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51F9074B" w14:textId="77777777" w:rsidR="00B828D5" w:rsidRDefault="00B828D5" w:rsidP="00174762">
            <w:pPr>
              <w:spacing w:line="240" w:lineRule="auto"/>
            </w:pPr>
          </w:p>
        </w:tc>
      </w:tr>
    </w:tbl>
    <w:p w14:paraId="58CDF153" w14:textId="77777777" w:rsidR="00C73F0B" w:rsidRDefault="00C73F0B"/>
    <w:p w14:paraId="472E130A" w14:textId="77777777" w:rsidR="00C73F0B" w:rsidRDefault="00C73F0B"/>
    <w:p w14:paraId="4A3BD221" w14:textId="77777777" w:rsidR="00C73F0B" w:rsidRDefault="00C73F0B"/>
    <w:sectPr w:rsidR="00C73F0B" w:rsidSect="00C73F0B">
      <w:headerReference w:type="default" r:id="rId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7A744B" w14:textId="77777777" w:rsidR="00CB1F1D" w:rsidRDefault="00CB1F1D" w:rsidP="00C73F0B">
      <w:pPr>
        <w:spacing w:after="0" w:line="240" w:lineRule="auto"/>
      </w:pPr>
      <w:r>
        <w:separator/>
      </w:r>
    </w:p>
  </w:endnote>
  <w:endnote w:type="continuationSeparator" w:id="0">
    <w:p w14:paraId="1686F8B5" w14:textId="77777777" w:rsidR="00CB1F1D" w:rsidRDefault="00CB1F1D" w:rsidP="00C73F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0AB4A" w14:textId="77777777" w:rsidR="00CB1F1D" w:rsidRDefault="00CB1F1D" w:rsidP="00C73F0B">
      <w:pPr>
        <w:spacing w:after="0" w:line="240" w:lineRule="auto"/>
      </w:pPr>
      <w:r>
        <w:separator/>
      </w:r>
    </w:p>
  </w:footnote>
  <w:footnote w:type="continuationSeparator" w:id="0">
    <w:p w14:paraId="59D5FDEF" w14:textId="77777777" w:rsidR="00CB1F1D" w:rsidRDefault="00CB1F1D" w:rsidP="00C73F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2D15A" w14:textId="2BD28E48" w:rsidR="0039478C" w:rsidRPr="0039478C" w:rsidRDefault="0039478C">
    <w:pPr>
      <w:pStyle w:val="Header"/>
      <w:rPr>
        <w:rFonts w:ascii="Aptos ExtraBold" w:hAnsi="Aptos ExtraBold" w:cs="Aharoni"/>
        <w:b/>
        <w:bCs/>
        <w:sz w:val="28"/>
        <w:szCs w:val="28"/>
      </w:rPr>
    </w:pPr>
    <w:r w:rsidRPr="0039478C">
      <w:rPr>
        <w:rFonts w:ascii="Aptos ExtraBold" w:hAnsi="Aptos ExtraBold" w:cs="Aharoni"/>
        <w:b/>
        <w:bCs/>
        <w:sz w:val="28"/>
        <w:szCs w:val="28"/>
      </w:rPr>
      <w:t>Term 1 – Example week 202</w:t>
    </w:r>
    <w:r w:rsidR="00D62691">
      <w:rPr>
        <w:rFonts w:ascii="Aptos ExtraBold" w:hAnsi="Aptos ExtraBold" w:cs="Aharoni"/>
        <w:b/>
        <w:bCs/>
        <w:sz w:val="28"/>
        <w:szCs w:val="28"/>
      </w:rPr>
      <w:t>6</w:t>
    </w:r>
    <w:r w:rsidRPr="0039478C">
      <w:rPr>
        <w:rFonts w:ascii="Aptos ExtraBold" w:hAnsi="Aptos ExtraBold" w:cs="Aharoni"/>
        <w:b/>
        <w:bCs/>
        <w:sz w:val="28"/>
        <w:szCs w:val="28"/>
      </w:rPr>
      <w:t xml:space="preserve"> Cohort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7CE"/>
    <w:rsid w:val="000138BF"/>
    <w:rsid w:val="00132130"/>
    <w:rsid w:val="00137623"/>
    <w:rsid w:val="00174762"/>
    <w:rsid w:val="0039478C"/>
    <w:rsid w:val="004267CE"/>
    <w:rsid w:val="00586A64"/>
    <w:rsid w:val="005A2281"/>
    <w:rsid w:val="005A2829"/>
    <w:rsid w:val="006343B2"/>
    <w:rsid w:val="006726A9"/>
    <w:rsid w:val="006E53A6"/>
    <w:rsid w:val="0095692C"/>
    <w:rsid w:val="00987DF5"/>
    <w:rsid w:val="009D1070"/>
    <w:rsid w:val="00A86031"/>
    <w:rsid w:val="00AC5E36"/>
    <w:rsid w:val="00AF087E"/>
    <w:rsid w:val="00B828D5"/>
    <w:rsid w:val="00BA099F"/>
    <w:rsid w:val="00BE1777"/>
    <w:rsid w:val="00C44FE6"/>
    <w:rsid w:val="00C73F0B"/>
    <w:rsid w:val="00C81980"/>
    <w:rsid w:val="00CB1F1D"/>
    <w:rsid w:val="00D62691"/>
    <w:rsid w:val="00DC7374"/>
    <w:rsid w:val="00E55829"/>
    <w:rsid w:val="00F15257"/>
    <w:rsid w:val="00F92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DAF91"/>
  <w15:chartTrackingRefBased/>
  <w15:docId w15:val="{0810F998-0001-4409-BE92-BD0B32208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67C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uiPriority w:val="39"/>
    <w:rsid w:val="004267C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73F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3F0B"/>
  </w:style>
  <w:style w:type="paragraph" w:styleId="Footer">
    <w:name w:val="footer"/>
    <w:basedOn w:val="Normal"/>
    <w:link w:val="FooterChar"/>
    <w:uiPriority w:val="99"/>
    <w:unhideWhenUsed/>
    <w:rsid w:val="00C73F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3F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7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1021</Characters>
  <Application>Microsoft Office Word</Application>
  <DocSecurity>0</DocSecurity>
  <Lines>204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Cranshaw, Laura</dc:creator>
  <cp:keywords/>
  <dc:description/>
  <cp:lastModifiedBy>Cranshaw, Laura</cp:lastModifiedBy>
  <cp:revision>2</cp:revision>
  <dcterms:created xsi:type="dcterms:W3CDTF">2026-02-19T14:48:00Z</dcterms:created>
  <dcterms:modified xsi:type="dcterms:W3CDTF">2026-02-19T14:48:00Z</dcterms:modified>
</cp:coreProperties>
</file>