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4BB6" w14:textId="17ECE35B" w:rsidR="00A07A51" w:rsidRPr="003D5A3D" w:rsidRDefault="00D96152" w:rsidP="00A07A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Seed funding application – Department of Physics </w:t>
      </w:r>
    </w:p>
    <w:p w14:paraId="66CC6BB9" w14:textId="25A0C5AE" w:rsidR="3CFD545E" w:rsidRDefault="3CFD545E" w:rsidP="69DB9A2C">
      <w:pPr>
        <w:rPr>
          <w:rFonts w:ascii="Calibri" w:eastAsia="Calibri" w:hAnsi="Calibri" w:cs="Calibri"/>
          <w:color w:val="000000" w:themeColor="text1"/>
        </w:rPr>
      </w:pPr>
      <w:r w:rsidRPr="69DB9A2C">
        <w:rPr>
          <w:rFonts w:ascii="Calibri" w:eastAsia="Calibri" w:hAnsi="Calibri" w:cs="Calibri"/>
          <w:color w:val="000000" w:themeColor="text1"/>
        </w:rPr>
        <w:t xml:space="preserve">The </w:t>
      </w:r>
      <w:r w:rsidR="00D96152">
        <w:rPr>
          <w:rFonts w:ascii="Calibri" w:eastAsia="Calibri" w:hAnsi="Calibri" w:cs="Calibri"/>
          <w:color w:val="000000" w:themeColor="text1"/>
        </w:rPr>
        <w:t>Inclusion Committee</w:t>
      </w:r>
      <w:r w:rsidRPr="69DB9A2C">
        <w:rPr>
          <w:rFonts w:ascii="Calibri" w:eastAsia="Calibri" w:hAnsi="Calibri" w:cs="Calibri"/>
          <w:color w:val="000000" w:themeColor="text1"/>
        </w:rPr>
        <w:t xml:space="preserve"> is inviting </w:t>
      </w:r>
      <w:r w:rsidR="00D96152">
        <w:rPr>
          <w:rFonts w:ascii="Calibri" w:eastAsia="Calibri" w:hAnsi="Calibri" w:cs="Calibri"/>
          <w:color w:val="000000" w:themeColor="text1"/>
        </w:rPr>
        <w:t xml:space="preserve">physics staff and students </w:t>
      </w:r>
      <w:r w:rsidRPr="69DB9A2C">
        <w:rPr>
          <w:rFonts w:ascii="Calibri" w:eastAsia="Calibri" w:hAnsi="Calibri" w:cs="Calibri"/>
          <w:color w:val="000000" w:themeColor="text1"/>
        </w:rPr>
        <w:t xml:space="preserve">to bid for funding to </w:t>
      </w:r>
      <w:r w:rsidR="00C00D19">
        <w:rPr>
          <w:rFonts w:ascii="Calibri" w:eastAsia="Calibri" w:hAnsi="Calibri" w:cs="Calibri"/>
          <w:color w:val="000000" w:themeColor="text1"/>
        </w:rPr>
        <w:t xml:space="preserve">support and deliver </w:t>
      </w:r>
      <w:r w:rsidRPr="69DB9A2C">
        <w:rPr>
          <w:rFonts w:ascii="Calibri" w:eastAsia="Calibri" w:hAnsi="Calibri" w:cs="Calibri"/>
          <w:color w:val="000000" w:themeColor="text1"/>
        </w:rPr>
        <w:t xml:space="preserve">projects that engage with </w:t>
      </w:r>
      <w:r w:rsidR="00D96152">
        <w:rPr>
          <w:rFonts w:ascii="Calibri" w:eastAsia="Calibri" w:hAnsi="Calibri" w:cs="Calibri"/>
          <w:color w:val="000000" w:themeColor="text1"/>
        </w:rPr>
        <w:t xml:space="preserve">our inclusion work within the department. </w:t>
      </w:r>
      <w:r w:rsidRPr="69DB9A2C">
        <w:rPr>
          <w:rFonts w:ascii="Calibri" w:eastAsia="Calibri" w:hAnsi="Calibri" w:cs="Calibri"/>
          <w:color w:val="000000" w:themeColor="text1"/>
        </w:rPr>
        <w:t xml:space="preserve"> </w:t>
      </w:r>
      <w:r w:rsidR="71C69348" w:rsidRPr="69DB9A2C">
        <w:rPr>
          <w:rFonts w:ascii="Calibri" w:eastAsia="Calibri" w:hAnsi="Calibri" w:cs="Calibri"/>
          <w:color w:val="000000" w:themeColor="text1"/>
        </w:rPr>
        <w:t xml:space="preserve">The total funding </w:t>
      </w:r>
      <w:r w:rsidR="00B67352">
        <w:rPr>
          <w:rFonts w:ascii="Calibri" w:eastAsia="Calibri" w:hAnsi="Calibri" w:cs="Calibri"/>
          <w:color w:val="000000" w:themeColor="text1"/>
        </w:rPr>
        <w:t>available</w:t>
      </w:r>
      <w:r w:rsidR="00D96152">
        <w:rPr>
          <w:rFonts w:ascii="Calibri" w:eastAsia="Calibri" w:hAnsi="Calibri" w:cs="Calibri"/>
          <w:color w:val="000000" w:themeColor="text1"/>
        </w:rPr>
        <w:t xml:space="preserve"> for each proposal is £200. </w:t>
      </w:r>
    </w:p>
    <w:p w14:paraId="2560BB02" w14:textId="67480520" w:rsidR="00586B0C" w:rsidRPr="00EB731B" w:rsidRDefault="00586B0C" w:rsidP="69DB9A2C">
      <w:pPr>
        <w:rPr>
          <w:rStyle w:val="Hyperlink"/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 w:themeColor="text1"/>
        </w:rPr>
        <w:t xml:space="preserve">The fund is open throughout the year, and applications are reviewed quarterly by the Inclusion Committee. You can find out more about the deadlines for applications on the </w:t>
      </w:r>
      <w:hyperlink r:id="rId5" w:history="1">
        <w:r w:rsidRPr="00586B0C">
          <w:rPr>
            <w:rStyle w:val="Hyperlink"/>
            <w:rFonts w:ascii="Calibri" w:eastAsia="Calibri" w:hAnsi="Calibri" w:cs="Calibri"/>
          </w:rPr>
          <w:t>seed funding website.</w:t>
        </w:r>
      </w:hyperlink>
      <w:r>
        <w:rPr>
          <w:rFonts w:ascii="Calibri" w:eastAsia="Calibri" w:hAnsi="Calibri" w:cs="Calibri"/>
          <w:color w:val="000000" w:themeColor="text1"/>
        </w:rPr>
        <w:t xml:space="preserve"> Please submit your application to </w:t>
      </w:r>
      <w:r w:rsidR="00EB731B">
        <w:rPr>
          <w:rFonts w:ascii="Calibri" w:eastAsia="Calibri" w:hAnsi="Calibri" w:cs="Calibri"/>
          <w:color w:val="000000" w:themeColor="text1"/>
        </w:rPr>
        <w:fldChar w:fldCharType="begin"/>
      </w:r>
      <w:r w:rsidR="00EB731B">
        <w:rPr>
          <w:rFonts w:ascii="Calibri" w:eastAsia="Calibri" w:hAnsi="Calibri" w:cs="Calibri"/>
          <w:color w:val="000000" w:themeColor="text1"/>
        </w:rPr>
        <w:instrText>HYPERLINK "mailto:physicswcg@warwick.ac.uk"</w:instrText>
      </w:r>
      <w:r w:rsidR="00EB731B">
        <w:rPr>
          <w:rFonts w:ascii="Calibri" w:eastAsia="Calibri" w:hAnsi="Calibri" w:cs="Calibri"/>
          <w:color w:val="000000" w:themeColor="text1"/>
        </w:rPr>
      </w:r>
      <w:r w:rsidR="00EB731B">
        <w:rPr>
          <w:rFonts w:ascii="Calibri" w:eastAsia="Calibri" w:hAnsi="Calibri" w:cs="Calibri"/>
          <w:color w:val="000000" w:themeColor="text1"/>
        </w:rPr>
        <w:fldChar w:fldCharType="separate"/>
      </w:r>
      <w:r w:rsidR="00EB731B" w:rsidRPr="00EB731B">
        <w:rPr>
          <w:rStyle w:val="Hyperlink"/>
          <w:rFonts w:ascii="Calibri" w:eastAsia="Calibri" w:hAnsi="Calibri" w:cs="Calibri"/>
        </w:rPr>
        <w:t>physicswcg@warwick.ac.uk</w:t>
      </w:r>
      <w:r w:rsidRPr="00EB731B">
        <w:rPr>
          <w:rStyle w:val="Hyperlink"/>
          <w:rFonts w:ascii="Calibri" w:eastAsia="Calibri" w:hAnsi="Calibri" w:cs="Calibri"/>
        </w:rPr>
        <w:t xml:space="preserve">  </w:t>
      </w:r>
    </w:p>
    <w:p w14:paraId="5174D969" w14:textId="78901DCC" w:rsidR="3CFD545E" w:rsidRDefault="00EB731B" w:rsidP="30F5A2AE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fldChar w:fldCharType="end"/>
      </w:r>
      <w:r w:rsidR="00D96152">
        <w:rPr>
          <w:rFonts w:ascii="Calibri" w:eastAsia="Calibri" w:hAnsi="Calibri" w:cs="Calibri"/>
          <w:color w:val="000000" w:themeColor="text1"/>
        </w:rPr>
        <w:t xml:space="preserve">If you have any </w:t>
      </w:r>
      <w:r w:rsidR="00D96152" w:rsidRPr="00586B0C">
        <w:rPr>
          <w:rFonts w:ascii="Calibri" w:eastAsia="Calibri" w:hAnsi="Calibri" w:cs="Calibri"/>
          <w:color w:val="000000" w:themeColor="text1"/>
        </w:rPr>
        <w:t xml:space="preserve">questions, </w:t>
      </w:r>
      <w:r w:rsidR="003479CD" w:rsidRPr="00586B0C">
        <w:rPr>
          <w:rFonts w:ascii="Calibri" w:eastAsia="Calibri" w:hAnsi="Calibri" w:cs="Calibri"/>
          <w:color w:val="000000" w:themeColor="text1"/>
        </w:rPr>
        <w:t>or need some help with completing the form,</w:t>
      </w:r>
      <w:r w:rsidR="003479CD">
        <w:rPr>
          <w:rFonts w:ascii="Calibri" w:eastAsia="Calibri" w:hAnsi="Calibri" w:cs="Calibri"/>
          <w:color w:val="000000" w:themeColor="text1"/>
        </w:rPr>
        <w:t xml:space="preserve"> </w:t>
      </w:r>
      <w:r w:rsidR="00D96152">
        <w:rPr>
          <w:rFonts w:ascii="Calibri" w:eastAsia="Calibri" w:hAnsi="Calibri" w:cs="Calibri"/>
          <w:color w:val="000000" w:themeColor="text1"/>
        </w:rPr>
        <w:t xml:space="preserve">please contact </w:t>
      </w:r>
      <w:hyperlink r:id="rId6" w:history="1">
        <w:r w:rsidRPr="00EB731B">
          <w:rPr>
            <w:rStyle w:val="Hyperlink"/>
            <w:rFonts w:ascii="Calibri" w:eastAsia="Calibri" w:hAnsi="Calibri" w:cs="Calibri"/>
          </w:rPr>
          <w:t>physicswcg@warwick.ac.uk</w:t>
        </w:r>
      </w:hyperlink>
      <w:r w:rsidR="00D96152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Style w:val="TableGrid"/>
        <w:tblW w:w="10514" w:type="dxa"/>
        <w:tblLook w:val="04A0" w:firstRow="1" w:lastRow="0" w:firstColumn="1" w:lastColumn="0" w:noHBand="0" w:noVBand="1"/>
      </w:tblPr>
      <w:tblGrid>
        <w:gridCol w:w="4957"/>
        <w:gridCol w:w="5557"/>
      </w:tblGrid>
      <w:tr w:rsidR="007F192F" w:rsidRPr="007F192F" w14:paraId="2BE2017C" w14:textId="77777777" w:rsidTr="026E444B">
        <w:trPr>
          <w:trHeight w:val="352"/>
        </w:trPr>
        <w:tc>
          <w:tcPr>
            <w:tcW w:w="4957" w:type="dxa"/>
            <w:shd w:val="clear" w:color="auto" w:fill="7030A0"/>
          </w:tcPr>
          <w:p w14:paraId="73E2559E" w14:textId="6433E75E" w:rsidR="007F192F" w:rsidRPr="007F192F" w:rsidRDefault="007F192F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F192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Submitted by:</w:t>
            </w:r>
          </w:p>
        </w:tc>
        <w:tc>
          <w:tcPr>
            <w:tcW w:w="5557" w:type="dxa"/>
            <w:shd w:val="clear" w:color="auto" w:fill="7030A0"/>
          </w:tcPr>
          <w:p w14:paraId="4CFB7CFE" w14:textId="7C24AA28" w:rsidR="007F192F" w:rsidRPr="007F192F" w:rsidRDefault="00D96152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Category (please highlight): </w:t>
            </w:r>
          </w:p>
        </w:tc>
      </w:tr>
      <w:tr w:rsidR="007F192F" w:rsidRPr="007F192F" w14:paraId="6636B0FC" w14:textId="77777777" w:rsidTr="026E444B">
        <w:trPr>
          <w:trHeight w:val="414"/>
        </w:trPr>
        <w:tc>
          <w:tcPr>
            <w:tcW w:w="4957" w:type="dxa"/>
            <w:vAlign w:val="center"/>
          </w:tcPr>
          <w:p w14:paraId="185FB4F6" w14:textId="2CEBD275" w:rsidR="006D5874" w:rsidRPr="007F192F" w:rsidRDefault="006D5874" w:rsidP="007F192F">
            <w:pPr>
              <w:rPr>
                <w:rFonts w:cstheme="minorHAnsi"/>
              </w:rPr>
            </w:pPr>
          </w:p>
        </w:tc>
        <w:tc>
          <w:tcPr>
            <w:tcW w:w="5557" w:type="dxa"/>
            <w:vAlign w:val="center"/>
          </w:tcPr>
          <w:p w14:paraId="7FCE91F5" w14:textId="77777777" w:rsidR="007F192F" w:rsidRDefault="00D96152" w:rsidP="007F192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Staff </w:t>
            </w:r>
          </w:p>
          <w:p w14:paraId="1680F137" w14:textId="77777777" w:rsidR="00D96152" w:rsidRDefault="00D96152" w:rsidP="007F192F">
            <w:pPr>
              <w:rPr>
                <w:rFonts w:cstheme="minorHAnsi"/>
              </w:rPr>
            </w:pPr>
            <w:r>
              <w:rPr>
                <w:rFonts w:cstheme="minorHAnsi"/>
              </w:rPr>
              <w:t>PG student</w:t>
            </w:r>
          </w:p>
          <w:p w14:paraId="2AADFCB6" w14:textId="3D5128A4" w:rsidR="00D96152" w:rsidRPr="007F192F" w:rsidRDefault="00D96152" w:rsidP="007F192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UG student </w:t>
            </w:r>
          </w:p>
        </w:tc>
      </w:tr>
      <w:tr w:rsidR="00A07A51" w:rsidRPr="007F192F" w14:paraId="0412E20B" w14:textId="77777777" w:rsidTr="026E444B">
        <w:trPr>
          <w:trHeight w:val="275"/>
        </w:trPr>
        <w:tc>
          <w:tcPr>
            <w:tcW w:w="10514" w:type="dxa"/>
            <w:gridSpan w:val="2"/>
            <w:shd w:val="clear" w:color="auto" w:fill="D9D9D9" w:themeFill="background1" w:themeFillShade="D9"/>
          </w:tcPr>
          <w:p w14:paraId="718485EE" w14:textId="1A935B91" w:rsidR="00A07A51" w:rsidRPr="007F192F" w:rsidRDefault="00D9615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What areas of inclusion does your project work with?</w:t>
            </w:r>
          </w:p>
        </w:tc>
      </w:tr>
      <w:tr w:rsidR="00A07A51" w:rsidRPr="007F192F" w14:paraId="79C1C27D" w14:textId="77777777" w:rsidTr="026E444B">
        <w:trPr>
          <w:trHeight w:val="3570"/>
        </w:trPr>
        <w:tc>
          <w:tcPr>
            <w:tcW w:w="10514" w:type="dxa"/>
            <w:gridSpan w:val="2"/>
          </w:tcPr>
          <w:p w14:paraId="7E3CC205" w14:textId="5C72E689" w:rsidR="30F5A2AE" w:rsidRDefault="30F5A2AE" w:rsidP="30F5A2AE">
            <w:pPr>
              <w:rPr>
                <w:rFonts w:eastAsia="Calibri" w:cstheme="minorHAnsi"/>
                <w:color w:val="000000" w:themeColor="text1"/>
                <w:sz w:val="12"/>
                <w:szCs w:val="12"/>
              </w:rPr>
            </w:pPr>
          </w:p>
          <w:p w14:paraId="723B41D3" w14:textId="0E6F096E" w:rsidR="00104BD2" w:rsidRPr="00104BD2" w:rsidRDefault="00104BD2" w:rsidP="00D96152">
            <w:pPr>
              <w:rPr>
                <w:rFonts w:eastAsia="Calibri" w:cstheme="minorHAnsi"/>
                <w:i/>
                <w:iCs/>
                <w:color w:val="000000" w:themeColor="text1"/>
              </w:rPr>
            </w:pPr>
            <w:r>
              <w:rPr>
                <w:rFonts w:eastAsia="Calibri" w:cstheme="minorHAnsi"/>
                <w:i/>
                <w:iCs/>
                <w:color w:val="000000" w:themeColor="text1"/>
              </w:rPr>
              <w:t>Briefly state the area(s) of inclusion that your project rela</w:t>
            </w:r>
            <w:r w:rsidR="007D0DFA">
              <w:rPr>
                <w:rFonts w:eastAsia="Calibri" w:cstheme="minorHAnsi"/>
                <w:i/>
                <w:iCs/>
                <w:color w:val="000000" w:themeColor="text1"/>
              </w:rPr>
              <w:t>tes to (for example: neurodiversity, gender, race, disability etc.)</w:t>
            </w:r>
          </w:p>
          <w:p w14:paraId="04D93AA9" w14:textId="77777777" w:rsidR="00104BD2" w:rsidRPr="00104BD2" w:rsidRDefault="00104BD2" w:rsidP="00D96152">
            <w:pPr>
              <w:rPr>
                <w:rFonts w:eastAsia="Calibri" w:cstheme="minorHAnsi"/>
                <w:b/>
                <w:bCs/>
                <w:color w:val="000000" w:themeColor="text1"/>
              </w:rPr>
            </w:pPr>
          </w:p>
          <w:p w14:paraId="2A9A3A77" w14:textId="3FA05C21" w:rsidR="003479CD" w:rsidRPr="00D96152" w:rsidRDefault="003479CD" w:rsidP="00D9615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 xml:space="preserve"> </w:t>
            </w:r>
          </w:p>
        </w:tc>
      </w:tr>
      <w:tr w:rsidR="00A07A51" w:rsidRPr="007F192F" w14:paraId="14EBE6BA" w14:textId="77777777" w:rsidTr="026E444B">
        <w:trPr>
          <w:trHeight w:val="518"/>
        </w:trPr>
        <w:tc>
          <w:tcPr>
            <w:tcW w:w="10514" w:type="dxa"/>
            <w:gridSpan w:val="2"/>
            <w:shd w:val="clear" w:color="auto" w:fill="7030A0"/>
            <w:vAlign w:val="center"/>
          </w:tcPr>
          <w:p w14:paraId="78ACB6C0" w14:textId="02C3A3B5" w:rsidR="00A07A51" w:rsidRPr="007F192F" w:rsidRDefault="00A07A51" w:rsidP="007F192F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7F192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Project Description</w:t>
            </w:r>
            <w:r w:rsidR="003D5A3D" w:rsidRPr="007F192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(Max 500 words).</w:t>
            </w:r>
            <w:r w:rsidR="003D5A3D" w:rsidRPr="007F192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A07A51" w:rsidRPr="007F192F" w14:paraId="5502E6DE" w14:textId="77777777" w:rsidTr="00070252">
        <w:trPr>
          <w:trHeight w:val="4574"/>
        </w:trPr>
        <w:tc>
          <w:tcPr>
            <w:tcW w:w="10514" w:type="dxa"/>
            <w:gridSpan w:val="2"/>
          </w:tcPr>
          <w:p w14:paraId="318EF968" w14:textId="1FDF05F6" w:rsidR="00B53A3F" w:rsidRPr="00D96152" w:rsidRDefault="00070252" w:rsidP="5A36B5FE">
            <w:pPr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/>
                <w:iCs/>
              </w:rPr>
              <w:t>Please tell us</w:t>
            </w:r>
            <w:r w:rsidR="001F6EFB" w:rsidRPr="001F6EFB">
              <w:rPr>
                <w:rFonts w:eastAsia="Calibri" w:cstheme="minorHAnsi"/>
                <w:i/>
                <w:iCs/>
              </w:rPr>
              <w:t xml:space="preserve"> your aims (why do you want to do this?), your outputs (what are you delivering?)</w:t>
            </w:r>
            <w:r w:rsidR="00D96152">
              <w:rPr>
                <w:rFonts w:eastAsia="Calibri" w:cstheme="minorHAnsi"/>
                <w:i/>
                <w:iCs/>
              </w:rPr>
              <w:t>, your audience (who will be involved / who</w:t>
            </w:r>
            <w:r>
              <w:rPr>
                <w:rFonts w:eastAsia="Calibri" w:cstheme="minorHAnsi"/>
                <w:i/>
                <w:iCs/>
              </w:rPr>
              <w:t xml:space="preserve"> will be</w:t>
            </w:r>
            <w:r w:rsidR="00D96152">
              <w:rPr>
                <w:rFonts w:eastAsia="Calibri" w:cstheme="minorHAnsi"/>
                <w:i/>
                <w:iCs/>
              </w:rPr>
              <w:t xml:space="preserve"> impact</w:t>
            </w:r>
            <w:r>
              <w:rPr>
                <w:rFonts w:eastAsia="Calibri" w:cstheme="minorHAnsi"/>
                <w:i/>
                <w:iCs/>
              </w:rPr>
              <w:t>ed?</w:t>
            </w:r>
            <w:r w:rsidR="00D96152">
              <w:rPr>
                <w:rFonts w:eastAsia="Calibri" w:cstheme="minorHAnsi"/>
                <w:i/>
                <w:iCs/>
              </w:rPr>
              <w:t xml:space="preserve">) </w:t>
            </w:r>
            <w:r w:rsidR="001F6EFB" w:rsidRPr="001F6EFB">
              <w:rPr>
                <w:rFonts w:eastAsia="Calibri" w:cstheme="minorHAnsi"/>
                <w:i/>
                <w:iCs/>
              </w:rPr>
              <w:t xml:space="preserve">and your </w:t>
            </w:r>
            <w:r>
              <w:rPr>
                <w:rFonts w:eastAsia="Calibri" w:cstheme="minorHAnsi"/>
                <w:i/>
                <w:iCs/>
              </w:rPr>
              <w:t xml:space="preserve">proposed </w:t>
            </w:r>
            <w:r w:rsidR="001F6EFB" w:rsidRPr="001F6EFB">
              <w:rPr>
                <w:rFonts w:eastAsia="Calibri" w:cstheme="minorHAnsi"/>
                <w:i/>
                <w:iCs/>
              </w:rPr>
              <w:t>outcomes (what change do you want to see as a result?)</w:t>
            </w:r>
          </w:p>
        </w:tc>
      </w:tr>
    </w:tbl>
    <w:p w14:paraId="76A7519F" w14:textId="77777777" w:rsidR="006433B4" w:rsidRPr="007F192F" w:rsidRDefault="006433B4">
      <w:pPr>
        <w:rPr>
          <w:rFonts w:cstheme="minorHAnsi"/>
        </w:rPr>
      </w:pPr>
    </w:p>
    <w:tbl>
      <w:tblPr>
        <w:tblStyle w:val="TableGrid"/>
        <w:tblW w:w="10514" w:type="dxa"/>
        <w:tblLook w:val="04A0" w:firstRow="1" w:lastRow="0" w:firstColumn="1" w:lastColumn="0" w:noHBand="0" w:noVBand="1"/>
      </w:tblPr>
      <w:tblGrid>
        <w:gridCol w:w="10514"/>
      </w:tblGrid>
      <w:tr w:rsidR="007F192F" w:rsidRPr="007F192F" w14:paraId="77E6C2D2" w14:textId="77777777" w:rsidTr="026E444B">
        <w:trPr>
          <w:trHeight w:val="387"/>
        </w:trPr>
        <w:tc>
          <w:tcPr>
            <w:tcW w:w="10514" w:type="dxa"/>
            <w:shd w:val="clear" w:color="auto" w:fill="7030A0"/>
            <w:vAlign w:val="center"/>
          </w:tcPr>
          <w:p w14:paraId="18AE75B8" w14:textId="4C59B769" w:rsidR="007F192F" w:rsidRPr="007F192F" w:rsidRDefault="00070252" w:rsidP="007F192F">
            <w:pPr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Impact – 250 words</w:t>
            </w:r>
          </w:p>
        </w:tc>
      </w:tr>
      <w:tr w:rsidR="007F192F" w:rsidRPr="007F192F" w14:paraId="52DBC4F7" w14:textId="77777777" w:rsidTr="026E444B">
        <w:trPr>
          <w:trHeight w:val="1266"/>
        </w:trPr>
        <w:tc>
          <w:tcPr>
            <w:tcW w:w="10514" w:type="dxa"/>
          </w:tcPr>
          <w:p w14:paraId="25568A03" w14:textId="1B736079" w:rsidR="00070252" w:rsidRDefault="00070252" w:rsidP="00041B99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Please let us know how your project will impact people</w:t>
            </w:r>
            <w:r w:rsidR="003479CD">
              <w:rPr>
                <w:rFonts w:cstheme="minorHAnsi"/>
                <w:i/>
                <w:iCs/>
              </w:rPr>
              <w:t>,</w:t>
            </w:r>
            <w:r>
              <w:rPr>
                <w:rFonts w:cstheme="minorHAnsi"/>
                <w:i/>
                <w:iCs/>
              </w:rPr>
              <w:t xml:space="preserve"> and how you will meaningfully share the learnings from this </w:t>
            </w:r>
            <w:r w:rsidRPr="00586B0C">
              <w:rPr>
                <w:rFonts w:cstheme="minorHAnsi"/>
                <w:i/>
                <w:iCs/>
              </w:rPr>
              <w:t>activity</w:t>
            </w:r>
            <w:r w:rsidR="003479CD" w:rsidRPr="00586B0C">
              <w:rPr>
                <w:rFonts w:cstheme="minorHAnsi"/>
                <w:i/>
                <w:iCs/>
              </w:rPr>
              <w:t xml:space="preserve"> (e.g. recording attendance numbers, feedback, and sharing information about successful (and unsuccessful!) activities with the department through the Inclusion Committee)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  <w:p w14:paraId="10C5CD4B" w14:textId="77777777" w:rsidR="00070252" w:rsidRDefault="00070252" w:rsidP="00041B99">
            <w:pPr>
              <w:rPr>
                <w:rFonts w:cstheme="minorHAnsi"/>
                <w:i/>
                <w:iCs/>
              </w:rPr>
            </w:pPr>
          </w:p>
          <w:p w14:paraId="013DE083" w14:textId="77777777" w:rsidR="00D73A1C" w:rsidRDefault="00D73A1C" w:rsidP="00041B99">
            <w:pPr>
              <w:rPr>
                <w:rFonts w:cstheme="minorHAnsi"/>
              </w:rPr>
            </w:pPr>
          </w:p>
          <w:p w14:paraId="7D374197" w14:textId="6EF658AB" w:rsidR="007F51D9" w:rsidRPr="006D5874" w:rsidRDefault="0D63E062" w:rsidP="026E444B">
            <w:r w:rsidRPr="006D5874">
              <w:lastRenderedPageBreak/>
              <w:t xml:space="preserve"> </w:t>
            </w:r>
          </w:p>
          <w:p w14:paraId="6ACCEE38" w14:textId="6CDB2FEB" w:rsidR="00E02C01" w:rsidRPr="007F192F" w:rsidRDefault="00E02C01" w:rsidP="026E444B"/>
        </w:tc>
      </w:tr>
    </w:tbl>
    <w:tbl>
      <w:tblPr>
        <w:tblStyle w:val="TableGrid"/>
        <w:tblpPr w:leftFromText="180" w:rightFromText="180" w:vertAnchor="text" w:horzAnchor="margin" w:tblpY="320"/>
        <w:tblW w:w="10514" w:type="dxa"/>
        <w:tblLook w:val="04A0" w:firstRow="1" w:lastRow="0" w:firstColumn="1" w:lastColumn="0" w:noHBand="0" w:noVBand="1"/>
      </w:tblPr>
      <w:tblGrid>
        <w:gridCol w:w="10514"/>
      </w:tblGrid>
      <w:tr w:rsidR="007F192F" w:rsidRPr="007F192F" w14:paraId="1B759150" w14:textId="77777777" w:rsidTr="026E444B">
        <w:trPr>
          <w:trHeight w:val="400"/>
        </w:trPr>
        <w:tc>
          <w:tcPr>
            <w:tcW w:w="10514" w:type="dxa"/>
            <w:shd w:val="clear" w:color="auto" w:fill="7030A0"/>
            <w:vAlign w:val="center"/>
          </w:tcPr>
          <w:p w14:paraId="0A1324C0" w14:textId="3EC54D7C" w:rsidR="007F192F" w:rsidRPr="007F192F" w:rsidRDefault="00070252" w:rsidP="007F192F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Development </w:t>
            </w:r>
          </w:p>
        </w:tc>
      </w:tr>
      <w:tr w:rsidR="007F192F" w:rsidRPr="007F192F" w14:paraId="28A7CC75" w14:textId="77777777" w:rsidTr="026E444B">
        <w:trPr>
          <w:trHeight w:val="1395"/>
        </w:trPr>
        <w:tc>
          <w:tcPr>
            <w:tcW w:w="10514" w:type="dxa"/>
          </w:tcPr>
          <w:p w14:paraId="0725F054" w14:textId="7651DF12" w:rsidR="00070252" w:rsidRDefault="00070252" w:rsidP="0090404F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Do you think this activity could be developed and embedded within the department as a regular activity? If so, how do you propose this working? </w:t>
            </w:r>
          </w:p>
          <w:p w14:paraId="5B6CE23B" w14:textId="77777777" w:rsidR="00E02C01" w:rsidRDefault="00E02C01" w:rsidP="007F192F">
            <w:pPr>
              <w:rPr>
                <w:rFonts w:cstheme="minorHAnsi"/>
              </w:rPr>
            </w:pPr>
          </w:p>
          <w:p w14:paraId="31774974" w14:textId="77777777" w:rsidR="0090404F" w:rsidRDefault="0090404F" w:rsidP="007F192F">
            <w:pPr>
              <w:rPr>
                <w:rFonts w:cstheme="minorHAnsi"/>
              </w:rPr>
            </w:pPr>
          </w:p>
          <w:p w14:paraId="085464B3" w14:textId="77777777" w:rsidR="0090404F" w:rsidRPr="00E02C01" w:rsidRDefault="0090404F" w:rsidP="007F192F">
            <w:pPr>
              <w:rPr>
                <w:rFonts w:cstheme="minorHAnsi"/>
              </w:rPr>
            </w:pPr>
          </w:p>
        </w:tc>
      </w:tr>
    </w:tbl>
    <w:p w14:paraId="0CE545CD" w14:textId="77777777" w:rsidR="007F192F" w:rsidRDefault="007F192F">
      <w:pPr>
        <w:rPr>
          <w:rFonts w:cstheme="minorHAnsi"/>
        </w:rPr>
      </w:pPr>
    </w:p>
    <w:p w14:paraId="4E072AA0" w14:textId="77777777" w:rsidR="007F192F" w:rsidRPr="007F192F" w:rsidRDefault="007F192F">
      <w:pPr>
        <w:rPr>
          <w:rFonts w:cstheme="minorHAnsi"/>
        </w:rPr>
      </w:pPr>
    </w:p>
    <w:tbl>
      <w:tblPr>
        <w:tblStyle w:val="TableGrid"/>
        <w:tblW w:w="10514" w:type="dxa"/>
        <w:tblLook w:val="04A0" w:firstRow="1" w:lastRow="0" w:firstColumn="1" w:lastColumn="0" w:noHBand="0" w:noVBand="1"/>
      </w:tblPr>
      <w:tblGrid>
        <w:gridCol w:w="10514"/>
      </w:tblGrid>
      <w:tr w:rsidR="007F192F" w:rsidRPr="007F192F" w14:paraId="3DC643B1" w14:textId="77777777" w:rsidTr="026E444B">
        <w:trPr>
          <w:trHeight w:val="400"/>
        </w:trPr>
        <w:tc>
          <w:tcPr>
            <w:tcW w:w="10514" w:type="dxa"/>
            <w:shd w:val="clear" w:color="auto" w:fill="7030A0"/>
            <w:vAlign w:val="center"/>
          </w:tcPr>
          <w:p w14:paraId="0ABE3364" w14:textId="17BE9790" w:rsidR="007F192F" w:rsidRPr="007F192F" w:rsidRDefault="007F192F" w:rsidP="007F192F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7F192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Funding Requested</w:t>
            </w:r>
          </w:p>
        </w:tc>
      </w:tr>
      <w:tr w:rsidR="007F192F" w:rsidRPr="007F192F" w14:paraId="2DECCFD0" w14:textId="77777777" w:rsidTr="026E444B">
        <w:trPr>
          <w:trHeight w:val="2640"/>
        </w:trPr>
        <w:tc>
          <w:tcPr>
            <w:tcW w:w="10514" w:type="dxa"/>
          </w:tcPr>
          <w:p w14:paraId="40382258" w14:textId="3DFE7852" w:rsidR="00070252" w:rsidRDefault="00070252" w:rsidP="00041B99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Please provide an overview of the funding needed to support this project </w:t>
            </w:r>
            <w:r w:rsidR="00A21433">
              <w:rPr>
                <w:rFonts w:cstheme="minorHAnsi"/>
                <w:i/>
                <w:iCs/>
              </w:rPr>
              <w:t xml:space="preserve">– a detailed budget supported by quotes, where relevant. </w:t>
            </w:r>
            <w:r w:rsidR="00135CAB">
              <w:rPr>
                <w:rFonts w:cstheme="minorHAnsi"/>
                <w:i/>
                <w:iCs/>
              </w:rPr>
              <w:t xml:space="preserve">Please refer to the guidance document for acceptable funding requests. </w:t>
            </w:r>
            <w:r w:rsidR="00AB41CE">
              <w:rPr>
                <w:rFonts w:cstheme="minorHAnsi"/>
                <w:i/>
                <w:iCs/>
              </w:rPr>
              <w:t>The funding is directly related to the project only and costs to be incurred during the project timeline and within the same financial year (1</w:t>
            </w:r>
            <w:r w:rsidR="00AB41CE" w:rsidRPr="00AB41CE">
              <w:rPr>
                <w:rFonts w:cstheme="minorHAnsi"/>
                <w:i/>
                <w:iCs/>
                <w:vertAlign w:val="superscript"/>
              </w:rPr>
              <w:t>st</w:t>
            </w:r>
            <w:r w:rsidR="00AB41CE">
              <w:rPr>
                <w:rFonts w:cstheme="minorHAnsi"/>
                <w:i/>
                <w:iCs/>
              </w:rPr>
              <w:t xml:space="preserve"> August – 31</w:t>
            </w:r>
            <w:r w:rsidR="00AB41CE" w:rsidRPr="00AB41CE">
              <w:rPr>
                <w:rFonts w:cstheme="minorHAnsi"/>
                <w:i/>
                <w:iCs/>
                <w:vertAlign w:val="superscript"/>
              </w:rPr>
              <w:t>st</w:t>
            </w:r>
            <w:r w:rsidR="00AB41CE">
              <w:rPr>
                <w:rFonts w:cstheme="minorHAnsi"/>
                <w:i/>
                <w:iCs/>
              </w:rPr>
              <w:t xml:space="preserve"> July). </w:t>
            </w:r>
          </w:p>
          <w:p w14:paraId="0943126D" w14:textId="4F5608DE" w:rsidR="00E02C01" w:rsidRPr="0090404F" w:rsidRDefault="00E02C01" w:rsidP="7980290D">
            <w:pPr>
              <w:rPr>
                <w:i/>
                <w:iCs/>
              </w:rPr>
            </w:pPr>
          </w:p>
          <w:p w14:paraId="7A1FB843" w14:textId="77777777" w:rsidR="0090404F" w:rsidRPr="007F192F" w:rsidRDefault="0090404F" w:rsidP="00070252">
            <w:pPr>
              <w:rPr>
                <w:rFonts w:cstheme="minorHAnsi"/>
                <w:i/>
                <w:iCs/>
              </w:rPr>
            </w:pPr>
          </w:p>
        </w:tc>
      </w:tr>
    </w:tbl>
    <w:p w14:paraId="4D6829F2" w14:textId="77777777" w:rsidR="007F192F" w:rsidRDefault="007F192F"/>
    <w:p w14:paraId="03297B9E" w14:textId="516AF066" w:rsidR="00D15E47" w:rsidRDefault="00D15E47">
      <w:pPr>
        <w:rPr>
          <w:rFonts w:ascii="Aptos" w:hAnsi="Aptos" w:cs="Calibri"/>
        </w:rPr>
      </w:pPr>
      <w:r>
        <w:t>On completion of my project, I will</w:t>
      </w:r>
      <w:r w:rsidRPr="00D15E47">
        <w:rPr>
          <w:rFonts w:ascii="Aptos" w:hAnsi="Aptos" w:cs="Calibri"/>
        </w:rPr>
        <w:t xml:space="preserve"> </w:t>
      </w:r>
      <w:r>
        <w:rPr>
          <w:rFonts w:ascii="Aptos" w:hAnsi="Aptos" w:cs="Calibri"/>
        </w:rPr>
        <w:t xml:space="preserve">complete my evaluation and share photographs with consent on the impact of my project. [Yes / No] </w:t>
      </w:r>
    </w:p>
    <w:p w14:paraId="73E3CF8D" w14:textId="77777777" w:rsidR="007F192F" w:rsidRDefault="007F192F"/>
    <w:p w14:paraId="26C90362" w14:textId="77777777" w:rsidR="007F192F" w:rsidRDefault="007F192F"/>
    <w:p w14:paraId="6AD74684" w14:textId="77777777" w:rsidR="007F192F" w:rsidRDefault="007F192F"/>
    <w:sectPr w:rsidR="007F192F" w:rsidSect="00A07A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pfoCZ/xHQOeHY" int2:id="bcx9oM2H">
      <int2:state int2:value="Rejected" int2:type="AugLoop_Text_Critique"/>
    </int2:textHash>
    <int2:textHash int2:hashCode="6LrOyAXxWOsv0c" int2:id="cdVHt7HR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5EA5D"/>
    <w:multiLevelType w:val="hybridMultilevel"/>
    <w:tmpl w:val="26E69420"/>
    <w:lvl w:ilvl="0" w:tplc="00D0A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44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A2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ED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60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2E64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41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20F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18E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34CDB"/>
    <w:multiLevelType w:val="hybridMultilevel"/>
    <w:tmpl w:val="5854FE16"/>
    <w:lvl w:ilvl="0" w:tplc="48320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EB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068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6CE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E4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EEE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88C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80D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69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A35A5"/>
    <w:multiLevelType w:val="hybridMultilevel"/>
    <w:tmpl w:val="EA3C83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C3126"/>
    <w:multiLevelType w:val="hybridMultilevel"/>
    <w:tmpl w:val="3BE65B2E"/>
    <w:lvl w:ilvl="0" w:tplc="68481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EAC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02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BA9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8D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48D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DA2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8267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AA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0354B"/>
    <w:multiLevelType w:val="hybridMultilevel"/>
    <w:tmpl w:val="5EA2D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6B142"/>
    <w:multiLevelType w:val="hybridMultilevel"/>
    <w:tmpl w:val="28C0DAF4"/>
    <w:lvl w:ilvl="0" w:tplc="7C904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62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B6B6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E01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66B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00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A1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C29F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297218">
    <w:abstractNumId w:val="3"/>
  </w:num>
  <w:num w:numId="2" w16cid:durableId="1967084645">
    <w:abstractNumId w:val="5"/>
  </w:num>
  <w:num w:numId="3" w16cid:durableId="282545429">
    <w:abstractNumId w:val="1"/>
  </w:num>
  <w:num w:numId="4" w16cid:durableId="709918264">
    <w:abstractNumId w:val="0"/>
  </w:num>
  <w:num w:numId="5" w16cid:durableId="894439129">
    <w:abstractNumId w:val="2"/>
  </w:num>
  <w:num w:numId="6" w16cid:durableId="1812625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51"/>
    <w:rsid w:val="00070252"/>
    <w:rsid w:val="00104BD2"/>
    <w:rsid w:val="00135CAB"/>
    <w:rsid w:val="00137A3F"/>
    <w:rsid w:val="00155560"/>
    <w:rsid w:val="00167FC9"/>
    <w:rsid w:val="00196DFB"/>
    <w:rsid w:val="001A24D5"/>
    <w:rsid w:val="001B7839"/>
    <w:rsid w:val="001D4C6A"/>
    <w:rsid w:val="001F6EFB"/>
    <w:rsid w:val="0026686D"/>
    <w:rsid w:val="0028232C"/>
    <w:rsid w:val="002F3F2F"/>
    <w:rsid w:val="003274B4"/>
    <w:rsid w:val="003479CD"/>
    <w:rsid w:val="0035257A"/>
    <w:rsid w:val="003A417B"/>
    <w:rsid w:val="003B45AF"/>
    <w:rsid w:val="003D5A3D"/>
    <w:rsid w:val="003E587A"/>
    <w:rsid w:val="003E5C16"/>
    <w:rsid w:val="00446CFF"/>
    <w:rsid w:val="00500F77"/>
    <w:rsid w:val="00586B0C"/>
    <w:rsid w:val="00591236"/>
    <w:rsid w:val="005A380E"/>
    <w:rsid w:val="00637AB7"/>
    <w:rsid w:val="006433B4"/>
    <w:rsid w:val="00644E87"/>
    <w:rsid w:val="00673531"/>
    <w:rsid w:val="006B2707"/>
    <w:rsid w:val="006C5B79"/>
    <w:rsid w:val="006D5874"/>
    <w:rsid w:val="0070379A"/>
    <w:rsid w:val="007817B9"/>
    <w:rsid w:val="007A427A"/>
    <w:rsid w:val="007D0DFA"/>
    <w:rsid w:val="007F192F"/>
    <w:rsid w:val="007F51D9"/>
    <w:rsid w:val="008070E4"/>
    <w:rsid w:val="0080C43C"/>
    <w:rsid w:val="00825D0D"/>
    <w:rsid w:val="008463AF"/>
    <w:rsid w:val="00857259"/>
    <w:rsid w:val="008DDD92"/>
    <w:rsid w:val="008E5D00"/>
    <w:rsid w:val="008E6D38"/>
    <w:rsid w:val="0090404F"/>
    <w:rsid w:val="00940B1F"/>
    <w:rsid w:val="009755C3"/>
    <w:rsid w:val="00A07A51"/>
    <w:rsid w:val="00A115E7"/>
    <w:rsid w:val="00A21433"/>
    <w:rsid w:val="00A33740"/>
    <w:rsid w:val="00A41616"/>
    <w:rsid w:val="00A72474"/>
    <w:rsid w:val="00AB41CE"/>
    <w:rsid w:val="00AE010D"/>
    <w:rsid w:val="00AE6092"/>
    <w:rsid w:val="00B22D6F"/>
    <w:rsid w:val="00B53A3F"/>
    <w:rsid w:val="00B635FD"/>
    <w:rsid w:val="00B67352"/>
    <w:rsid w:val="00B90615"/>
    <w:rsid w:val="00B9066F"/>
    <w:rsid w:val="00B93413"/>
    <w:rsid w:val="00BA6CF2"/>
    <w:rsid w:val="00BB7BDC"/>
    <w:rsid w:val="00BD3198"/>
    <w:rsid w:val="00C00D19"/>
    <w:rsid w:val="00C4FF23"/>
    <w:rsid w:val="00CC65E9"/>
    <w:rsid w:val="00D15E47"/>
    <w:rsid w:val="00D34060"/>
    <w:rsid w:val="00D73A1C"/>
    <w:rsid w:val="00D96152"/>
    <w:rsid w:val="00E02C01"/>
    <w:rsid w:val="00E71C4F"/>
    <w:rsid w:val="00EB731B"/>
    <w:rsid w:val="00F3619A"/>
    <w:rsid w:val="00F446D6"/>
    <w:rsid w:val="0134A9A5"/>
    <w:rsid w:val="023D44DB"/>
    <w:rsid w:val="02458495"/>
    <w:rsid w:val="0259C1CF"/>
    <w:rsid w:val="026E444B"/>
    <w:rsid w:val="0284D6AE"/>
    <w:rsid w:val="029837C9"/>
    <w:rsid w:val="029929AC"/>
    <w:rsid w:val="02BEE36C"/>
    <w:rsid w:val="0342ACBA"/>
    <w:rsid w:val="03706BD7"/>
    <w:rsid w:val="040CBADF"/>
    <w:rsid w:val="046C8F88"/>
    <w:rsid w:val="0498F584"/>
    <w:rsid w:val="04AA2D31"/>
    <w:rsid w:val="05A9A12A"/>
    <w:rsid w:val="05B84A88"/>
    <w:rsid w:val="06247958"/>
    <w:rsid w:val="06FB1A33"/>
    <w:rsid w:val="074199F1"/>
    <w:rsid w:val="07CD21CF"/>
    <w:rsid w:val="087DDA5B"/>
    <w:rsid w:val="08859BCE"/>
    <w:rsid w:val="08DA5E39"/>
    <w:rsid w:val="096BD3DA"/>
    <w:rsid w:val="097C6946"/>
    <w:rsid w:val="0988D949"/>
    <w:rsid w:val="09969EAF"/>
    <w:rsid w:val="0A2CC45F"/>
    <w:rsid w:val="0A3C02A8"/>
    <w:rsid w:val="0A584DE4"/>
    <w:rsid w:val="0A62BE12"/>
    <w:rsid w:val="0A9659F4"/>
    <w:rsid w:val="0ADA5AF9"/>
    <w:rsid w:val="0B7594D7"/>
    <w:rsid w:val="0BB3EEAF"/>
    <w:rsid w:val="0C51339F"/>
    <w:rsid w:val="0CB58037"/>
    <w:rsid w:val="0CE25669"/>
    <w:rsid w:val="0D63E062"/>
    <w:rsid w:val="0DA1F0F2"/>
    <w:rsid w:val="0DB570DD"/>
    <w:rsid w:val="0E7BAF6D"/>
    <w:rsid w:val="0E8B2B1D"/>
    <w:rsid w:val="0E936978"/>
    <w:rsid w:val="0E9556B4"/>
    <w:rsid w:val="0EE3280F"/>
    <w:rsid w:val="0F7FFE17"/>
    <w:rsid w:val="108B85CD"/>
    <w:rsid w:val="10DCB16F"/>
    <w:rsid w:val="11A6194A"/>
    <w:rsid w:val="11CF0ED0"/>
    <w:rsid w:val="13CCD261"/>
    <w:rsid w:val="13DCAAD7"/>
    <w:rsid w:val="13F3DEC9"/>
    <w:rsid w:val="14F1B780"/>
    <w:rsid w:val="150118FA"/>
    <w:rsid w:val="151940C8"/>
    <w:rsid w:val="1519F083"/>
    <w:rsid w:val="1616676F"/>
    <w:rsid w:val="16935F3D"/>
    <w:rsid w:val="16BD0094"/>
    <w:rsid w:val="16DAC27B"/>
    <w:rsid w:val="16DD71D6"/>
    <w:rsid w:val="1717BAC8"/>
    <w:rsid w:val="1790BC18"/>
    <w:rsid w:val="17B43A4C"/>
    <w:rsid w:val="17E9CE38"/>
    <w:rsid w:val="1811EE98"/>
    <w:rsid w:val="18761ADC"/>
    <w:rsid w:val="19371CF5"/>
    <w:rsid w:val="1967218B"/>
    <w:rsid w:val="197DA725"/>
    <w:rsid w:val="19DD6E07"/>
    <w:rsid w:val="1A59723B"/>
    <w:rsid w:val="1A7CD239"/>
    <w:rsid w:val="1A85836A"/>
    <w:rsid w:val="1AE4EA5A"/>
    <w:rsid w:val="1BBECE2D"/>
    <w:rsid w:val="1C2EB56B"/>
    <w:rsid w:val="1C9CE6D8"/>
    <w:rsid w:val="1D365355"/>
    <w:rsid w:val="1D9A4F2E"/>
    <w:rsid w:val="1DCD126E"/>
    <w:rsid w:val="1DFA849E"/>
    <w:rsid w:val="1DFE09EF"/>
    <w:rsid w:val="1E290AA5"/>
    <w:rsid w:val="1E74F4E0"/>
    <w:rsid w:val="1E7E1802"/>
    <w:rsid w:val="1EED10BB"/>
    <w:rsid w:val="1F19675D"/>
    <w:rsid w:val="1F93E251"/>
    <w:rsid w:val="1F9F0EBA"/>
    <w:rsid w:val="2070594C"/>
    <w:rsid w:val="2079A1BA"/>
    <w:rsid w:val="20CA7D69"/>
    <w:rsid w:val="221712B3"/>
    <w:rsid w:val="23327861"/>
    <w:rsid w:val="2353B293"/>
    <w:rsid w:val="2395E641"/>
    <w:rsid w:val="239B474C"/>
    <w:rsid w:val="23E8D746"/>
    <w:rsid w:val="23F2D051"/>
    <w:rsid w:val="241CECF0"/>
    <w:rsid w:val="242677B2"/>
    <w:rsid w:val="2443EB33"/>
    <w:rsid w:val="2450F8AD"/>
    <w:rsid w:val="2467D8C3"/>
    <w:rsid w:val="24BF758D"/>
    <w:rsid w:val="25048B81"/>
    <w:rsid w:val="2531502F"/>
    <w:rsid w:val="254C2726"/>
    <w:rsid w:val="25EC4857"/>
    <w:rsid w:val="266C8D84"/>
    <w:rsid w:val="26CC1929"/>
    <w:rsid w:val="2754117E"/>
    <w:rsid w:val="275BF41D"/>
    <w:rsid w:val="27D73B4C"/>
    <w:rsid w:val="29A7660D"/>
    <w:rsid w:val="29D124A0"/>
    <w:rsid w:val="29EDBF30"/>
    <w:rsid w:val="2A411DAE"/>
    <w:rsid w:val="2A4AEBC5"/>
    <w:rsid w:val="2AE6008B"/>
    <w:rsid w:val="2B013459"/>
    <w:rsid w:val="2B01F0C8"/>
    <w:rsid w:val="2B3380ED"/>
    <w:rsid w:val="2B381531"/>
    <w:rsid w:val="2BAAD3A9"/>
    <w:rsid w:val="2C528294"/>
    <w:rsid w:val="2CA1F69E"/>
    <w:rsid w:val="2CA4774D"/>
    <w:rsid w:val="2CD52BA6"/>
    <w:rsid w:val="2CDC33E2"/>
    <w:rsid w:val="2CF0ED08"/>
    <w:rsid w:val="2D35FAFE"/>
    <w:rsid w:val="2D8AFB07"/>
    <w:rsid w:val="2E0BE0D0"/>
    <w:rsid w:val="2EEA2643"/>
    <w:rsid w:val="2F545A4B"/>
    <w:rsid w:val="2F792E9F"/>
    <w:rsid w:val="2FD43E94"/>
    <w:rsid w:val="2FD9FD4B"/>
    <w:rsid w:val="30318470"/>
    <w:rsid w:val="30CD352B"/>
    <w:rsid w:val="30F5A2AE"/>
    <w:rsid w:val="30F86828"/>
    <w:rsid w:val="31274132"/>
    <w:rsid w:val="3130B908"/>
    <w:rsid w:val="31671C25"/>
    <w:rsid w:val="31A13977"/>
    <w:rsid w:val="322BEB92"/>
    <w:rsid w:val="328F7164"/>
    <w:rsid w:val="32B85BD7"/>
    <w:rsid w:val="330265ED"/>
    <w:rsid w:val="331D13F9"/>
    <w:rsid w:val="3378F341"/>
    <w:rsid w:val="33B73217"/>
    <w:rsid w:val="3413BE2F"/>
    <w:rsid w:val="3462DFA8"/>
    <w:rsid w:val="354BC56A"/>
    <w:rsid w:val="35C4C118"/>
    <w:rsid w:val="36548316"/>
    <w:rsid w:val="373CC0D3"/>
    <w:rsid w:val="3787ADF0"/>
    <w:rsid w:val="388A73E2"/>
    <w:rsid w:val="39E8D916"/>
    <w:rsid w:val="3B09E860"/>
    <w:rsid w:val="3B54CF6D"/>
    <w:rsid w:val="3BB59E0B"/>
    <w:rsid w:val="3BCF612E"/>
    <w:rsid w:val="3CA202B1"/>
    <w:rsid w:val="3CE02EB9"/>
    <w:rsid w:val="3CFB80C6"/>
    <w:rsid w:val="3CFD545E"/>
    <w:rsid w:val="3D25F77B"/>
    <w:rsid w:val="3D88E100"/>
    <w:rsid w:val="3E1FE0ED"/>
    <w:rsid w:val="3E60BDCC"/>
    <w:rsid w:val="3F5F0A7F"/>
    <w:rsid w:val="3F71B8E3"/>
    <w:rsid w:val="3FE4629A"/>
    <w:rsid w:val="3FEBAEA6"/>
    <w:rsid w:val="4032CD0C"/>
    <w:rsid w:val="4082B08D"/>
    <w:rsid w:val="40F3D2B1"/>
    <w:rsid w:val="41648279"/>
    <w:rsid w:val="4173B2E4"/>
    <w:rsid w:val="418AB386"/>
    <w:rsid w:val="41E60571"/>
    <w:rsid w:val="421C5FD4"/>
    <w:rsid w:val="422BF65D"/>
    <w:rsid w:val="4241397E"/>
    <w:rsid w:val="4242158C"/>
    <w:rsid w:val="4293554C"/>
    <w:rsid w:val="434B8CEE"/>
    <w:rsid w:val="43E7ED82"/>
    <w:rsid w:val="442B9245"/>
    <w:rsid w:val="4435FBE1"/>
    <w:rsid w:val="44873C31"/>
    <w:rsid w:val="45935C71"/>
    <w:rsid w:val="45EC0476"/>
    <w:rsid w:val="4676AB8C"/>
    <w:rsid w:val="47785F7D"/>
    <w:rsid w:val="4838C8C7"/>
    <w:rsid w:val="48590DE8"/>
    <w:rsid w:val="4949E717"/>
    <w:rsid w:val="497F3E1A"/>
    <w:rsid w:val="4A162C2A"/>
    <w:rsid w:val="4A38F6C6"/>
    <w:rsid w:val="4A6AF82D"/>
    <w:rsid w:val="4AD54F95"/>
    <w:rsid w:val="4B0A8421"/>
    <w:rsid w:val="4BA41EB1"/>
    <w:rsid w:val="4BB2511B"/>
    <w:rsid w:val="4C150E2C"/>
    <w:rsid w:val="4C712D39"/>
    <w:rsid w:val="4CDD8007"/>
    <w:rsid w:val="4CE94C68"/>
    <w:rsid w:val="4D05C577"/>
    <w:rsid w:val="4D09D906"/>
    <w:rsid w:val="4D3B54FE"/>
    <w:rsid w:val="4D6094B8"/>
    <w:rsid w:val="4DAE7278"/>
    <w:rsid w:val="4E228E74"/>
    <w:rsid w:val="4EFF31AF"/>
    <w:rsid w:val="4F4377CE"/>
    <w:rsid w:val="4FB7E8BF"/>
    <w:rsid w:val="5007384C"/>
    <w:rsid w:val="5034E893"/>
    <w:rsid w:val="508F0068"/>
    <w:rsid w:val="50C82175"/>
    <w:rsid w:val="516CCEFA"/>
    <w:rsid w:val="51ED730E"/>
    <w:rsid w:val="53256A35"/>
    <w:rsid w:val="533AC1CE"/>
    <w:rsid w:val="536C1A5F"/>
    <w:rsid w:val="5418BB48"/>
    <w:rsid w:val="54992577"/>
    <w:rsid w:val="55257B4C"/>
    <w:rsid w:val="558BDF57"/>
    <w:rsid w:val="55A553E5"/>
    <w:rsid w:val="55A78528"/>
    <w:rsid w:val="55DBC73C"/>
    <w:rsid w:val="563BF081"/>
    <w:rsid w:val="56DC5200"/>
    <w:rsid w:val="57519595"/>
    <w:rsid w:val="577BD03A"/>
    <w:rsid w:val="57A97609"/>
    <w:rsid w:val="57E88020"/>
    <w:rsid w:val="58098E69"/>
    <w:rsid w:val="583E718C"/>
    <w:rsid w:val="5864AC62"/>
    <w:rsid w:val="5878C6CB"/>
    <w:rsid w:val="5898BAD2"/>
    <w:rsid w:val="595FA010"/>
    <w:rsid w:val="5A26F80A"/>
    <w:rsid w:val="5A36B5FE"/>
    <w:rsid w:val="5AA4F637"/>
    <w:rsid w:val="5ACD9183"/>
    <w:rsid w:val="5B4083F5"/>
    <w:rsid w:val="5BB5529E"/>
    <w:rsid w:val="5CB0A1F2"/>
    <w:rsid w:val="5D690E91"/>
    <w:rsid w:val="5D6ECC85"/>
    <w:rsid w:val="5D89160D"/>
    <w:rsid w:val="5DEAF929"/>
    <w:rsid w:val="5E110180"/>
    <w:rsid w:val="5E9E556F"/>
    <w:rsid w:val="5F65C9EC"/>
    <w:rsid w:val="5F8D2B97"/>
    <w:rsid w:val="60005CF4"/>
    <w:rsid w:val="60264073"/>
    <w:rsid w:val="61CC5856"/>
    <w:rsid w:val="61D39B92"/>
    <w:rsid w:val="61F1AD30"/>
    <w:rsid w:val="6228174A"/>
    <w:rsid w:val="62306300"/>
    <w:rsid w:val="632FAC81"/>
    <w:rsid w:val="64ADCE81"/>
    <w:rsid w:val="64CA0766"/>
    <w:rsid w:val="6521351D"/>
    <w:rsid w:val="65A14A84"/>
    <w:rsid w:val="65C22110"/>
    <w:rsid w:val="65F773CD"/>
    <w:rsid w:val="66252CBB"/>
    <w:rsid w:val="662B64FE"/>
    <w:rsid w:val="664DCCFA"/>
    <w:rsid w:val="66723DAE"/>
    <w:rsid w:val="668507CA"/>
    <w:rsid w:val="669058C2"/>
    <w:rsid w:val="669C73B9"/>
    <w:rsid w:val="67559B8B"/>
    <w:rsid w:val="6807A028"/>
    <w:rsid w:val="682EF2E4"/>
    <w:rsid w:val="6883DB2A"/>
    <w:rsid w:val="688943F9"/>
    <w:rsid w:val="696CCE9E"/>
    <w:rsid w:val="69DB9A2C"/>
    <w:rsid w:val="6A31E2EA"/>
    <w:rsid w:val="6A379832"/>
    <w:rsid w:val="6AC48367"/>
    <w:rsid w:val="6AC85CA4"/>
    <w:rsid w:val="6B5B5294"/>
    <w:rsid w:val="6C8C3E26"/>
    <w:rsid w:val="6D08D8E0"/>
    <w:rsid w:val="6D1FD7B6"/>
    <w:rsid w:val="6D43E110"/>
    <w:rsid w:val="6E44CDB2"/>
    <w:rsid w:val="6E88A488"/>
    <w:rsid w:val="6F31D5BD"/>
    <w:rsid w:val="6F39B6F1"/>
    <w:rsid w:val="7067DF49"/>
    <w:rsid w:val="70911C3E"/>
    <w:rsid w:val="70C17023"/>
    <w:rsid w:val="70D2D89F"/>
    <w:rsid w:val="712ED809"/>
    <w:rsid w:val="713C5173"/>
    <w:rsid w:val="71912682"/>
    <w:rsid w:val="71C69348"/>
    <w:rsid w:val="7205D002"/>
    <w:rsid w:val="721F2604"/>
    <w:rsid w:val="731BF3B4"/>
    <w:rsid w:val="735A98A9"/>
    <w:rsid w:val="73A04FEF"/>
    <w:rsid w:val="74A315A6"/>
    <w:rsid w:val="755378FF"/>
    <w:rsid w:val="75A4EF32"/>
    <w:rsid w:val="75A58949"/>
    <w:rsid w:val="75E93EE2"/>
    <w:rsid w:val="7640CD68"/>
    <w:rsid w:val="777A9B13"/>
    <w:rsid w:val="77D01CB8"/>
    <w:rsid w:val="7813E0C5"/>
    <w:rsid w:val="78B6A7EC"/>
    <w:rsid w:val="78BD01F0"/>
    <w:rsid w:val="78BD1149"/>
    <w:rsid w:val="78D25DFA"/>
    <w:rsid w:val="794A983C"/>
    <w:rsid w:val="79675D9E"/>
    <w:rsid w:val="79743B80"/>
    <w:rsid w:val="7975D43D"/>
    <w:rsid w:val="7980290D"/>
    <w:rsid w:val="7A7FBF4C"/>
    <w:rsid w:val="7AF3BF9B"/>
    <w:rsid w:val="7B21C5CA"/>
    <w:rsid w:val="7D3ADC16"/>
    <w:rsid w:val="7DB5A46A"/>
    <w:rsid w:val="7E178FE8"/>
    <w:rsid w:val="7E6361C6"/>
    <w:rsid w:val="7EBD289F"/>
    <w:rsid w:val="7EE4B225"/>
    <w:rsid w:val="7F0053C9"/>
    <w:rsid w:val="7F2ACEF6"/>
    <w:rsid w:val="7F2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DB824"/>
  <w15:chartTrackingRefBased/>
  <w15:docId w15:val="{82046FB5-7942-4E4A-8B28-3CBC1420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7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5A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5A3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6D587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47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79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9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9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physicswcg@warwick.ac.uk" TargetMode="External"/><Relationship Id="rId5" Type="http://schemas.openxmlformats.org/officeDocument/2006/relationships/hyperlink" Target="https://warwick.ac.uk/fac/sci/physics/edi/seedfunding/" TargetMode="Externa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Caulfield</dc:creator>
  <cp:keywords/>
  <dc:description/>
  <cp:lastModifiedBy>Wilson, Ria</cp:lastModifiedBy>
  <cp:revision>2</cp:revision>
  <cp:lastPrinted>2024-10-18T09:24:00Z</cp:lastPrinted>
  <dcterms:created xsi:type="dcterms:W3CDTF">2026-09-24T14:23:00Z</dcterms:created>
  <dcterms:modified xsi:type="dcterms:W3CDTF">2026-09-24T14:23:00Z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c9b53456-dc03-4fb9-949f-69f2ecb21e74</vt:lpwstr>
  </property>
</Properties>
</file>