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02312C" w14:textId="78948958" w:rsidR="00E573C9" w:rsidRPr="00B25B23" w:rsidRDefault="00F70565" w:rsidP="00B25B23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Statement</w:t>
      </w:r>
      <w:r w:rsidR="00E573C9" w:rsidRPr="00E573C9">
        <w:rPr>
          <w:rFonts w:ascii="Arial" w:hAnsi="Arial" w:cs="Arial"/>
          <w:b/>
          <w:sz w:val="24"/>
        </w:rPr>
        <w:t xml:space="preserve"> of Interest</w:t>
      </w:r>
      <w:r w:rsidR="00B25B23">
        <w:rPr>
          <w:rFonts w:ascii="Arial" w:hAnsi="Arial" w:cs="Arial"/>
          <w:b/>
          <w:sz w:val="24"/>
        </w:rPr>
        <w:t>: ECP 2023 Scientific Committee</w:t>
      </w:r>
    </w:p>
    <w:p w14:paraId="2D225400" w14:textId="44FBC5A9" w:rsidR="00E573C9" w:rsidRPr="00B25B23" w:rsidRDefault="00E573C9">
      <w:pPr>
        <w:rPr>
          <w:rFonts w:ascii="Arial" w:hAnsi="Arial" w:cs="Arial"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>Name</w:t>
      </w:r>
      <w:r w:rsidRPr="00B25B23">
        <w:rPr>
          <w:rFonts w:ascii="Arial" w:hAnsi="Arial" w:cs="Arial"/>
          <w:sz w:val="20"/>
          <w:szCs w:val="20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550F6" w:rsidRPr="00B25B23" w14:paraId="148A0007" w14:textId="77777777" w:rsidTr="00F550F6">
        <w:tc>
          <w:tcPr>
            <w:tcW w:w="9016" w:type="dxa"/>
          </w:tcPr>
          <w:p w14:paraId="36B33877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174BFA9" w14:textId="4B846D46" w:rsidR="00E573C9" w:rsidRPr="00B25B23" w:rsidRDefault="00E573C9">
      <w:pPr>
        <w:rPr>
          <w:rFonts w:ascii="Arial" w:hAnsi="Arial" w:cs="Arial"/>
          <w:sz w:val="20"/>
          <w:szCs w:val="20"/>
        </w:rPr>
      </w:pPr>
    </w:p>
    <w:p w14:paraId="185BDA5E" w14:textId="34D4F396" w:rsidR="00E573C9" w:rsidRPr="00B25B23" w:rsidRDefault="00F550F6">
      <w:pPr>
        <w:rPr>
          <w:rFonts w:ascii="Arial" w:hAnsi="Arial" w:cs="Arial"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>Current a</w:t>
      </w:r>
      <w:r w:rsidR="00E573C9" w:rsidRPr="00B25B23">
        <w:rPr>
          <w:rFonts w:ascii="Arial" w:hAnsi="Arial" w:cs="Arial"/>
          <w:b/>
          <w:sz w:val="20"/>
          <w:szCs w:val="20"/>
        </w:rPr>
        <w:t>ffiliation and position</w:t>
      </w:r>
      <w:r w:rsidR="00E573C9" w:rsidRPr="00B25B23">
        <w:rPr>
          <w:rFonts w:ascii="Arial" w:hAnsi="Arial" w:cs="Arial"/>
          <w:sz w:val="20"/>
          <w:szCs w:val="20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550F6" w:rsidRPr="00B25B23" w14:paraId="03487185" w14:textId="77777777" w:rsidTr="00F550F6">
        <w:tc>
          <w:tcPr>
            <w:tcW w:w="9016" w:type="dxa"/>
          </w:tcPr>
          <w:p w14:paraId="02549E45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4FE6A77" w14:textId="77777777" w:rsidR="00E573C9" w:rsidRPr="00B25B23" w:rsidRDefault="00E573C9">
      <w:pPr>
        <w:rPr>
          <w:rFonts w:ascii="Arial" w:hAnsi="Arial" w:cs="Arial"/>
          <w:sz w:val="20"/>
          <w:szCs w:val="20"/>
        </w:rPr>
      </w:pPr>
    </w:p>
    <w:p w14:paraId="4ECDD573" w14:textId="2F798F35" w:rsidR="00E573C9" w:rsidRPr="00B25B23" w:rsidRDefault="00E573C9">
      <w:pPr>
        <w:rPr>
          <w:rFonts w:ascii="Arial" w:hAnsi="Arial" w:cs="Arial"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>Email address</w:t>
      </w:r>
      <w:r w:rsidRPr="00B25B23">
        <w:rPr>
          <w:rFonts w:ascii="Arial" w:hAnsi="Arial" w:cs="Arial"/>
          <w:sz w:val="20"/>
          <w:szCs w:val="20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550F6" w:rsidRPr="00B25B23" w14:paraId="30CD6633" w14:textId="77777777" w:rsidTr="00F550F6">
        <w:tc>
          <w:tcPr>
            <w:tcW w:w="9016" w:type="dxa"/>
          </w:tcPr>
          <w:p w14:paraId="11457605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577C330" w14:textId="3E87E799" w:rsidR="00F70565" w:rsidRPr="00B25B23" w:rsidRDefault="00F70565">
      <w:pPr>
        <w:rPr>
          <w:rFonts w:ascii="Arial" w:hAnsi="Arial" w:cs="Arial"/>
          <w:sz w:val="20"/>
          <w:szCs w:val="20"/>
        </w:rPr>
      </w:pPr>
    </w:p>
    <w:p w14:paraId="7ECCA647" w14:textId="326106E6" w:rsidR="00F70565" w:rsidRPr="00B25B23" w:rsidRDefault="00F70565">
      <w:pPr>
        <w:rPr>
          <w:rFonts w:ascii="Arial" w:hAnsi="Arial" w:cs="Arial"/>
          <w:b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>Membership of EFPA Member Organisation: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550F6" w:rsidRPr="00B25B23" w14:paraId="2D73731B" w14:textId="77777777" w:rsidTr="00F550F6">
        <w:tc>
          <w:tcPr>
            <w:tcW w:w="9016" w:type="dxa"/>
          </w:tcPr>
          <w:p w14:paraId="658153A9" w14:textId="77777777" w:rsidR="00F550F6" w:rsidRPr="00B25B23" w:rsidRDefault="00F550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F5271AE" w14:textId="28E00F08" w:rsidR="00F550F6" w:rsidRPr="00B25B23" w:rsidRDefault="00F550F6">
      <w:pPr>
        <w:rPr>
          <w:rFonts w:ascii="Arial" w:hAnsi="Arial" w:cs="Arial"/>
          <w:b/>
          <w:sz w:val="20"/>
          <w:szCs w:val="20"/>
        </w:rPr>
      </w:pPr>
    </w:p>
    <w:p w14:paraId="37024B78" w14:textId="77777777" w:rsidR="00F550F6" w:rsidRPr="00B25B23" w:rsidRDefault="00F550F6" w:rsidP="00F550F6">
      <w:pPr>
        <w:rPr>
          <w:rFonts w:ascii="Arial" w:hAnsi="Arial" w:cs="Arial"/>
          <w:b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>Membership Number: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550F6" w:rsidRPr="00B25B23" w14:paraId="329EE6A6" w14:textId="77777777" w:rsidTr="00F550F6">
        <w:tc>
          <w:tcPr>
            <w:tcW w:w="9016" w:type="dxa"/>
          </w:tcPr>
          <w:p w14:paraId="791841BD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FA28E1F" w14:textId="08530EA3" w:rsidR="00E573C9" w:rsidRPr="00B25B23" w:rsidRDefault="00E573C9">
      <w:pPr>
        <w:rPr>
          <w:rFonts w:ascii="Arial" w:hAnsi="Arial" w:cs="Arial"/>
          <w:sz w:val="20"/>
          <w:szCs w:val="20"/>
        </w:rPr>
      </w:pPr>
    </w:p>
    <w:p w14:paraId="029B30CB" w14:textId="5634C193" w:rsidR="00E573C9" w:rsidRPr="00B25B23" w:rsidRDefault="00E573C9">
      <w:pPr>
        <w:rPr>
          <w:rFonts w:ascii="Arial" w:hAnsi="Arial" w:cs="Arial"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 xml:space="preserve">Area/s of </w:t>
      </w:r>
      <w:r w:rsidR="00F70565" w:rsidRPr="00B25B23">
        <w:rPr>
          <w:rFonts w:ascii="Arial" w:hAnsi="Arial" w:cs="Arial"/>
          <w:b/>
          <w:sz w:val="20"/>
          <w:szCs w:val="20"/>
        </w:rPr>
        <w:t xml:space="preserve">education/teaching, </w:t>
      </w:r>
      <w:r w:rsidRPr="00B25B23">
        <w:rPr>
          <w:rFonts w:ascii="Arial" w:hAnsi="Arial" w:cs="Arial"/>
          <w:b/>
          <w:sz w:val="20"/>
          <w:szCs w:val="20"/>
        </w:rPr>
        <w:t>research and/or professional expertise in psychology</w:t>
      </w:r>
      <w:r w:rsidRPr="00B25B23">
        <w:rPr>
          <w:rFonts w:ascii="Arial" w:hAnsi="Arial" w:cs="Arial"/>
          <w:sz w:val="20"/>
          <w:szCs w:val="20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550F6" w:rsidRPr="00B25B23" w14:paraId="1AD84117" w14:textId="77777777" w:rsidTr="00F550F6">
        <w:tc>
          <w:tcPr>
            <w:tcW w:w="9016" w:type="dxa"/>
          </w:tcPr>
          <w:p w14:paraId="5408B6B8" w14:textId="77777777" w:rsidR="00F550F6" w:rsidRPr="00B25B23" w:rsidRDefault="00F550F6" w:rsidP="00F550F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E89E30D" w14:textId="14DF428C" w:rsidR="00F550F6" w:rsidRPr="00B25B23" w:rsidRDefault="00F550F6" w:rsidP="00F550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A52EA7" w14:textId="0C9B364A" w:rsidR="00E573C9" w:rsidRPr="00B25B23" w:rsidRDefault="00E573C9">
      <w:pPr>
        <w:rPr>
          <w:rFonts w:ascii="Arial" w:hAnsi="Arial" w:cs="Arial"/>
          <w:sz w:val="20"/>
          <w:szCs w:val="20"/>
        </w:rPr>
      </w:pPr>
    </w:p>
    <w:p w14:paraId="397E5A59" w14:textId="3BC14CE7" w:rsidR="00F550F6" w:rsidRPr="00B25B23" w:rsidRDefault="00F550F6">
      <w:pPr>
        <w:rPr>
          <w:rFonts w:ascii="Arial" w:hAnsi="Arial" w:cs="Arial"/>
          <w:b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>Previous relevant appointments: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550F6" w:rsidRPr="00B25B23" w14:paraId="1015BC7A" w14:textId="77777777" w:rsidTr="00F550F6">
        <w:tc>
          <w:tcPr>
            <w:tcW w:w="9016" w:type="dxa"/>
          </w:tcPr>
          <w:p w14:paraId="0F1ABEC8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50F6" w:rsidRPr="00B25B23" w14:paraId="7EB3987A" w14:textId="77777777" w:rsidTr="00F550F6">
        <w:tc>
          <w:tcPr>
            <w:tcW w:w="9016" w:type="dxa"/>
          </w:tcPr>
          <w:p w14:paraId="2CEC422E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50F6" w:rsidRPr="00B25B23" w14:paraId="14AA8388" w14:textId="77777777" w:rsidTr="00F550F6">
        <w:tc>
          <w:tcPr>
            <w:tcW w:w="9016" w:type="dxa"/>
          </w:tcPr>
          <w:p w14:paraId="4AED823F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550F8D" w14:textId="77777777" w:rsidR="00F550F6" w:rsidRPr="00B25B23" w:rsidRDefault="00F550F6">
      <w:pPr>
        <w:rPr>
          <w:rFonts w:ascii="Arial" w:hAnsi="Arial" w:cs="Arial"/>
          <w:sz w:val="20"/>
          <w:szCs w:val="20"/>
        </w:rPr>
      </w:pPr>
    </w:p>
    <w:p w14:paraId="535E6C7E" w14:textId="04AB918F" w:rsidR="00E573C9" w:rsidRPr="00B25B23" w:rsidRDefault="00F550F6">
      <w:pPr>
        <w:rPr>
          <w:rFonts w:ascii="Arial" w:hAnsi="Arial" w:cs="Arial"/>
          <w:b/>
          <w:sz w:val="20"/>
          <w:szCs w:val="20"/>
        </w:rPr>
      </w:pPr>
      <w:r w:rsidRPr="00B25B23">
        <w:rPr>
          <w:rFonts w:ascii="Arial" w:hAnsi="Arial" w:cs="Arial"/>
          <w:b/>
          <w:bCs/>
          <w:sz w:val="20"/>
          <w:szCs w:val="20"/>
        </w:rPr>
        <w:t>Briefly outline what you believe you would bring to the role and any relevant experience you have</w:t>
      </w:r>
      <w:r w:rsidR="00E573C9" w:rsidRPr="00B25B23">
        <w:rPr>
          <w:rFonts w:ascii="Arial" w:hAnsi="Arial" w:cs="Arial"/>
          <w:b/>
          <w:sz w:val="20"/>
          <w:szCs w:val="20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550F6" w:rsidRPr="00B25B23" w14:paraId="2DFDEEF0" w14:textId="77777777" w:rsidTr="00F550F6">
        <w:tc>
          <w:tcPr>
            <w:tcW w:w="9016" w:type="dxa"/>
          </w:tcPr>
          <w:p w14:paraId="616FCE84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0C556E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80D1FC1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D4BE6B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5CDB05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2777A4A" w14:textId="77777777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FBC694" w14:textId="4F4B2FD9" w:rsidR="00F550F6" w:rsidRPr="00B25B23" w:rsidRDefault="00F550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B4A102" w14:textId="1F04BA7A" w:rsidR="00E573C9" w:rsidRPr="00B25B23" w:rsidRDefault="00E573C9">
      <w:pPr>
        <w:rPr>
          <w:rFonts w:ascii="Arial" w:hAnsi="Arial" w:cs="Arial"/>
          <w:sz w:val="20"/>
          <w:szCs w:val="20"/>
        </w:rPr>
      </w:pPr>
    </w:p>
    <w:p w14:paraId="02B351D0" w14:textId="2A632D1C" w:rsidR="00E573C9" w:rsidRPr="00B25B23" w:rsidRDefault="00E573C9">
      <w:pPr>
        <w:rPr>
          <w:rFonts w:ascii="Arial" w:hAnsi="Arial" w:cs="Arial"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>Signed</w:t>
      </w:r>
      <w:r w:rsidRPr="00B25B23">
        <w:rPr>
          <w:rFonts w:ascii="Arial" w:hAnsi="Arial" w:cs="Arial"/>
          <w:sz w:val="20"/>
          <w:szCs w:val="20"/>
        </w:rPr>
        <w:t xml:space="preserve">: </w:t>
      </w:r>
    </w:p>
    <w:p w14:paraId="39C65CC5" w14:textId="0AEC815F" w:rsidR="00E573C9" w:rsidRPr="00B25B23" w:rsidRDefault="00E573C9">
      <w:pPr>
        <w:rPr>
          <w:rFonts w:ascii="Arial" w:hAnsi="Arial" w:cs="Arial"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>Date</w:t>
      </w:r>
      <w:r w:rsidRPr="00B25B23">
        <w:rPr>
          <w:rFonts w:ascii="Arial" w:hAnsi="Arial" w:cs="Arial"/>
          <w:sz w:val="20"/>
          <w:szCs w:val="20"/>
        </w:rPr>
        <w:t>:</w:t>
      </w:r>
    </w:p>
    <w:p w14:paraId="2E402CFA" w14:textId="3196405A" w:rsidR="006E15DB" w:rsidRPr="004E2497" w:rsidRDefault="00B25B23">
      <w:pPr>
        <w:rPr>
          <w:rFonts w:ascii="Arial" w:hAnsi="Arial" w:cs="Arial"/>
          <w:b/>
          <w:sz w:val="20"/>
          <w:szCs w:val="20"/>
        </w:rPr>
      </w:pPr>
      <w:r w:rsidRPr="00B25B23">
        <w:rPr>
          <w:rFonts w:ascii="Arial" w:hAnsi="Arial" w:cs="Arial"/>
          <w:b/>
          <w:sz w:val="20"/>
          <w:szCs w:val="20"/>
        </w:rPr>
        <w:t xml:space="preserve">Return you completed statement of interest form to </w:t>
      </w:r>
      <w:hyperlink r:id="rId10" w:history="1">
        <w:r w:rsidR="004E2497" w:rsidRPr="00526C8D">
          <w:rPr>
            <w:rStyle w:val="Hyperlink"/>
            <w:rFonts w:ascii="Arial" w:hAnsi="Arial" w:cs="Arial"/>
            <w:b/>
            <w:sz w:val="20"/>
            <w:szCs w:val="20"/>
          </w:rPr>
          <w:t>ResearchTeam@bps.org.uk</w:t>
        </w:r>
      </w:hyperlink>
      <w:r w:rsidR="004E2497">
        <w:rPr>
          <w:rFonts w:ascii="Arial" w:hAnsi="Arial" w:cs="Arial"/>
          <w:b/>
          <w:sz w:val="20"/>
          <w:szCs w:val="20"/>
        </w:rPr>
        <w:t xml:space="preserve"> by no later than 15</w:t>
      </w:r>
      <w:r w:rsidR="004E2497" w:rsidRPr="004E2497">
        <w:rPr>
          <w:rFonts w:ascii="Arial" w:hAnsi="Arial" w:cs="Arial"/>
          <w:b/>
          <w:sz w:val="20"/>
          <w:szCs w:val="20"/>
          <w:vertAlign w:val="superscript"/>
        </w:rPr>
        <w:t>th</w:t>
      </w:r>
      <w:r w:rsidR="004E2497">
        <w:rPr>
          <w:rFonts w:ascii="Arial" w:hAnsi="Arial" w:cs="Arial"/>
          <w:b/>
          <w:sz w:val="20"/>
          <w:szCs w:val="20"/>
        </w:rPr>
        <w:t xml:space="preserve"> October 2021.</w:t>
      </w:r>
      <w:bookmarkStart w:id="0" w:name="_GoBack"/>
      <w:bookmarkEnd w:id="0"/>
    </w:p>
    <w:sectPr w:rsidR="006E15DB" w:rsidRPr="004E2497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B44E29" w14:textId="77777777" w:rsidR="003B7C5F" w:rsidRDefault="003B7C5F" w:rsidP="00F550F6">
      <w:pPr>
        <w:spacing w:after="0" w:line="240" w:lineRule="auto"/>
      </w:pPr>
      <w:r>
        <w:separator/>
      </w:r>
    </w:p>
  </w:endnote>
  <w:endnote w:type="continuationSeparator" w:id="0">
    <w:p w14:paraId="167FFB3F" w14:textId="77777777" w:rsidR="003B7C5F" w:rsidRDefault="003B7C5F" w:rsidP="00F55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6266E" w14:textId="77777777" w:rsidR="003B7C5F" w:rsidRDefault="003B7C5F" w:rsidP="00F550F6">
      <w:pPr>
        <w:spacing w:after="0" w:line="240" w:lineRule="auto"/>
      </w:pPr>
      <w:r>
        <w:separator/>
      </w:r>
    </w:p>
  </w:footnote>
  <w:footnote w:type="continuationSeparator" w:id="0">
    <w:p w14:paraId="0813EF30" w14:textId="77777777" w:rsidR="003B7C5F" w:rsidRDefault="003B7C5F" w:rsidP="00F550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356E8C" w14:textId="1C3A5550" w:rsidR="00F550F6" w:rsidRDefault="00F550F6">
    <w:pPr>
      <w:pStyle w:val="Header"/>
    </w:pPr>
    <w:r w:rsidRPr="006E15DB">
      <w:rPr>
        <w:b/>
        <w:noProof/>
        <w:sz w:val="32"/>
        <w:szCs w:val="32"/>
        <w:lang w:eastAsia="en-GB"/>
      </w:rPr>
      <w:drawing>
        <wp:inline distT="0" distB="0" distL="0" distR="0" wp14:anchorId="7B006A00" wp14:editId="59EF808D">
          <wp:extent cx="2206081" cy="899160"/>
          <wp:effectExtent l="0" t="0" r="381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10406" cy="900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C5F05F" w14:textId="77777777" w:rsidR="00F550F6" w:rsidRDefault="00F550F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449EC"/>
    <w:multiLevelType w:val="hybridMultilevel"/>
    <w:tmpl w:val="CB46DDDA"/>
    <w:lvl w:ilvl="0" w:tplc="6B306F0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1A1C00"/>
    <w:multiLevelType w:val="hybridMultilevel"/>
    <w:tmpl w:val="E8C209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BB5D76"/>
    <w:multiLevelType w:val="hybridMultilevel"/>
    <w:tmpl w:val="A51CA994"/>
    <w:lvl w:ilvl="0" w:tplc="6B306F0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DD01DB"/>
    <w:multiLevelType w:val="hybridMultilevel"/>
    <w:tmpl w:val="D22EA7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F00EDD"/>
    <w:multiLevelType w:val="hybridMultilevel"/>
    <w:tmpl w:val="92C04F42"/>
    <w:lvl w:ilvl="0" w:tplc="6B306F0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3578CD"/>
    <w:multiLevelType w:val="hybridMultilevel"/>
    <w:tmpl w:val="45C2B4A0"/>
    <w:lvl w:ilvl="0" w:tplc="6B306F0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102B05"/>
    <w:multiLevelType w:val="hybridMultilevel"/>
    <w:tmpl w:val="70D653AC"/>
    <w:lvl w:ilvl="0" w:tplc="6B306F02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6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5DB"/>
    <w:rsid w:val="000130F7"/>
    <w:rsid w:val="001D0CCC"/>
    <w:rsid w:val="00256D57"/>
    <w:rsid w:val="0038187E"/>
    <w:rsid w:val="003B7C5F"/>
    <w:rsid w:val="003C57B6"/>
    <w:rsid w:val="003C7710"/>
    <w:rsid w:val="0044430C"/>
    <w:rsid w:val="004624A9"/>
    <w:rsid w:val="00472E56"/>
    <w:rsid w:val="004E2497"/>
    <w:rsid w:val="00594830"/>
    <w:rsid w:val="005C3149"/>
    <w:rsid w:val="00687A90"/>
    <w:rsid w:val="006D45FC"/>
    <w:rsid w:val="006E15DB"/>
    <w:rsid w:val="0085210D"/>
    <w:rsid w:val="008A526A"/>
    <w:rsid w:val="008D4C34"/>
    <w:rsid w:val="00A52141"/>
    <w:rsid w:val="00B1434D"/>
    <w:rsid w:val="00B25B23"/>
    <w:rsid w:val="00B860E5"/>
    <w:rsid w:val="00C04590"/>
    <w:rsid w:val="00C965CA"/>
    <w:rsid w:val="00C97699"/>
    <w:rsid w:val="00D1060F"/>
    <w:rsid w:val="00E02E30"/>
    <w:rsid w:val="00E573C9"/>
    <w:rsid w:val="00EA6AA8"/>
    <w:rsid w:val="00EC159F"/>
    <w:rsid w:val="00F550F6"/>
    <w:rsid w:val="00F70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A84643"/>
  <w15:chartTrackingRefBased/>
  <w15:docId w15:val="{8D93C47C-D346-46D2-8AAA-A847F961F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72E56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72E56"/>
    <w:pPr>
      <w:spacing w:after="0" w:line="240" w:lineRule="auto"/>
      <w:ind w:left="720"/>
      <w:contextualSpacing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30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30F7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C965C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F7056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56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56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56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565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97699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EC159F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F550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50F6"/>
  </w:style>
  <w:style w:type="paragraph" w:styleId="Footer">
    <w:name w:val="footer"/>
    <w:basedOn w:val="Normal"/>
    <w:link w:val="FooterChar"/>
    <w:uiPriority w:val="99"/>
    <w:unhideWhenUsed/>
    <w:rsid w:val="00F550F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50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ResearchTeam@bps.org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EE0F71306BC8488A0D0C07B4B4F693" ma:contentTypeVersion="4" ma:contentTypeDescription="Create a new document." ma:contentTypeScope="" ma:versionID="4df2251ee950d3b55f4b22c6c00e349e">
  <xsd:schema xmlns:xsd="http://www.w3.org/2001/XMLSchema" xmlns:xs="http://www.w3.org/2001/XMLSchema" xmlns:p="http://schemas.microsoft.com/office/2006/metadata/properties" xmlns:ns2="59365885-78d6-481a-ac45-c6ed7160d474" targetNamespace="http://schemas.microsoft.com/office/2006/metadata/properties" ma:root="true" ma:fieldsID="2b66c9f28a37c343b9b2a37bcf839c32" ns2:_="">
    <xsd:import namespace="59365885-78d6-481a-ac45-c6ed7160d4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365885-78d6-481a-ac45-c6ed7160d4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4D40E04-3A52-4D3D-9909-1F6FF4092D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2D895D-5167-4DE7-8183-B47B42BE8190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ff6a85c5-d839-4202-ab44-e0f1a832a573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E7B60BAF-84B7-469D-B882-0876DD09041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502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British Psychological Society</Company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Lisa Morrison Coulthard</dc:creator>
  <cp:keywords/>
  <dc:description/>
  <cp:lastModifiedBy>Dr Lisa Morrison Coulthard</cp:lastModifiedBy>
  <cp:revision>2</cp:revision>
  <dcterms:created xsi:type="dcterms:W3CDTF">2021-08-03T09:15:00Z</dcterms:created>
  <dcterms:modified xsi:type="dcterms:W3CDTF">2021-08-03T09:15:00Z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0x010100E4EE0F71306BC8488A0D0C07B4B4F693</vt:lpwstr>
  </property>
</Properties>
</file>