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C8C97F" w14:textId="36B2E81B" w:rsidR="00A341EC" w:rsidRDefault="00CF4393">
      <w:pPr>
        <w:rPr>
          <w:u w:val="single"/>
        </w:rPr>
      </w:pPr>
      <w:r w:rsidRPr="00CF4393">
        <w:rPr>
          <w:u w:val="single"/>
        </w:rPr>
        <w:t>Green Team Meeting– Meeting 1 – 19/12/24</w:t>
      </w:r>
    </w:p>
    <w:p w14:paraId="3E57A002" w14:textId="25160957" w:rsidR="00236E62" w:rsidRDefault="00236E62">
      <w:pPr>
        <w:rPr>
          <w:u w:val="single"/>
        </w:rPr>
      </w:pPr>
      <w:r>
        <w:rPr>
          <w:u w:val="single"/>
        </w:rPr>
        <w:t>Points Discussed</w:t>
      </w:r>
    </w:p>
    <w:p w14:paraId="22E47866" w14:textId="2AA23FFC" w:rsidR="00CF4393" w:rsidRPr="00CF4393" w:rsidRDefault="00CF4393" w:rsidP="00CF4393">
      <w:pPr>
        <w:pStyle w:val="ListParagraph"/>
        <w:numPr>
          <w:ilvl w:val="0"/>
          <w:numId w:val="1"/>
        </w:numPr>
        <w:rPr>
          <w:u w:val="single"/>
        </w:rPr>
      </w:pPr>
      <w:r>
        <w:t>Green Champion for the department</w:t>
      </w:r>
    </w:p>
    <w:p w14:paraId="0C0F40CC" w14:textId="25BBB09F" w:rsidR="00CF4393" w:rsidRPr="00CF4393" w:rsidRDefault="00CF4393" w:rsidP="00CF4393">
      <w:pPr>
        <w:pStyle w:val="ListParagraph"/>
        <w:numPr>
          <w:ilvl w:val="0"/>
          <w:numId w:val="1"/>
        </w:numPr>
        <w:rPr>
          <w:u w:val="single"/>
        </w:rPr>
      </w:pPr>
      <w:r w:rsidRPr="00CF4393">
        <w:t>Chair to be decided</w:t>
      </w:r>
      <w:r>
        <w:t xml:space="preserve"> and frequency to be decided</w:t>
      </w:r>
    </w:p>
    <w:p w14:paraId="0AF1DD41" w14:textId="388D303B" w:rsidR="00CF4393" w:rsidRDefault="00CF4393" w:rsidP="00CF4393">
      <w:pPr>
        <w:pStyle w:val="ListParagraph"/>
        <w:numPr>
          <w:ilvl w:val="0"/>
          <w:numId w:val="1"/>
        </w:numPr>
      </w:pPr>
      <w:r w:rsidRPr="00CF4393">
        <w:t>Lunchtime nature walk idea – no forced venue</w:t>
      </w:r>
      <w:r>
        <w:t xml:space="preserve"> – including PHD students </w:t>
      </w:r>
    </w:p>
    <w:p w14:paraId="1CB1B5CE" w14:textId="1DF146F3" w:rsidR="00CF4393" w:rsidRDefault="00CF4393" w:rsidP="00CF4393">
      <w:pPr>
        <w:pStyle w:val="ListParagraph"/>
        <w:numPr>
          <w:ilvl w:val="1"/>
          <w:numId w:val="1"/>
        </w:numPr>
      </w:pPr>
      <w:r>
        <w:t xml:space="preserve">Fast Group/Slow Group </w:t>
      </w:r>
    </w:p>
    <w:p w14:paraId="274FD00A" w14:textId="5C25C2AC" w:rsidR="00CF4393" w:rsidRDefault="00CF4393" w:rsidP="00CF4393">
      <w:pPr>
        <w:pStyle w:val="ListParagraph"/>
        <w:numPr>
          <w:ilvl w:val="1"/>
          <w:numId w:val="1"/>
        </w:numPr>
      </w:pPr>
      <w:r>
        <w:t>Themed nature walks</w:t>
      </w:r>
      <w:r w:rsidR="007072D6">
        <w:t xml:space="preserve"> – Students to be encouraged to attend</w:t>
      </w:r>
    </w:p>
    <w:p w14:paraId="6B01D0C7" w14:textId="25A22D6B" w:rsidR="001C5D95" w:rsidRDefault="001C5D95" w:rsidP="00CF4393">
      <w:pPr>
        <w:pStyle w:val="ListParagraph"/>
        <w:numPr>
          <w:ilvl w:val="1"/>
          <w:numId w:val="1"/>
        </w:numPr>
      </w:pPr>
      <w:r>
        <w:t>Sometimes invite students and sometimes just staff</w:t>
      </w:r>
    </w:p>
    <w:p w14:paraId="5803C035" w14:textId="66E6CF66" w:rsidR="001C1108" w:rsidRPr="001C1108" w:rsidRDefault="001C1108" w:rsidP="00CF4393">
      <w:pPr>
        <w:pStyle w:val="ListParagraph"/>
        <w:numPr>
          <w:ilvl w:val="1"/>
          <w:numId w:val="1"/>
        </w:numPr>
        <w:rPr>
          <w:b/>
          <w:bCs/>
        </w:rPr>
      </w:pPr>
      <w:r w:rsidRPr="001C1108">
        <w:rPr>
          <w:b/>
          <w:bCs/>
        </w:rPr>
        <w:t>Link to Wellbeing events</w:t>
      </w:r>
      <w:r>
        <w:rPr>
          <w:b/>
          <w:bCs/>
        </w:rPr>
        <w:t xml:space="preserve"> – with Jag and Gemma </w:t>
      </w:r>
    </w:p>
    <w:p w14:paraId="144FC6D1" w14:textId="0F45FE09" w:rsidR="00CF4393" w:rsidRDefault="00CF4393" w:rsidP="00CF4393">
      <w:pPr>
        <w:pStyle w:val="ListParagraph"/>
        <w:numPr>
          <w:ilvl w:val="0"/>
          <w:numId w:val="1"/>
        </w:numPr>
      </w:pPr>
      <w:r>
        <w:t>Catherine was the previous champion and arranged event</w:t>
      </w:r>
    </w:p>
    <w:p w14:paraId="338E83A7" w14:textId="5081C91E" w:rsidR="00CF4393" w:rsidRDefault="00CF4393" w:rsidP="00CF4393">
      <w:pPr>
        <w:pStyle w:val="ListParagraph"/>
        <w:numPr>
          <w:ilvl w:val="0"/>
          <w:numId w:val="1"/>
        </w:numPr>
      </w:pPr>
      <w:r>
        <w:t>Green Scooters Usage – check University policys</w:t>
      </w:r>
    </w:p>
    <w:p w14:paraId="00D4F8B8" w14:textId="04A315E3" w:rsidR="00CF4393" w:rsidRDefault="00CF4393" w:rsidP="00CF4393">
      <w:pPr>
        <w:pStyle w:val="ListParagraph"/>
        <w:numPr>
          <w:ilvl w:val="0"/>
          <w:numId w:val="1"/>
        </w:numPr>
      </w:pPr>
      <w:r>
        <w:t>Where we are now, Where we are in Riley Court</w:t>
      </w:r>
    </w:p>
    <w:p w14:paraId="218D7827" w14:textId="033140B1" w:rsidR="00257E81" w:rsidRDefault="00CF4393" w:rsidP="00257E81">
      <w:pPr>
        <w:pStyle w:val="ListParagraph"/>
        <w:numPr>
          <w:ilvl w:val="1"/>
          <w:numId w:val="1"/>
        </w:numPr>
      </w:pPr>
      <w:r>
        <w:t>Differences between now and then</w:t>
      </w:r>
    </w:p>
    <w:p w14:paraId="6622579E" w14:textId="5B0BE5C7" w:rsidR="00257E81" w:rsidRDefault="00257E81" w:rsidP="00257E81">
      <w:pPr>
        <w:pStyle w:val="ListParagraph"/>
        <w:numPr>
          <w:ilvl w:val="1"/>
          <w:numId w:val="1"/>
        </w:numPr>
      </w:pPr>
      <w:r>
        <w:t>Humanities Building vs Riley Court</w:t>
      </w:r>
    </w:p>
    <w:p w14:paraId="57CD73B5" w14:textId="01773D46" w:rsidR="0028457E" w:rsidRDefault="0028457E" w:rsidP="0028457E">
      <w:pPr>
        <w:pStyle w:val="ListParagraph"/>
        <w:numPr>
          <w:ilvl w:val="0"/>
          <w:numId w:val="1"/>
        </w:numPr>
      </w:pPr>
      <w:r>
        <w:t>What is inside Riley Court – Green – Layouts/information</w:t>
      </w:r>
    </w:p>
    <w:p w14:paraId="7E3B35D6" w14:textId="53B7B7B4" w:rsidR="0028457E" w:rsidRDefault="0028457E" w:rsidP="0028457E">
      <w:pPr>
        <w:pStyle w:val="ListParagraph"/>
        <w:numPr>
          <w:ilvl w:val="1"/>
          <w:numId w:val="1"/>
        </w:numPr>
      </w:pPr>
      <w:r>
        <w:t>Tree inside atrium</w:t>
      </w:r>
    </w:p>
    <w:p w14:paraId="3BBA46B7" w14:textId="7437A75B" w:rsidR="007F452A" w:rsidRDefault="007F452A" w:rsidP="0028457E">
      <w:pPr>
        <w:pStyle w:val="ListParagraph"/>
        <w:numPr>
          <w:ilvl w:val="1"/>
          <w:numId w:val="1"/>
        </w:numPr>
      </w:pPr>
      <w:r>
        <w:t>Biodiversity and Green spaces in and around the building</w:t>
      </w:r>
    </w:p>
    <w:p w14:paraId="19268168" w14:textId="69F3995F" w:rsidR="007F452A" w:rsidRDefault="007F452A" w:rsidP="007F452A">
      <w:pPr>
        <w:pStyle w:val="ListParagraph"/>
        <w:numPr>
          <w:ilvl w:val="2"/>
          <w:numId w:val="1"/>
        </w:numPr>
      </w:pPr>
      <w:r>
        <w:t>Student Initiatives?</w:t>
      </w:r>
    </w:p>
    <w:p w14:paraId="63C14D54" w14:textId="6B894798" w:rsidR="00236E62" w:rsidRDefault="00236E62" w:rsidP="007F452A">
      <w:pPr>
        <w:pStyle w:val="ListParagraph"/>
        <w:numPr>
          <w:ilvl w:val="2"/>
          <w:numId w:val="1"/>
        </w:numPr>
      </w:pPr>
      <w:r>
        <w:t>Bee Keepers – Links to Hester</w:t>
      </w:r>
    </w:p>
    <w:p w14:paraId="04B26A89" w14:textId="6C01CD10" w:rsidR="00236E62" w:rsidRDefault="00236E62" w:rsidP="007F452A">
      <w:pPr>
        <w:pStyle w:val="ListParagraph"/>
        <w:numPr>
          <w:ilvl w:val="2"/>
          <w:numId w:val="1"/>
        </w:numPr>
      </w:pPr>
      <w:r>
        <w:t>Wildflower areas</w:t>
      </w:r>
    </w:p>
    <w:p w14:paraId="59A4FE14" w14:textId="19F8DF31" w:rsidR="007F452A" w:rsidRDefault="0028457E" w:rsidP="007F452A">
      <w:pPr>
        <w:pStyle w:val="ListParagraph"/>
        <w:numPr>
          <w:ilvl w:val="1"/>
          <w:numId w:val="1"/>
        </w:numPr>
      </w:pPr>
      <w:r>
        <w:t>Décor – Nature and Wood like</w:t>
      </w:r>
    </w:p>
    <w:p w14:paraId="2AB60D9B" w14:textId="27E9FEA1" w:rsidR="007F452A" w:rsidRDefault="007F452A" w:rsidP="007F452A">
      <w:pPr>
        <w:pStyle w:val="ListParagraph"/>
        <w:numPr>
          <w:ilvl w:val="0"/>
          <w:numId w:val="1"/>
        </w:numPr>
      </w:pPr>
      <w:r>
        <w:t>Healthy Foods in Vending machines – Food and Drink (Retail) – contract needed</w:t>
      </w:r>
    </w:p>
    <w:p w14:paraId="488CE269" w14:textId="2073E6BD" w:rsidR="007F452A" w:rsidRDefault="007F452A" w:rsidP="007F452A">
      <w:pPr>
        <w:pStyle w:val="ListParagraph"/>
        <w:numPr>
          <w:ilvl w:val="1"/>
          <w:numId w:val="1"/>
        </w:numPr>
      </w:pPr>
      <w:r>
        <w:t>Similar to Uni House</w:t>
      </w:r>
    </w:p>
    <w:p w14:paraId="1BAB9757" w14:textId="4FD97217" w:rsidR="00236E62" w:rsidRDefault="00236E62" w:rsidP="007F452A">
      <w:pPr>
        <w:pStyle w:val="ListParagraph"/>
        <w:numPr>
          <w:ilvl w:val="1"/>
          <w:numId w:val="1"/>
        </w:numPr>
      </w:pPr>
      <w:r>
        <w:t>Food Drop off point</w:t>
      </w:r>
    </w:p>
    <w:p w14:paraId="37B8DCB9" w14:textId="37461C17" w:rsidR="007F452A" w:rsidRDefault="007F452A" w:rsidP="007F452A">
      <w:pPr>
        <w:pStyle w:val="ListParagraph"/>
        <w:numPr>
          <w:ilvl w:val="1"/>
          <w:numId w:val="1"/>
        </w:numPr>
      </w:pPr>
      <w:r>
        <w:t>Van Outside – similar to redrocket</w:t>
      </w:r>
    </w:p>
    <w:p w14:paraId="34DB8D69" w14:textId="4E232E45" w:rsidR="00236E62" w:rsidRDefault="00236E62" w:rsidP="00236E62">
      <w:pPr>
        <w:pStyle w:val="ListParagraph"/>
        <w:numPr>
          <w:ilvl w:val="0"/>
          <w:numId w:val="1"/>
        </w:numPr>
      </w:pPr>
      <w:r>
        <w:t>No solar panels on the roof</w:t>
      </w:r>
    </w:p>
    <w:p w14:paraId="2F38B671" w14:textId="7A4CFAF8" w:rsidR="00236E62" w:rsidRDefault="00236E62" w:rsidP="00236E62">
      <w:pPr>
        <w:pStyle w:val="ListParagraph"/>
        <w:numPr>
          <w:ilvl w:val="1"/>
          <w:numId w:val="1"/>
        </w:numPr>
      </w:pPr>
      <w:r>
        <w:t>Links to budget</w:t>
      </w:r>
    </w:p>
    <w:p w14:paraId="3D388985" w14:textId="137C5B16" w:rsidR="007072D6" w:rsidRDefault="007072D6" w:rsidP="007072D6">
      <w:pPr>
        <w:pStyle w:val="ListParagraph"/>
        <w:numPr>
          <w:ilvl w:val="0"/>
          <w:numId w:val="1"/>
        </w:numPr>
      </w:pPr>
      <w:r>
        <w:t xml:space="preserve">Student version of Green Meeting – To merge this meeting with student’s reps? </w:t>
      </w:r>
      <w:r w:rsidRPr="001C5D95">
        <w:rPr>
          <w:b/>
          <w:bCs/>
        </w:rPr>
        <w:t>Talk to Jag and Gemma about this with other student roles</w:t>
      </w:r>
      <w:r>
        <w:t>. Open up to form a bigger group.</w:t>
      </w:r>
    </w:p>
    <w:p w14:paraId="31A81E81" w14:textId="26E5EFA4" w:rsidR="007072D6" w:rsidRDefault="007072D6" w:rsidP="007072D6">
      <w:pPr>
        <w:pStyle w:val="ListParagraph"/>
        <w:numPr>
          <w:ilvl w:val="1"/>
          <w:numId w:val="1"/>
        </w:numPr>
      </w:pPr>
      <w:r>
        <w:t>Action – invite student reps – Hannah</w:t>
      </w:r>
    </w:p>
    <w:p w14:paraId="61816AFA" w14:textId="7E98A995" w:rsidR="007072D6" w:rsidRDefault="007072D6" w:rsidP="007072D6">
      <w:pPr>
        <w:pStyle w:val="ListParagraph"/>
        <w:numPr>
          <w:ilvl w:val="0"/>
          <w:numId w:val="1"/>
        </w:numPr>
      </w:pPr>
      <w:r>
        <w:t>Green Idea box – on webpage – assign ideas to students or staff. This initiative has been identified.</w:t>
      </w:r>
    </w:p>
    <w:p w14:paraId="2409AE88" w14:textId="52DD119D" w:rsidR="007072D6" w:rsidRDefault="007072D6" w:rsidP="007072D6">
      <w:pPr>
        <w:pStyle w:val="ListParagraph"/>
        <w:numPr>
          <w:ilvl w:val="0"/>
          <w:numId w:val="1"/>
        </w:numPr>
        <w:rPr>
          <w:b/>
          <w:bCs/>
        </w:rPr>
      </w:pPr>
      <w:r w:rsidRPr="001C1108">
        <w:rPr>
          <w:b/>
          <w:bCs/>
        </w:rPr>
        <w:t>Invite UG students and PG students</w:t>
      </w:r>
      <w:r w:rsidR="001C5D95" w:rsidRPr="001C1108">
        <w:rPr>
          <w:b/>
          <w:bCs/>
        </w:rPr>
        <w:t>, and programmes staff</w:t>
      </w:r>
      <w:r w:rsidRPr="001C1108">
        <w:rPr>
          <w:b/>
          <w:bCs/>
        </w:rPr>
        <w:t xml:space="preserve"> – in new year – Teams</w:t>
      </w:r>
    </w:p>
    <w:p w14:paraId="54AA02B8" w14:textId="738C861B" w:rsidR="001C1108" w:rsidRDefault="001C1108" w:rsidP="007072D6">
      <w:pPr>
        <w:pStyle w:val="ListParagraph"/>
        <w:numPr>
          <w:ilvl w:val="0"/>
          <w:numId w:val="1"/>
        </w:numPr>
      </w:pPr>
      <w:r w:rsidRPr="001C1108">
        <w:t>Craft Hour with Gemma – to make bug houses and hotels?</w:t>
      </w:r>
    </w:p>
    <w:p w14:paraId="7511C4BE" w14:textId="5F24058B" w:rsidR="00AD02D2" w:rsidRPr="001C1108" w:rsidRDefault="00AD02D2" w:rsidP="00AD02D2">
      <w:pPr>
        <w:pStyle w:val="ListParagraph"/>
        <w:numPr>
          <w:ilvl w:val="1"/>
          <w:numId w:val="1"/>
        </w:numPr>
      </w:pPr>
      <w:r>
        <w:t>Grounds and Gardens Team</w:t>
      </w:r>
    </w:p>
    <w:p w14:paraId="29B7CFEF" w14:textId="25519116" w:rsidR="00236E62" w:rsidRDefault="00236E62" w:rsidP="00236E62">
      <w:r>
        <w:t xml:space="preserve">Tom Richy Contact – from Emily </w:t>
      </w:r>
    </w:p>
    <w:p w14:paraId="69CB8D30" w14:textId="7101AC5F" w:rsidR="00236E62" w:rsidRPr="00CF4393" w:rsidRDefault="00236E62" w:rsidP="00236E62">
      <w:r>
        <w:t>Matt Drew – Action – Derrick to contact Matt</w:t>
      </w:r>
    </w:p>
    <w:p w14:paraId="7B8DE2D9" w14:textId="77777777" w:rsidR="00CF4393" w:rsidRDefault="00CF4393"/>
    <w:sectPr w:rsidR="00CF4393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4CD00633"/>
    <w:multiLevelType w:val="hybridMultilevel"/>
    <w:tmpl w:val="0AC0C24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4F3E4C45"/>
    <w:multiLevelType w:val="hybridMultilevel"/>
    <w:tmpl w:val="8854768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702242718">
    <w:abstractNumId w:val="0"/>
  </w:num>
  <w:num w:numId="2" w16cid:durableId="1130634617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4393"/>
    <w:rsid w:val="001C1108"/>
    <w:rsid w:val="001C5D95"/>
    <w:rsid w:val="00236E62"/>
    <w:rsid w:val="00257E81"/>
    <w:rsid w:val="0028457E"/>
    <w:rsid w:val="007072D6"/>
    <w:rsid w:val="007F452A"/>
    <w:rsid w:val="0082373A"/>
    <w:rsid w:val="00A341EC"/>
    <w:rsid w:val="00AC0E7A"/>
    <w:rsid w:val="00AD02D2"/>
    <w:rsid w:val="00CF4393"/>
    <w:rsid w:val="00EA61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6C78E581"/>
  <w15:chartTrackingRefBased/>
  <w15:docId w15:val="{85D4BB97-54CF-4193-8A1A-A195B66927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GB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CF4393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CF4393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F4393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F4393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F4393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F4393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F4393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F4393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F4393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F4393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CF4393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F4393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F4393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F4393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F4393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F4393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F4393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F4393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F4393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F4393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F4393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F4393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F4393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F4393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F4393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F4393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F4393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F4393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F4393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56</TotalTime>
  <Pages>1</Pages>
  <Words>267</Words>
  <Characters>1314</Characters>
  <Application>Microsoft Office Word</Application>
  <DocSecurity>0</DocSecurity>
  <Lines>36</Lines>
  <Paragraphs>40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1541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Austin, Hannah</dc:creator>
  <cp:keywords/>
  <dc:description/>
  <cp:lastModifiedBy>Austin, Hannah</cp:lastModifiedBy>
  <cp:revision>4</cp:revision>
  <dcterms:created xsi:type="dcterms:W3CDTF">2024-12-19T10:03:00Z</dcterms:created>
  <dcterms:modified xsi:type="dcterms:W3CDTF">2024-12-19T10:59:00Z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7a15f5d0-ccc5-4009-b1b1-16dcb50d350f</vt:lpwstr>
  </property>
</Properties>
</file>