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5265DC" w14:textId="6111C965" w:rsidR="004944B0" w:rsidRPr="00125354" w:rsidRDefault="004944B0" w:rsidP="004944B0">
      <w:pPr>
        <w:rPr>
          <w:rStyle w:val="Strong"/>
          <w:sz w:val="32"/>
          <w:szCs w:val="28"/>
        </w:rPr>
      </w:pPr>
      <w:r w:rsidRPr="00125354">
        <w:rPr>
          <w:b/>
          <w:sz w:val="26"/>
        </w:rPr>
        <w:t>Postgraduate Certificate (F1P</w:t>
      </w:r>
      <w:r w:rsidR="00C1449D">
        <w:rPr>
          <w:b/>
          <w:sz w:val="26"/>
        </w:rPr>
        <w:t>H</w:t>
      </w:r>
      <w:r w:rsidRPr="00125354">
        <w:rPr>
          <w:b/>
          <w:sz w:val="26"/>
        </w:rPr>
        <w:t>) and Award  (F1P</w:t>
      </w:r>
      <w:r w:rsidR="00C1449D">
        <w:rPr>
          <w:b/>
          <w:sz w:val="26"/>
        </w:rPr>
        <w:t>J</w:t>
      </w:r>
      <w:r w:rsidRPr="00125354">
        <w:rPr>
          <w:b/>
          <w:sz w:val="26"/>
        </w:rPr>
        <w:t>) in Transferable Skills in Science for Advanced Researchers</w:t>
      </w:r>
    </w:p>
    <w:p w14:paraId="4E1A6CBB" w14:textId="77777777" w:rsidR="00442AFB" w:rsidRDefault="004944B0" w:rsidP="00D54F48">
      <w:pPr>
        <w:pStyle w:val="Heading1"/>
      </w:pPr>
      <w:r>
        <w:t xml:space="preserve">13. </w:t>
      </w:r>
      <w:r w:rsidR="00202F85">
        <w:t>Visit another laboratory o</w:t>
      </w:r>
      <w:r w:rsidR="003C48B1">
        <w:t>r</w:t>
      </w:r>
      <w:r w:rsidR="00202F85">
        <w:t xml:space="preserve"> research group</w:t>
      </w:r>
    </w:p>
    <w:p w14:paraId="66CA2A88" w14:textId="77777777" w:rsidR="00D54F48" w:rsidRPr="00D54F48" w:rsidRDefault="00D54F48" w:rsidP="00D54F48"/>
    <w:p w14:paraId="74CE931F" w14:textId="77777777" w:rsidR="00E900CE" w:rsidRDefault="00E900CE" w:rsidP="00890736">
      <w:r w:rsidRPr="008F1FFB">
        <w:rPr>
          <w:rStyle w:val="Heading3Char"/>
        </w:rPr>
        <w:t>Rationale</w:t>
      </w:r>
      <w:r>
        <w:tab/>
      </w:r>
    </w:p>
    <w:p w14:paraId="33EF05CC" w14:textId="77777777" w:rsidR="00694007" w:rsidRDefault="001C18AC" w:rsidP="00890736">
      <w:r>
        <w:t xml:space="preserve">Visiting another research group can be of great benefit to your current project, allowing you to learn new </w:t>
      </w:r>
      <w:r w:rsidR="004944B0">
        <w:t>research skills and techniques.</w:t>
      </w:r>
      <w:r>
        <w:t xml:space="preserve"> It also provides an opportunity to practise networking skills and to </w:t>
      </w:r>
      <w:r w:rsidR="008A0DA3">
        <w:t>develop the flexibility required in different w</w:t>
      </w:r>
      <w:r w:rsidR="004944B0">
        <w:t xml:space="preserve">orking environments. </w:t>
      </w:r>
      <w:r w:rsidR="008A0DA3">
        <w:t xml:space="preserve">Short visits also test project management and project planning skills as the work must be carried out in a defined </w:t>
      </w:r>
      <w:proofErr w:type="gramStart"/>
      <w:r w:rsidR="008A0DA3">
        <w:t>period of time</w:t>
      </w:r>
      <w:proofErr w:type="gramEnd"/>
      <w:r w:rsidR="008A0DA3">
        <w:t>.</w:t>
      </w:r>
    </w:p>
    <w:p w14:paraId="73BE2E8F" w14:textId="77777777" w:rsidR="00F0430E" w:rsidRDefault="00F0430E" w:rsidP="00890736">
      <w:pPr>
        <w:pStyle w:val="Heading3"/>
      </w:pPr>
      <w:r w:rsidRPr="008F1FFB">
        <w:t>Detailed Requirements:</w:t>
      </w:r>
    </w:p>
    <w:p w14:paraId="620D20C7" w14:textId="77777777" w:rsidR="008A0DA3" w:rsidRDefault="005C1147" w:rsidP="0092691A">
      <w:r>
        <w:t>Visit another</w:t>
      </w:r>
      <w:r w:rsidR="004944B0">
        <w:t xml:space="preserve"> laboratory or research group. </w:t>
      </w:r>
      <w:r>
        <w:t>No time is specified for how long the visit should be but it should be for the purpose of acquiring new skills and techniques relevant to your current research project rather than for the presentation of a seminar.</w:t>
      </w:r>
    </w:p>
    <w:p w14:paraId="2CAF63D0" w14:textId="77777777" w:rsidR="005C1147" w:rsidRPr="0092691A" w:rsidRDefault="005C1147" w:rsidP="005C1147">
      <w:r>
        <w:t>The visit should also be used to develop collaborations and networks and to create new ideas f</w:t>
      </w:r>
      <w:r w:rsidR="004944B0">
        <w:t xml:space="preserve">or future research proposals. </w:t>
      </w:r>
      <w:r>
        <w:t>Think about your current work in the light of other people’s comments and how these may lead you</w:t>
      </w:r>
      <w:r w:rsidR="004944B0">
        <w:t xml:space="preserve"> to change what you are doing. </w:t>
      </w:r>
      <w:r>
        <w:t>Has the interaction shed new light on a problem or opened up an</w:t>
      </w:r>
      <w:r w:rsidR="00FC00B6">
        <w:t>y new areas for investigation or a</w:t>
      </w:r>
      <w:r>
        <w:t>re there any possible collaborations or reciprocal visits that can arise from your visit.</w:t>
      </w:r>
    </w:p>
    <w:p w14:paraId="5F94DD28" w14:textId="77777777" w:rsidR="008F1FFB" w:rsidRPr="008F1FFB" w:rsidRDefault="008F1FFB" w:rsidP="00890736">
      <w:pPr>
        <w:pStyle w:val="Heading3"/>
      </w:pPr>
      <w:r w:rsidRPr="008F1FFB">
        <w:t>Portfolio Requirements</w:t>
      </w:r>
    </w:p>
    <w:p w14:paraId="6CF52304" w14:textId="77777777" w:rsidR="008F1FFB" w:rsidRDefault="008F1FFB" w:rsidP="00890736">
      <w:pPr>
        <w:rPr>
          <w:b/>
        </w:rPr>
      </w:pPr>
      <w:r w:rsidRPr="00FD5E7C">
        <w:rPr>
          <w:b/>
          <w:i/>
        </w:rPr>
        <w:t>Minor Option</w:t>
      </w:r>
      <w:r w:rsidRPr="008F1FFB">
        <w:rPr>
          <w:b/>
        </w:rPr>
        <w:t xml:space="preserve">:  </w:t>
      </w:r>
      <w:r w:rsidR="00161776">
        <w:rPr>
          <w:b/>
        </w:rPr>
        <w:t>1 CAT point</w:t>
      </w:r>
    </w:p>
    <w:p w14:paraId="134D4857" w14:textId="77777777" w:rsidR="00424A70" w:rsidRPr="00424A70" w:rsidRDefault="004944B0" w:rsidP="005C1147">
      <w:r>
        <w:t>Provide a</w:t>
      </w:r>
      <w:r w:rsidR="005C1147">
        <w:t xml:space="preserve"> summary of the </w:t>
      </w:r>
      <w:r w:rsidR="00FC00B6">
        <w:t>activity undertaken during the visit and how this</w:t>
      </w:r>
      <w:r w:rsidR="005C1147">
        <w:t xml:space="preserve"> allowed you to create networki</w:t>
      </w:r>
      <w:r>
        <w:t xml:space="preserve">ng opportunities. </w:t>
      </w:r>
      <w:r w:rsidR="005C1147">
        <w:t xml:space="preserve">Also summarise how these interactions </w:t>
      </w:r>
      <w:r w:rsidR="00FC00B6">
        <w:t>have</w:t>
      </w:r>
      <w:r w:rsidR="005C1147">
        <w:t xml:space="preserve"> informed or influenced your </w:t>
      </w:r>
      <w:r w:rsidR="00FC00B6">
        <w:t xml:space="preserve">current </w:t>
      </w:r>
      <w:r w:rsidR="005C1147">
        <w:t>research programme</w:t>
      </w:r>
      <w:r w:rsidR="00FC00B6">
        <w:t xml:space="preserve"> and what future opportunities they may lead to. </w:t>
      </w:r>
    </w:p>
    <w:p w14:paraId="16DCFD10" w14:textId="77777777" w:rsidR="00BE421B" w:rsidRDefault="00BE421B" w:rsidP="00BE421B">
      <w:pPr>
        <w:pStyle w:val="NoSpacing"/>
        <w:rPr>
          <w:b/>
        </w:rPr>
      </w:pPr>
      <w:r w:rsidRPr="00BE421B">
        <w:rPr>
          <w:b/>
          <w:i/>
        </w:rPr>
        <w:t>Major Option</w:t>
      </w:r>
      <w:r w:rsidRPr="00BE421B">
        <w:rPr>
          <w:b/>
        </w:rPr>
        <w:t>:  2</w:t>
      </w:r>
      <w:r w:rsidR="009A0222">
        <w:rPr>
          <w:b/>
        </w:rPr>
        <w:t xml:space="preserve"> CAT</w:t>
      </w:r>
      <w:r w:rsidRPr="00BE421B">
        <w:rPr>
          <w:b/>
        </w:rPr>
        <w:t xml:space="preserve"> points</w:t>
      </w:r>
    </w:p>
    <w:p w14:paraId="36E4FEEB" w14:textId="77777777" w:rsidR="00424A70" w:rsidRPr="00BE421B" w:rsidRDefault="00424A70" w:rsidP="00BE421B">
      <w:pPr>
        <w:pStyle w:val="NoSpacing"/>
        <w:rPr>
          <w:b/>
        </w:rPr>
      </w:pPr>
    </w:p>
    <w:p w14:paraId="0A144861" w14:textId="77777777" w:rsidR="00FC00B6" w:rsidRDefault="00BE421B" w:rsidP="00FC00B6">
      <w:pPr>
        <w:pStyle w:val="NoSpacing"/>
      </w:pPr>
      <w:r w:rsidRPr="0098059D">
        <w:t>In addition to the minor option requirements</w:t>
      </w:r>
      <w:r w:rsidR="00424A70">
        <w:t xml:space="preserve">, </w:t>
      </w:r>
      <w:r>
        <w:t xml:space="preserve">create a budget for </w:t>
      </w:r>
      <w:r w:rsidR="00424A70">
        <w:t>the visit</w:t>
      </w:r>
      <w:r>
        <w:t xml:space="preserve"> and secure full or partial funding for towards </w:t>
      </w:r>
      <w:r w:rsidR="00424A70">
        <w:t>it</w:t>
      </w:r>
      <w:r>
        <w:t>.</w:t>
      </w:r>
      <w:r w:rsidR="00FC00B6">
        <w:t xml:space="preserve"> Include a copy of the funding proposal in your portfolio submission.</w:t>
      </w:r>
    </w:p>
    <w:p w14:paraId="47295DE5" w14:textId="77777777" w:rsidR="008F1FFB" w:rsidRDefault="00FD5E7C" w:rsidP="00890736">
      <w:pPr>
        <w:pStyle w:val="Heading3"/>
      </w:pPr>
      <w:r>
        <w:t>Transferable Skills</w:t>
      </w:r>
    </w:p>
    <w:p w14:paraId="1903FDEC" w14:textId="77777777" w:rsidR="0092691A" w:rsidRPr="0092691A" w:rsidRDefault="00D54F48" w:rsidP="0092691A">
      <w:r>
        <w:t>Networking, Project Management</w:t>
      </w:r>
      <w:r w:rsidR="00A14F1D">
        <w:t>, Flexibility</w:t>
      </w:r>
      <w:r>
        <w:t>, Cooperative Working</w:t>
      </w:r>
    </w:p>
    <w:p w14:paraId="49311782" w14:textId="77777777" w:rsidR="00C94AFE" w:rsidRDefault="00C94AFE" w:rsidP="00890736">
      <w:pPr>
        <w:pStyle w:val="Heading3"/>
      </w:pPr>
      <w:r>
        <w:t>Support and Training Available</w:t>
      </w:r>
    </w:p>
    <w:p w14:paraId="7B5FA8B8" w14:textId="77777777" w:rsidR="00231CAA" w:rsidRDefault="00AD6CD6" w:rsidP="00AD6CD6">
      <w:r>
        <w:t xml:space="preserve">Supervisor &amp; Mentor </w:t>
      </w:r>
      <w:r>
        <w:tab/>
      </w:r>
      <w:r w:rsidR="00231CAA">
        <w:t>help identifying and establishing visits</w:t>
      </w:r>
      <w:r>
        <w:t>, funding</w:t>
      </w:r>
    </w:p>
    <w:p w14:paraId="1FD89A86" w14:textId="77777777" w:rsidR="00AD6CD6" w:rsidRDefault="00AD6CD6" w:rsidP="00AD6CD6">
      <w:r>
        <w:t xml:space="preserve">RSS </w:t>
      </w:r>
      <w:r>
        <w:tab/>
      </w:r>
      <w:r>
        <w:tab/>
      </w:r>
      <w:r>
        <w:tab/>
        <w:t>Funding sources and applications</w:t>
      </w:r>
    </w:p>
    <w:p w14:paraId="53ACCDF0" w14:textId="77777777" w:rsidR="00AD6CD6" w:rsidRDefault="00AD6CD6" w:rsidP="00AD6CD6">
      <w:pPr>
        <w:pStyle w:val="NoSpacing"/>
      </w:pPr>
      <w:r>
        <w:t>LDC Courses</w:t>
      </w:r>
      <w:r>
        <w:tab/>
      </w:r>
      <w:r>
        <w:tab/>
        <w:t>How to Network</w:t>
      </w:r>
    </w:p>
    <w:p w14:paraId="27654010" w14:textId="77777777" w:rsidR="00E900CE" w:rsidRDefault="00E900CE" w:rsidP="00890736">
      <w:pPr>
        <w:rPr>
          <w:b/>
        </w:rPr>
      </w:pPr>
    </w:p>
    <w:sectPr w:rsidR="00E900CE"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4759F"/>
    <w:rsid w:val="000E72E5"/>
    <w:rsid w:val="00161776"/>
    <w:rsid w:val="001A3C84"/>
    <w:rsid w:val="001C18AC"/>
    <w:rsid w:val="00202F85"/>
    <w:rsid w:val="00231CAA"/>
    <w:rsid w:val="002553A2"/>
    <w:rsid w:val="002717CC"/>
    <w:rsid w:val="002B3D4E"/>
    <w:rsid w:val="003C48B1"/>
    <w:rsid w:val="00422D9B"/>
    <w:rsid w:val="00424A70"/>
    <w:rsid w:val="00442AFB"/>
    <w:rsid w:val="004944B0"/>
    <w:rsid w:val="004D5E95"/>
    <w:rsid w:val="005C1147"/>
    <w:rsid w:val="005D7BF7"/>
    <w:rsid w:val="00694007"/>
    <w:rsid w:val="007A3B96"/>
    <w:rsid w:val="00890736"/>
    <w:rsid w:val="008A0DA3"/>
    <w:rsid w:val="008F1FFB"/>
    <w:rsid w:val="0092691A"/>
    <w:rsid w:val="00985A31"/>
    <w:rsid w:val="009A0222"/>
    <w:rsid w:val="009D6AAD"/>
    <w:rsid w:val="00A14F1D"/>
    <w:rsid w:val="00A32087"/>
    <w:rsid w:val="00A538EB"/>
    <w:rsid w:val="00AA3250"/>
    <w:rsid w:val="00AD6CD6"/>
    <w:rsid w:val="00BE421B"/>
    <w:rsid w:val="00C1449D"/>
    <w:rsid w:val="00C94AFE"/>
    <w:rsid w:val="00D54F48"/>
    <w:rsid w:val="00D805C5"/>
    <w:rsid w:val="00DB78EB"/>
    <w:rsid w:val="00E140F6"/>
    <w:rsid w:val="00E900CE"/>
    <w:rsid w:val="00F0430E"/>
    <w:rsid w:val="00FA2280"/>
    <w:rsid w:val="00FC00B6"/>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A6D3EA"/>
  <w15:docId w15:val="{D4A7CC9E-3EBD-4C55-B90F-3E2BA0406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 w:type="paragraph" w:styleId="NoSpacing">
    <w:name w:val="No Spacing"/>
    <w:uiPriority w:val="1"/>
    <w:qFormat/>
    <w:rsid w:val="00BE421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1784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2021-02-17T15:00:00Z</dcterms:created>
  <dcterms:modified xsi:type="dcterms:W3CDTF">2021-02-17T15:00:00Z</dcterms:modified>
</cp:coreProperties>
</file>