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5F607A" w14:textId="2D726541" w:rsidR="00384E1E" w:rsidRPr="00125354" w:rsidRDefault="00384E1E" w:rsidP="00384E1E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875E67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875E67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4A050AA0" w14:textId="77777777" w:rsidR="000E72E5" w:rsidRDefault="00384E1E" w:rsidP="00890736">
      <w:pPr>
        <w:pStyle w:val="Heading1"/>
      </w:pPr>
      <w:r>
        <w:t xml:space="preserve">14. </w:t>
      </w:r>
      <w:r w:rsidR="00A16037">
        <w:t>Host a Visiting Researcher</w:t>
      </w:r>
    </w:p>
    <w:p w14:paraId="3E7581F4" w14:textId="77777777" w:rsidR="00442AFB" w:rsidRDefault="00442AFB" w:rsidP="00890736">
      <w:pPr>
        <w:rPr>
          <w:rStyle w:val="Heading3Char"/>
        </w:rPr>
      </w:pPr>
    </w:p>
    <w:p w14:paraId="3D0741B6" w14:textId="77777777" w:rsidR="00E900CE" w:rsidRDefault="00E900CE" w:rsidP="00890736">
      <w:r w:rsidRPr="008F1FFB">
        <w:rPr>
          <w:rStyle w:val="Heading3Char"/>
        </w:rPr>
        <w:t>Rationale</w:t>
      </w:r>
    </w:p>
    <w:p w14:paraId="5A70B550" w14:textId="77777777" w:rsidR="00D15ACA" w:rsidRDefault="00473D29" w:rsidP="00890736">
      <w:r>
        <w:t xml:space="preserve">Hosting a visiting researcher is a good way of </w:t>
      </w:r>
      <w:r w:rsidR="001D5BF6">
        <w:t xml:space="preserve">building research collaborations and </w:t>
      </w:r>
      <w:r w:rsidR="00384E1E">
        <w:t xml:space="preserve">acquiring new research skills. </w:t>
      </w:r>
      <w:r w:rsidR="001D5BF6">
        <w:t xml:space="preserve">Since it will also involve conducting a defined programme of work within a specific time it will also develop project </w:t>
      </w:r>
      <w:r w:rsidR="00DC1C91">
        <w:t>and time manageme</w:t>
      </w:r>
      <w:r w:rsidR="00D15ACA">
        <w:t>nt skills as well as developing</w:t>
      </w:r>
      <w:r w:rsidR="00DC1C91">
        <w:t xml:space="preserve"> </w:t>
      </w:r>
      <w:r w:rsidR="00D15ACA">
        <w:t xml:space="preserve">good interpersonal skills flexibility and adaptability. </w:t>
      </w:r>
    </w:p>
    <w:p w14:paraId="30E8A1DE" w14:textId="77777777" w:rsidR="00F0430E" w:rsidRDefault="00F0430E" w:rsidP="00890736">
      <w:pPr>
        <w:pStyle w:val="Heading3"/>
      </w:pPr>
      <w:r w:rsidRPr="008F1FFB">
        <w:t>Detailed Requirements:</w:t>
      </w:r>
    </w:p>
    <w:p w14:paraId="67969963" w14:textId="77777777" w:rsidR="00987340" w:rsidRDefault="00E61BDD" w:rsidP="0092691A">
      <w:r>
        <w:t>For the minor option t</w:t>
      </w:r>
      <w:r w:rsidR="00987340">
        <w:t>he hosting of the visiting resear</w:t>
      </w:r>
      <w:r>
        <w:t xml:space="preserve">cher would be a short visit, perhaps arranged by your supervisor, where you look after the visitor for a couple of days </w:t>
      </w:r>
      <w:r w:rsidR="00356615">
        <w:t>taking partial responsibility for them during their visit.</w:t>
      </w:r>
    </w:p>
    <w:p w14:paraId="17875FB5" w14:textId="77777777" w:rsidR="00CA0E66" w:rsidRPr="0092691A" w:rsidRDefault="00356615" w:rsidP="0092691A">
      <w:r>
        <w:t xml:space="preserve">The major option would require the visiting researcher </w:t>
      </w:r>
      <w:r w:rsidR="00384E1E">
        <w:t xml:space="preserve">to have been invited by you with you </w:t>
      </w:r>
      <w:r>
        <w:t>involved in arranging the visit</w:t>
      </w:r>
      <w:r w:rsidR="00384E1E">
        <w:t xml:space="preserve">. </w:t>
      </w:r>
      <w:r w:rsidR="00BE6596">
        <w:t xml:space="preserve">In </w:t>
      </w:r>
      <w:proofErr w:type="gramStart"/>
      <w:r w:rsidR="00BE6596">
        <w:t>addition</w:t>
      </w:r>
      <w:proofErr w:type="gramEnd"/>
      <w:r w:rsidR="00BE6596">
        <w:t xml:space="preserve"> it would be expected that the purpose of the visit was for the researcher to be working with you for the majority of the visit.</w:t>
      </w:r>
    </w:p>
    <w:p w14:paraId="3F6F5615" w14:textId="77777777" w:rsidR="008F1FFB" w:rsidRPr="008F1FFB" w:rsidRDefault="008F1FFB" w:rsidP="00890736">
      <w:pPr>
        <w:pStyle w:val="Heading3"/>
      </w:pPr>
      <w:r w:rsidRPr="008F1FFB">
        <w:t>Portfolio Requirements</w:t>
      </w:r>
    </w:p>
    <w:p w14:paraId="2D46275E" w14:textId="77777777" w:rsidR="00BE6596" w:rsidRDefault="008F1FFB" w:rsidP="00BE6596">
      <w:pPr>
        <w:rPr>
          <w:b/>
        </w:rPr>
      </w:pPr>
      <w:r w:rsidRPr="00FD5E7C">
        <w:rPr>
          <w:b/>
          <w:i/>
        </w:rPr>
        <w:t>Minor Option</w:t>
      </w:r>
      <w:r w:rsidRPr="008F1FFB">
        <w:rPr>
          <w:b/>
        </w:rPr>
        <w:t xml:space="preserve">:  </w:t>
      </w:r>
      <w:r w:rsidR="00E61BDD">
        <w:rPr>
          <w:b/>
        </w:rPr>
        <w:t>1</w:t>
      </w:r>
      <w:r w:rsidR="00E018EA">
        <w:rPr>
          <w:b/>
        </w:rPr>
        <w:t xml:space="preserve"> CAT</w:t>
      </w:r>
      <w:r w:rsidR="00E61BDD">
        <w:rPr>
          <w:b/>
        </w:rPr>
        <w:t xml:space="preserve"> </w:t>
      </w:r>
      <w:r w:rsidR="00E018EA">
        <w:rPr>
          <w:b/>
        </w:rPr>
        <w:t>point</w:t>
      </w:r>
      <w:r w:rsidR="00BE6596">
        <w:rPr>
          <w:b/>
        </w:rPr>
        <w:t xml:space="preserve">.  </w:t>
      </w:r>
      <w:r w:rsidR="00BE6596" w:rsidRPr="00BE6596">
        <w:rPr>
          <w:b/>
          <w:i/>
        </w:rPr>
        <w:t xml:space="preserve"> </w:t>
      </w:r>
      <w:r w:rsidR="00BE6596" w:rsidRPr="00FD5E7C">
        <w:rPr>
          <w:b/>
          <w:i/>
        </w:rPr>
        <w:t>Major Option</w:t>
      </w:r>
      <w:r w:rsidR="00BE6596" w:rsidRPr="008F1FFB">
        <w:rPr>
          <w:b/>
        </w:rPr>
        <w:t xml:space="preserve">:  </w:t>
      </w:r>
      <w:r w:rsidR="00E018EA">
        <w:rPr>
          <w:b/>
        </w:rPr>
        <w:t>2 CAT</w:t>
      </w:r>
      <w:r w:rsidR="00BE6596">
        <w:rPr>
          <w:b/>
        </w:rPr>
        <w:t xml:space="preserve"> </w:t>
      </w:r>
      <w:r w:rsidR="00BE6596" w:rsidRPr="008F1FFB">
        <w:rPr>
          <w:b/>
        </w:rPr>
        <w:t>points</w:t>
      </w:r>
    </w:p>
    <w:p w14:paraId="7760FC6A" w14:textId="77777777" w:rsidR="00BE6596" w:rsidRPr="00BE6596" w:rsidRDefault="00BE6596" w:rsidP="00890736">
      <w:r>
        <w:t>A short report on the visit indicating how it came about, who arranged it, what activities were undertaken during the visit , what you have learnt from the experience and what future collaborations or activities (if any) may come out of the visit.</w:t>
      </w:r>
    </w:p>
    <w:p w14:paraId="5EC06258" w14:textId="77777777" w:rsidR="008F1FFB" w:rsidRDefault="00FD5E7C" w:rsidP="00890736">
      <w:pPr>
        <w:pStyle w:val="Heading3"/>
      </w:pPr>
      <w:r>
        <w:t>Transferable Skills</w:t>
      </w:r>
    </w:p>
    <w:p w14:paraId="1589C348" w14:textId="77777777" w:rsidR="0092691A" w:rsidRPr="0092691A" w:rsidRDefault="00BE6596" w:rsidP="0092691A">
      <w:r>
        <w:t>Networking, collaboration, flexibility and adaptability</w:t>
      </w:r>
    </w:p>
    <w:p w14:paraId="6115578D" w14:textId="77777777" w:rsidR="003E092A" w:rsidRDefault="00C94AFE" w:rsidP="000A577D">
      <w:pPr>
        <w:pStyle w:val="Heading3"/>
        <w:rPr>
          <w:b w:val="0"/>
        </w:rPr>
      </w:pPr>
      <w:r>
        <w:t>Support and Training Available</w:t>
      </w:r>
    </w:p>
    <w:p w14:paraId="0ACCB77C" w14:textId="77777777" w:rsidR="003E092A" w:rsidRPr="00D43DE3" w:rsidRDefault="003E092A" w:rsidP="003E092A">
      <w:r w:rsidRPr="00D43DE3">
        <w:rPr>
          <w:b/>
        </w:rPr>
        <w:t>Mentor/Supervisor</w:t>
      </w:r>
      <w:r>
        <w:t xml:space="preserve"> – Help &amp; advice with arranging visits etc.</w:t>
      </w:r>
    </w:p>
    <w:p w14:paraId="6AA7BBCD" w14:textId="77777777" w:rsidR="00E900CE" w:rsidRDefault="00E900CE" w:rsidP="00890736">
      <w:pPr>
        <w:rPr>
          <w:b/>
        </w:rPr>
      </w:pPr>
    </w:p>
    <w:sectPr w:rsidR="00E900CE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322DA"/>
    <w:rsid w:val="0004759F"/>
    <w:rsid w:val="000A577D"/>
    <w:rsid w:val="000D5AA5"/>
    <w:rsid w:val="000E72E5"/>
    <w:rsid w:val="001A3C84"/>
    <w:rsid w:val="001D5BF6"/>
    <w:rsid w:val="00356615"/>
    <w:rsid w:val="00375714"/>
    <w:rsid w:val="00384E1E"/>
    <w:rsid w:val="003E092A"/>
    <w:rsid w:val="00422D9B"/>
    <w:rsid w:val="00442AFB"/>
    <w:rsid w:val="00473D29"/>
    <w:rsid w:val="005D7BF7"/>
    <w:rsid w:val="00663F43"/>
    <w:rsid w:val="00694007"/>
    <w:rsid w:val="006A3E58"/>
    <w:rsid w:val="007A3B96"/>
    <w:rsid w:val="007E42C0"/>
    <w:rsid w:val="00851FE8"/>
    <w:rsid w:val="00875E67"/>
    <w:rsid w:val="00890736"/>
    <w:rsid w:val="008F1FFB"/>
    <w:rsid w:val="0092691A"/>
    <w:rsid w:val="00985A31"/>
    <w:rsid w:val="00987340"/>
    <w:rsid w:val="009D6AAD"/>
    <w:rsid w:val="00A16037"/>
    <w:rsid w:val="00AA3250"/>
    <w:rsid w:val="00BE6596"/>
    <w:rsid w:val="00C30203"/>
    <w:rsid w:val="00C94AFE"/>
    <w:rsid w:val="00CA0E66"/>
    <w:rsid w:val="00D15ACA"/>
    <w:rsid w:val="00DB78EB"/>
    <w:rsid w:val="00DC1C91"/>
    <w:rsid w:val="00E018EA"/>
    <w:rsid w:val="00E140F6"/>
    <w:rsid w:val="00E61BDD"/>
    <w:rsid w:val="00E900CE"/>
    <w:rsid w:val="00F0430E"/>
    <w:rsid w:val="00F52EB8"/>
    <w:rsid w:val="00FA2280"/>
    <w:rsid w:val="00FD5E7C"/>
    <w:rsid w:val="00FE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F8C645A"/>
  <w15:docId w15:val="{7E322FF5-5AB3-4BBF-9F56-D36A5BF2E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2021-02-17T15:01:00Z</dcterms:created>
  <dcterms:modified xsi:type="dcterms:W3CDTF">2021-02-17T15:01:00Z</dcterms:modified>
</cp:coreProperties>
</file>