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4B3B3E" w14:textId="412DF05E" w:rsidR="004F1213" w:rsidRPr="00125354" w:rsidRDefault="004F1213" w:rsidP="004F1213">
      <w:pPr>
        <w:rPr>
          <w:rStyle w:val="Strong"/>
          <w:sz w:val="32"/>
          <w:szCs w:val="28"/>
        </w:rPr>
      </w:pPr>
      <w:r w:rsidRPr="00125354">
        <w:rPr>
          <w:b/>
          <w:sz w:val="26"/>
        </w:rPr>
        <w:t>Postgraduate Certificate (F1P</w:t>
      </w:r>
      <w:r w:rsidR="00F3615B">
        <w:rPr>
          <w:b/>
          <w:sz w:val="26"/>
        </w:rPr>
        <w:t>H</w:t>
      </w:r>
      <w:r w:rsidRPr="00125354">
        <w:rPr>
          <w:b/>
          <w:sz w:val="26"/>
        </w:rPr>
        <w:t>) and Award  (F1P</w:t>
      </w:r>
      <w:r w:rsidR="00F3615B">
        <w:rPr>
          <w:b/>
          <w:sz w:val="26"/>
        </w:rPr>
        <w:t>J</w:t>
      </w:r>
      <w:r w:rsidRPr="00125354">
        <w:rPr>
          <w:b/>
          <w:sz w:val="26"/>
        </w:rPr>
        <w:t>) in Transferable Skills in Science for Advanced Researchers</w:t>
      </w:r>
    </w:p>
    <w:p w14:paraId="1B2C5C5E" w14:textId="77777777" w:rsidR="000E72E5" w:rsidRDefault="004F1213" w:rsidP="00890736">
      <w:pPr>
        <w:pStyle w:val="Heading1"/>
      </w:pPr>
      <w:r>
        <w:t xml:space="preserve">18. </w:t>
      </w:r>
      <w:r w:rsidR="002A7D11">
        <w:t>Undertake a Public E</w:t>
      </w:r>
      <w:r>
        <w:t>ngagement with Science Activity</w:t>
      </w:r>
    </w:p>
    <w:p w14:paraId="0FE04763" w14:textId="77777777" w:rsidR="00C85978" w:rsidRDefault="00C85978" w:rsidP="00890736">
      <w:pPr>
        <w:rPr>
          <w:rStyle w:val="Heading3Char"/>
        </w:rPr>
      </w:pPr>
    </w:p>
    <w:p w14:paraId="2A1F6527" w14:textId="77777777" w:rsidR="00E900CE" w:rsidRDefault="00E900CE" w:rsidP="00890736">
      <w:r w:rsidRPr="008F1FFB">
        <w:rPr>
          <w:rStyle w:val="Heading3Char"/>
        </w:rPr>
        <w:t>Rationale</w:t>
      </w:r>
      <w:r>
        <w:tab/>
      </w:r>
    </w:p>
    <w:p w14:paraId="117847E3" w14:textId="77777777" w:rsidR="00694007" w:rsidRDefault="00032948" w:rsidP="00890736">
      <w:r>
        <w:t>In academia, engaging the public with research is becoming an increasingly important issue and the launch of the Concordat for Engaging the Public with Research in late 2010 has placed an obligation on the universities to increase public engagement activities.</w:t>
      </w:r>
    </w:p>
    <w:p w14:paraId="4E6A8437" w14:textId="77777777" w:rsidR="00032948" w:rsidRDefault="00300E79" w:rsidP="00890736">
      <w:r>
        <w:t>Funders of research are also looking for increased public engagement with research, which means that these activities are increasingly valued as part of an academic career path.</w:t>
      </w:r>
    </w:p>
    <w:p w14:paraId="675F0706" w14:textId="77777777" w:rsidR="00300E79" w:rsidRDefault="00300E79" w:rsidP="00890736">
      <w:r>
        <w:t xml:space="preserve">Beyond academia these activities offer the chance to develop a wide range of transferable skills.  These include the communication skills required to engage with non-specialist audiences, </w:t>
      </w:r>
      <w:r w:rsidR="009A44A7">
        <w:t xml:space="preserve">which increasingly involves </w:t>
      </w:r>
      <w:r>
        <w:t xml:space="preserve">developing </w:t>
      </w:r>
      <w:r w:rsidR="009A44A7">
        <w:t>“</w:t>
      </w:r>
      <w:r>
        <w:t>New Media</w:t>
      </w:r>
      <w:r w:rsidR="009A44A7">
        <w:t>”</w:t>
      </w:r>
      <w:r>
        <w:t xml:space="preserve"> skills </w:t>
      </w:r>
      <w:r w:rsidR="009A44A7">
        <w:t>such</w:t>
      </w:r>
      <w:r w:rsidR="004F1213">
        <w:t xml:space="preserve"> as blogging or Twitter feeds. </w:t>
      </w:r>
      <w:r w:rsidR="009A44A7">
        <w:t>In addition there are the skills involved in organising such events such as project management, people management, creating awareness, networking and sourcing funding.</w:t>
      </w:r>
    </w:p>
    <w:p w14:paraId="439D513D" w14:textId="77777777" w:rsidR="009A44A7" w:rsidRDefault="009A44A7" w:rsidP="00890736">
      <w:r>
        <w:t>Public engagement events offer a great opportunity to develop your skills as well as boosting your profile with the university and the funding agencies.</w:t>
      </w:r>
    </w:p>
    <w:p w14:paraId="054265C2" w14:textId="77777777" w:rsidR="00F0430E" w:rsidRDefault="00F0430E" w:rsidP="00890736">
      <w:pPr>
        <w:pStyle w:val="Heading3"/>
      </w:pPr>
      <w:r w:rsidRPr="008F1FFB">
        <w:t>Detailed Requirements:</w:t>
      </w:r>
    </w:p>
    <w:p w14:paraId="5F4679B9" w14:textId="77777777" w:rsidR="0092691A" w:rsidRDefault="00EE0144" w:rsidP="00EE0144">
      <w:pPr>
        <w:ind w:left="2160" w:hanging="2160"/>
      </w:pPr>
      <w:r w:rsidRPr="00EE0144">
        <w:rPr>
          <w:i/>
        </w:rPr>
        <w:t>For the minor option</w:t>
      </w:r>
      <w:r>
        <w:t xml:space="preserve">: </w:t>
      </w:r>
      <w:r>
        <w:tab/>
        <w:t xml:space="preserve"> Take part in a public engagement with science activity in which you have not been directly involved in organising and developing the event e.g.  </w:t>
      </w:r>
      <w:r w:rsidR="00E97AEE">
        <w:t>Give</w:t>
      </w:r>
      <w:r>
        <w:t xml:space="preserve"> a talk about an aspect of your science to the public at an event organised by someone else.</w:t>
      </w:r>
      <w:r w:rsidR="00E97AEE">
        <w:t xml:space="preserve">  This could also include personal development activities such a public engagement training schemes.</w:t>
      </w:r>
    </w:p>
    <w:p w14:paraId="2DB89B87" w14:textId="77777777" w:rsidR="00EE0144" w:rsidRPr="0003729C" w:rsidRDefault="00EE0144" w:rsidP="00EE0144">
      <w:pPr>
        <w:ind w:left="2160" w:hanging="2160"/>
      </w:pPr>
      <w:r>
        <w:rPr>
          <w:i/>
        </w:rPr>
        <w:t>For the Major Option</w:t>
      </w:r>
      <w:r>
        <w:rPr>
          <w:i/>
        </w:rPr>
        <w:tab/>
      </w:r>
      <w:r w:rsidR="0003729C">
        <w:t>Take a major role in developing, planning and delive</w:t>
      </w:r>
      <w:r w:rsidR="004F1213">
        <w:t>ring a public engagement event.</w:t>
      </w:r>
      <w:r w:rsidR="0003729C">
        <w:t xml:space="preserve"> This may involve such activities as sourcing funding, planning and participating in the event</w:t>
      </w:r>
      <w:r w:rsidR="00E97AEE">
        <w:t xml:space="preserve"> and personal development activities such a public engagement training schemes</w:t>
      </w:r>
      <w:r w:rsidR="0003729C">
        <w:t>.</w:t>
      </w:r>
    </w:p>
    <w:p w14:paraId="1E336469" w14:textId="77777777" w:rsidR="008F1FFB" w:rsidRPr="008F1FFB" w:rsidRDefault="008F1FFB" w:rsidP="00890736">
      <w:pPr>
        <w:pStyle w:val="Heading3"/>
      </w:pPr>
      <w:r w:rsidRPr="008F1FFB">
        <w:t>Portfolio Requirements</w:t>
      </w:r>
    </w:p>
    <w:p w14:paraId="349FC5DF" w14:textId="77777777" w:rsidR="008F1FFB" w:rsidRDefault="008F1FFB" w:rsidP="00890736">
      <w:pPr>
        <w:rPr>
          <w:b/>
        </w:rPr>
      </w:pPr>
      <w:r w:rsidRPr="00FD5E7C">
        <w:rPr>
          <w:b/>
          <w:i/>
        </w:rPr>
        <w:t>Minor Option</w:t>
      </w:r>
      <w:r w:rsidRPr="008F1FFB">
        <w:rPr>
          <w:b/>
        </w:rPr>
        <w:t xml:space="preserve">: </w:t>
      </w:r>
      <w:r w:rsidR="00F11D9C">
        <w:rPr>
          <w:b/>
        </w:rPr>
        <w:t xml:space="preserve"> 1 CAT</w:t>
      </w:r>
      <w:r w:rsidR="0003729C">
        <w:rPr>
          <w:b/>
        </w:rPr>
        <w:t xml:space="preserve"> </w:t>
      </w:r>
      <w:r w:rsidR="00F11D9C">
        <w:rPr>
          <w:b/>
        </w:rPr>
        <w:t>point</w:t>
      </w:r>
    </w:p>
    <w:p w14:paraId="7076B88D" w14:textId="77777777" w:rsidR="00694007" w:rsidRDefault="00E97AEE" w:rsidP="00890736">
      <w:r>
        <w:t>Write a short report detailing the public engagement event you took part in and what your involvement was.  Include a copy of the itinerary for the event and details of any training you undertook.</w:t>
      </w:r>
    </w:p>
    <w:p w14:paraId="1592F070" w14:textId="77777777" w:rsidR="008F1FFB" w:rsidRDefault="008F1FFB" w:rsidP="00890736">
      <w:pPr>
        <w:rPr>
          <w:b/>
        </w:rPr>
      </w:pPr>
      <w:r w:rsidRPr="00FD5E7C">
        <w:rPr>
          <w:b/>
          <w:i/>
        </w:rPr>
        <w:t>Major Option</w:t>
      </w:r>
      <w:r w:rsidRPr="008F1FFB">
        <w:rPr>
          <w:b/>
        </w:rPr>
        <w:t xml:space="preserve">:  </w:t>
      </w:r>
      <w:r w:rsidR="00F11D9C">
        <w:rPr>
          <w:b/>
        </w:rPr>
        <w:t>2 CAT</w:t>
      </w:r>
      <w:r w:rsidR="00E97AEE">
        <w:rPr>
          <w:b/>
        </w:rPr>
        <w:t xml:space="preserve"> </w:t>
      </w:r>
      <w:r w:rsidRPr="008F1FFB">
        <w:rPr>
          <w:b/>
        </w:rPr>
        <w:t>points</w:t>
      </w:r>
    </w:p>
    <w:p w14:paraId="411EABDD" w14:textId="77777777" w:rsidR="0092691A" w:rsidRPr="00E97AEE" w:rsidRDefault="00E97AEE" w:rsidP="00890736">
      <w:r>
        <w:t xml:space="preserve">Write a short report detailing your role in the organisation and delivery of a public engagement event.  Include details of how the event was conceived, your role in the organisation and delivery of the event, whether you were involved in sourcing funding </w:t>
      </w:r>
      <w:r w:rsidR="004F1213">
        <w:t xml:space="preserve">for the event. </w:t>
      </w:r>
      <w:r>
        <w:t xml:space="preserve">Give details of any problems </w:t>
      </w:r>
      <w:r>
        <w:lastRenderedPageBreak/>
        <w:t>encountered, how they were solved and what if anything you would do differently next time.  Include a copy of the itinerary for the event organised.</w:t>
      </w:r>
    </w:p>
    <w:p w14:paraId="50B41972" w14:textId="77777777" w:rsidR="008F1FFB" w:rsidRDefault="00FD5E7C" w:rsidP="00890736">
      <w:pPr>
        <w:pStyle w:val="Heading3"/>
      </w:pPr>
      <w:r>
        <w:t>Transferable Skills</w:t>
      </w:r>
    </w:p>
    <w:p w14:paraId="2841144A" w14:textId="77777777" w:rsidR="0092691A" w:rsidRPr="0092691A" w:rsidRDefault="009C11F0" w:rsidP="0092691A">
      <w:r>
        <w:t>Communication s</w:t>
      </w:r>
      <w:r w:rsidR="00C85978">
        <w:t xml:space="preserve">kills, </w:t>
      </w:r>
      <w:r>
        <w:t>p</w:t>
      </w:r>
      <w:r w:rsidR="00C85978">
        <w:t xml:space="preserve">roject </w:t>
      </w:r>
      <w:r>
        <w:t>m</w:t>
      </w:r>
      <w:r w:rsidR="00C85978">
        <w:t xml:space="preserve">anagement, </w:t>
      </w:r>
      <w:r>
        <w:t>t</w:t>
      </w:r>
      <w:r w:rsidR="00C85978">
        <w:t xml:space="preserve">eamworking, </w:t>
      </w:r>
      <w:r>
        <w:t>f</w:t>
      </w:r>
      <w:r w:rsidR="00C85978">
        <w:t xml:space="preserve">inancial </w:t>
      </w:r>
      <w:r>
        <w:t>m</w:t>
      </w:r>
      <w:r w:rsidR="00C85978">
        <w:t xml:space="preserve">anagement, </w:t>
      </w:r>
      <w:r>
        <w:t>organisational skills, networking</w:t>
      </w:r>
    </w:p>
    <w:p w14:paraId="63B4279C" w14:textId="77777777" w:rsidR="00C94AFE" w:rsidRDefault="00C94AFE" w:rsidP="00890736">
      <w:pPr>
        <w:pStyle w:val="Heading3"/>
      </w:pPr>
      <w:r>
        <w:t>Support and Training Available</w:t>
      </w:r>
    </w:p>
    <w:p w14:paraId="11606584" w14:textId="77777777" w:rsidR="00E900CE" w:rsidRDefault="009C11F0" w:rsidP="00890736">
      <w:r>
        <w:rPr>
          <w:b/>
        </w:rPr>
        <w:t>Supervisor &amp; Mentor</w:t>
      </w:r>
      <w:r>
        <w:tab/>
      </w:r>
      <w:r>
        <w:tab/>
        <w:t>Advice about events and organisation</w:t>
      </w:r>
    </w:p>
    <w:p w14:paraId="3A232443" w14:textId="77777777" w:rsidR="009C11F0" w:rsidRDefault="009C11F0" w:rsidP="00890736">
      <w:r w:rsidRPr="008D72E6">
        <w:rPr>
          <w:b/>
        </w:rPr>
        <w:t>LDC Courses</w:t>
      </w:r>
      <w:r>
        <w:tab/>
      </w:r>
      <w:r>
        <w:tab/>
      </w:r>
      <w:r>
        <w:tab/>
        <w:t>Project Management</w:t>
      </w:r>
    </w:p>
    <w:p w14:paraId="7132F7BA" w14:textId="77777777" w:rsidR="004F1213" w:rsidRDefault="004F1213" w:rsidP="00890736">
      <w:r>
        <w:t>CH954: Science communication</w:t>
      </w:r>
    </w:p>
    <w:p w14:paraId="4B568F29" w14:textId="77777777" w:rsidR="009C11F0" w:rsidRDefault="009C11F0" w:rsidP="00890736">
      <w:r w:rsidRPr="008D72E6">
        <w:rPr>
          <w:b/>
        </w:rPr>
        <w:t>Communications Office</w:t>
      </w:r>
      <w:r>
        <w:tab/>
      </w:r>
      <w:r>
        <w:tab/>
      </w:r>
      <w:r w:rsidR="008D72E6">
        <w:t>Advice on public engagement &amp; publicity</w:t>
      </w:r>
    </w:p>
    <w:p w14:paraId="52BEE3A5" w14:textId="77777777" w:rsidR="008D72E6" w:rsidRDefault="008D72E6" w:rsidP="00890736">
      <w:r w:rsidRPr="008D72E6">
        <w:rPr>
          <w:b/>
        </w:rPr>
        <w:t>External Resources</w:t>
      </w:r>
      <w:r>
        <w:tab/>
      </w:r>
      <w:r>
        <w:tab/>
      </w:r>
      <w:hyperlink r:id="rId5" w:history="1">
        <w:r w:rsidRPr="008D72E6">
          <w:rPr>
            <w:rStyle w:val="Hyperlink"/>
          </w:rPr>
          <w:t xml:space="preserve">Wellcome Trust </w:t>
        </w:r>
      </w:hyperlink>
      <w:r>
        <w:t xml:space="preserve"> - Public Engagement funding &amp; training schemes</w:t>
      </w:r>
    </w:p>
    <w:p w14:paraId="00302349" w14:textId="77777777" w:rsidR="008D72E6" w:rsidRDefault="008D72E6" w:rsidP="00890736">
      <w:r>
        <w:tab/>
      </w:r>
      <w:r>
        <w:tab/>
      </w:r>
      <w:r>
        <w:tab/>
      </w:r>
      <w:r>
        <w:tab/>
      </w:r>
      <w:hyperlink r:id="rId6" w:history="1">
        <w:r w:rsidRPr="008D72E6">
          <w:rPr>
            <w:rStyle w:val="Hyperlink"/>
          </w:rPr>
          <w:t>Royal Society</w:t>
        </w:r>
      </w:hyperlink>
      <w:r>
        <w:t xml:space="preserve"> – Public Engagement funding </w:t>
      </w:r>
    </w:p>
    <w:p w14:paraId="51C6620A" w14:textId="77777777" w:rsidR="008D72E6" w:rsidRDefault="00F3615B" w:rsidP="008D72E6">
      <w:pPr>
        <w:ind w:left="2880"/>
      </w:pPr>
      <w:hyperlink r:id="rId7" w:history="1">
        <w:r w:rsidR="008D72E6" w:rsidRPr="008D72E6">
          <w:rPr>
            <w:rStyle w:val="Hyperlink"/>
          </w:rPr>
          <w:t>British Science Association</w:t>
        </w:r>
      </w:hyperlink>
      <w:r w:rsidR="008D72E6">
        <w:t xml:space="preserve"> – Science communication events &amp; training</w:t>
      </w:r>
    </w:p>
    <w:p w14:paraId="42ABEE27" w14:textId="77777777" w:rsidR="008D72E6" w:rsidRDefault="00F3615B" w:rsidP="008D72E6">
      <w:pPr>
        <w:ind w:left="2880"/>
      </w:pPr>
      <w:hyperlink r:id="rId8" w:history="1">
        <w:r w:rsidR="008D72E6" w:rsidRPr="008D72E6">
          <w:rPr>
            <w:rStyle w:val="Hyperlink"/>
          </w:rPr>
          <w:t>National Coordinating Centre for Public Engagement</w:t>
        </w:r>
      </w:hyperlink>
      <w:r w:rsidR="008D72E6">
        <w:t xml:space="preserve"> – resources &amp; advice about organising events.</w:t>
      </w:r>
    </w:p>
    <w:p w14:paraId="58DC3232" w14:textId="77777777" w:rsidR="008D72E6" w:rsidRPr="009C11F0" w:rsidRDefault="008D72E6" w:rsidP="00890736">
      <w:r>
        <w:tab/>
      </w:r>
      <w:r>
        <w:tab/>
      </w:r>
      <w:r>
        <w:tab/>
      </w:r>
      <w:r>
        <w:tab/>
      </w:r>
    </w:p>
    <w:sectPr w:rsidR="008D72E6" w:rsidRPr="009C11F0"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32948"/>
    <w:rsid w:val="0003729C"/>
    <w:rsid w:val="0004759F"/>
    <w:rsid w:val="000E72E5"/>
    <w:rsid w:val="001A3C84"/>
    <w:rsid w:val="002A7D11"/>
    <w:rsid w:val="00300E79"/>
    <w:rsid w:val="00422D9B"/>
    <w:rsid w:val="00442AFB"/>
    <w:rsid w:val="004F1213"/>
    <w:rsid w:val="00501310"/>
    <w:rsid w:val="005D0129"/>
    <w:rsid w:val="005D7BF7"/>
    <w:rsid w:val="00694007"/>
    <w:rsid w:val="007A3B96"/>
    <w:rsid w:val="00890736"/>
    <w:rsid w:val="008D72E6"/>
    <w:rsid w:val="008F1FFB"/>
    <w:rsid w:val="0092691A"/>
    <w:rsid w:val="00985A31"/>
    <w:rsid w:val="009A44A7"/>
    <w:rsid w:val="009C11F0"/>
    <w:rsid w:val="009D6AAD"/>
    <w:rsid w:val="00AA3250"/>
    <w:rsid w:val="00BF2C6F"/>
    <w:rsid w:val="00C85978"/>
    <w:rsid w:val="00C94AFE"/>
    <w:rsid w:val="00CB7682"/>
    <w:rsid w:val="00DB78EB"/>
    <w:rsid w:val="00E140F6"/>
    <w:rsid w:val="00E900CE"/>
    <w:rsid w:val="00E97AEE"/>
    <w:rsid w:val="00EE0144"/>
    <w:rsid w:val="00F0430E"/>
    <w:rsid w:val="00F11D9C"/>
    <w:rsid w:val="00F3615B"/>
    <w:rsid w:val="00FA2280"/>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1FB194"/>
  <w15:docId w15:val="{1D0F9487-E8BA-46A4-A309-D46C22789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 w:type="character" w:styleId="Hyperlink">
    <w:name w:val="Hyperlink"/>
    <w:basedOn w:val="DefaultParagraphFont"/>
    <w:uiPriority w:val="99"/>
    <w:unhideWhenUsed/>
    <w:rsid w:val="008D72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ublicengagement.ac.uk/" TargetMode="External"/><Relationship Id="rId3" Type="http://schemas.openxmlformats.org/officeDocument/2006/relationships/settings" Target="settings.xml"/><Relationship Id="rId7" Type="http://schemas.openxmlformats.org/officeDocument/2006/relationships/hyperlink" Target="http://www.britishscienceassociation.org/we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oyalsociety.org/" TargetMode="External"/><Relationship Id="rId5" Type="http://schemas.openxmlformats.org/officeDocument/2006/relationships/hyperlink" Target="http://www.wellcome.ac.u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515</Words>
  <Characters>2938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2021-02-17T15:03:00Z</dcterms:created>
  <dcterms:modified xsi:type="dcterms:W3CDTF">2021-02-17T15:03:00Z</dcterms:modified>
</cp:coreProperties>
</file>