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6354ED" w14:textId="4CF3C812" w:rsidR="004A78A3" w:rsidRPr="00125354" w:rsidRDefault="004A78A3" w:rsidP="004A78A3">
      <w:pPr>
        <w:rPr>
          <w:rStyle w:val="Strong"/>
          <w:sz w:val="32"/>
          <w:szCs w:val="28"/>
        </w:rPr>
      </w:pPr>
      <w:r w:rsidRPr="00125354">
        <w:rPr>
          <w:b/>
          <w:sz w:val="26"/>
        </w:rPr>
        <w:t>Postgraduate Certificate (F1P</w:t>
      </w:r>
      <w:r w:rsidR="0073355D">
        <w:rPr>
          <w:b/>
          <w:sz w:val="26"/>
        </w:rPr>
        <w:t>H</w:t>
      </w:r>
      <w:r w:rsidRPr="00125354">
        <w:rPr>
          <w:b/>
          <w:sz w:val="26"/>
        </w:rPr>
        <w:t>) and Award  (F1P</w:t>
      </w:r>
      <w:r w:rsidR="0073355D">
        <w:rPr>
          <w:b/>
          <w:sz w:val="26"/>
        </w:rPr>
        <w:t>J</w:t>
      </w:r>
      <w:r w:rsidRPr="00125354">
        <w:rPr>
          <w:b/>
          <w:sz w:val="26"/>
        </w:rPr>
        <w:t>) in Transferable Skills in Science for Advanced Researchers</w:t>
      </w:r>
    </w:p>
    <w:p w14:paraId="4FBE077A" w14:textId="77777777" w:rsidR="00442AFB" w:rsidRDefault="004A78A3" w:rsidP="007A1DCD">
      <w:pPr>
        <w:pStyle w:val="Heading1"/>
      </w:pPr>
      <w:r>
        <w:t xml:space="preserve">21. </w:t>
      </w:r>
      <w:r w:rsidR="007A1DCD">
        <w:t>Play a role in a National Society</w:t>
      </w:r>
    </w:p>
    <w:p w14:paraId="4831B374" w14:textId="77777777" w:rsidR="007A1DCD" w:rsidRPr="007A1DCD" w:rsidRDefault="007A1DCD" w:rsidP="007A1DCD"/>
    <w:p w14:paraId="35BE44B4" w14:textId="77777777" w:rsidR="00E900CE" w:rsidRDefault="00E900CE" w:rsidP="00890736">
      <w:r w:rsidRPr="008F1FFB">
        <w:rPr>
          <w:rStyle w:val="Heading3Char"/>
        </w:rPr>
        <w:t>Rationale</w:t>
      </w:r>
      <w:r>
        <w:tab/>
      </w:r>
    </w:p>
    <w:p w14:paraId="5F5E85E1" w14:textId="77777777" w:rsidR="00694007" w:rsidRDefault="007A1DCD" w:rsidP="00890736">
      <w:r>
        <w:t xml:space="preserve">Professional bodies and national societies organise a wide range of </w:t>
      </w:r>
      <w:r w:rsidR="00813B06">
        <w:t xml:space="preserve">activities that </w:t>
      </w:r>
      <w:r w:rsidR="00584867">
        <w:t>can be used to develop transferable skills and are also great opportunities for networking.</w:t>
      </w:r>
    </w:p>
    <w:p w14:paraId="4842F66F" w14:textId="77777777" w:rsidR="00584867" w:rsidRDefault="00254447" w:rsidP="00890736">
      <w:r>
        <w:t xml:space="preserve">Activities organised by national societies range from full international conferences, to local networks and subject area interest groups and these offer the opportunity to participate at many levels, from simply attending meetings to getting involved on the committees that organise the events. </w:t>
      </w:r>
    </w:p>
    <w:p w14:paraId="4BF4D72A" w14:textId="77777777" w:rsidR="00F0430E" w:rsidRDefault="00F0430E" w:rsidP="00890736">
      <w:pPr>
        <w:pStyle w:val="Heading3"/>
      </w:pPr>
      <w:r w:rsidRPr="008F1FFB">
        <w:t>Detailed Requirements:</w:t>
      </w:r>
    </w:p>
    <w:p w14:paraId="0AEF541B" w14:textId="77777777" w:rsidR="00405A76" w:rsidRDefault="00405A76" w:rsidP="0092691A">
      <w:r>
        <w:t>Take part in the activities of a national society or professional body.  The involvement should be more than one activity (</w:t>
      </w:r>
      <w:r w:rsidRPr="004A78A3">
        <w:rPr>
          <w:i/>
        </w:rPr>
        <w:t>i.e.</w:t>
      </w:r>
      <w:r>
        <w:t xml:space="preserve"> attendance at several meetings over a period of time rather than attending one conference).</w:t>
      </w:r>
    </w:p>
    <w:p w14:paraId="1A7A4E3A" w14:textId="77777777" w:rsidR="0092691A" w:rsidRPr="0092691A" w:rsidRDefault="00405A76" w:rsidP="0092691A">
      <w:r>
        <w:t xml:space="preserve">The level of participation in the event will determine whether the activity is a Major or Minor option.   To be considered as a major option you would need to show evidence of being involved in the organisation of the events attended or, for example, other activities such as sitting on a committee.  </w:t>
      </w:r>
      <w:r w:rsidR="00017EDA">
        <w:t>For the minor option attendance at several meetings or events would be sufficient.</w:t>
      </w:r>
    </w:p>
    <w:p w14:paraId="6117C64F" w14:textId="77777777" w:rsidR="008F1FFB" w:rsidRPr="008F1FFB" w:rsidRDefault="008F1FFB" w:rsidP="00890736">
      <w:pPr>
        <w:pStyle w:val="Heading3"/>
      </w:pPr>
      <w:r w:rsidRPr="008F1FFB">
        <w:t>Portfolio Requirements</w:t>
      </w:r>
    </w:p>
    <w:p w14:paraId="681FAA3A" w14:textId="77777777" w:rsidR="008F1FFB" w:rsidRDefault="008F1FFB" w:rsidP="00890736">
      <w:pPr>
        <w:rPr>
          <w:b/>
        </w:rPr>
      </w:pPr>
      <w:r w:rsidRPr="00FD5E7C">
        <w:rPr>
          <w:b/>
          <w:i/>
        </w:rPr>
        <w:t>Minor Option</w:t>
      </w:r>
      <w:r w:rsidRPr="008F1FFB">
        <w:rPr>
          <w:b/>
        </w:rPr>
        <w:t xml:space="preserve">:  </w:t>
      </w:r>
      <w:r w:rsidR="00BE13C5">
        <w:rPr>
          <w:b/>
        </w:rPr>
        <w:t>1 CAT</w:t>
      </w:r>
      <w:r w:rsidR="00017EDA">
        <w:rPr>
          <w:b/>
        </w:rPr>
        <w:t xml:space="preserve"> </w:t>
      </w:r>
      <w:r w:rsidR="00646477">
        <w:rPr>
          <w:b/>
        </w:rPr>
        <w:t>point</w:t>
      </w:r>
    </w:p>
    <w:p w14:paraId="21D251A2" w14:textId="77777777" w:rsidR="00694007" w:rsidRDefault="00017EDA" w:rsidP="00890736">
      <w:r>
        <w:t xml:space="preserve">A short report detailing your involvement with the national society or professional body.  This should include information showing what events or meetings you </w:t>
      </w:r>
      <w:proofErr w:type="gramStart"/>
      <w:r>
        <w:t>attended ,</w:t>
      </w:r>
      <w:proofErr w:type="gramEnd"/>
      <w:r>
        <w:t xml:space="preserve"> the level of your participation and the opportunities for networking that arose as a result.</w:t>
      </w:r>
    </w:p>
    <w:p w14:paraId="1C92702C" w14:textId="77777777" w:rsidR="0092691A" w:rsidRDefault="008F1FFB" w:rsidP="00890736">
      <w:pPr>
        <w:rPr>
          <w:b/>
        </w:rPr>
      </w:pPr>
      <w:r w:rsidRPr="00FD5E7C">
        <w:rPr>
          <w:b/>
          <w:i/>
        </w:rPr>
        <w:t>Major Option</w:t>
      </w:r>
      <w:r w:rsidRPr="008F1FFB">
        <w:rPr>
          <w:b/>
        </w:rPr>
        <w:t xml:space="preserve">:  </w:t>
      </w:r>
      <w:r w:rsidR="00BE13C5">
        <w:rPr>
          <w:b/>
        </w:rPr>
        <w:t>2 CAT</w:t>
      </w:r>
      <w:r w:rsidR="00017EDA">
        <w:rPr>
          <w:b/>
        </w:rPr>
        <w:t xml:space="preserve"> </w:t>
      </w:r>
      <w:r w:rsidRPr="008F1FFB">
        <w:rPr>
          <w:b/>
        </w:rPr>
        <w:t>points</w:t>
      </w:r>
    </w:p>
    <w:p w14:paraId="38E603EE" w14:textId="77777777" w:rsidR="00017EDA" w:rsidRPr="00017EDA" w:rsidRDefault="00017EDA" w:rsidP="00890736">
      <w:r>
        <w:t>As for the minor option, but also included details of what other activities you undertook, such as sitting on a committee or being involved in planning and organising activities, which would justify the task being considered as a major option.</w:t>
      </w:r>
    </w:p>
    <w:p w14:paraId="6B3180EC" w14:textId="77777777" w:rsidR="008F1FFB" w:rsidRDefault="00FD5E7C" w:rsidP="00890736">
      <w:pPr>
        <w:pStyle w:val="Heading3"/>
      </w:pPr>
      <w:r>
        <w:t>Transferable Skills</w:t>
      </w:r>
    </w:p>
    <w:p w14:paraId="652BD82A" w14:textId="77777777" w:rsidR="0092691A" w:rsidRPr="0092691A" w:rsidRDefault="00017EDA" w:rsidP="0092691A">
      <w:r>
        <w:t>Networking, Team</w:t>
      </w:r>
      <w:r w:rsidR="004A78A3">
        <w:t xml:space="preserve"> </w:t>
      </w:r>
      <w:r>
        <w:t>working</w:t>
      </w:r>
    </w:p>
    <w:p w14:paraId="5E10BBF7" w14:textId="77777777" w:rsidR="00C94AFE" w:rsidRDefault="00C94AFE" w:rsidP="00890736">
      <w:pPr>
        <w:pStyle w:val="Heading3"/>
      </w:pPr>
      <w:r>
        <w:t>Support and Training Available</w:t>
      </w:r>
    </w:p>
    <w:p w14:paraId="4307E479" w14:textId="77777777" w:rsidR="00D930E0" w:rsidRPr="00D930E0" w:rsidRDefault="00D930E0" w:rsidP="00D930E0"/>
    <w:p w14:paraId="20D4C575" w14:textId="77777777" w:rsidR="00E900CE" w:rsidRPr="00017EDA" w:rsidRDefault="00017EDA" w:rsidP="00017EDA">
      <w:pPr>
        <w:ind w:left="2880" w:hanging="2880"/>
      </w:pPr>
      <w:r>
        <w:rPr>
          <w:b/>
        </w:rPr>
        <w:t>Supervisor and Mentor</w:t>
      </w:r>
      <w:r>
        <w:rPr>
          <w:b/>
        </w:rPr>
        <w:tab/>
      </w:r>
      <w:r>
        <w:t>Advice on appropriate national societies etc, introductions to other members etc</w:t>
      </w:r>
    </w:p>
    <w:sectPr w:rsidR="00E900CE" w:rsidRPr="00017EDA"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17EDA"/>
    <w:rsid w:val="0004759F"/>
    <w:rsid w:val="000E72E5"/>
    <w:rsid w:val="001A3C84"/>
    <w:rsid w:val="00254447"/>
    <w:rsid w:val="00341379"/>
    <w:rsid w:val="003B3C03"/>
    <w:rsid w:val="00405A76"/>
    <w:rsid w:val="00422D9B"/>
    <w:rsid w:val="00442AFB"/>
    <w:rsid w:val="004A78A3"/>
    <w:rsid w:val="00584867"/>
    <w:rsid w:val="005D7BF7"/>
    <w:rsid w:val="00646477"/>
    <w:rsid w:val="00694007"/>
    <w:rsid w:val="0073355D"/>
    <w:rsid w:val="0078034F"/>
    <w:rsid w:val="007A1DCD"/>
    <w:rsid w:val="007A3B96"/>
    <w:rsid w:val="00813B06"/>
    <w:rsid w:val="00890736"/>
    <w:rsid w:val="008F1FFB"/>
    <w:rsid w:val="0092691A"/>
    <w:rsid w:val="00985A31"/>
    <w:rsid w:val="009D6AAD"/>
    <w:rsid w:val="00AA3250"/>
    <w:rsid w:val="00BE13C5"/>
    <w:rsid w:val="00C35C4F"/>
    <w:rsid w:val="00C94AFE"/>
    <w:rsid w:val="00D930E0"/>
    <w:rsid w:val="00DB78EB"/>
    <w:rsid w:val="00E140F6"/>
    <w:rsid w:val="00E900CE"/>
    <w:rsid w:val="00F0430E"/>
    <w:rsid w:val="00FA2280"/>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943B22"/>
  <w15:docId w15:val="{D3686F82-62E7-479A-B962-ECF3523CD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1722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2021-02-17T15:05:00Z</dcterms:created>
  <dcterms:modified xsi:type="dcterms:W3CDTF">2021-02-17T15:05:00Z</dcterms:modified>
</cp:coreProperties>
</file>