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9F23AF" w14:textId="15921A49" w:rsidR="009A24A5" w:rsidRPr="00125354" w:rsidRDefault="009A24A5" w:rsidP="009A24A5">
      <w:pPr>
        <w:rPr>
          <w:rStyle w:val="Strong"/>
          <w:sz w:val="32"/>
          <w:szCs w:val="28"/>
        </w:rPr>
      </w:pPr>
      <w:r w:rsidRPr="00125354">
        <w:rPr>
          <w:b/>
          <w:sz w:val="26"/>
        </w:rPr>
        <w:t>Postgraduate Certificate (F1P</w:t>
      </w:r>
      <w:r w:rsidR="0098340A">
        <w:rPr>
          <w:b/>
          <w:sz w:val="26"/>
        </w:rPr>
        <w:t>H</w:t>
      </w:r>
      <w:r w:rsidRPr="00125354">
        <w:rPr>
          <w:b/>
          <w:sz w:val="26"/>
        </w:rPr>
        <w:t xml:space="preserve">) and </w:t>
      </w:r>
      <w:proofErr w:type="gramStart"/>
      <w:r w:rsidRPr="00125354">
        <w:rPr>
          <w:b/>
          <w:sz w:val="26"/>
        </w:rPr>
        <w:t>Award  (</w:t>
      </w:r>
      <w:proofErr w:type="gramEnd"/>
      <w:r w:rsidRPr="00125354">
        <w:rPr>
          <w:b/>
          <w:sz w:val="26"/>
        </w:rPr>
        <w:t>F1P</w:t>
      </w:r>
      <w:r w:rsidR="0098340A">
        <w:rPr>
          <w:b/>
          <w:sz w:val="26"/>
        </w:rPr>
        <w:t>J</w:t>
      </w:r>
      <w:r w:rsidRPr="00125354">
        <w:rPr>
          <w:b/>
          <w:sz w:val="26"/>
        </w:rPr>
        <w:t>) in Transferable Skills in Science for Advanced Researchers</w:t>
      </w:r>
    </w:p>
    <w:p w14:paraId="6528BD00" w14:textId="0D102461" w:rsidR="000E72E5" w:rsidRDefault="00081635" w:rsidP="00890736">
      <w:pPr>
        <w:pStyle w:val="Heading1"/>
      </w:pPr>
      <w:r>
        <w:t xml:space="preserve">4. </w:t>
      </w:r>
      <w:r w:rsidR="00DF6792">
        <w:t>Summarising conference presentations</w:t>
      </w:r>
    </w:p>
    <w:p w14:paraId="66E78D54" w14:textId="77777777" w:rsidR="00E140F6" w:rsidRPr="00E140F6" w:rsidRDefault="00DF6792" w:rsidP="00890736">
      <w:r>
        <w:t>Attend a conference and make critical summaries of five presentations.</w:t>
      </w:r>
    </w:p>
    <w:p w14:paraId="5C25B1AC" w14:textId="77777777" w:rsidR="00E900CE" w:rsidRDefault="00E900CE" w:rsidP="00890736">
      <w:r w:rsidRPr="008F1FFB">
        <w:rPr>
          <w:rStyle w:val="Heading3Char"/>
        </w:rPr>
        <w:t>Rationale</w:t>
      </w:r>
      <w:r>
        <w:tab/>
      </w:r>
    </w:p>
    <w:p w14:paraId="2D1DEB60" w14:textId="77777777" w:rsidR="00694007" w:rsidRDefault="00544733" w:rsidP="00890736">
      <w:r>
        <w:t xml:space="preserve">Being able to </w:t>
      </w:r>
      <w:r w:rsidR="00707DD9">
        <w:t xml:space="preserve">identify, </w:t>
      </w:r>
      <w:r>
        <w:t xml:space="preserve">process and retain </w:t>
      </w:r>
      <w:r w:rsidR="00707DD9">
        <w:t>key information from other people’s presen</w:t>
      </w:r>
      <w:r w:rsidR="009A24A5">
        <w:t>tations is an important skill.</w:t>
      </w:r>
      <w:r>
        <w:t xml:space="preserve"> Conferences expose the attendee to a large amount of new information over a short period of time</w:t>
      </w:r>
      <w:r w:rsidR="00707DD9">
        <w:t xml:space="preserve"> and provide an excellent opportunity to practise identifying relevant information and making concise accurate summaries of it. </w:t>
      </w:r>
    </w:p>
    <w:p w14:paraId="6FDB9E2F" w14:textId="77777777" w:rsidR="00F0430E" w:rsidRDefault="00F0430E" w:rsidP="00890736">
      <w:pPr>
        <w:pStyle w:val="Heading3"/>
      </w:pPr>
      <w:r w:rsidRPr="008F1FFB">
        <w:t>Detailed Requirements:</w:t>
      </w:r>
    </w:p>
    <w:p w14:paraId="575068E2" w14:textId="77777777" w:rsidR="0092691A" w:rsidRPr="0092691A" w:rsidRDefault="00707DD9" w:rsidP="0092691A">
      <w:r>
        <w:t>Attend a conference and make short, critical sum</w:t>
      </w:r>
      <w:r w:rsidR="009A24A5">
        <w:t xml:space="preserve">maries of five presentations.  </w:t>
      </w:r>
      <w:proofErr w:type="gramStart"/>
      <w:r>
        <w:t>he</w:t>
      </w:r>
      <w:proofErr w:type="gramEnd"/>
      <w:r>
        <w:t xml:space="preserve"> summaries should give a clear overview of the </w:t>
      </w:r>
      <w:r w:rsidR="00365716">
        <w:t>content of each talk together with your critical assessment and an indication of its relevance to you or your group’s research.</w:t>
      </w:r>
    </w:p>
    <w:p w14:paraId="42D49106" w14:textId="77777777" w:rsidR="008F1FFB" w:rsidRPr="008F1FFB" w:rsidRDefault="008F1FFB" w:rsidP="00890736">
      <w:pPr>
        <w:pStyle w:val="Heading3"/>
      </w:pPr>
      <w:r w:rsidRPr="008F1FFB">
        <w:t>Portfolio Requirements</w:t>
      </w:r>
    </w:p>
    <w:p w14:paraId="6FCC74BC" w14:textId="77777777" w:rsidR="008F1FFB" w:rsidRDefault="008F1FFB" w:rsidP="00890736">
      <w:pPr>
        <w:rPr>
          <w:b/>
        </w:rPr>
      </w:pPr>
      <w:r w:rsidRPr="00FD5E7C">
        <w:rPr>
          <w:b/>
          <w:i/>
        </w:rPr>
        <w:t>Minor Option</w:t>
      </w:r>
      <w:r w:rsidRPr="008F1FFB">
        <w:rPr>
          <w:b/>
        </w:rPr>
        <w:t xml:space="preserve">:  </w:t>
      </w:r>
      <w:r w:rsidR="0098059D">
        <w:rPr>
          <w:b/>
        </w:rPr>
        <w:t>1</w:t>
      </w:r>
      <w:r w:rsidR="006A469F">
        <w:rPr>
          <w:b/>
        </w:rPr>
        <w:t xml:space="preserve"> CAT</w:t>
      </w:r>
      <w:r w:rsidR="0098059D">
        <w:rPr>
          <w:b/>
        </w:rPr>
        <w:t xml:space="preserve"> </w:t>
      </w:r>
      <w:r w:rsidRPr="008F1FFB">
        <w:rPr>
          <w:b/>
        </w:rPr>
        <w:t>point</w:t>
      </w:r>
    </w:p>
    <w:p w14:paraId="11A73D2C" w14:textId="77777777" w:rsidR="00694007" w:rsidRDefault="0098059D" w:rsidP="00890736">
      <w:r>
        <w:t>Five critical summaries of conference presentations, details of conference attended and copies of the abstracts for each talk summarised.</w:t>
      </w:r>
    </w:p>
    <w:p w14:paraId="57E2719D" w14:textId="77777777" w:rsidR="008F1FFB" w:rsidRDefault="008F1FFB" w:rsidP="00890736">
      <w:pPr>
        <w:rPr>
          <w:b/>
        </w:rPr>
      </w:pPr>
      <w:r w:rsidRPr="00FD5E7C">
        <w:rPr>
          <w:b/>
          <w:i/>
        </w:rPr>
        <w:t>Major Option</w:t>
      </w:r>
      <w:r w:rsidRPr="008F1FFB">
        <w:rPr>
          <w:b/>
        </w:rPr>
        <w:t xml:space="preserve">: </w:t>
      </w:r>
      <w:r w:rsidR="006A469F">
        <w:rPr>
          <w:b/>
        </w:rPr>
        <w:t xml:space="preserve"> 2 CAT</w:t>
      </w:r>
      <w:r w:rsidRPr="008F1FFB">
        <w:rPr>
          <w:b/>
        </w:rPr>
        <w:t xml:space="preserve"> points</w:t>
      </w:r>
    </w:p>
    <w:p w14:paraId="252D6975" w14:textId="77777777" w:rsidR="0092691A" w:rsidRPr="0098059D" w:rsidRDefault="0098059D" w:rsidP="00890736">
      <w:r w:rsidRPr="0098059D">
        <w:t>In addition to the minor option requirements</w:t>
      </w:r>
      <w:r>
        <w:t>, identify a conference to attend, create a budget for attending and secure full or partial funding for this.</w:t>
      </w:r>
      <w:r w:rsidR="009A24A5">
        <w:t xml:space="preserve"> In </w:t>
      </w:r>
      <w:proofErr w:type="gramStart"/>
      <w:r w:rsidR="009A24A5">
        <w:t>addition</w:t>
      </w:r>
      <w:proofErr w:type="gramEnd"/>
      <w:r w:rsidR="009A24A5">
        <w:t xml:space="preserve"> write a summary of one conference presentation to a lay audience of your choice. </w:t>
      </w:r>
    </w:p>
    <w:p w14:paraId="5A3363AD" w14:textId="77777777" w:rsidR="008F1FFB" w:rsidRDefault="00FD5E7C" w:rsidP="00890736">
      <w:pPr>
        <w:pStyle w:val="Heading3"/>
      </w:pPr>
      <w:r>
        <w:t>Transferable Skills</w:t>
      </w:r>
    </w:p>
    <w:p w14:paraId="0083CA34" w14:textId="77777777" w:rsidR="0092691A" w:rsidRPr="0092691A" w:rsidRDefault="00FD3443" w:rsidP="0092691A">
      <w:r>
        <w:t>Problem recognition, critical analysis, communication &amp; reporting</w:t>
      </w:r>
      <w:r w:rsidR="009A24A5">
        <w:t>.</w:t>
      </w:r>
    </w:p>
    <w:p w14:paraId="5AF0E503" w14:textId="77777777" w:rsidR="00C94AFE" w:rsidRPr="00D43DE3" w:rsidRDefault="00C94AFE" w:rsidP="00890736">
      <w:pPr>
        <w:pStyle w:val="Heading3"/>
        <w:rPr>
          <w:b w:val="0"/>
        </w:rPr>
      </w:pPr>
      <w:r>
        <w:t>Support and Training Available</w:t>
      </w:r>
    </w:p>
    <w:p w14:paraId="668E7FCD" w14:textId="77777777" w:rsidR="00E900CE" w:rsidRDefault="00D43DE3" w:rsidP="00890736">
      <w:r w:rsidRPr="00D43DE3">
        <w:rPr>
          <w:b/>
        </w:rPr>
        <w:t>RSS</w:t>
      </w:r>
      <w:r>
        <w:t xml:space="preserve"> – Sources of funding</w:t>
      </w:r>
      <w:r w:rsidR="00AA2D2B">
        <w:t xml:space="preserve"> and application</w:t>
      </w:r>
      <w:r w:rsidR="009A24A5">
        <w:t>.</w:t>
      </w:r>
    </w:p>
    <w:p w14:paraId="03C9CD5E" w14:textId="77777777" w:rsidR="00D43DE3" w:rsidRDefault="00D43DE3" w:rsidP="00890736">
      <w:r w:rsidRPr="00D43DE3">
        <w:rPr>
          <w:b/>
        </w:rPr>
        <w:t>Professional Bodies</w:t>
      </w:r>
      <w:r w:rsidR="00AA2D2B">
        <w:rPr>
          <w:b/>
        </w:rPr>
        <w:t xml:space="preserve"> etc.</w:t>
      </w:r>
      <w:r>
        <w:t xml:space="preserve"> – Funding towards attendance</w:t>
      </w:r>
      <w:r w:rsidR="009A24A5">
        <w:t>.</w:t>
      </w:r>
    </w:p>
    <w:p w14:paraId="6FD84638" w14:textId="77777777" w:rsidR="00D43DE3" w:rsidRPr="00D43DE3" w:rsidRDefault="00D43DE3" w:rsidP="00890736">
      <w:r w:rsidRPr="00D43DE3">
        <w:rPr>
          <w:b/>
        </w:rPr>
        <w:t>Mentor/Supervisor</w:t>
      </w:r>
      <w:r>
        <w:t xml:space="preserve"> – Identification of appropriate conferences</w:t>
      </w:r>
      <w:r w:rsidR="009A24A5">
        <w:t>.</w:t>
      </w:r>
    </w:p>
    <w:sectPr w:rsidR="00D43DE3" w:rsidRPr="00D43DE3" w:rsidSect="005D7B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9322BC"/>
    <w:multiLevelType w:val="hybridMultilevel"/>
    <w:tmpl w:val="500E7FB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E72E5"/>
    <w:rsid w:val="0004759F"/>
    <w:rsid w:val="00081635"/>
    <w:rsid w:val="000E72E5"/>
    <w:rsid w:val="000F37FE"/>
    <w:rsid w:val="001A3C84"/>
    <w:rsid w:val="00365716"/>
    <w:rsid w:val="00422D9B"/>
    <w:rsid w:val="00544733"/>
    <w:rsid w:val="005D1424"/>
    <w:rsid w:val="005D7BF7"/>
    <w:rsid w:val="006441D8"/>
    <w:rsid w:val="00665B0C"/>
    <w:rsid w:val="00694007"/>
    <w:rsid w:val="006A469F"/>
    <w:rsid w:val="00707DD9"/>
    <w:rsid w:val="007A3B96"/>
    <w:rsid w:val="00890736"/>
    <w:rsid w:val="008F1FFB"/>
    <w:rsid w:val="0092691A"/>
    <w:rsid w:val="0098059D"/>
    <w:rsid w:val="0098340A"/>
    <w:rsid w:val="00985A31"/>
    <w:rsid w:val="009A24A5"/>
    <w:rsid w:val="009D6AAD"/>
    <w:rsid w:val="00A47766"/>
    <w:rsid w:val="00AA2D2B"/>
    <w:rsid w:val="00C94AFE"/>
    <w:rsid w:val="00D05B5C"/>
    <w:rsid w:val="00D43DE3"/>
    <w:rsid w:val="00DB78EB"/>
    <w:rsid w:val="00DF6792"/>
    <w:rsid w:val="00E140F6"/>
    <w:rsid w:val="00E900CE"/>
    <w:rsid w:val="00F0430E"/>
    <w:rsid w:val="00F74E50"/>
    <w:rsid w:val="00FA2280"/>
    <w:rsid w:val="00FD3443"/>
    <w:rsid w:val="00FD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264D766"/>
  <w15:docId w15:val="{1535C289-27AE-4960-94EA-C41880723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7BF7"/>
  </w:style>
  <w:style w:type="paragraph" w:styleId="Heading1">
    <w:name w:val="heading 1"/>
    <w:basedOn w:val="Normal"/>
    <w:next w:val="Normal"/>
    <w:link w:val="Heading1Char"/>
    <w:uiPriority w:val="9"/>
    <w:qFormat/>
    <w:rsid w:val="000E72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1FF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F1FF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7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2E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0E72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trong">
    <w:name w:val="Strong"/>
    <w:basedOn w:val="DefaultParagraphFont"/>
    <w:uiPriority w:val="22"/>
    <w:qFormat/>
    <w:rsid w:val="000E72E5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FD5E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237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ttsjal</dc:creator>
  <cp:keywords/>
  <dc:description/>
  <cp:lastModifiedBy>Hockenhull, Louise</cp:lastModifiedBy>
  <cp:revision>3</cp:revision>
  <dcterms:created xsi:type="dcterms:W3CDTF">2021-02-17T14:52:00Z</dcterms:created>
  <dcterms:modified xsi:type="dcterms:W3CDTF">2021-02-17T14:52:00Z</dcterms:modified>
</cp:coreProperties>
</file>