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9E384F" w14:textId="067AD0B5" w:rsidR="002A1F12" w:rsidRDefault="005C09DE" w:rsidP="002A1F12">
      <w:pPr>
        <w:pStyle w:val="Title"/>
      </w:pPr>
      <w:r>
        <w:t>Gingerbread People</w:t>
      </w:r>
    </w:p>
    <w:p w14:paraId="27C7FF94" w14:textId="709D6401" w:rsidR="002A1F12" w:rsidRDefault="002A1F12" w:rsidP="002A1F12">
      <w:pPr>
        <w:pStyle w:val="Heading1"/>
      </w:pPr>
      <w:r>
        <w:t>Decorated Pop-up Card</w:t>
      </w:r>
    </w:p>
    <w:p w14:paraId="5AE224F5" w14:textId="26421639" w:rsidR="002A1F12" w:rsidRPr="002A1F12" w:rsidRDefault="002A1F12" w:rsidP="002A1F12">
      <w:pPr>
        <w:pStyle w:val="Heading2"/>
      </w:pPr>
      <w:r>
        <w:t>The template:</w:t>
      </w:r>
    </w:p>
    <w:p w14:paraId="5A5C8380" w14:textId="3673B2CD" w:rsidR="002A1F12" w:rsidRDefault="002A1F12" w:rsidP="00AA3ED2">
      <w:pPr>
        <w:jc w:val="center"/>
      </w:pPr>
      <w:r>
        <w:rPr>
          <w:noProof/>
        </w:rPr>
        <w:drawing>
          <wp:inline distT="0" distB="0" distL="0" distR="0" wp14:anchorId="33FAACBC" wp14:editId="54453E45">
            <wp:extent cx="4070680" cy="2877790"/>
            <wp:effectExtent l="0" t="0" r="635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70680" cy="2877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D8D57E" w14:textId="77777777" w:rsidR="003F720B" w:rsidRDefault="003F720B" w:rsidP="002A1F12">
      <w:pPr>
        <w:pStyle w:val="Heading2"/>
      </w:pPr>
    </w:p>
    <w:p w14:paraId="33915AEA" w14:textId="0CC7A385" w:rsidR="002A1F12" w:rsidRDefault="002A1F12" w:rsidP="002A1F12">
      <w:pPr>
        <w:pStyle w:val="Heading2"/>
      </w:pPr>
      <w:r>
        <w:t>Instructions:</w:t>
      </w:r>
    </w:p>
    <w:p w14:paraId="2F07513C" w14:textId="28104E0E" w:rsidR="002A1F12" w:rsidRPr="0006625B" w:rsidRDefault="002A1F12" w:rsidP="002A1F12">
      <w:pPr>
        <w:pStyle w:val="ListParagraph"/>
        <w:numPr>
          <w:ilvl w:val="0"/>
          <w:numId w:val="1"/>
        </w:numPr>
      </w:pPr>
      <w:r w:rsidRPr="0006625B">
        <w:t>Find the printed version of the card shown in the image above.</w:t>
      </w:r>
    </w:p>
    <w:p w14:paraId="148F3034" w14:textId="5AB51246" w:rsidR="002A1F12" w:rsidRPr="0006625B" w:rsidRDefault="002A1F12" w:rsidP="002A1F12">
      <w:pPr>
        <w:pStyle w:val="ListParagraph"/>
        <w:numPr>
          <w:ilvl w:val="0"/>
          <w:numId w:val="1"/>
        </w:numPr>
      </w:pPr>
      <w:r w:rsidRPr="0006625B">
        <w:t xml:space="preserve">Fold the card along the solid line A. Make sure your creases are </w:t>
      </w:r>
      <w:proofErr w:type="gramStart"/>
      <w:r w:rsidRPr="0006625B">
        <w:t>really firm</w:t>
      </w:r>
      <w:proofErr w:type="gramEnd"/>
      <w:r w:rsidRPr="0006625B">
        <w:t xml:space="preserve"> by running a ruler over them!</w:t>
      </w:r>
    </w:p>
    <w:p w14:paraId="27814E09" w14:textId="769F433E" w:rsidR="002A1F12" w:rsidRPr="0006625B" w:rsidRDefault="002A1F12" w:rsidP="002A1F12">
      <w:pPr>
        <w:pStyle w:val="ListParagraph"/>
        <w:numPr>
          <w:ilvl w:val="0"/>
          <w:numId w:val="1"/>
        </w:numPr>
      </w:pPr>
      <w:r w:rsidRPr="0006625B">
        <w:t xml:space="preserve">Cut the page along dotted lines B, C, D, </w:t>
      </w:r>
      <w:r w:rsidR="0089422B">
        <w:t xml:space="preserve">and </w:t>
      </w:r>
      <w:r w:rsidRPr="0006625B">
        <w:t>E</w:t>
      </w:r>
      <w:r w:rsidR="0089422B">
        <w:t>.</w:t>
      </w:r>
    </w:p>
    <w:p w14:paraId="32169F51" w14:textId="344A130E" w:rsidR="002A1F12" w:rsidRPr="0006625B" w:rsidRDefault="002A1F12" w:rsidP="002A1F12">
      <w:pPr>
        <w:pStyle w:val="ListParagraph"/>
        <w:numPr>
          <w:ilvl w:val="0"/>
          <w:numId w:val="1"/>
        </w:numPr>
      </w:pPr>
      <w:r w:rsidRPr="0006625B">
        <w:t xml:space="preserve">Fold the cut sections along lines </w:t>
      </w:r>
      <w:r w:rsidR="0089422B">
        <w:t xml:space="preserve">F and </w:t>
      </w:r>
      <w:r w:rsidRPr="0006625B">
        <w:t>G</w:t>
      </w:r>
      <w:r w:rsidR="0089422B">
        <w:t xml:space="preserve">. </w:t>
      </w:r>
    </w:p>
    <w:p w14:paraId="739E1BF4" w14:textId="6EBBB5A6" w:rsidR="002A1F12" w:rsidRPr="0006625B" w:rsidRDefault="002A1F12" w:rsidP="002A1F12">
      <w:pPr>
        <w:pStyle w:val="ListParagraph"/>
        <w:numPr>
          <w:ilvl w:val="0"/>
          <w:numId w:val="1"/>
        </w:numPr>
      </w:pPr>
      <w:r w:rsidRPr="0006625B">
        <w:t>Turn the card over.</w:t>
      </w:r>
    </w:p>
    <w:p w14:paraId="5297BF31" w14:textId="4899E122" w:rsidR="002A1F12" w:rsidRPr="0006625B" w:rsidRDefault="002A1F12" w:rsidP="002A1F12">
      <w:pPr>
        <w:pStyle w:val="ListParagraph"/>
        <w:numPr>
          <w:ilvl w:val="0"/>
          <w:numId w:val="1"/>
        </w:numPr>
      </w:pPr>
      <w:r w:rsidRPr="0006625B">
        <w:t>pen the card back out.</w:t>
      </w:r>
    </w:p>
    <w:p w14:paraId="266347EE" w14:textId="7BFB557D" w:rsidR="002A1F12" w:rsidRPr="0006625B" w:rsidRDefault="002A1F12" w:rsidP="002A1F12">
      <w:pPr>
        <w:pStyle w:val="ListParagraph"/>
        <w:numPr>
          <w:ilvl w:val="0"/>
          <w:numId w:val="1"/>
        </w:numPr>
      </w:pPr>
      <w:r w:rsidRPr="0006625B">
        <w:t>Gently fold the card along line A so the printed pattern is inside.</w:t>
      </w:r>
    </w:p>
    <w:p w14:paraId="740B92B8" w14:textId="0466AAED" w:rsidR="002A1F12" w:rsidRPr="0006625B" w:rsidRDefault="002A1F12" w:rsidP="002A1F12">
      <w:pPr>
        <w:pStyle w:val="ListParagraph"/>
        <w:numPr>
          <w:ilvl w:val="0"/>
          <w:numId w:val="1"/>
        </w:numPr>
      </w:pPr>
      <w:r w:rsidRPr="0006625B">
        <w:t>Open the card back out halfway. You should be able to see the pattern printed.</w:t>
      </w:r>
    </w:p>
    <w:p w14:paraId="71B808C8" w14:textId="1E82E44E" w:rsidR="002A1F12" w:rsidRPr="0006625B" w:rsidRDefault="002A1F12" w:rsidP="002A1F12">
      <w:pPr>
        <w:pStyle w:val="ListParagraph"/>
        <w:numPr>
          <w:ilvl w:val="0"/>
          <w:numId w:val="1"/>
        </w:numPr>
      </w:pPr>
      <w:r w:rsidRPr="0006625B">
        <w:t>Push the cut sections from the back of the card towards you so that they pop out towards you.</w:t>
      </w:r>
    </w:p>
    <w:p w14:paraId="1E7D4F1E" w14:textId="6F8ADB46" w:rsidR="002A1F12" w:rsidRPr="0006625B" w:rsidRDefault="002A1F12" w:rsidP="002A1F12">
      <w:pPr>
        <w:pStyle w:val="ListParagraph"/>
        <w:numPr>
          <w:ilvl w:val="0"/>
          <w:numId w:val="1"/>
        </w:numPr>
      </w:pPr>
      <w:r w:rsidRPr="0006625B">
        <w:t>Gently fold the card closed.</w:t>
      </w:r>
    </w:p>
    <w:p w14:paraId="3D0AF016" w14:textId="526C2CC7" w:rsidR="002A1F12" w:rsidRDefault="002A1F12" w:rsidP="002A1F12">
      <w:r>
        <w:t>Optional:</w:t>
      </w:r>
    </w:p>
    <w:p w14:paraId="1AFEA7AF" w14:textId="7A88E2B8" w:rsidR="002A1F12" w:rsidRDefault="002A1F12" w:rsidP="002A1F12">
      <w:pPr>
        <w:pStyle w:val="ListParagraph"/>
        <w:numPr>
          <w:ilvl w:val="0"/>
          <w:numId w:val="2"/>
        </w:numPr>
      </w:pPr>
      <w:r>
        <w:t>Decorate the card</w:t>
      </w:r>
    </w:p>
    <w:p w14:paraId="706EB74F" w14:textId="76D1B165" w:rsidR="002A1F12" w:rsidRDefault="002A1F12" w:rsidP="002A1F12">
      <w:pPr>
        <w:pStyle w:val="ListParagraph"/>
        <w:numPr>
          <w:ilvl w:val="0"/>
          <w:numId w:val="2"/>
        </w:numPr>
      </w:pPr>
      <w:r>
        <w:t>Stick a piece of paper to the back of the card.</w:t>
      </w:r>
    </w:p>
    <w:p w14:paraId="409EEE6C" w14:textId="20364E60" w:rsidR="00AA3ED2" w:rsidRPr="002A1F12" w:rsidRDefault="00AA3ED2" w:rsidP="00AA3ED2"/>
    <w:sectPr w:rsidR="00AA3ED2" w:rsidRPr="002A1F12">
      <w:headerReference w:type="default" r:id="rId11"/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94098A" w14:textId="77777777" w:rsidR="0018744C" w:rsidRDefault="0018744C" w:rsidP="002A1F12">
      <w:pPr>
        <w:spacing w:after="0" w:line="240" w:lineRule="auto"/>
      </w:pPr>
      <w:r>
        <w:separator/>
      </w:r>
    </w:p>
  </w:endnote>
  <w:endnote w:type="continuationSeparator" w:id="0">
    <w:p w14:paraId="1681E0BC" w14:textId="77777777" w:rsidR="0018744C" w:rsidRDefault="0018744C" w:rsidP="002A1F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08D6E2" w14:textId="1B446FAF" w:rsidR="002A1F12" w:rsidRDefault="002A1F12" w:rsidP="002A1F12">
    <w:pPr>
      <w:pStyle w:val="Footer"/>
    </w:pPr>
    <w:r>
      <w:rPr>
        <w:noProof/>
      </w:rPr>
      <w:drawing>
        <wp:anchor distT="0" distB="0" distL="114300" distR="114300" simplePos="0" relativeHeight="251658240" behindDoc="1" locked="0" layoutInCell="1" allowOverlap="1" wp14:anchorId="32904C3F" wp14:editId="1D00B830">
          <wp:simplePos x="0" y="0"/>
          <wp:positionH relativeFrom="column">
            <wp:posOffset>0</wp:posOffset>
          </wp:positionH>
          <wp:positionV relativeFrom="paragraph">
            <wp:posOffset>-19050</wp:posOffset>
          </wp:positionV>
          <wp:extent cx="1136537" cy="360000"/>
          <wp:effectExtent l="0" t="0" r="6985" b="2540"/>
          <wp:wrapTight wrapText="bothSides">
            <wp:wrapPolygon edited="0">
              <wp:start x="0" y="0"/>
              <wp:lineTo x="0" y="20608"/>
              <wp:lineTo x="21371" y="20608"/>
              <wp:lineTo x="21371" y="0"/>
              <wp:lineTo x="0" y="0"/>
            </wp:wrapPolygon>
          </wp:wrapTight>
          <wp:docPr id="2" name="Picture 2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Logo, company name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36537" cy="36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  <w:r>
      <w:tab/>
      <w:t xml:space="preserve">WMG Outreach </w:t>
    </w:r>
  </w:p>
  <w:p w14:paraId="70F40912" w14:textId="01FC301F" w:rsidR="002A1F12" w:rsidRPr="002A1F12" w:rsidRDefault="002A1F12" w:rsidP="002A1F12">
    <w:pPr>
      <w:pStyle w:val="Footer"/>
    </w:pPr>
    <w:r>
      <w:tab/>
    </w:r>
    <w:r>
      <w:tab/>
      <w:t>Paper Engineering Christmas Resource Box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4085EF" w14:textId="77777777" w:rsidR="0018744C" w:rsidRDefault="0018744C" w:rsidP="002A1F12">
      <w:pPr>
        <w:spacing w:after="0" w:line="240" w:lineRule="auto"/>
      </w:pPr>
      <w:r>
        <w:separator/>
      </w:r>
    </w:p>
  </w:footnote>
  <w:footnote w:type="continuationSeparator" w:id="0">
    <w:p w14:paraId="7189C525" w14:textId="77777777" w:rsidR="0018744C" w:rsidRDefault="0018744C" w:rsidP="002A1F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E37EA1" w14:textId="4C207B95" w:rsidR="002A1F12" w:rsidRDefault="002A1F12" w:rsidP="002A1F12">
    <w:pPr>
      <w:pStyle w:val="Header"/>
      <w:jc w:val="right"/>
    </w:pPr>
    <w:r>
      <w:rPr>
        <w:noProof/>
      </w:rPr>
      <w:drawing>
        <wp:inline distT="0" distB="0" distL="0" distR="0" wp14:anchorId="1531D51A" wp14:editId="33C91559">
          <wp:extent cx="1357499" cy="396000"/>
          <wp:effectExtent l="0" t="0" r="0" b="4445"/>
          <wp:docPr id="1" name="Picture 1" descr="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57499" cy="396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67A6757"/>
    <w:multiLevelType w:val="hybridMultilevel"/>
    <w:tmpl w:val="8B663C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5B7380A"/>
    <w:multiLevelType w:val="hybridMultilevel"/>
    <w:tmpl w:val="38C0883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44696938">
    <w:abstractNumId w:val="1"/>
  </w:num>
  <w:num w:numId="2" w16cid:durableId="10293794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1F12"/>
    <w:rsid w:val="0006625B"/>
    <w:rsid w:val="0018744C"/>
    <w:rsid w:val="002A1F12"/>
    <w:rsid w:val="003738AA"/>
    <w:rsid w:val="003F720B"/>
    <w:rsid w:val="005C09DE"/>
    <w:rsid w:val="006409EE"/>
    <w:rsid w:val="00665129"/>
    <w:rsid w:val="00721918"/>
    <w:rsid w:val="0089422B"/>
    <w:rsid w:val="008A6200"/>
    <w:rsid w:val="00AA3ED2"/>
    <w:rsid w:val="00B70706"/>
    <w:rsid w:val="00CA75B4"/>
    <w:rsid w:val="00DB63C2"/>
    <w:rsid w:val="00EF7B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6DB4AB6"/>
  <w15:chartTrackingRefBased/>
  <w15:docId w15:val="{935ECF44-56B3-48C2-9F72-01AF427873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A1F1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A1F1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hapterTitle">
    <w:name w:val="Chapter Title"/>
    <w:basedOn w:val="Title"/>
    <w:next w:val="Normal"/>
    <w:qFormat/>
    <w:rsid w:val="00EF7B8D"/>
    <w:rPr>
      <w:color w:val="FF0000"/>
    </w:rPr>
  </w:style>
  <w:style w:type="paragraph" w:styleId="Title">
    <w:name w:val="Title"/>
    <w:basedOn w:val="Normal"/>
    <w:next w:val="Normal"/>
    <w:link w:val="TitleChar"/>
    <w:uiPriority w:val="10"/>
    <w:qFormat/>
    <w:rsid w:val="00EF7B8D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F7B8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Header">
    <w:name w:val="header"/>
    <w:basedOn w:val="Normal"/>
    <w:link w:val="HeaderChar"/>
    <w:uiPriority w:val="99"/>
    <w:unhideWhenUsed/>
    <w:rsid w:val="002A1F1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A1F12"/>
  </w:style>
  <w:style w:type="paragraph" w:styleId="Footer">
    <w:name w:val="footer"/>
    <w:basedOn w:val="Normal"/>
    <w:link w:val="FooterChar"/>
    <w:uiPriority w:val="99"/>
    <w:unhideWhenUsed/>
    <w:rsid w:val="002A1F1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A1F12"/>
  </w:style>
  <w:style w:type="character" w:customStyle="1" w:styleId="Heading1Char">
    <w:name w:val="Heading 1 Char"/>
    <w:basedOn w:val="DefaultParagraphFont"/>
    <w:link w:val="Heading1"/>
    <w:uiPriority w:val="9"/>
    <w:rsid w:val="002A1F1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2A1F12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rsid w:val="002A1F1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7d1380e-625d-4651-9ea8-da7679bbb66e" xsi:nil="true"/>
    <lcf76f155ced4ddcb4097134ff3c332f xmlns="dc40973a-3443-49a0-8ab9-7df3d274f0ff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3A11A7DB9F6848AA96A6B41A48DC88" ma:contentTypeVersion="17" ma:contentTypeDescription="Create a new document." ma:contentTypeScope="" ma:versionID="b13e2e3065db1aa423bd9ac6cacdf688">
  <xsd:schema xmlns:xsd="http://www.w3.org/2001/XMLSchema" xmlns:xs="http://www.w3.org/2001/XMLSchema" xmlns:p="http://schemas.microsoft.com/office/2006/metadata/properties" xmlns:ns2="dc40973a-3443-49a0-8ab9-7df3d274f0ff" xmlns:ns3="87d1380e-625d-4651-9ea8-da7679bbb66e" targetNamespace="http://schemas.microsoft.com/office/2006/metadata/properties" ma:root="true" ma:fieldsID="ac6ae3cba02fd2c5746ebfbcd37f6eb2" ns2:_="" ns3:_="">
    <xsd:import namespace="dc40973a-3443-49a0-8ab9-7df3d274f0ff"/>
    <xsd:import namespace="87d1380e-625d-4651-9ea8-da7679bbb66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c40973a-3443-49a0-8ab9-7df3d274f0f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d1380e-625d-4651-9ea8-da7679bbb66e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405ad946-4a2c-45c2-966d-b639740f064c}" ma:internalName="TaxCatchAll" ma:showField="CatchAllData" ma:web="87d1380e-625d-4651-9ea8-da7679bbb66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762E6F0-2367-4818-9265-A247B78C2918}">
  <ds:schemaRefs>
    <ds:schemaRef ds:uri="http://schemas.microsoft.com/office/2006/metadata/properties"/>
    <ds:schemaRef ds:uri="http://schemas.microsoft.com/office/infopath/2007/PartnerControls"/>
    <ds:schemaRef ds:uri="87d1380e-625d-4651-9ea8-da7679bbb66e"/>
    <ds:schemaRef ds:uri="dc40973a-3443-49a0-8ab9-7df3d274f0ff"/>
  </ds:schemaRefs>
</ds:datastoreItem>
</file>

<file path=customXml/itemProps2.xml><?xml version="1.0" encoding="utf-8"?>
<ds:datastoreItem xmlns:ds="http://schemas.openxmlformats.org/officeDocument/2006/customXml" ds:itemID="{993A65E8-2A92-4A20-89DC-8BE5505E15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c40973a-3443-49a0-8ab9-7df3d274f0ff"/>
    <ds:schemaRef ds:uri="87d1380e-625d-4651-9ea8-da7679bbb66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07581FF-F1B1-4DEF-A0BC-94C6DD1C81D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108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Jemmett, Phil</dc:creator>
  <cp:keywords/>
  <dc:description/>
  <cp:lastModifiedBy>Cannon, Caroline</cp:lastModifiedBy>
  <cp:revision>3</cp:revision>
  <dcterms:created xsi:type="dcterms:W3CDTF">2023-11-23T16:24:00Z</dcterms:created>
  <dcterms:modified xsi:type="dcterms:W3CDTF">2023-11-23T22:13:00Z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0x010100C93A11A7DB9F6848AA96A6B41A48DC88</vt:lpwstr>
  </property>
</Properties>
</file>