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2563" w:rsidRDefault="00522563" w:rsidP="00522563">
      <w:r>
        <w:t>Abstract</w:t>
      </w:r>
    </w:p>
    <w:p w:rsidR="00FD264A" w:rsidRDefault="00FD264A" w:rsidP="00522563"/>
    <w:p w:rsidR="00FD264A" w:rsidRDefault="00FD264A" w:rsidP="00522563">
      <w:r>
        <w:t>300 word ish</w:t>
      </w:r>
    </w:p>
    <w:p w:rsidR="00522563" w:rsidRDefault="00522563" w:rsidP="00522563">
      <w:r>
        <w:t xml:space="preserve">This </w:t>
      </w:r>
      <w:r w:rsidR="00B51BC2">
        <w:t xml:space="preserve">report </w:t>
      </w:r>
      <w:r>
        <w:t>is an account of an action research project undertaken in</w:t>
      </w:r>
      <w:r w:rsidR="00B51BC2">
        <w:t xml:space="preserve">  </w:t>
      </w:r>
      <w:r>
        <w:t xml:space="preserve">……….. The project aimed at………. </w:t>
      </w:r>
      <w:r w:rsidR="00B51BC2">
        <w:t xml:space="preserve">  </w:t>
      </w:r>
      <w:r>
        <w:t xml:space="preserve">The </w:t>
      </w:r>
      <w:r w:rsidR="00B51BC2">
        <w:t>project</w:t>
      </w:r>
      <w:r>
        <w:t xml:space="preserve"> ran for xx months and involved xxx Y # </w:t>
      </w:r>
      <w:proofErr w:type="gramStart"/>
      <w:r>
        <w:t>students  /</w:t>
      </w:r>
      <w:proofErr w:type="gramEnd"/>
      <w:r>
        <w:t xml:space="preserve"> parents teachers /  . The project was an attempt to ………………………</w:t>
      </w:r>
      <w:r w:rsidR="00B51BC2">
        <w:t>…</w:t>
      </w:r>
    </w:p>
    <w:p w:rsidR="00522563" w:rsidRDefault="00522563" w:rsidP="00522563">
      <w:r>
        <w:t xml:space="preserve">Action research was employed as the methodological approach in this study.  In particular, the report describes [ ] main phases [design / planning / implementation and </w:t>
      </w:r>
      <w:r w:rsidR="00FA441B">
        <w:t>evaluation carried</w:t>
      </w:r>
      <w:r>
        <w:t xml:space="preserve"> out over [one two three cycles].  A variety of methods were used in the evaluating of the intervention including [</w:t>
      </w:r>
      <w:r w:rsidR="00FD264A">
        <w:t>e.g.</w:t>
      </w:r>
      <w:r>
        <w:t xml:space="preserve"> questionnaires; conversations; chat logs</w:t>
      </w:r>
      <w:proofErr w:type="gramStart"/>
      <w:r>
        <w:t>] .</w:t>
      </w:r>
      <w:proofErr w:type="gramEnd"/>
      <w:r>
        <w:t xml:space="preserve"> </w:t>
      </w:r>
    </w:p>
    <w:p w:rsidR="00B51BC2" w:rsidRDefault="00522563" w:rsidP="00522563">
      <w:r>
        <w:t>As well as repor</w:t>
      </w:r>
      <w:r w:rsidR="00B51BC2">
        <w:t>t</w:t>
      </w:r>
      <w:r>
        <w:t xml:space="preserve">ing on the use of </w:t>
      </w:r>
      <w:proofErr w:type="gramStart"/>
      <w:r>
        <w:t xml:space="preserve">[ </w:t>
      </w:r>
      <w:r w:rsidR="00B51BC2">
        <w:t>xx</w:t>
      </w:r>
      <w:proofErr w:type="gramEnd"/>
      <w:r>
        <w:t xml:space="preserve"> ] the study engages deeply with key concepts in teaching and learning </w:t>
      </w:r>
      <w:r w:rsidR="00B51BC2">
        <w:t>including [</w:t>
      </w:r>
      <w:r w:rsidR="00FD264A">
        <w:t>e.g.</w:t>
      </w:r>
      <w:r w:rsidR="00B51BC2">
        <w:t xml:space="preserve"> </w:t>
      </w:r>
      <w:r>
        <w:t xml:space="preserve">deep learning, personalised Learning, the nature of CPD]. </w:t>
      </w:r>
      <w:proofErr w:type="gramStart"/>
      <w:r>
        <w:t xml:space="preserve">The  </w:t>
      </w:r>
      <w:r w:rsidR="00B51BC2">
        <w:t>project</w:t>
      </w:r>
      <w:proofErr w:type="gramEnd"/>
      <w:r w:rsidR="00B51BC2">
        <w:t xml:space="preserve"> asked how if at all can the use of xxx support the motivation of Y / learning outcomes / reporting. It concludes that the major contribution of xx was </w:t>
      </w:r>
      <w:proofErr w:type="gramStart"/>
      <w:r w:rsidR="00B51BC2">
        <w:t xml:space="preserve">[ </w:t>
      </w:r>
      <w:r w:rsidR="00FD264A">
        <w:t>e.g</w:t>
      </w:r>
      <w:proofErr w:type="gramEnd"/>
      <w:r w:rsidR="00FD264A">
        <w:t>.</w:t>
      </w:r>
      <w:r w:rsidR="00B51BC2">
        <w:t xml:space="preserve"> use of multi </w:t>
      </w:r>
      <w:r w:rsidR="00FD264A">
        <w:t>media</w:t>
      </w:r>
      <w:r w:rsidR="00B51BC2">
        <w:t xml:space="preserve"> interactivity </w:t>
      </w:r>
      <w:r w:rsidR="00FD264A">
        <w:t>etc.</w:t>
      </w:r>
      <w:r w:rsidR="00B51BC2">
        <w:t xml:space="preserve">] However in order for xx to be used intelligently / </w:t>
      </w:r>
      <w:proofErr w:type="gramStart"/>
      <w:r w:rsidR="00B51BC2">
        <w:t>effectively  /</w:t>
      </w:r>
      <w:proofErr w:type="gramEnd"/>
      <w:r w:rsidR="00B51BC2">
        <w:t xml:space="preserve"> appropriately  y needs to be in place and z needs happen. </w:t>
      </w:r>
    </w:p>
    <w:p w:rsidR="00522563" w:rsidRDefault="00B51BC2" w:rsidP="00522563">
      <w:r>
        <w:t xml:space="preserve">The report draws out the implications for practitioners and schools seeking to use xxx.  It suggests that practitioners </w:t>
      </w:r>
      <w:proofErr w:type="gramStart"/>
      <w:r>
        <w:t>should ..</w:t>
      </w:r>
      <w:proofErr w:type="gramEnd"/>
      <w:r>
        <w:t xml:space="preserve"> </w:t>
      </w:r>
      <w:proofErr w:type="gramStart"/>
      <w:r>
        <w:t>and</w:t>
      </w:r>
      <w:proofErr w:type="gramEnd"/>
      <w:r>
        <w:t xml:space="preserve"> schools need to … Finally , the thesis reflects on the process of action research itself and finds that …</w:t>
      </w:r>
      <w:bookmarkStart w:id="0" w:name="_GoBack"/>
      <w:bookmarkEnd w:id="0"/>
    </w:p>
    <w:p w:rsidR="00AC023F" w:rsidRDefault="00AC023F" w:rsidP="00522563"/>
    <w:p w:rsidR="00AC023F" w:rsidRDefault="00AC023F" w:rsidP="00522563">
      <w:r>
        <w:t xml:space="preserve">Key words: (at least three and up to five </w:t>
      </w:r>
      <w:proofErr w:type="spellStart"/>
      <w:r>
        <w:t>eg</w:t>
      </w:r>
      <w:proofErr w:type="spellEnd"/>
    </w:p>
    <w:p w:rsidR="00AC023F" w:rsidRDefault="00AC023F" w:rsidP="00522563">
      <w:r>
        <w:t xml:space="preserve">Mobile learning, i pads, CPD, leadership, action research, IWBs, strategies for innovation, evaluation, visual learning, multi media etc </w:t>
      </w:r>
      <w:proofErr w:type="spellStart"/>
      <w:proofErr w:type="gramStart"/>
      <w:r>
        <w:t>etc</w:t>
      </w:r>
      <w:proofErr w:type="spellEnd"/>
      <w:r>
        <w:t xml:space="preserve"> </w:t>
      </w:r>
      <w:r w:rsidR="00DB7162">
        <w:t>)</w:t>
      </w:r>
      <w:proofErr w:type="gramEnd"/>
    </w:p>
    <w:p w:rsidR="00522563" w:rsidRDefault="00522563" w:rsidP="00522563"/>
    <w:sectPr w:rsidR="00522563" w:rsidSect="00F64BD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compat/>
  <w:rsids>
    <w:rsidRoot w:val="00522563"/>
    <w:rsid w:val="002F4B93"/>
    <w:rsid w:val="00522563"/>
    <w:rsid w:val="0069775D"/>
    <w:rsid w:val="00921075"/>
    <w:rsid w:val="00AC023F"/>
    <w:rsid w:val="00B347F0"/>
    <w:rsid w:val="00B51BC2"/>
    <w:rsid w:val="00DB7162"/>
    <w:rsid w:val="00F64BD2"/>
    <w:rsid w:val="00FA441B"/>
    <w:rsid w:val="00FD26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1075"/>
    <w:pPr>
      <w:spacing w:before="120" w:after="180" w:line="360" w:lineRule="auto"/>
    </w:pPr>
    <w:rPr>
      <w:rFonts w:ascii="Calibri" w:hAnsi="Calibri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1075"/>
    <w:pPr>
      <w:spacing w:before="120" w:after="180" w:line="360" w:lineRule="auto"/>
    </w:pPr>
    <w:rPr>
      <w:rFonts w:ascii="Calibri" w:hAnsi="Calibri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231</Words>
  <Characters>1322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Mick Hammond</dc:creator>
  <cp:lastModifiedBy>Michael Hammond</cp:lastModifiedBy>
  <cp:revision>3</cp:revision>
  <dcterms:created xsi:type="dcterms:W3CDTF">2013-07-17T09:30:00Z</dcterms:created>
  <dcterms:modified xsi:type="dcterms:W3CDTF">2013-07-17T09:30:00Z</dcterms:modified>
</cp:coreProperties>
</file>