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08A9" w:rsidRDefault="000B08A9" w:rsidP="001E4EA5">
      <w:pPr>
        <w:jc w:val="both"/>
        <w:rPr>
          <w:b/>
        </w:rPr>
      </w:pPr>
      <w:r>
        <w:rPr>
          <w:b/>
        </w:rPr>
        <w:t xml:space="preserve">Evaluation of Outreach </w:t>
      </w:r>
      <w:bookmarkStart w:id="0" w:name="_GoBack"/>
      <w:bookmarkEnd w:id="0"/>
      <w:r>
        <w:rPr>
          <w:b/>
        </w:rPr>
        <w:t xml:space="preserve">– A Student Perspective. </w:t>
      </w:r>
    </w:p>
    <w:p w:rsidR="001E4EA5" w:rsidRPr="001E4EA5" w:rsidRDefault="001E4EA5" w:rsidP="001E4EA5">
      <w:pPr>
        <w:jc w:val="both"/>
        <w:rPr>
          <w:b/>
        </w:rPr>
      </w:pPr>
      <w:r w:rsidRPr="001E4EA5">
        <w:rPr>
          <w:b/>
        </w:rPr>
        <w:t xml:space="preserve">Christiana </w:t>
      </w:r>
      <w:proofErr w:type="spellStart"/>
      <w:r w:rsidRPr="001E4EA5">
        <w:rPr>
          <w:b/>
        </w:rPr>
        <w:t>Ogunbote</w:t>
      </w:r>
      <w:proofErr w:type="spellEnd"/>
    </w:p>
    <w:p w:rsidR="00FF0EE5" w:rsidRDefault="001C6357" w:rsidP="001E4EA5">
      <w:pPr>
        <w:jc w:val="both"/>
      </w:pPr>
      <w:r>
        <w:t xml:space="preserve">As a secondary school student living in East London outreach programmes such as Unitracks inspired me to attend university. It was not simply the programme that inspired me but it was that someone other than my parents or teachers believed in me and my potential. On the evaluation of outreach programmes I strongly believe that </w:t>
      </w:r>
      <w:r w:rsidR="001511F8">
        <w:t>outreach programmes</w:t>
      </w:r>
      <w:r>
        <w:t xml:space="preserve"> should be focused on encouraging students to become self-confident and believe in their academic potential and their ability to succeed.</w:t>
      </w:r>
      <w:r w:rsidR="006D6758">
        <w:t xml:space="preserve"> I strongly believe that students should be encouraged as part of outreach programme</w:t>
      </w:r>
      <w:r w:rsidR="001C090F">
        <w:t xml:space="preserve">s to believe in their potential because as a 15 year old student I was initially confused as to why I had been selected for the Unitracks programme when others in my class who I believed were smarter than me had not. At that age I failed to believe in myself, I failed to believe that I was smart enough or good enough to attend university. Where others had set goals for their future I failed to believe that similar goals of attending </w:t>
      </w:r>
      <w:r w:rsidR="0046704B">
        <w:t>good universities</w:t>
      </w:r>
      <w:r w:rsidR="001C090F">
        <w:t xml:space="preserve"> were attainable for me. It was only through the confidence that I developed during an outreach programme that allowed me to believe in myself and in my ability, which is why I strongly believe that children in current outreach programmes should be encouraged to be aware of their own potential and capacity to succeed. </w:t>
      </w:r>
    </w:p>
    <w:p w:rsidR="001C090F" w:rsidRDefault="00057633" w:rsidP="001E4EA5">
      <w:pPr>
        <w:jc w:val="both"/>
      </w:pPr>
      <w:r>
        <w:t xml:space="preserve">I feel that it is also important to </w:t>
      </w:r>
      <w:r w:rsidR="00D36B4F">
        <w:t xml:space="preserve">evaluate the involvement of </w:t>
      </w:r>
      <w:r>
        <w:t xml:space="preserve">parents and guardians </w:t>
      </w:r>
      <w:r w:rsidR="00D36B4F">
        <w:t>in outreach programmes. As a student I felt at times that my parents did not understand the work that I was doing with Unitracks and how it was relevant to me. As both my parents were migrants from Nigeria and did not attend university I felt that they did not understand how the programme was of great help to me but were enthusiastic in my sudden interest in future university attendance. As a current student ambassador I further understand the importance of involving parents and guardians</w:t>
      </w:r>
      <w:r w:rsidR="00E96068">
        <w:t>. I have seen, as an ambassador, how i</w:t>
      </w:r>
      <w:r w:rsidR="00D36B4F">
        <w:t>nformation sessions</w:t>
      </w:r>
      <w:r w:rsidR="00E96068">
        <w:t xml:space="preserve"> have been extremely useful in helping parents </w:t>
      </w:r>
      <w:r w:rsidR="00D36B4F">
        <w:t>and guardians</w:t>
      </w:r>
      <w:r w:rsidR="00E96068">
        <w:t xml:space="preserve"> </w:t>
      </w:r>
      <w:r w:rsidR="00D36B4F">
        <w:t>voice any questions and queries</w:t>
      </w:r>
      <w:r w:rsidR="00E96068">
        <w:t xml:space="preserve"> that they may have. This</w:t>
      </w:r>
      <w:r w:rsidR="00D36B4F">
        <w:t xml:space="preserve"> in turn</w:t>
      </w:r>
      <w:r w:rsidR="00E96068">
        <w:t xml:space="preserve"> </w:t>
      </w:r>
      <w:r w:rsidR="0046704B">
        <w:t>has helped</w:t>
      </w:r>
      <w:r w:rsidR="00D36B4F">
        <w:t xml:space="preserve"> students</w:t>
      </w:r>
      <w:r w:rsidR="00E96068">
        <w:t xml:space="preserve"> to be less </w:t>
      </w:r>
      <w:r w:rsidR="00D36B4F">
        <w:t>apprehensive in becoming involved. As an extension of parent involvement I also feel that more opportunities for students to demonstrate what they have accomplished to their parents should also be avai</w:t>
      </w:r>
      <w:r w:rsidR="00E96068">
        <w:t xml:space="preserve">lable through presentations or personalised reports on their child’s involvement or improvement during any outreach programme. </w:t>
      </w:r>
    </w:p>
    <w:p w:rsidR="00D36B4F" w:rsidRDefault="00BF3B7F" w:rsidP="001E4EA5">
      <w:pPr>
        <w:jc w:val="both"/>
      </w:pPr>
      <w:r>
        <w:t xml:space="preserve">As a student ambassador who was previously part of an outreach programme I am able to see many improvements in the structure of the programme and how they are led. </w:t>
      </w:r>
      <w:r w:rsidR="00CB670C">
        <w:t>I believe that th</w:t>
      </w:r>
      <w:r>
        <w:t xml:space="preserve">e development of soft skills such as team-work, communication, leadership and others  </w:t>
      </w:r>
      <w:r w:rsidR="00DC083C">
        <w:t xml:space="preserve">are important and should be greatly encouraged as these skills that I was able to develop as a student have still stayed with me. </w:t>
      </w:r>
      <w:r w:rsidR="007D23E5">
        <w:t>I also feel that to improve outreach programmes, communication between students and programme leaders should be rather frequent in order to remind students of what they have accomplished and to remind them that they have support especially during their final years at school.</w:t>
      </w:r>
      <w:r w:rsidR="004832CB">
        <w:t xml:space="preserve"> Students should also be made aware of the help and resources that can be provided to them if they decide to apply to university.</w:t>
      </w:r>
    </w:p>
    <w:p w:rsidR="00D36B4F" w:rsidRDefault="004832CB" w:rsidP="001E4EA5">
      <w:pPr>
        <w:jc w:val="both"/>
      </w:pPr>
      <w:r>
        <w:t xml:space="preserve">Overall, I believe that outreach programmes are successful in </w:t>
      </w:r>
      <w:r w:rsidR="004E7B76">
        <w:t xml:space="preserve">exposing students with under represented backgrounds to higher education. I believe that outreach students should be encouraged to be made more self-confident in their own ability. As a previous outreach student I am grateful for the enthusiasm, help and guidance that I received </w:t>
      </w:r>
      <w:r w:rsidR="00981A33">
        <w:t>which boosted my own confidence and allowed me to believe that I could attend university.</w:t>
      </w:r>
    </w:p>
    <w:sectPr w:rsidR="00D36B4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3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48B9"/>
    <w:rsid w:val="00057633"/>
    <w:rsid w:val="000B08A9"/>
    <w:rsid w:val="001511F8"/>
    <w:rsid w:val="001C090F"/>
    <w:rsid w:val="001C6357"/>
    <w:rsid w:val="001E4EA5"/>
    <w:rsid w:val="003D0BA1"/>
    <w:rsid w:val="0046704B"/>
    <w:rsid w:val="004832CB"/>
    <w:rsid w:val="004D28C9"/>
    <w:rsid w:val="004E7B76"/>
    <w:rsid w:val="0063210E"/>
    <w:rsid w:val="006D48B9"/>
    <w:rsid w:val="006D6758"/>
    <w:rsid w:val="007A3DCF"/>
    <w:rsid w:val="007D23E5"/>
    <w:rsid w:val="00936798"/>
    <w:rsid w:val="0094088D"/>
    <w:rsid w:val="00981A33"/>
    <w:rsid w:val="00BC40FA"/>
    <w:rsid w:val="00BF3B7F"/>
    <w:rsid w:val="00CB670C"/>
    <w:rsid w:val="00D36B4F"/>
    <w:rsid w:val="00D72FE4"/>
    <w:rsid w:val="00DC083C"/>
    <w:rsid w:val="00E96068"/>
    <w:rsid w:val="00FF0E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2BB2544-1E45-4487-8E7A-9332B2DA3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562</Words>
  <Characters>3207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Sandy Ogunbote</dc:creator>
  <cp:keywords/>
  <dc:description/>
  <cp:lastModifiedBy>Dytham, Siobhan</cp:lastModifiedBy>
  <cp:revision>3</cp:revision>
  <dcterms:created xsi:type="dcterms:W3CDTF">2016-03-21T16:11:00Z</dcterms:created>
  <dcterms:modified xsi:type="dcterms:W3CDTF">2016-03-22T11:52:00Z</dcterms:modified>
</cp:coreProperties>
</file>