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B478D" w:rsidRDefault="0059321D" w14:paraId="68C6C31E" w14:textId="166375AE">
      <w:pPr>
        <w:rPr>
          <w:u w:val="single"/>
        </w:rPr>
      </w:pPr>
      <w:r w:rsidRPr="7D131681" w:rsidR="62E679E0">
        <w:rPr>
          <w:u w:val="single"/>
        </w:rPr>
        <w:t>Expressions of Interest fo</w:t>
      </w:r>
      <w:r w:rsidRPr="7D131681" w:rsidR="0059321D">
        <w:rPr>
          <w:u w:val="single"/>
        </w:rPr>
        <w:t xml:space="preserve">r </w:t>
      </w:r>
      <w:r w:rsidRPr="7D131681" w:rsidR="6FABD48B">
        <w:rPr>
          <w:u w:val="single"/>
        </w:rPr>
        <w:t>P</w:t>
      </w:r>
      <w:r w:rsidRPr="7D131681" w:rsidR="0059321D">
        <w:rPr>
          <w:u w:val="single"/>
        </w:rPr>
        <w:t>artnership 2024/25</w:t>
      </w:r>
    </w:p>
    <w:p w:rsidR="001A0366" w:rsidRDefault="001A0366" w14:paraId="76117378" w14:textId="713FC3C4">
      <w:r w:rsidRPr="001A0366">
        <w:t>Dear Partners,</w:t>
      </w:r>
    </w:p>
    <w:p w:rsidRPr="00CB6829" w:rsidR="001A0366" w:rsidRDefault="001A0366" w14:paraId="4B93D53F" w14:textId="3156A877">
      <w:r w:rsidR="001A0366">
        <w:rPr/>
        <w:t xml:space="preserve">Following the University of Warwick’s successful accreditation as a provider of Initial Teacher Education from </w:t>
      </w:r>
      <w:r w:rsidR="001A0366">
        <w:rPr/>
        <w:t xml:space="preserve">2024/25, we </w:t>
      </w:r>
      <w:r w:rsidR="002D3470">
        <w:rPr/>
        <w:t xml:space="preserve">are </w:t>
      </w:r>
      <w:r w:rsidR="00CB6829">
        <w:rPr/>
        <w:t xml:space="preserve">asking you to </w:t>
      </w:r>
      <w:r w:rsidR="00CB6829">
        <w:rPr/>
        <w:t>identify</w:t>
      </w:r>
      <w:r w:rsidR="001A0366">
        <w:rPr/>
        <w:t xml:space="preserve"> the model</w:t>
      </w:r>
      <w:r w:rsidR="00CB6829">
        <w:rPr/>
        <w:t>(s)</w:t>
      </w:r>
      <w:r w:rsidR="001A0366">
        <w:rPr/>
        <w:t xml:space="preserve"> of partnership which best suit </w:t>
      </w:r>
      <w:r w:rsidR="004259C6">
        <w:rPr/>
        <w:t xml:space="preserve">the </w:t>
      </w:r>
      <w:r w:rsidR="001A0366">
        <w:rPr/>
        <w:t xml:space="preserve">context, </w:t>
      </w:r>
      <w:bookmarkStart w:name="_Int_VihJYZAK" w:id="2002940871"/>
      <w:r w:rsidR="001A0366">
        <w:rPr/>
        <w:t>future plans</w:t>
      </w:r>
      <w:bookmarkEnd w:id="2002940871"/>
      <w:r w:rsidR="001A0366">
        <w:rPr/>
        <w:t>, and capacity</w:t>
      </w:r>
      <w:r w:rsidR="004259C6">
        <w:rPr/>
        <w:t xml:space="preserve"> of your school/alliance/trust</w:t>
      </w:r>
      <w:r w:rsidR="001A0366">
        <w:rPr/>
        <w:t xml:space="preserve">. </w:t>
      </w:r>
    </w:p>
    <w:p w:rsidR="782017BE" w:rsidP="7D131681" w:rsidRDefault="782017BE" w14:paraId="532E98FE" w14:textId="384B6B46">
      <w:pPr>
        <w:pStyle w:val="Normal"/>
      </w:pPr>
      <w:r w:rsidR="782017BE">
        <w:rPr/>
        <w:t>This invitation is being s</w:t>
      </w:r>
      <w:r w:rsidR="0367DE7F">
        <w:rPr/>
        <w:t>hared with</w:t>
      </w:r>
      <w:r w:rsidR="782017BE">
        <w:rPr/>
        <w:t xml:space="preserve"> </w:t>
      </w:r>
      <w:bookmarkStart w:name="_Int_n0W46kJj" w:id="80418376"/>
      <w:r w:rsidR="782017BE">
        <w:rPr/>
        <w:t>CTE</w:t>
      </w:r>
      <w:bookmarkEnd w:id="80418376"/>
      <w:r w:rsidR="782017BE">
        <w:rPr/>
        <w:t xml:space="preserve"> partnership schools, including current School Direct Lead Schools, </w:t>
      </w:r>
      <w:r w:rsidR="6E24AAFC">
        <w:rPr/>
        <w:t>core placement partners, and Steering Group members.</w:t>
      </w:r>
    </w:p>
    <w:p w:rsidRPr="00CB6829" w:rsidR="004259C6" w:rsidRDefault="004259C6" w14:paraId="35EE57B7" w14:textId="4CA70138">
      <w:r w:rsidR="004259C6">
        <w:rPr/>
        <w:t xml:space="preserve">In confirming the decision to cancel the School Direct route, the </w:t>
      </w:r>
      <w:bookmarkStart w:name="_Int_835uTEwC" w:id="1096685134"/>
      <w:r w:rsidR="004259C6">
        <w:rPr/>
        <w:t>DfE</w:t>
      </w:r>
      <w:bookmarkEnd w:id="1096685134"/>
      <w:r w:rsidR="004259C6">
        <w:rPr/>
        <w:t xml:space="preserve"> stated that “Lead partners will have an operational or strategic role with responsibilities such as trainee recruitment, involvement in curriculum design, supplying lead mentors or running intensive training and practice</w:t>
      </w:r>
      <w:r w:rsidR="00E32D74">
        <w:rPr/>
        <w:t>.”</w:t>
      </w:r>
    </w:p>
    <w:p w:rsidRPr="00CB6829" w:rsidR="0088396D" w:rsidRDefault="0088396D" w14:paraId="3F1C3B99" w14:textId="35493EC1">
      <w:r w:rsidRPr="00CB6829">
        <w:t>We have subsequently held meetings with our current School Direct partners, both individually and, more recently, as a group at February’s consultation event, to discuss and prepare for the shape of our partnerships for 2024/25.</w:t>
      </w:r>
      <w:r w:rsidRPr="00CB6829" w:rsidR="00CB6829">
        <w:t xml:space="preserve"> </w:t>
      </w:r>
    </w:p>
    <w:p w:rsidR="002D3470" w:rsidRDefault="00CB6829" w14:paraId="44BFE962" w14:textId="1D044EC8">
      <w:r w:rsidR="00CB6829">
        <w:rPr/>
        <w:t>This next step is to ask for y</w:t>
      </w:r>
      <w:r w:rsidR="002D3470">
        <w:rPr/>
        <w:t>our expression of interest</w:t>
      </w:r>
      <w:r w:rsidR="00CB6829">
        <w:rPr/>
        <w:t>, which</w:t>
      </w:r>
      <w:r w:rsidR="002D3470">
        <w:rPr/>
        <w:t xml:space="preserve"> will inform further communications with partners during th</w:t>
      </w:r>
      <w:r w:rsidR="0AE4A82F">
        <w:rPr/>
        <w:t>e summer</w:t>
      </w:r>
      <w:r w:rsidR="002D3470">
        <w:rPr/>
        <w:t xml:space="preserve"> </w:t>
      </w:r>
      <w:r w:rsidR="4411952D">
        <w:rPr/>
        <w:t>term</w:t>
      </w:r>
      <w:r w:rsidR="002D3470">
        <w:rPr/>
        <w:t xml:space="preserve"> and will </w:t>
      </w:r>
      <w:r w:rsidR="00CB6829">
        <w:rPr/>
        <w:t xml:space="preserve">we hope </w:t>
      </w:r>
      <w:r w:rsidR="002D3470">
        <w:rPr/>
        <w:t xml:space="preserve">help to </w:t>
      </w:r>
      <w:r w:rsidR="00CB6829">
        <w:rPr/>
        <w:t>cement</w:t>
      </w:r>
      <w:r w:rsidR="002D3470">
        <w:rPr/>
        <w:t xml:space="preserve"> CTE’s partnership</w:t>
      </w:r>
      <w:r w:rsidR="0088396D">
        <w:rPr/>
        <w:t xml:space="preserve"> with you </w:t>
      </w:r>
      <w:r w:rsidR="002D3470">
        <w:rPr/>
        <w:t>for 2024/25 and beyond.</w:t>
      </w:r>
      <w:r w:rsidR="0088396D">
        <w:rPr/>
        <w:t xml:space="preserve"> </w:t>
      </w:r>
    </w:p>
    <w:p w:rsidR="0088396D" w:rsidP="7D131681" w:rsidRDefault="0088396D" w14:paraId="322EC13A" w14:textId="13FE3184">
      <w:pPr>
        <w:rPr>
          <w:b w:val="1"/>
          <w:bCs w:val="1"/>
        </w:rPr>
      </w:pPr>
      <w:r w:rsidRPr="7D131681" w:rsidR="0088396D">
        <w:rPr>
          <w:b w:val="1"/>
          <w:bCs w:val="1"/>
        </w:rPr>
        <w:t>Please</w:t>
      </w:r>
      <w:r w:rsidRPr="7D131681" w:rsidR="0088396D">
        <w:rPr>
          <w:b w:val="1"/>
          <w:bCs w:val="1"/>
        </w:rPr>
        <w:t xml:space="preserve"> </w:t>
      </w:r>
      <w:r w:rsidRPr="7D131681" w:rsidR="0088396D">
        <w:rPr>
          <w:b w:val="1"/>
          <w:bCs w:val="1"/>
        </w:rPr>
        <w:t>submit</w:t>
      </w:r>
      <w:r w:rsidRPr="7D131681" w:rsidR="0088396D">
        <w:rPr>
          <w:b w:val="1"/>
          <w:bCs w:val="1"/>
        </w:rPr>
        <w:t xml:space="preserve"> your response by Friday 28</w:t>
      </w:r>
      <w:r w:rsidRPr="7D131681" w:rsidR="0088396D">
        <w:rPr>
          <w:b w:val="1"/>
          <w:bCs w:val="1"/>
          <w:vertAlign w:val="superscript"/>
        </w:rPr>
        <w:t>th</w:t>
      </w:r>
      <w:r w:rsidRPr="7D131681" w:rsidR="0088396D">
        <w:rPr>
          <w:b w:val="1"/>
          <w:bCs w:val="1"/>
        </w:rPr>
        <w:t xml:space="preserve"> April.</w:t>
      </w:r>
      <w:r w:rsidRPr="7D131681" w:rsidR="75DFDB29">
        <w:rPr>
          <w:b w:val="1"/>
          <w:bCs w:val="1"/>
        </w:rPr>
        <w:t xml:space="preserve"> </w:t>
      </w:r>
      <w:r w:rsidRPr="7D131681" w:rsidR="2AF1FB52">
        <w:rPr>
          <w:b w:val="1"/>
          <w:bCs w:val="1"/>
        </w:rPr>
        <w:t xml:space="preserve">This will enable CTE to </w:t>
      </w:r>
      <w:r w:rsidRPr="7D131681" w:rsidR="2AF1FB52">
        <w:rPr>
          <w:b w:val="1"/>
          <w:bCs w:val="1"/>
        </w:rPr>
        <w:t>submit</w:t>
      </w:r>
      <w:r w:rsidRPr="7D131681" w:rsidR="2AF1FB52">
        <w:rPr>
          <w:b w:val="1"/>
          <w:bCs w:val="1"/>
        </w:rPr>
        <w:t xml:space="preserve"> our </w:t>
      </w:r>
      <w:r w:rsidRPr="7D131681" w:rsidR="07344768">
        <w:rPr>
          <w:b w:val="1"/>
          <w:bCs w:val="1"/>
        </w:rPr>
        <w:t>planned partnership</w:t>
      </w:r>
      <w:r w:rsidRPr="7D131681" w:rsidR="2AF1FB52">
        <w:rPr>
          <w:b w:val="1"/>
          <w:bCs w:val="1"/>
        </w:rPr>
        <w:t xml:space="preserve"> details </w:t>
      </w:r>
      <w:r w:rsidRPr="7D131681" w:rsidR="08ABFC56">
        <w:rPr>
          <w:b w:val="1"/>
          <w:bCs w:val="1"/>
        </w:rPr>
        <w:t xml:space="preserve">to the University </w:t>
      </w:r>
      <w:r w:rsidRPr="7D131681" w:rsidR="2AF1FB52">
        <w:rPr>
          <w:b w:val="1"/>
          <w:bCs w:val="1"/>
        </w:rPr>
        <w:t xml:space="preserve">early </w:t>
      </w:r>
      <w:r w:rsidRPr="7D131681" w:rsidR="0F0A3453">
        <w:rPr>
          <w:b w:val="1"/>
          <w:bCs w:val="1"/>
        </w:rPr>
        <w:t xml:space="preserve">in </w:t>
      </w:r>
      <w:r w:rsidRPr="7D131681" w:rsidR="2AF1FB52">
        <w:rPr>
          <w:b w:val="1"/>
          <w:bCs w:val="1"/>
        </w:rPr>
        <w:t>June</w:t>
      </w:r>
      <w:r w:rsidRPr="7D131681" w:rsidR="010303B1">
        <w:rPr>
          <w:b w:val="1"/>
          <w:bCs w:val="1"/>
        </w:rPr>
        <w:t>, in readiness for the next recruitment cycle.</w:t>
      </w:r>
    </w:p>
    <w:p w:rsidR="00D64B84" w:rsidRDefault="004259C6" w14:paraId="4F2165D8" w14:textId="10956A25">
      <w:r w:rsidR="004259C6">
        <w:rPr/>
        <w:t>Please see below our current proposed models of partnership for your consideration. We have included free</w:t>
      </w:r>
      <w:r w:rsidR="0E6AC7BA">
        <w:rPr/>
        <w:t>-</w:t>
      </w:r>
      <w:r w:rsidR="004259C6">
        <w:rPr/>
        <w:t>text box</w:t>
      </w:r>
      <w:r w:rsidR="644BA6F8">
        <w:rPr/>
        <w:t>es</w:t>
      </w:r>
      <w:r w:rsidR="004259C6">
        <w:rPr/>
        <w:t xml:space="preserve"> </w:t>
      </w:r>
      <w:r w:rsidR="00331219">
        <w:rPr/>
        <w:t xml:space="preserve">in the submission form </w:t>
      </w:r>
      <w:r w:rsidR="004259C6">
        <w:rPr/>
        <w:t>where you can add your comments and questions.</w:t>
      </w:r>
      <w:r w:rsidR="00331219">
        <w:rPr/>
        <w:t xml:space="preserve"> </w:t>
      </w:r>
    </w:p>
    <w:p w:rsidR="004259C6" w:rsidRDefault="006C478F" w14:paraId="3E4685BD" w14:textId="26216CFC">
      <w:bookmarkStart w:name="_Int_TR8zLkB2" w:id="143274441"/>
      <w:r w:rsidR="006C478F">
        <w:rPr/>
        <w:t>CTE</w:t>
      </w:r>
      <w:bookmarkEnd w:id="143274441"/>
      <w:r w:rsidR="006C478F">
        <w:rPr/>
        <w:t xml:space="preserve"> is committed to</w:t>
      </w:r>
      <w:r w:rsidR="00D64B84">
        <w:rPr/>
        <w:t xml:space="preserve"> </w:t>
      </w:r>
      <w:r w:rsidR="00331219">
        <w:rPr/>
        <w:t xml:space="preserve">funding </w:t>
      </w:r>
      <w:r w:rsidR="00331DA5">
        <w:rPr/>
        <w:t xml:space="preserve">models </w:t>
      </w:r>
      <w:r w:rsidR="00D64B84">
        <w:rPr/>
        <w:t xml:space="preserve">which recognise the </w:t>
      </w:r>
      <w:r w:rsidR="00331DA5">
        <w:rPr/>
        <w:t xml:space="preserve">levels of </w:t>
      </w:r>
      <w:r w:rsidR="00D64B84">
        <w:rPr/>
        <w:t>responsibilit</w:t>
      </w:r>
      <w:r w:rsidR="00331DA5">
        <w:rPr/>
        <w:t>y</w:t>
      </w:r>
      <w:r w:rsidR="00D64B84">
        <w:rPr/>
        <w:t xml:space="preserve"> and scale of provision our partners provide. For example, a current School Direct partner who satisfies the Model 3 (Curriculum Delivery Partner) </w:t>
      </w:r>
      <w:r w:rsidR="000B56AD">
        <w:rPr/>
        <w:t>criteria</w:t>
      </w:r>
      <w:r w:rsidR="00D64B84">
        <w:rPr/>
        <w:t xml:space="preserve"> below would receive funding at least in line with current rates, a Model 2 (Delivery Partner) would receive </w:t>
      </w:r>
      <w:r w:rsidR="00331DA5">
        <w:rPr/>
        <w:t>additional</w:t>
      </w:r>
      <w:r w:rsidR="00331DA5">
        <w:rPr/>
        <w:t xml:space="preserve"> sums</w:t>
      </w:r>
      <w:r w:rsidR="00D64B84">
        <w:rPr/>
        <w:t xml:space="preserve"> for the recruitment and placement element</w:t>
      </w:r>
      <w:r w:rsidR="00331DA5">
        <w:rPr/>
        <w:t>s,</w:t>
      </w:r>
      <w:r w:rsidR="000B56AD">
        <w:rPr/>
        <w:t xml:space="preserve"> in addition to those for</w:t>
      </w:r>
      <w:r w:rsidR="00D64B84">
        <w:rPr/>
        <w:t xml:space="preserve"> a Model 1 (Placement Partner) </w:t>
      </w:r>
      <w:r w:rsidR="000B56AD">
        <w:rPr/>
        <w:t xml:space="preserve">who </w:t>
      </w:r>
      <w:r w:rsidR="00D64B84">
        <w:rPr/>
        <w:t>would be reimbursed</w:t>
      </w:r>
      <w:r w:rsidR="00331DA5">
        <w:rPr/>
        <w:t xml:space="preserve"> in line</w:t>
      </w:r>
      <w:r w:rsidR="00D64B84">
        <w:rPr/>
        <w:t xml:space="preserve"> with current funding.</w:t>
      </w:r>
      <w:r w:rsidR="396CF973">
        <w:rPr/>
        <w:t xml:space="preserve"> </w:t>
      </w:r>
    </w:p>
    <w:p w:rsidR="004259C6" w:rsidRDefault="006C478F" w14:paraId="008D6866" w14:textId="3DD1372B">
      <w:r w:rsidR="396CF973">
        <w:rPr/>
        <w:t xml:space="preserve">We are open to </w:t>
      </w:r>
      <w:r w:rsidR="765CDCED">
        <w:rPr/>
        <w:t>receiv</w:t>
      </w:r>
      <w:r w:rsidR="69B26AEC">
        <w:rPr/>
        <w:t>ing</w:t>
      </w:r>
      <w:r w:rsidR="765CDCED">
        <w:rPr/>
        <w:t xml:space="preserve"> </w:t>
      </w:r>
      <w:r w:rsidR="396CF973">
        <w:rPr/>
        <w:t xml:space="preserve">your EOI for a blend of models, e.g., based on </w:t>
      </w:r>
      <w:r w:rsidR="2DA830EF">
        <w:rPr/>
        <w:t xml:space="preserve">age </w:t>
      </w:r>
      <w:r w:rsidR="396CF973">
        <w:rPr/>
        <w:t xml:space="preserve">phase or specific subject </w:t>
      </w:r>
      <w:r w:rsidR="24051ED2">
        <w:rPr/>
        <w:t>provision</w:t>
      </w:r>
      <w:r w:rsidR="340EC753">
        <w:rPr/>
        <w:t>, so please utilise the free</w:t>
      </w:r>
      <w:r w:rsidR="2E10A2B0">
        <w:rPr/>
        <w:t>-</w:t>
      </w:r>
      <w:r w:rsidR="340EC753">
        <w:rPr/>
        <w:t>text boxes to outline your responses.</w:t>
      </w:r>
      <w:r w:rsidR="5A97B040">
        <w:rPr/>
        <w:t xml:space="preserve"> </w:t>
      </w:r>
      <w:r w:rsidR="22756995">
        <w:rPr/>
        <w:t>We are</w:t>
      </w:r>
      <w:r w:rsidR="5A97B040">
        <w:rPr/>
        <w:t xml:space="preserve"> </w:t>
      </w:r>
      <w:r w:rsidR="609E5B17">
        <w:rPr/>
        <w:t xml:space="preserve">also </w:t>
      </w:r>
      <w:r w:rsidR="22756995">
        <w:rPr/>
        <w:t xml:space="preserve">open to </w:t>
      </w:r>
      <w:r w:rsidR="5A97B040">
        <w:rPr/>
        <w:t>request</w:t>
      </w:r>
      <w:r w:rsidR="62C9BE37">
        <w:rPr/>
        <w:t>s for</w:t>
      </w:r>
      <w:r w:rsidR="5A97B040">
        <w:rPr/>
        <w:t xml:space="preserve"> </w:t>
      </w:r>
      <w:r w:rsidR="0B3E9915">
        <w:rPr/>
        <w:t xml:space="preserve">the provision of </w:t>
      </w:r>
      <w:r w:rsidR="5A97B040">
        <w:rPr/>
        <w:t>additional</w:t>
      </w:r>
      <w:r w:rsidR="5A97B040">
        <w:rPr/>
        <w:t xml:space="preserve"> subjects</w:t>
      </w:r>
      <w:r w:rsidR="5A97B040">
        <w:rPr/>
        <w:t xml:space="preserve">, </w:t>
      </w:r>
      <w:r w:rsidR="4C99B3E3">
        <w:rPr/>
        <w:t xml:space="preserve">for example </w:t>
      </w:r>
      <w:r w:rsidR="5A97B040">
        <w:rPr/>
        <w:t xml:space="preserve">where </w:t>
      </w:r>
      <w:r w:rsidR="2FA66860">
        <w:rPr/>
        <w:t xml:space="preserve">there are current </w:t>
      </w:r>
      <w:r w:rsidR="2AA0A671">
        <w:rPr/>
        <w:t xml:space="preserve">or </w:t>
      </w:r>
      <w:r w:rsidR="5A97B040">
        <w:rPr/>
        <w:t>foresee</w:t>
      </w:r>
      <w:r w:rsidR="34B3D111">
        <w:rPr/>
        <w:t xml:space="preserve">n </w:t>
      </w:r>
      <w:r w:rsidR="5A97B040">
        <w:rPr/>
        <w:t>teacher shortages</w:t>
      </w:r>
      <w:r w:rsidR="15ED916E">
        <w:rPr/>
        <w:t>.</w:t>
      </w:r>
    </w:p>
    <w:p w:rsidR="0059321D" w:rsidP="7D131681" w:rsidRDefault="0059321D" w14:paraId="1FFB08BF" w14:textId="370CCFA1">
      <w:pPr>
        <w:rPr>
          <w:b w:val="1"/>
          <w:bCs w:val="1"/>
          <w:u w:val="single"/>
        </w:rPr>
      </w:pPr>
      <w:r w:rsidRPr="7D131681" w:rsidR="0059321D">
        <w:rPr>
          <w:b w:val="1"/>
          <w:bCs w:val="1"/>
          <w:u w:val="single"/>
        </w:rPr>
        <w:t>Model 1: Placement P</w:t>
      </w:r>
      <w:r w:rsidRPr="7D131681" w:rsidR="00797769">
        <w:rPr>
          <w:b w:val="1"/>
          <w:bCs w:val="1"/>
          <w:u w:val="single"/>
        </w:rPr>
        <w:t>artner</w:t>
      </w:r>
    </w:p>
    <w:p w:rsidR="0059321D" w:rsidRDefault="004259C6" w14:paraId="0FD7B9F2" w14:textId="31992531">
      <w:r w:rsidR="004259C6">
        <w:rPr/>
        <w:t xml:space="preserve">This model aligns </w:t>
      </w:r>
      <w:r w:rsidR="003C0009">
        <w:rPr/>
        <w:t xml:space="preserve">closely </w:t>
      </w:r>
      <w:r w:rsidR="004259C6">
        <w:rPr/>
        <w:t xml:space="preserve">with our current core placement model. Elements of Intensive Training and Practice may </w:t>
      </w:r>
      <w:r w:rsidR="003C0009">
        <w:rPr/>
        <w:t xml:space="preserve">also </w:t>
      </w:r>
      <w:r w:rsidR="004259C6">
        <w:rPr/>
        <w:t xml:space="preserve">take place </w:t>
      </w:r>
      <w:r w:rsidR="003C0009">
        <w:rPr/>
        <w:t>as part of</w:t>
      </w:r>
      <w:r w:rsidR="004259C6">
        <w:rPr/>
        <w:t xml:space="preserve"> </w:t>
      </w:r>
      <w:r w:rsidR="003C0009">
        <w:rPr/>
        <w:t>the</w:t>
      </w:r>
      <w:r w:rsidR="004259C6">
        <w:rPr/>
        <w:t xml:space="preserve"> placement in combination with university sessions, dependent on </w:t>
      </w:r>
      <w:r w:rsidR="003C0009">
        <w:rPr/>
        <w:t xml:space="preserve">the </w:t>
      </w:r>
      <w:bookmarkStart w:name="_Int_0mgXd0dT" w:id="2082216655"/>
      <w:r w:rsidR="00331DA5">
        <w:rPr/>
        <w:t>ITaP</w:t>
      </w:r>
      <w:bookmarkEnd w:id="2082216655"/>
      <w:r w:rsidR="00331DA5">
        <w:rPr/>
        <w:t xml:space="preserve"> </w:t>
      </w:r>
      <w:r w:rsidR="004259C6">
        <w:rPr/>
        <w:t xml:space="preserve">theme, </w:t>
      </w:r>
      <w:r w:rsidR="00331DA5">
        <w:rPr/>
        <w:t xml:space="preserve">its </w:t>
      </w:r>
      <w:r w:rsidR="00331219">
        <w:rPr/>
        <w:t>timing,</w:t>
      </w:r>
      <w:r w:rsidR="004259C6">
        <w:rPr/>
        <w:t xml:space="preserve"> and </w:t>
      </w:r>
      <w:r w:rsidR="00331DA5">
        <w:rPr/>
        <w:t xml:space="preserve">the </w:t>
      </w:r>
      <w:r w:rsidR="004259C6">
        <w:rPr/>
        <w:t>capacity</w:t>
      </w:r>
      <w:r w:rsidR="003C0009">
        <w:rPr/>
        <w:t xml:space="preserve"> </w:t>
      </w:r>
      <w:r w:rsidR="00331219">
        <w:rPr/>
        <w:t xml:space="preserve">of </w:t>
      </w:r>
      <w:r w:rsidR="003C0009">
        <w:rPr/>
        <w:t>the school</w:t>
      </w:r>
      <w:r w:rsidR="1FF47F4C">
        <w:rPr/>
        <w:t xml:space="preserve">. </w:t>
      </w:r>
      <w:r w:rsidR="0059321D">
        <w:rPr/>
        <w:t xml:space="preserve">The </w:t>
      </w:r>
      <w:r w:rsidR="00331DA5">
        <w:rPr/>
        <w:t>P</w:t>
      </w:r>
      <w:r w:rsidR="00331219">
        <w:rPr/>
        <w:t xml:space="preserve">lacement </w:t>
      </w:r>
      <w:r w:rsidR="00331DA5">
        <w:rPr/>
        <w:t>P</w:t>
      </w:r>
      <w:r w:rsidR="00331219">
        <w:rPr/>
        <w:t>artner will</w:t>
      </w:r>
      <w:r w:rsidR="0059321D">
        <w:rPr/>
        <w:t xml:space="preserve">: </w:t>
      </w:r>
    </w:p>
    <w:p w:rsidR="0059321D" w:rsidP="0059321D" w:rsidRDefault="0059321D" w14:paraId="072D101C" w14:textId="61B7D358">
      <w:pPr>
        <w:pStyle w:val="ListParagraph"/>
        <w:numPr>
          <w:ilvl w:val="0"/>
          <w:numId w:val="1"/>
        </w:numPr>
      </w:pPr>
      <w:r>
        <w:t>host trainee placements on the dates provided by the University</w:t>
      </w:r>
    </w:p>
    <w:p w:rsidR="0059321D" w:rsidP="0059321D" w:rsidRDefault="0059321D" w14:paraId="40C8BA0E" w14:textId="5B1CBD8D">
      <w:pPr>
        <w:pStyle w:val="ListParagraph"/>
        <w:numPr>
          <w:ilvl w:val="0"/>
          <w:numId w:val="1"/>
        </w:numPr>
        <w:rPr/>
      </w:pPr>
      <w:r w:rsidR="0059321D">
        <w:rPr/>
        <w:t>allocate</w:t>
      </w:r>
      <w:r w:rsidR="0059321D">
        <w:rPr/>
        <w:t xml:space="preserve"> each trainee </w:t>
      </w:r>
      <w:r w:rsidR="00EB123C">
        <w:rPr/>
        <w:t>high quality,</w:t>
      </w:r>
      <w:r w:rsidR="0059321D">
        <w:rPr/>
        <w:t xml:space="preserve"> </w:t>
      </w:r>
      <w:r w:rsidR="0059321D">
        <w:rPr/>
        <w:t>experienced Mentor</w:t>
      </w:r>
      <w:r w:rsidR="08C07EB2">
        <w:rPr/>
        <w:t>(s)</w:t>
      </w:r>
      <w:r w:rsidR="0059321D">
        <w:rPr/>
        <w:t xml:space="preserve"> </w:t>
      </w:r>
      <w:r w:rsidR="00EB123C">
        <w:rPr/>
        <w:t xml:space="preserve">who engage </w:t>
      </w:r>
      <w:r w:rsidR="00EB123C">
        <w:rPr/>
        <w:t xml:space="preserve">with mentor training in the context of </w:t>
      </w:r>
      <w:r w:rsidR="00581628">
        <w:rPr/>
        <w:t>the Warwick curriculum</w:t>
      </w:r>
      <w:r w:rsidR="00581628">
        <w:rPr/>
        <w:t xml:space="preserve"> </w:t>
      </w:r>
    </w:p>
    <w:p w:rsidR="0059321D" w:rsidP="0059321D" w:rsidRDefault="0059321D" w14:paraId="0532CC95" w14:textId="7653918D">
      <w:pPr>
        <w:pStyle w:val="ListParagraph"/>
        <w:numPr>
          <w:ilvl w:val="0"/>
          <w:numId w:val="1"/>
        </w:numPr>
        <w:rPr/>
      </w:pPr>
      <w:r w:rsidR="0059321D">
        <w:rPr/>
        <w:t xml:space="preserve">provide trainees with the required hours of teaching experience over the course of their placement on an agreed incremental timetable, </w:t>
      </w:r>
      <w:r w:rsidR="0059321D">
        <w:rPr/>
        <w:t>in accordance with</w:t>
      </w:r>
      <w:r w:rsidR="0059321D">
        <w:rPr/>
        <w:t xml:space="preserve"> the corresponding course documentation</w:t>
      </w:r>
    </w:p>
    <w:p w:rsidR="0059321D" w:rsidP="0059321D" w:rsidRDefault="0059321D" w14:paraId="481826F5" w14:textId="76B16A18">
      <w:pPr>
        <w:pStyle w:val="ListParagraph"/>
        <w:numPr>
          <w:ilvl w:val="0"/>
          <w:numId w:val="1"/>
        </w:numPr>
        <w:rPr/>
      </w:pPr>
      <w:r w:rsidR="0059321D">
        <w:rPr/>
        <w:t xml:space="preserve">ensure that trainees receive </w:t>
      </w:r>
      <w:r w:rsidR="0059321D">
        <w:rPr/>
        <w:t>appropriate academic</w:t>
      </w:r>
      <w:r w:rsidR="0059321D">
        <w:rPr/>
        <w:t xml:space="preserve"> and pastoral support from their Mentor(s)</w:t>
      </w:r>
      <w:r w:rsidR="0059321D">
        <w:rPr/>
        <w:t xml:space="preserve"> during the placement</w:t>
      </w:r>
      <w:r>
        <w:tab/>
      </w:r>
      <w:r>
        <w:tab/>
      </w:r>
      <w:r>
        <w:tab/>
      </w:r>
    </w:p>
    <w:p w:rsidR="0059321D" w:rsidP="0059321D" w:rsidRDefault="00797769" w14:paraId="7B777752" w14:textId="273FAD72">
      <w:pPr>
        <w:pStyle w:val="ListParagraph"/>
        <w:numPr>
          <w:ilvl w:val="0"/>
          <w:numId w:val="1"/>
        </w:numPr>
      </w:pPr>
      <w:r>
        <w:t xml:space="preserve">receive payment for placements </w:t>
      </w:r>
      <w:r w:rsidR="00366C70">
        <w:t>(</w:t>
      </w:r>
      <w:r w:rsidR="003C0009">
        <w:t xml:space="preserve">funding </w:t>
      </w:r>
      <w:r w:rsidR="00366C70">
        <w:t>divided across the year</w:t>
      </w:r>
      <w:r w:rsidR="003C0009">
        <w:t>,</w:t>
      </w:r>
      <w:r w:rsidR="00366C70">
        <w:t xml:space="preserve"> based on </w:t>
      </w:r>
      <w:r w:rsidR="003C0009">
        <w:t xml:space="preserve">the </w:t>
      </w:r>
      <w:r w:rsidR="00366C70">
        <w:t xml:space="preserve">length and </w:t>
      </w:r>
      <w:r w:rsidR="003C0009">
        <w:t>scope</w:t>
      </w:r>
      <w:r w:rsidR="00366C70">
        <w:t xml:space="preserve"> of each placement)</w:t>
      </w:r>
    </w:p>
    <w:p w:rsidR="00797769" w:rsidP="00797769" w:rsidRDefault="00797769" w14:paraId="5F546849" w14:textId="77777777">
      <w:r w:rsidRPr="7D131681" w:rsidR="00797769">
        <w:rPr>
          <w:b w:val="1"/>
          <w:bCs w:val="1"/>
          <w:u w:val="single"/>
        </w:rPr>
        <w:t>Model 2: Delivery Partner</w:t>
      </w:r>
      <w:r w:rsidRPr="7D131681" w:rsidR="00797769">
        <w:rPr>
          <w:b w:val="1"/>
          <w:bCs w:val="1"/>
        </w:rPr>
        <w:t xml:space="preserve"> </w:t>
      </w:r>
      <w:r w:rsidR="00797769">
        <w:rPr/>
        <w:t xml:space="preserve"> </w:t>
      </w:r>
    </w:p>
    <w:p w:rsidRPr="00331DA5" w:rsidR="002F38C4" w:rsidP="00366C70" w:rsidRDefault="00797769" w14:paraId="505893BD" w14:textId="3E4431A6">
      <w:r w:rsidRPr="00331DA5">
        <w:t xml:space="preserve">In addition to the responsibilities of a </w:t>
      </w:r>
      <w:r w:rsidR="00331DA5">
        <w:t xml:space="preserve">(Model 1) </w:t>
      </w:r>
      <w:r w:rsidRPr="00331DA5">
        <w:t xml:space="preserve">Placement Partner, </w:t>
      </w:r>
      <w:r w:rsidRPr="00331DA5" w:rsidR="002F38C4">
        <w:t>the school will:</w:t>
      </w:r>
    </w:p>
    <w:p w:rsidR="002F38C4" w:rsidP="002F38C4" w:rsidRDefault="0085174E" w14:paraId="12D3B821" w14:textId="7AE7E0FA">
      <w:pPr>
        <w:pStyle w:val="ListParagraph"/>
        <w:numPr>
          <w:ilvl w:val="0"/>
          <w:numId w:val="3"/>
        </w:numPr>
      </w:pPr>
      <w:r>
        <w:lastRenderedPageBreak/>
        <w:t>r</w:t>
      </w:r>
      <w:r w:rsidR="002F38C4">
        <w:t xml:space="preserve">ecruit trainees to be placed in a group of local schools or within </w:t>
      </w:r>
      <w:r w:rsidR="00331DA5">
        <w:t>their</w:t>
      </w:r>
      <w:r w:rsidR="002F38C4">
        <w:t xml:space="preserve"> Multi-Academy Trust</w:t>
      </w:r>
    </w:p>
    <w:p w:rsidR="002F38C4" w:rsidP="002F38C4" w:rsidRDefault="002F38C4" w14:paraId="6CEE1D5A" w14:textId="3B5A1976">
      <w:pPr>
        <w:pStyle w:val="ListParagraph"/>
        <w:numPr>
          <w:ilvl w:val="0"/>
          <w:numId w:val="3"/>
        </w:numPr>
      </w:pPr>
      <w:r>
        <w:t>allocat</w:t>
      </w:r>
      <w:r w:rsidR="00E347B1">
        <w:t>e</w:t>
      </w:r>
      <w:r>
        <w:t xml:space="preserve"> </w:t>
      </w:r>
      <w:r w:rsidR="003C0009">
        <w:t>placement</w:t>
      </w:r>
      <w:r w:rsidR="00E347B1">
        <w:t>s</w:t>
      </w:r>
      <w:r w:rsidR="003C0009">
        <w:t xml:space="preserve"> </w:t>
      </w:r>
      <w:r w:rsidR="00331219">
        <w:t xml:space="preserve">and </w:t>
      </w:r>
      <w:r w:rsidR="00E347B1">
        <w:t>distribut</w:t>
      </w:r>
      <w:r w:rsidR="00331219">
        <w:t>e</w:t>
      </w:r>
      <w:r w:rsidR="00E347B1">
        <w:t xml:space="preserve"> </w:t>
      </w:r>
      <w:r w:rsidR="00EB123C">
        <w:t xml:space="preserve">placement </w:t>
      </w:r>
      <w:r w:rsidR="00E347B1">
        <w:t xml:space="preserve">funds to </w:t>
      </w:r>
      <w:r w:rsidR="00EB123C">
        <w:t>hosting</w:t>
      </w:r>
      <w:r w:rsidR="00E347B1">
        <w:t xml:space="preserve"> schools</w:t>
      </w:r>
    </w:p>
    <w:p w:rsidR="002F38C4" w:rsidP="002F38C4" w:rsidRDefault="00366C70" w14:paraId="035721C9" w14:textId="371DB23C">
      <w:pPr>
        <w:pStyle w:val="ListParagraph"/>
        <w:numPr>
          <w:ilvl w:val="0"/>
          <w:numId w:val="3"/>
        </w:numPr>
      </w:pPr>
      <w:r>
        <w:t xml:space="preserve">receive </w:t>
      </w:r>
      <w:r w:rsidR="00331DA5">
        <w:t xml:space="preserve">additional </w:t>
      </w:r>
      <w:r>
        <w:t>payment</w:t>
      </w:r>
      <w:r w:rsidRPr="002F38C4" w:rsidR="002F38C4">
        <w:t xml:space="preserve"> </w:t>
      </w:r>
      <w:r>
        <w:t>for recruitment activity</w:t>
      </w:r>
      <w:r w:rsidRPr="002F38C4" w:rsidR="002F38C4">
        <w:t xml:space="preserve"> and placement </w:t>
      </w:r>
      <w:r w:rsidR="00331DA5">
        <w:t>arrangements</w:t>
      </w:r>
    </w:p>
    <w:p w:rsidR="00366C70" w:rsidP="00366C70" w:rsidRDefault="00366C70" w14:paraId="4219BCE2" w14:textId="4953D48F">
      <w:pPr>
        <w:rPr>
          <w:u w:val="single"/>
        </w:rPr>
      </w:pPr>
      <w:r w:rsidRPr="7D131681" w:rsidR="00366C70">
        <w:rPr>
          <w:b w:val="1"/>
          <w:bCs w:val="1"/>
          <w:u w:val="single"/>
        </w:rPr>
        <w:t>Model 3: Curriculum Delivery Partner</w:t>
      </w:r>
    </w:p>
    <w:p w:rsidRPr="00331DA5" w:rsidR="00366C70" w:rsidP="00366C70" w:rsidRDefault="0085174E" w14:paraId="300E4E90" w14:textId="0D0C3C86">
      <w:r w:rsidRPr="00331DA5">
        <w:t xml:space="preserve">In addition to the responsibilities of a </w:t>
      </w:r>
      <w:r w:rsidR="00331DA5">
        <w:t xml:space="preserve">(Model 2) </w:t>
      </w:r>
      <w:r w:rsidRPr="00331DA5">
        <w:t xml:space="preserve">Delivery </w:t>
      </w:r>
      <w:r w:rsidR="00331DA5">
        <w:t>P</w:t>
      </w:r>
      <w:r w:rsidRPr="00331DA5">
        <w:t>artner, the partner will:</w:t>
      </w:r>
    </w:p>
    <w:p w:rsidR="009650AB" w:rsidP="009650AB" w:rsidRDefault="009650AB" w14:paraId="23E55046" w14:textId="2F455F7A">
      <w:pPr>
        <w:pStyle w:val="ListParagraph"/>
        <w:numPr>
          <w:ilvl w:val="0"/>
          <w:numId w:val="4"/>
        </w:numPr>
        <w:rPr/>
      </w:pPr>
      <w:r w:rsidR="009650AB">
        <w:rPr/>
        <w:t>provide</w:t>
      </w:r>
      <w:r w:rsidR="009650AB">
        <w:rPr/>
        <w:t xml:space="preserve"> specific elements of the </w:t>
      </w:r>
      <w:bookmarkStart w:name="_Int_InbQyL3Z" w:id="2093728880"/>
      <w:r w:rsidR="009650AB">
        <w:rPr/>
        <w:t>ITT</w:t>
      </w:r>
      <w:bookmarkEnd w:id="2093728880"/>
      <w:r w:rsidR="009650AB">
        <w:rPr/>
        <w:t xml:space="preserve"> curriculum. CTE delivers the majority of course content, and quality</w:t>
      </w:r>
      <w:r w:rsidR="009650AB">
        <w:rPr/>
        <w:t xml:space="preserve"> </w:t>
      </w:r>
      <w:r w:rsidR="009650AB">
        <w:rPr/>
        <w:t xml:space="preserve">assures </w:t>
      </w:r>
      <w:r w:rsidR="009650AB">
        <w:rPr/>
        <w:t>Curriculum Delivery Partner activity</w:t>
      </w:r>
      <w:r w:rsidR="009650AB">
        <w:rPr/>
        <w:t xml:space="preserve"> </w:t>
      </w:r>
    </w:p>
    <w:p w:rsidRPr="00276DFD" w:rsidR="00EB123C" w:rsidP="0085174E" w:rsidRDefault="009650AB" w14:paraId="646328E9" w14:textId="1E0BE7A8">
      <w:pPr>
        <w:pStyle w:val="ListParagraph"/>
        <w:numPr>
          <w:ilvl w:val="0"/>
          <w:numId w:val="5"/>
        </w:numPr>
      </w:pPr>
      <w:r>
        <w:t xml:space="preserve">provide </w:t>
      </w:r>
      <w:r w:rsidR="00725B85">
        <w:t xml:space="preserve">capacity to deliver </w:t>
      </w:r>
      <w:r>
        <w:t xml:space="preserve">Intensive Training and Practice </w:t>
      </w:r>
      <w:r w:rsidR="003C0009">
        <w:t>elements</w:t>
      </w:r>
      <w:r>
        <w:t xml:space="preserve"> for </w:t>
      </w:r>
      <w:r w:rsidRPr="00276DFD" w:rsidR="00191C20">
        <w:t xml:space="preserve">groups of </w:t>
      </w:r>
      <w:r w:rsidRPr="00276DFD" w:rsidR="003C0009">
        <w:t xml:space="preserve">trainees </w:t>
      </w:r>
      <w:r w:rsidRPr="00276DFD" w:rsidR="00191C20">
        <w:t>within the Warwick PGCE cohort</w:t>
      </w:r>
      <w:r w:rsidRPr="00276DFD" w:rsidR="00EB123C">
        <w:t xml:space="preserve"> </w:t>
      </w:r>
    </w:p>
    <w:p w:rsidR="00EB123C" w:rsidP="00EB123C" w:rsidRDefault="00EB123C" w14:paraId="759A0D2D" w14:textId="6354D788">
      <w:pPr>
        <w:pStyle w:val="ListParagraph"/>
        <w:numPr>
          <w:ilvl w:val="0"/>
          <w:numId w:val="5"/>
        </w:numPr>
      </w:pPr>
      <w:r>
        <w:t xml:space="preserve">demonstrate the </w:t>
      </w:r>
      <w:r w:rsidRPr="00EB123C">
        <w:t>capacity to recruit 10 or more trainees</w:t>
      </w:r>
      <w:r w:rsidR="00725B85">
        <w:t xml:space="preserve"> to the Warwick PGCE course,</w:t>
      </w:r>
      <w:r w:rsidRPr="00EB123C">
        <w:t xml:space="preserve"> </w:t>
      </w:r>
      <w:r>
        <w:t xml:space="preserve">either exclusively or by </w:t>
      </w:r>
      <w:r w:rsidRPr="00EB123C">
        <w:t>working with other school</w:t>
      </w:r>
      <w:r w:rsidR="00725B85">
        <w:t xml:space="preserve"> partner</w:t>
      </w:r>
      <w:r w:rsidRPr="00EB123C">
        <w:t>s</w:t>
      </w:r>
      <w:r>
        <w:t xml:space="preserve"> </w:t>
      </w:r>
    </w:p>
    <w:p w:rsidR="009650AB" w:rsidP="0085174E" w:rsidRDefault="00EB123C" w14:paraId="4AF029DD" w14:textId="7B13DB26">
      <w:pPr>
        <w:pStyle w:val="ListParagraph"/>
        <w:numPr>
          <w:ilvl w:val="0"/>
          <w:numId w:val="5"/>
        </w:numPr>
      </w:pPr>
      <w:r>
        <w:t>receive a</w:t>
      </w:r>
      <w:r w:rsidR="00276DFD">
        <w:t>n annual</w:t>
      </w:r>
      <w:r>
        <w:t xml:space="preserve"> collaboration fee alongside </w:t>
      </w:r>
      <w:r w:rsidR="00276DFD">
        <w:t xml:space="preserve">the </w:t>
      </w:r>
      <w:r>
        <w:t>payment per trainee</w:t>
      </w:r>
    </w:p>
    <w:p w:rsidR="0088396D" w:rsidP="7D131681" w:rsidRDefault="0088396D" w14:paraId="7C2CBE1B" w14:textId="124A6731">
      <w:pPr>
        <w:rPr>
          <w:b w:val="1"/>
          <w:bCs w:val="1"/>
          <w:u w:val="single"/>
        </w:rPr>
      </w:pPr>
      <w:r w:rsidRPr="7D131681" w:rsidR="540DC760">
        <w:rPr>
          <w:b w:val="1"/>
          <w:bCs w:val="1"/>
          <w:u w:val="single"/>
        </w:rPr>
        <w:t>Model 4: Strategic Partner</w:t>
      </w:r>
      <w:r w:rsidRPr="7D131681" w:rsidR="540DC760">
        <w:rPr>
          <w:b w:val="1"/>
          <w:bCs w:val="1"/>
        </w:rPr>
        <w:t xml:space="preserve"> </w:t>
      </w:r>
    </w:p>
    <w:p w:rsidR="5AFDC90C" w:rsidP="7D131681" w:rsidRDefault="5AFDC90C" w14:paraId="1E7C5367" w14:textId="7CB7CAE7">
      <w:pPr>
        <w:pStyle w:val="Normal"/>
      </w:pPr>
      <w:r w:rsidR="5AFDC90C">
        <w:rPr/>
        <w:t>S</w:t>
      </w:r>
      <w:r w:rsidR="4848FEDC">
        <w:rPr/>
        <w:t xml:space="preserve">chools with designated roles in teacher development such as </w:t>
      </w:r>
      <w:r w:rsidR="399C60AC">
        <w:rPr/>
        <w:t>T</w:t>
      </w:r>
      <w:r w:rsidR="4848FEDC">
        <w:rPr/>
        <w:t>eachin</w:t>
      </w:r>
      <w:r w:rsidR="4848FEDC">
        <w:rPr/>
        <w:t>g School Hubs</w:t>
      </w:r>
    </w:p>
    <w:p w:rsidR="4848FEDC" w:rsidP="7D131681" w:rsidRDefault="4848FEDC" w14:paraId="2821000B" w14:textId="667E9C04">
      <w:pPr>
        <w:pStyle w:val="ListParagraph"/>
        <w:numPr>
          <w:ilvl w:val="0"/>
          <w:numId w:val="8"/>
        </w:numPr>
        <w:rPr/>
      </w:pPr>
      <w:r w:rsidR="4848FEDC">
        <w:rPr/>
        <w:t>Support groups of school</w:t>
      </w:r>
      <w:r w:rsidR="4B752D81">
        <w:rPr/>
        <w:t xml:space="preserve">s </w:t>
      </w:r>
      <w:r w:rsidR="4848FEDC">
        <w:rPr/>
        <w:t>involved in ITT with the</w:t>
      </w:r>
      <w:r w:rsidR="4848FEDC">
        <w:rPr/>
        <w:t xml:space="preserve"> </w:t>
      </w:r>
      <w:r w:rsidR="34AF0197">
        <w:rPr/>
        <w:t>U</w:t>
      </w:r>
      <w:r w:rsidR="4848FEDC">
        <w:rPr/>
        <w:t>niversity</w:t>
      </w:r>
      <w:r w:rsidR="14017430">
        <w:rPr/>
        <w:t xml:space="preserve"> of Warwick</w:t>
      </w:r>
    </w:p>
    <w:p w:rsidR="4848FEDC" w:rsidP="7D131681" w:rsidRDefault="4848FEDC" w14:paraId="6A14430B" w14:textId="5BA003CE">
      <w:pPr>
        <w:pStyle w:val="ListParagraph"/>
        <w:numPr>
          <w:ilvl w:val="0"/>
          <w:numId w:val="8"/>
        </w:numPr>
        <w:rPr/>
      </w:pPr>
      <w:r w:rsidR="4848FEDC">
        <w:rPr/>
        <w:t>Support strategic development and steering of regional ITT development</w:t>
      </w:r>
    </w:p>
    <w:p w:rsidR="4848FEDC" w:rsidP="7D131681" w:rsidRDefault="4848FEDC" w14:paraId="47610C5B" w14:textId="1EF4726A">
      <w:pPr>
        <w:pStyle w:val="ListParagraph"/>
        <w:numPr>
          <w:ilvl w:val="0"/>
          <w:numId w:val="8"/>
        </w:numPr>
        <w:rPr/>
      </w:pPr>
      <w:r w:rsidR="4848FEDC">
        <w:rPr/>
        <w:t xml:space="preserve">Contribute to curriculum design and development to strengthen the </w:t>
      </w:r>
      <w:r w:rsidR="6501EE4B">
        <w:rPr/>
        <w:t>U</w:t>
      </w:r>
      <w:r w:rsidR="4848FEDC">
        <w:rPr/>
        <w:t>niversit</w:t>
      </w:r>
      <w:r w:rsidR="2D80B950">
        <w:rPr/>
        <w:t>y’s</w:t>
      </w:r>
      <w:r w:rsidR="4848FEDC">
        <w:rPr/>
        <w:t xml:space="preserve"> contribution to a </w:t>
      </w:r>
      <w:r w:rsidR="4848FEDC">
        <w:rPr/>
        <w:t>longer-term</w:t>
      </w:r>
      <w:r w:rsidR="4848FEDC">
        <w:rPr/>
        <w:t xml:space="preserve"> teacher development provision</w:t>
      </w:r>
    </w:p>
    <w:p w:rsidR="4848FEDC" w:rsidP="7D131681" w:rsidRDefault="4848FEDC" w14:paraId="5F4BED95" w14:textId="3BFD13E7">
      <w:pPr>
        <w:pStyle w:val="ListParagraph"/>
        <w:numPr>
          <w:ilvl w:val="0"/>
          <w:numId w:val="8"/>
        </w:numPr>
        <w:rPr/>
      </w:pPr>
      <w:r w:rsidR="4848FEDC">
        <w:rPr/>
        <w:t xml:space="preserve">Partnership delivery of </w:t>
      </w:r>
      <w:r w:rsidR="4848FEDC">
        <w:rPr/>
        <w:t>elements</w:t>
      </w:r>
      <w:r w:rsidR="4848FEDC">
        <w:rPr/>
        <w:t xml:space="preserve"> of ITT that connect with </w:t>
      </w:r>
      <w:r w:rsidR="682D2C50">
        <w:rPr/>
        <w:t>ECF (Early Career Framework)</w:t>
      </w:r>
      <w:r w:rsidR="4848FEDC">
        <w:rPr/>
        <w:t xml:space="preserve"> and </w:t>
      </w:r>
      <w:r w:rsidR="2C286EF0">
        <w:rPr/>
        <w:t>NPQ (National Professional Qualification)</w:t>
      </w:r>
      <w:r w:rsidR="4848FEDC">
        <w:rPr/>
        <w:t xml:space="preserve"> training</w:t>
      </w:r>
    </w:p>
    <w:p w:rsidR="0059321D" w:rsidRDefault="0059321D" w14:paraId="31A240BD" w14:textId="77777777"/>
    <w:p w:rsidRPr="0059321D" w:rsidR="0059321D" w:rsidRDefault="0059321D" w14:paraId="35B8B79B" w14:textId="77777777"/>
    <w:p w:rsidR="0059321D" w:rsidRDefault="0059321D" w14:paraId="63AB706E" w14:textId="77777777">
      <w:pPr>
        <w:rPr>
          <w:u w:val="single"/>
        </w:rPr>
      </w:pPr>
    </w:p>
    <w:p w:rsidRPr="0059321D" w:rsidR="0059321D" w:rsidRDefault="0059321D" w14:paraId="098F033D" w14:textId="77777777"/>
    <w:sectPr w:rsidRPr="0059321D" w:rsidR="0059321D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03+pAf59NLXB/W" int2:id="7fFWG8F1">
      <int2:state int2:type="AugLoop_Text_Critique" int2:value="Rejected"/>
    </int2:textHash>
    <int2:bookmark int2:bookmarkName="_Int_n0W46kJj" int2:invalidationBookmarkName="" int2:hashCode="dokheLQ26ovd5u" int2:id="JVM0CgDD">
      <int2:state int2:type="AugLoop_Acronyms_AcronymsCritique" int2:value="Rejected"/>
    </int2:bookmark>
    <int2:bookmark int2:bookmarkName="_Int_VihJYZAK" int2:invalidationBookmarkName="" int2:hashCode="j6G1tVQBn1VYUE" int2:id="OtST5wDQ">
      <int2:state int2:type="AugLoop_Text_Critique" int2:value="Rejected"/>
    </int2:bookmark>
    <int2:bookmark int2:bookmarkName="_Int_835uTEwC" int2:invalidationBookmarkName="" int2:hashCode="YXVEu3Deeavy9p" int2:id="85PusnSI">
      <int2:state int2:type="AugLoop_Acronyms_AcronymsCritique" int2:value="Rejected"/>
    </int2:bookmark>
    <int2:bookmark int2:bookmarkName="_Int_TR8zLkB2" int2:invalidationBookmarkName="" int2:hashCode="dokheLQ26ovd5u" int2:id="Ugye7ZPX">
      <int2:state int2:type="AugLoop_Acronyms_AcronymsCritique" int2:value="Rejected"/>
    </int2:bookmark>
    <int2:bookmark int2:bookmarkName="_Int_0mgXd0dT" int2:invalidationBookmarkName="" int2:hashCode="RRL+Kq73/C18j3" int2:id="UoY6ZpWH">
      <int2:state int2:type="AugLoop_Acronyms_AcronymsCritique" int2:value="Rejected"/>
    </int2:bookmark>
    <int2:bookmark int2:bookmarkName="_Int_L7vAPcny" int2:invalidationBookmarkName="" int2:hashCode="q9Xcz6o4KFwb4x" int2:id="Lh8fc7pp">
      <int2:state int2:type="AugLoop_Acronyms_AcronymsCritique" int2:value="Rejected"/>
    </int2:bookmark>
    <int2:bookmark int2:bookmarkName="_Int_InbQyL3Z" int2:invalidationBookmarkName="" int2:hashCode="zo65wlDqqN7sEz" int2:id="GZ5f91a5">
      <int2:state int2:type="AugLoop_Acronyms_Acronyms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7">
    <w:nsid w:val="2d28312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44c750e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D4B34CC"/>
    <w:multiLevelType w:val="hybridMultilevel"/>
    <w:tmpl w:val="773EE09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1EE34DC"/>
    <w:multiLevelType w:val="hybridMultilevel"/>
    <w:tmpl w:val="4C70B29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48006B33"/>
    <w:multiLevelType w:val="hybridMultilevel"/>
    <w:tmpl w:val="F1BC6D1E"/>
    <w:lvl w:ilvl="0" w:tplc="F702C83A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9100B9A"/>
    <w:multiLevelType w:val="hybridMultilevel"/>
    <w:tmpl w:val="758E568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7CF10A10"/>
    <w:multiLevelType w:val="hybridMultilevel"/>
    <w:tmpl w:val="9248566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7D0A49CA"/>
    <w:multiLevelType w:val="hybridMultilevel"/>
    <w:tmpl w:val="185E2EF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8">
    <w:abstractNumId w:val="7"/>
  </w:num>
  <w:num w:numId="7">
    <w:abstractNumId w:val="6"/>
  </w:num>
  <w:num w:numId="1" w16cid:durableId="1644461408">
    <w:abstractNumId w:val="1"/>
  </w:num>
  <w:num w:numId="2" w16cid:durableId="1884902884">
    <w:abstractNumId w:val="3"/>
  </w:num>
  <w:num w:numId="3" w16cid:durableId="1839154981">
    <w:abstractNumId w:val="0"/>
  </w:num>
  <w:num w:numId="4" w16cid:durableId="633026076">
    <w:abstractNumId w:val="4"/>
  </w:num>
  <w:num w:numId="5" w16cid:durableId="522985406">
    <w:abstractNumId w:val="5"/>
  </w:num>
  <w:num w:numId="6" w16cid:durableId="15135670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73"/>
    <w:rsid w:val="000B56AD"/>
    <w:rsid w:val="0011322E"/>
    <w:rsid w:val="00191C20"/>
    <w:rsid w:val="001A0366"/>
    <w:rsid w:val="00276DFD"/>
    <w:rsid w:val="002A4A85"/>
    <w:rsid w:val="002B478D"/>
    <w:rsid w:val="002D3470"/>
    <w:rsid w:val="002F38C4"/>
    <w:rsid w:val="00331219"/>
    <w:rsid w:val="00331DA5"/>
    <w:rsid w:val="00366C70"/>
    <w:rsid w:val="003B082F"/>
    <w:rsid w:val="003C0009"/>
    <w:rsid w:val="004259C6"/>
    <w:rsid w:val="00581628"/>
    <w:rsid w:val="0059321D"/>
    <w:rsid w:val="006B2E86"/>
    <w:rsid w:val="006C478F"/>
    <w:rsid w:val="00725B85"/>
    <w:rsid w:val="0078021D"/>
    <w:rsid w:val="00797769"/>
    <w:rsid w:val="0085174E"/>
    <w:rsid w:val="0088396D"/>
    <w:rsid w:val="008D2973"/>
    <w:rsid w:val="009650AB"/>
    <w:rsid w:val="00A31F76"/>
    <w:rsid w:val="00CB6829"/>
    <w:rsid w:val="00D64B84"/>
    <w:rsid w:val="00E32D74"/>
    <w:rsid w:val="00E347B1"/>
    <w:rsid w:val="00EA56F8"/>
    <w:rsid w:val="00EB123C"/>
    <w:rsid w:val="010303B1"/>
    <w:rsid w:val="01E2FBD0"/>
    <w:rsid w:val="0367DE7F"/>
    <w:rsid w:val="07344768"/>
    <w:rsid w:val="075649C2"/>
    <w:rsid w:val="08043156"/>
    <w:rsid w:val="08ABFC56"/>
    <w:rsid w:val="08C07EB2"/>
    <w:rsid w:val="0AE4A82F"/>
    <w:rsid w:val="0B3E9915"/>
    <w:rsid w:val="0B89DE16"/>
    <w:rsid w:val="0C6E5E70"/>
    <w:rsid w:val="0E6AC7BA"/>
    <w:rsid w:val="0F0A3453"/>
    <w:rsid w:val="11F91F9A"/>
    <w:rsid w:val="124E389B"/>
    <w:rsid w:val="14017430"/>
    <w:rsid w:val="159F01BA"/>
    <w:rsid w:val="15ED916E"/>
    <w:rsid w:val="173AD21B"/>
    <w:rsid w:val="1881897B"/>
    <w:rsid w:val="18D6A27C"/>
    <w:rsid w:val="1A0C1F05"/>
    <w:rsid w:val="1BA001E0"/>
    <w:rsid w:val="1D3BD241"/>
    <w:rsid w:val="1F34F7A5"/>
    <w:rsid w:val="1FF47F4C"/>
    <w:rsid w:val="20737303"/>
    <w:rsid w:val="22756995"/>
    <w:rsid w:val="24051ED2"/>
    <w:rsid w:val="263AA719"/>
    <w:rsid w:val="2AA0A671"/>
    <w:rsid w:val="2AF1FB52"/>
    <w:rsid w:val="2BBE1330"/>
    <w:rsid w:val="2C286EF0"/>
    <w:rsid w:val="2D80B950"/>
    <w:rsid w:val="2DA830EF"/>
    <w:rsid w:val="2E10A2B0"/>
    <w:rsid w:val="2E2C90A1"/>
    <w:rsid w:val="2EF5B3F2"/>
    <w:rsid w:val="2F205394"/>
    <w:rsid w:val="2FA66860"/>
    <w:rsid w:val="317499D8"/>
    <w:rsid w:val="33551AC5"/>
    <w:rsid w:val="33A7D952"/>
    <w:rsid w:val="340EC753"/>
    <w:rsid w:val="34AF0197"/>
    <w:rsid w:val="34B3D111"/>
    <w:rsid w:val="37DB606D"/>
    <w:rsid w:val="396CF973"/>
    <w:rsid w:val="399C60AC"/>
    <w:rsid w:val="3AE9BAAD"/>
    <w:rsid w:val="3CAED190"/>
    <w:rsid w:val="3DEFBFFE"/>
    <w:rsid w:val="3E4AA1F1"/>
    <w:rsid w:val="401EFE5F"/>
    <w:rsid w:val="427605A6"/>
    <w:rsid w:val="4411952D"/>
    <w:rsid w:val="45173878"/>
    <w:rsid w:val="463262AA"/>
    <w:rsid w:val="4848FEDC"/>
    <w:rsid w:val="4B752D81"/>
    <w:rsid w:val="4C99B3E3"/>
    <w:rsid w:val="4CEF94FC"/>
    <w:rsid w:val="4FFC961C"/>
    <w:rsid w:val="5059EB1F"/>
    <w:rsid w:val="52A65961"/>
    <w:rsid w:val="540DC760"/>
    <w:rsid w:val="57B4B394"/>
    <w:rsid w:val="59E7A508"/>
    <w:rsid w:val="5A569ACA"/>
    <w:rsid w:val="5A7E12F8"/>
    <w:rsid w:val="5A97B040"/>
    <w:rsid w:val="5AFDC90C"/>
    <w:rsid w:val="609E5B17"/>
    <w:rsid w:val="62C9BE37"/>
    <w:rsid w:val="62E679E0"/>
    <w:rsid w:val="644BA6F8"/>
    <w:rsid w:val="64D59CDA"/>
    <w:rsid w:val="6501EE4B"/>
    <w:rsid w:val="65D3A023"/>
    <w:rsid w:val="682D2C50"/>
    <w:rsid w:val="69B26AEC"/>
    <w:rsid w:val="6AD86368"/>
    <w:rsid w:val="6C300723"/>
    <w:rsid w:val="6C7433C9"/>
    <w:rsid w:val="6E24AAFC"/>
    <w:rsid w:val="6FABD48B"/>
    <w:rsid w:val="756ACC9F"/>
    <w:rsid w:val="75DFDB29"/>
    <w:rsid w:val="765CDCED"/>
    <w:rsid w:val="782017BE"/>
    <w:rsid w:val="78A26D61"/>
    <w:rsid w:val="790C09CE"/>
    <w:rsid w:val="79D9E228"/>
    <w:rsid w:val="7C46718D"/>
    <w:rsid w:val="7CD6ECE2"/>
    <w:rsid w:val="7D131681"/>
    <w:rsid w:val="7D17DCDD"/>
    <w:rsid w:val="7D75DE84"/>
    <w:rsid w:val="7F11A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354D2D"/>
  <w15:chartTrackingRefBased/>
  <w15:docId w15:val="{594CDF60-CEE7-482F-8237-3EC63F040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321D"/>
    <w:pPr>
      <w:ind w:left="720"/>
      <w:contextualSpacing/>
    </w:pPr>
  </w:style>
  <w:style w:type="table" w:styleId="TableGrid">
    <w:name w:val="Table Grid"/>
    <w:basedOn w:val="TableNormal"/>
    <w:uiPriority w:val="39"/>
    <w:rsid w:val="003C000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customXml" Target="../customXml/item3.xml" Id="rId9" /><Relationship Type="http://schemas.microsoft.com/office/2020/10/relationships/intelligence" Target="intelligence2.xml" Id="Rbeb0adb488a9402b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2B0E02D109834A99786693363844BC" ma:contentTypeVersion="2" ma:contentTypeDescription="Create a new document." ma:contentTypeScope="" ma:versionID="4a07694becfdeb9991c316f278e13516">
  <xsd:schema xmlns:xsd="http://www.w3.org/2001/XMLSchema" xmlns:xs="http://www.w3.org/2001/XMLSchema" xmlns:p="http://schemas.microsoft.com/office/2006/metadata/properties" xmlns:ns2="d0402ca1-92a9-45e8-a535-194d9cab3256" targetNamespace="http://schemas.microsoft.com/office/2006/metadata/properties" ma:root="true" ma:fieldsID="77e44c5f220368da1d97731839d883b9" ns2:_="">
    <xsd:import namespace="d0402ca1-92a9-45e8-a535-194d9cab32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402ca1-92a9-45e8-a535-194d9cab32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50D81FC-3184-451F-812F-C98B54767318}"/>
</file>

<file path=customXml/itemProps2.xml><?xml version="1.0" encoding="utf-8"?>
<ds:datastoreItem xmlns:ds="http://schemas.openxmlformats.org/officeDocument/2006/customXml" ds:itemID="{C6E70E9B-8057-415C-A5D7-1BC41FFC1002}"/>
</file>

<file path=customXml/itemProps3.xml><?xml version="1.0" encoding="utf-8"?>
<ds:datastoreItem xmlns:ds="http://schemas.openxmlformats.org/officeDocument/2006/customXml" ds:itemID="{2C39083F-D0D9-42AA-9F52-6D7BD371F2D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Capener, Leigh</dc:creator>
  <keywords/>
  <dc:description/>
  <lastModifiedBy>Capener, Leigh</lastModifiedBy>
  <revision>14</revision>
  <dcterms:created xsi:type="dcterms:W3CDTF">2023-03-15T11:29:00.0000000Z</dcterms:created>
  <dcterms:modified xsi:type="dcterms:W3CDTF">2023-04-12T09:52:51.0870938Z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0x010100FE2B0E02D109834A99786693363844BC</vt:lpwstr>
  </property>
</Properties>
</file>