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4A9A" w:rsidRDefault="004A4A9A" w:rsidP="004A4A9A">
      <w:pPr>
        <w:jc w:val="center"/>
        <w:rPr>
          <w:rFonts w:ascii="Arial" w:hAnsi="Arial" w:cs="Arial"/>
          <w:b/>
        </w:rPr>
      </w:pPr>
      <w:bookmarkStart w:id="0" w:name="_GoBack"/>
      <w:bookmarkEnd w:id="0"/>
      <w:r>
        <w:rPr>
          <w:rFonts w:ascii="Arial" w:hAnsi="Arial" w:cs="Arial"/>
          <w:b/>
        </w:rPr>
        <w:t>Proforma for planning phonics (you may find it useful to use this on A3)</w:t>
      </w:r>
    </w:p>
    <w:p w:rsidR="00B82214" w:rsidRDefault="00B82214"/>
    <w:tbl>
      <w:tblPr>
        <w:tblpPr w:leftFromText="180" w:rightFromText="180" w:vertAnchor="page" w:horzAnchor="margin" w:tblpX="-318" w:tblpY="2473"/>
        <w:tblW w:w="10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633"/>
        <w:gridCol w:w="1633"/>
        <w:gridCol w:w="1633"/>
        <w:gridCol w:w="1634"/>
        <w:gridCol w:w="1634"/>
      </w:tblGrid>
      <w:tr w:rsidR="004A4A9A" w:rsidTr="004A4A9A">
        <w:trPr>
          <w:trHeight w:val="344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Mon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Tues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Wed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Thus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Fri</w:t>
            </w:r>
          </w:p>
        </w:tc>
      </w:tr>
      <w:tr w:rsidR="004A4A9A" w:rsidTr="004A4A9A">
        <w:trPr>
          <w:trHeight w:val="137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Intro (new material)</w:t>
            </w: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Objectives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4A9A" w:rsidTr="004A4A9A">
        <w:trPr>
          <w:trHeight w:val="1411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Revision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4A9A" w:rsidTr="004A4A9A">
        <w:trPr>
          <w:trHeight w:val="1372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Teaching new material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4A9A" w:rsidTr="004A4A9A">
        <w:trPr>
          <w:trHeight w:val="213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Practice of all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4A9A" w:rsidTr="004A4A9A">
        <w:trPr>
          <w:trHeight w:val="209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Applying phonics in reading and writing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A4A9A" w:rsidTr="004A4A9A">
        <w:trPr>
          <w:trHeight w:val="2478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hideMark/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What will I assess?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A9A" w:rsidRDefault="004A4A9A" w:rsidP="004A4A9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A4A9A" w:rsidRDefault="004A4A9A"/>
    <w:sectPr w:rsidR="004A4A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4A9A"/>
    <w:rsid w:val="004A4A9A"/>
    <w:rsid w:val="005E7C8F"/>
    <w:rsid w:val="00B82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A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4A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Dobb, Joanne</dc:creator>
  <cp:lastModifiedBy>deborah</cp:lastModifiedBy>
  <cp:revision>2</cp:revision>
  <dcterms:created xsi:type="dcterms:W3CDTF">2014-07-17T08:18:00Z</dcterms:created>
  <dcterms:modified xsi:type="dcterms:W3CDTF">2014-07-17T08:18:00Z</dcterms:modified>
</cp:coreProperties>
</file>