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5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2552"/>
        <w:gridCol w:w="709"/>
        <w:gridCol w:w="2693"/>
        <w:gridCol w:w="1843"/>
        <w:gridCol w:w="708"/>
        <w:gridCol w:w="284"/>
        <w:gridCol w:w="2693"/>
        <w:gridCol w:w="1843"/>
        <w:gridCol w:w="1984"/>
        <w:gridCol w:w="10"/>
      </w:tblGrid>
      <w:tr w:rsidR="00DA3A97" w:rsidRPr="00396024" w14:paraId="776020BC" w14:textId="77777777" w:rsidTr="00A20905">
        <w:trPr>
          <w:trHeight w:val="402"/>
        </w:trPr>
        <w:tc>
          <w:tcPr>
            <w:tcW w:w="3936" w:type="dxa"/>
            <w:gridSpan w:val="3"/>
          </w:tcPr>
          <w:p w14:paraId="6D58793D" w14:textId="77777777" w:rsidR="00DA3A97" w:rsidRPr="009E5D72" w:rsidRDefault="00DA3A97" w:rsidP="00084209">
            <w:pPr>
              <w:rPr>
                <w:rFonts w:ascii="Arial" w:hAnsi="Arial" w:cs="Arial"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Subject:</w:t>
            </w:r>
          </w:p>
        </w:tc>
        <w:tc>
          <w:tcPr>
            <w:tcW w:w="2693" w:type="dxa"/>
          </w:tcPr>
          <w:p w14:paraId="76301C35" w14:textId="77777777" w:rsidR="00DA3A97" w:rsidRPr="009E5D72" w:rsidRDefault="00DA3A97" w:rsidP="0008420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Year Group:</w:t>
            </w:r>
          </w:p>
        </w:tc>
        <w:tc>
          <w:tcPr>
            <w:tcW w:w="5528" w:type="dxa"/>
            <w:gridSpan w:val="4"/>
          </w:tcPr>
          <w:p w14:paraId="402BB7AF" w14:textId="4D80EBCB" w:rsidR="00DA3A97" w:rsidRPr="009E5D72" w:rsidRDefault="00DA3A97" w:rsidP="003E28D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Week Beginning:</w:t>
            </w:r>
          </w:p>
        </w:tc>
        <w:tc>
          <w:tcPr>
            <w:tcW w:w="3837" w:type="dxa"/>
            <w:gridSpan w:val="3"/>
            <w:shd w:val="clear" w:color="auto" w:fill="auto"/>
          </w:tcPr>
          <w:p w14:paraId="683293E2" w14:textId="03D4E554" w:rsidR="00DA3A97" w:rsidRPr="009E5D72" w:rsidRDefault="00DA3A97">
            <w:pPr>
              <w:rPr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Trainee</w:t>
            </w:r>
            <w:r w:rsidRPr="009E5D72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DA3A97" w14:paraId="23C2903A" w14:textId="77777777" w:rsidTr="00A20905">
        <w:trPr>
          <w:gridAfter w:val="1"/>
          <w:wAfter w:w="10" w:type="dxa"/>
          <w:trHeight w:val="569"/>
        </w:trPr>
        <w:tc>
          <w:tcPr>
            <w:tcW w:w="9464" w:type="dxa"/>
            <w:gridSpan w:val="7"/>
            <w:tcBorders>
              <w:bottom w:val="single" w:sz="18" w:space="0" w:color="auto"/>
            </w:tcBorders>
          </w:tcPr>
          <w:p w14:paraId="1BCD6AAB" w14:textId="77777777" w:rsidR="00DA3A97" w:rsidRPr="00DB28F4" w:rsidRDefault="00DA3A97" w:rsidP="00DA3A97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Prior Learning: </w:t>
            </w:r>
            <w:r w:rsidRPr="00DA3A97">
              <w:rPr>
                <w:rFonts w:asciiTheme="minorHAnsi" w:hAnsiTheme="minorHAnsi" w:cstheme="minorHAnsi"/>
                <w:bCs/>
                <w:i/>
                <w:iCs/>
                <w:sz w:val="16"/>
                <w:szCs w:val="16"/>
              </w:rPr>
              <w:t>What do children already know/what can they already do in relation to planned learning? What does this learning build on?</w:t>
            </w:r>
          </w:p>
          <w:p w14:paraId="5F0A62EA" w14:textId="63C87215" w:rsidR="00DA3A97" w:rsidRPr="009E5D72" w:rsidRDefault="00DA3A97" w:rsidP="00DA3A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0" w:type="dxa"/>
            <w:gridSpan w:val="3"/>
            <w:tcBorders>
              <w:bottom w:val="single" w:sz="18" w:space="0" w:color="auto"/>
            </w:tcBorders>
          </w:tcPr>
          <w:p w14:paraId="010E7C48" w14:textId="38F81379" w:rsidR="00DA3A97" w:rsidRPr="009E5D72" w:rsidRDefault="00DA3A97" w:rsidP="003E28D2">
            <w:pPr>
              <w:rPr>
                <w:rFonts w:ascii="Arial" w:hAnsi="Arial" w:cs="Arial"/>
                <w:sz w:val="20"/>
                <w:szCs w:val="20"/>
              </w:rPr>
            </w:pPr>
            <w:r w:rsidRPr="00916D6C">
              <w:rPr>
                <w:rFonts w:ascii="Arial" w:hAnsi="Arial" w:cs="Arial"/>
                <w:b/>
                <w:sz w:val="18"/>
                <w:szCs w:val="18"/>
              </w:rPr>
              <w:t>What will children learn by the end of the week/lesson sequence?</w:t>
            </w:r>
          </w:p>
        </w:tc>
      </w:tr>
      <w:tr w:rsidR="00DA3A97" w14:paraId="295D528B" w14:textId="77777777" w:rsidTr="00A20905">
        <w:trPr>
          <w:gridAfter w:val="1"/>
          <w:wAfter w:w="10" w:type="dxa"/>
          <w:cantSplit/>
          <w:trHeight w:val="571"/>
        </w:trPr>
        <w:tc>
          <w:tcPr>
            <w:tcW w:w="67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vAlign w:val="center"/>
          </w:tcPr>
          <w:p w14:paraId="7A23D224" w14:textId="77777777" w:rsidR="00DA3A97" w:rsidRPr="009E5D72" w:rsidRDefault="00DA3A97" w:rsidP="003E28D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Day/</w:t>
            </w:r>
          </w:p>
          <w:p w14:paraId="4B41A8F3" w14:textId="77777777" w:rsidR="00DA3A97" w:rsidRPr="009E5D72" w:rsidRDefault="00DA3A97" w:rsidP="003E28D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Date</w:t>
            </w:r>
          </w:p>
        </w:tc>
        <w:tc>
          <w:tcPr>
            <w:tcW w:w="2552" w:type="dxa"/>
            <w:vMerge w:val="restart"/>
            <w:tcBorders>
              <w:top w:val="single" w:sz="18" w:space="0" w:color="auto"/>
            </w:tcBorders>
          </w:tcPr>
          <w:p w14:paraId="30FB49DF" w14:textId="77777777" w:rsidR="00DA3A97" w:rsidRPr="009E5D72" w:rsidRDefault="00DA3A97" w:rsidP="003E28D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334DB073" w14:textId="77777777" w:rsidR="00DA3A97" w:rsidRPr="009E5D72" w:rsidRDefault="00DA3A97" w:rsidP="003E28D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245" w:type="dxa"/>
            <w:gridSpan w:val="3"/>
            <w:tcBorders>
              <w:bottom w:val="single" w:sz="4" w:space="0" w:color="auto"/>
            </w:tcBorders>
            <w:vAlign w:val="center"/>
          </w:tcPr>
          <w:p w14:paraId="46770DB5" w14:textId="77777777" w:rsidR="00DA3A97" w:rsidRPr="009E5D72" w:rsidRDefault="00DA3A97" w:rsidP="00D94838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5528" w:type="dxa"/>
            <w:gridSpan w:val="4"/>
            <w:tcBorders>
              <w:bottom w:val="single" w:sz="4" w:space="0" w:color="auto"/>
            </w:tcBorders>
            <w:vAlign w:val="center"/>
          </w:tcPr>
          <w:p w14:paraId="6055C21A" w14:textId="77777777" w:rsidR="00DA3A97" w:rsidRPr="009E5D72" w:rsidRDefault="00DA3A97" w:rsidP="00D9483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practice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(you)</w:t>
            </w:r>
          </w:p>
          <w:p w14:paraId="5504481F" w14:textId="77777777" w:rsidR="00DA3A97" w:rsidRPr="00A1047C" w:rsidRDefault="00DA3A97" w:rsidP="00D94838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  <w:tc>
          <w:tcPr>
            <w:tcW w:w="1984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04F9D96" w14:textId="77777777" w:rsidR="00DA3A97" w:rsidRPr="009E5D72" w:rsidRDefault="00DA3A97" w:rsidP="003E28D2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9E5D72">
              <w:rPr>
                <w:rFonts w:ascii="Arial" w:hAnsi="Arial" w:cs="Arial"/>
                <w:b/>
                <w:sz w:val="20"/>
                <w:szCs w:val="20"/>
              </w:rPr>
              <w:t>Plenary</w:t>
            </w:r>
            <w:proofErr w:type="gramEnd"/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 key focus of your plenary.</w:t>
            </w:r>
          </w:p>
        </w:tc>
      </w:tr>
      <w:tr w:rsidR="00DA3A97" w14:paraId="6691B639" w14:textId="77777777" w:rsidTr="00A20905">
        <w:trPr>
          <w:gridAfter w:val="1"/>
          <w:wAfter w:w="10" w:type="dxa"/>
          <w:trHeight w:val="3376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18" w:space="0" w:color="auto"/>
            </w:tcBorders>
          </w:tcPr>
          <w:p w14:paraId="7C346A2C" w14:textId="77777777" w:rsidR="00DA3A97" w:rsidRPr="00D27F63" w:rsidRDefault="00DA3A97" w:rsidP="003E28D2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D27F63">
              <w:rPr>
                <w:rFonts w:ascii="Arial" w:hAnsi="Arial" w:cs="Arial"/>
                <w:color w:val="000000"/>
                <w:sz w:val="28"/>
                <w:szCs w:val="28"/>
              </w:rPr>
              <w:t>1.</w:t>
            </w:r>
          </w:p>
          <w:p w14:paraId="01DA055C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40C5924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8C46ED5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2DCA70F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601E7CF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2269F54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bottom w:val="single" w:sz="2" w:space="0" w:color="auto"/>
            </w:tcBorders>
          </w:tcPr>
          <w:p w14:paraId="7EBB3D04" w14:textId="77777777" w:rsidR="00DA3A97" w:rsidRPr="00DB28F4" w:rsidRDefault="00DA3A97" w:rsidP="003E28D2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7020CB0B" w14:textId="77777777" w:rsidR="00DA3A97" w:rsidRPr="00D44A42" w:rsidRDefault="00DA3A97" w:rsidP="003E28D2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536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351A6A4B" w14:textId="77777777" w:rsidR="00DA3A97" w:rsidRPr="00DB28F4" w:rsidRDefault="00DA3A97" w:rsidP="003E28D2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516C9E7B" w14:textId="77777777" w:rsidR="00DA3A97" w:rsidRPr="00DB28F4" w:rsidRDefault="00DA3A97" w:rsidP="003E28D2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820" w:type="dxa"/>
            <w:gridSpan w:val="3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4F08A95A" w14:textId="77777777" w:rsidR="00DA3A97" w:rsidRPr="00D94838" w:rsidRDefault="00DA3A97" w:rsidP="003E28D2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right w:val="single" w:sz="18" w:space="0" w:color="auto"/>
            </w:tcBorders>
          </w:tcPr>
          <w:p w14:paraId="1A55C547" w14:textId="77777777" w:rsidR="00DA3A97" w:rsidRDefault="00DA3A97" w:rsidP="003E28D2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ing</w:t>
            </w: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:</w:t>
            </w:r>
          </w:p>
          <w:p w14:paraId="677DF7A0" w14:textId="77777777" w:rsidR="00DA3A97" w:rsidRPr="00DB28F4" w:rsidRDefault="00DA3A97" w:rsidP="003E28D2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DA3A97" w14:paraId="055982F4" w14:textId="77777777" w:rsidTr="00A20905">
        <w:trPr>
          <w:gridAfter w:val="1"/>
          <w:wAfter w:w="10" w:type="dxa"/>
          <w:trHeight w:val="1467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7F08A7A2" w14:textId="77777777" w:rsidR="00DA3A97" w:rsidRPr="00D27F63" w:rsidRDefault="00DA3A97" w:rsidP="003E28D2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2" w:space="0" w:color="auto"/>
            </w:tcBorders>
          </w:tcPr>
          <w:p w14:paraId="0A13E685" w14:textId="277F3F50" w:rsidR="00DA3A97" w:rsidRPr="00144C7E" w:rsidRDefault="00DA3A97" w:rsidP="00DA3A97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Key concep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ts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&amp;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ocabulary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387F28C0" w14:textId="77777777" w:rsidR="00DA3A97" w:rsidRPr="00D44A42" w:rsidRDefault="00DA3A97" w:rsidP="003E28D2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vMerge/>
            <w:tcBorders>
              <w:left w:val="dashed" w:sz="4" w:space="0" w:color="auto"/>
            </w:tcBorders>
          </w:tcPr>
          <w:p w14:paraId="014B1C94" w14:textId="77777777" w:rsidR="00DA3A97" w:rsidRPr="00DB28F4" w:rsidRDefault="00DA3A97" w:rsidP="003E28D2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/>
            <w:tcBorders>
              <w:right w:val="dashed" w:sz="4" w:space="0" w:color="auto"/>
            </w:tcBorders>
          </w:tcPr>
          <w:p w14:paraId="3994108A" w14:textId="77777777" w:rsidR="00DA3A97" w:rsidRPr="00DB28F4" w:rsidRDefault="00DA3A97" w:rsidP="003E28D2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820" w:type="dxa"/>
            <w:gridSpan w:val="3"/>
            <w:vMerge/>
            <w:tcBorders>
              <w:left w:val="dashed" w:sz="4" w:space="0" w:color="auto"/>
            </w:tcBorders>
          </w:tcPr>
          <w:p w14:paraId="004B4F83" w14:textId="77777777" w:rsidR="00DA3A97" w:rsidRPr="00D94838" w:rsidRDefault="00DA3A97" w:rsidP="003E28D2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/>
            <w:tcBorders>
              <w:right w:val="single" w:sz="18" w:space="0" w:color="auto"/>
            </w:tcBorders>
          </w:tcPr>
          <w:p w14:paraId="6435F734" w14:textId="77777777" w:rsidR="00DA3A97" w:rsidRPr="00DB28F4" w:rsidRDefault="00DA3A97" w:rsidP="003E28D2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DA3A97" w:rsidRPr="00D44A42" w14:paraId="54474823" w14:textId="77777777" w:rsidTr="00A20905">
        <w:trPr>
          <w:gridAfter w:val="1"/>
          <w:wAfter w:w="10" w:type="dxa"/>
          <w:trHeight w:val="1133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56016C35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0FA1157C" w14:textId="77777777" w:rsidR="00DA3A97" w:rsidRPr="00DB28F4" w:rsidRDefault="00DA3A97" w:rsidP="003E28D2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245" w:type="dxa"/>
            <w:gridSpan w:val="3"/>
          </w:tcPr>
          <w:p w14:paraId="31C1DC90" w14:textId="77777777" w:rsidR="00DA3A97" w:rsidRPr="00D44A42" w:rsidRDefault="00DA3A97" w:rsidP="003E28D2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whole class teach:</w:t>
            </w:r>
          </w:p>
        </w:tc>
        <w:tc>
          <w:tcPr>
            <w:tcW w:w="5528" w:type="dxa"/>
            <w:gridSpan w:val="4"/>
          </w:tcPr>
          <w:p w14:paraId="753741B9" w14:textId="77777777" w:rsidR="00DA3A97" w:rsidRPr="00D44A42" w:rsidRDefault="00DA3A97" w:rsidP="003E28D2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during independent activities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1984" w:type="dxa"/>
            <w:tcBorders>
              <w:right w:val="single" w:sz="18" w:space="0" w:color="auto"/>
            </w:tcBorders>
          </w:tcPr>
          <w:p w14:paraId="63E14600" w14:textId="77777777" w:rsidR="00DA3A97" w:rsidRPr="00D44A42" w:rsidRDefault="00DA3A97" w:rsidP="003E28D2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plenary:</w:t>
            </w:r>
          </w:p>
        </w:tc>
      </w:tr>
      <w:tr w:rsidR="00776B5E" w14:paraId="48D666AD" w14:textId="77777777" w:rsidTr="00A20905">
        <w:trPr>
          <w:gridAfter w:val="1"/>
          <w:wAfter w:w="10" w:type="dxa"/>
          <w:trHeight w:val="989"/>
        </w:trPr>
        <w:tc>
          <w:tcPr>
            <w:tcW w:w="3227" w:type="dxa"/>
            <w:gridSpan w:val="2"/>
            <w:tcBorders>
              <w:left w:val="single" w:sz="18" w:space="0" w:color="auto"/>
            </w:tcBorders>
          </w:tcPr>
          <w:p w14:paraId="4DA75442" w14:textId="77777777" w:rsidR="00776B5E" w:rsidRPr="00D44A42" w:rsidRDefault="00776B5E" w:rsidP="003E28D2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="00DB28F4"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="00DB28F4"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DB28F4"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 w:rsidR="00DB28F4"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 w:rsidR="00DB28F4"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</w:t>
            </w:r>
            <w:r w:rsidR="00DB28F4" w:rsidRPr="00776B5E">
              <w:rPr>
                <w:i/>
                <w:sz w:val="16"/>
                <w:szCs w:val="16"/>
              </w:rPr>
              <w:t>listening</w:t>
            </w:r>
            <w:r w:rsidRPr="00776B5E">
              <w:rPr>
                <w:i/>
                <w:sz w:val="16"/>
                <w:szCs w:val="16"/>
              </w:rPr>
              <w:t xml:space="preserve"> carefully to </w:t>
            </w:r>
            <w:r w:rsidR="00DB28F4"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 w:rsidR="00DB28F4"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 w:rsidR="00DB28F4"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 w:rsidR="00DB28F4"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 w:rsidR="00DB28F4"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 w:rsidR="00DB28F4"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 w:rsidR="00DB28F4"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 w:rsidR="00DB28F4"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 w:rsidR="00F30A84"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 w:rsidR="00DB28F4"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245" w:type="dxa"/>
            <w:gridSpan w:val="3"/>
            <w:tcBorders>
              <w:right w:val="single" w:sz="4" w:space="0" w:color="auto"/>
            </w:tcBorders>
          </w:tcPr>
          <w:p w14:paraId="2758573F" w14:textId="77777777" w:rsidR="00776B5E" w:rsidRPr="00DB28F4" w:rsidRDefault="00776B5E" w:rsidP="00A1047C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in whole class teach</w:t>
            </w:r>
            <w:r w:rsidR="00A1047C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="00A1047C"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0317DB9D" w14:textId="77777777" w:rsidR="00776B5E" w:rsidRPr="00DB28F4" w:rsidRDefault="00776B5E" w:rsidP="00D27F63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="00B94CEC"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during independent</w:t>
            </w:r>
            <w:r w:rsidR="00F30A84"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/guided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activities</w:t>
            </w:r>
            <w:r w:rsidR="00A1047C"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18" w:space="0" w:color="auto"/>
            </w:tcBorders>
          </w:tcPr>
          <w:p w14:paraId="4550D3B3" w14:textId="77777777" w:rsidR="00776B5E" w:rsidRPr="00DB28F4" w:rsidRDefault="00776B5E" w:rsidP="00D27F63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in plenary:</w:t>
            </w:r>
          </w:p>
        </w:tc>
      </w:tr>
      <w:tr w:rsidR="00776B5E" w14:paraId="361FEE44" w14:textId="77777777" w:rsidTr="00A20905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10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42DD3DC" w14:textId="77777777" w:rsidR="00B94CEC" w:rsidRPr="00D44A42" w:rsidRDefault="00776B5E" w:rsidP="00D94838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annotate your plan</w:t>
            </w:r>
            <w:r w:rsidR="00B94CEC" w:rsidRPr="00D44A42">
              <w:rPr>
                <w:rFonts w:ascii="Calibri" w:hAnsi="Calibri" w:cs="Calibri"/>
                <w:sz w:val="20"/>
                <w:szCs w:val="20"/>
              </w:rPr>
              <w:t>s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to include: </w:t>
            </w:r>
          </w:p>
          <w:p w14:paraId="4D259708" w14:textId="77777777" w:rsidR="00776B5E" w:rsidRPr="00D44A42" w:rsidRDefault="00776B5E" w:rsidP="00D94838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B94CEC"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 w:rsidR="00DB28F4"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="00B94CEC"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 w:rsidR="00DB28F4">
              <w:rPr>
                <w:rFonts w:ascii="Calibri" w:hAnsi="Calibri" w:cs="Calibri"/>
                <w:sz w:val="18"/>
                <w:szCs w:val="18"/>
              </w:rPr>
              <w:t>ions to the</w:t>
            </w:r>
            <w:r w:rsidR="00B94CEC"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 w:rsidR="00DB28F4"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="00B94CEC"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 w:rsidR="00DB28F4"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 w:rsidR="00DB28F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B94CEC"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="00B94CEC"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</w:t>
            </w:r>
            <w:r w:rsidR="00B94CEC" w:rsidRPr="00D44A42">
              <w:rPr>
                <w:rFonts w:ascii="Calibri" w:hAnsi="Calibri" w:cs="Calibri"/>
                <w:sz w:val="18"/>
                <w:szCs w:val="18"/>
              </w:rPr>
              <w:t xml:space="preserve"> of children’s learning</w:t>
            </w:r>
            <w:r w:rsidRPr="00D44A42">
              <w:rPr>
                <w:rFonts w:ascii="Calibri" w:hAnsi="Calibri" w:cs="Calibri"/>
                <w:sz w:val="18"/>
                <w:szCs w:val="18"/>
              </w:rPr>
              <w:t>/marking</w:t>
            </w:r>
            <w:r w:rsidR="00B94CEC" w:rsidRPr="00D44A42">
              <w:rPr>
                <w:rFonts w:ascii="Calibri" w:hAnsi="Calibri" w:cs="Calibri"/>
                <w:sz w:val="18"/>
                <w:szCs w:val="18"/>
              </w:rPr>
              <w:t xml:space="preserve">. NB. A </w:t>
            </w:r>
            <w:r w:rsidR="00B94CEC"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="00B94CEC"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  <w:tr w:rsidR="00FF4FA8" w14:paraId="347CEB9D" w14:textId="77777777" w:rsidTr="00A20905">
        <w:trPr>
          <w:gridAfter w:val="1"/>
          <w:wAfter w:w="10" w:type="dxa"/>
          <w:cantSplit/>
          <w:trHeight w:val="571"/>
        </w:trPr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AFAFDB8" w14:textId="112CAC92" w:rsidR="00FF4FA8" w:rsidRPr="009E5D72" w:rsidRDefault="003F54FE" w:rsidP="00A0635A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lastRenderedPageBreak/>
              <w:br w:type="page"/>
            </w:r>
            <w:r w:rsidR="00FF4FA8"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Day/</w:t>
            </w:r>
          </w:p>
          <w:p w14:paraId="39E462CC" w14:textId="77777777" w:rsidR="00FF4FA8" w:rsidRPr="009E5D72" w:rsidRDefault="00FF4FA8" w:rsidP="00A0635A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Date</w:t>
            </w:r>
          </w:p>
        </w:tc>
        <w:tc>
          <w:tcPr>
            <w:tcW w:w="2552" w:type="dxa"/>
            <w:vMerge w:val="restart"/>
            <w:tcBorders>
              <w:top w:val="single" w:sz="12" w:space="0" w:color="auto"/>
            </w:tcBorders>
          </w:tcPr>
          <w:p w14:paraId="09AEF5C4" w14:textId="77777777" w:rsidR="00FF4FA8" w:rsidRPr="009E5D72" w:rsidRDefault="00FF4FA8" w:rsidP="00A0635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181728E3" w14:textId="77777777" w:rsidR="00FF4FA8" w:rsidRPr="009E5D72" w:rsidRDefault="00FF4FA8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245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B884748" w14:textId="77777777" w:rsidR="00FF4FA8" w:rsidRPr="009E5D72" w:rsidRDefault="00FF4FA8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5528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623858C" w14:textId="77777777" w:rsidR="00FF4FA8" w:rsidRPr="009E5D72" w:rsidRDefault="00FF4FA8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practice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(you)</w:t>
            </w:r>
          </w:p>
          <w:p w14:paraId="5BC73761" w14:textId="77777777" w:rsidR="00FF4FA8" w:rsidRPr="00A1047C" w:rsidRDefault="00FF4FA8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4A4772F" w14:textId="77777777" w:rsidR="00FF4FA8" w:rsidRPr="009E5D72" w:rsidRDefault="00FF4FA8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9E5D72">
              <w:rPr>
                <w:rFonts w:ascii="Arial" w:hAnsi="Arial" w:cs="Arial"/>
                <w:b/>
                <w:sz w:val="20"/>
                <w:szCs w:val="20"/>
              </w:rPr>
              <w:t>Plenary</w:t>
            </w:r>
            <w:proofErr w:type="gramEnd"/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 key focus of your plenary.</w:t>
            </w:r>
          </w:p>
        </w:tc>
      </w:tr>
      <w:tr w:rsidR="00FF4FA8" w14:paraId="653FC612" w14:textId="77777777" w:rsidTr="00A20905">
        <w:trPr>
          <w:gridAfter w:val="1"/>
          <w:wAfter w:w="10" w:type="dxa"/>
          <w:trHeight w:val="3376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18" w:space="0" w:color="auto"/>
            </w:tcBorders>
          </w:tcPr>
          <w:p w14:paraId="3767BFF3" w14:textId="00941663" w:rsidR="00FF4FA8" w:rsidRPr="00D27F63" w:rsidRDefault="00FF4FA8" w:rsidP="00A0635A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</w:rPr>
              <w:t>2</w:t>
            </w:r>
            <w:r w:rsidRPr="00D27F63">
              <w:rPr>
                <w:rFonts w:ascii="Arial" w:hAnsi="Arial" w:cs="Arial"/>
                <w:color w:val="000000"/>
                <w:sz w:val="28"/>
                <w:szCs w:val="28"/>
              </w:rPr>
              <w:t>.</w:t>
            </w:r>
          </w:p>
          <w:p w14:paraId="223BA5EB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558FDA3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2074B2E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CDBEBF2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BF75A49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B4F8547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bottom w:val="single" w:sz="2" w:space="0" w:color="auto"/>
            </w:tcBorders>
          </w:tcPr>
          <w:p w14:paraId="04B8B7DC" w14:textId="77777777" w:rsidR="00FF4FA8" w:rsidRPr="00DB28F4" w:rsidRDefault="00FF4FA8" w:rsidP="00A0635A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3D7215D7" w14:textId="77777777" w:rsidR="00FF4FA8" w:rsidRPr="00D44A42" w:rsidRDefault="00FF4FA8" w:rsidP="00A0635A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536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5CBCA54E" w14:textId="77777777" w:rsidR="00FF4FA8" w:rsidRPr="00DB28F4" w:rsidRDefault="00FF4FA8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4C1E971F" w14:textId="77777777" w:rsidR="00FF4FA8" w:rsidRPr="00DB28F4" w:rsidRDefault="00FF4FA8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820" w:type="dxa"/>
            <w:gridSpan w:val="3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4C986EC8" w14:textId="77777777" w:rsidR="00FF4FA8" w:rsidRPr="00D94838" w:rsidRDefault="00FF4FA8" w:rsidP="00A0635A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right w:val="single" w:sz="18" w:space="0" w:color="auto"/>
            </w:tcBorders>
          </w:tcPr>
          <w:p w14:paraId="0EDEC56D" w14:textId="77777777" w:rsidR="00FF4FA8" w:rsidRDefault="00FF4FA8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ing</w:t>
            </w: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:</w:t>
            </w:r>
          </w:p>
          <w:p w14:paraId="1348A71D" w14:textId="77777777" w:rsidR="00FF4FA8" w:rsidRPr="00DB28F4" w:rsidRDefault="00FF4FA8" w:rsidP="00A0635A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FF4FA8" w14:paraId="7B82D2BF" w14:textId="77777777" w:rsidTr="002929B8">
        <w:trPr>
          <w:gridAfter w:val="1"/>
          <w:wAfter w:w="10" w:type="dxa"/>
          <w:trHeight w:val="2692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5A9E85C4" w14:textId="77777777" w:rsidR="00FF4FA8" w:rsidRPr="00D27F63" w:rsidRDefault="00FF4FA8" w:rsidP="00A0635A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2" w:space="0" w:color="auto"/>
            </w:tcBorders>
          </w:tcPr>
          <w:p w14:paraId="0E7E9942" w14:textId="77777777" w:rsidR="00FF4FA8" w:rsidRPr="00144C7E" w:rsidRDefault="00FF4FA8" w:rsidP="00A0635A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Key concep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ts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&amp;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ocabulary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29CA1F6B" w14:textId="77777777" w:rsidR="00FF4FA8" w:rsidRPr="00D44A42" w:rsidRDefault="00FF4FA8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vMerge/>
            <w:tcBorders>
              <w:left w:val="dashed" w:sz="4" w:space="0" w:color="auto"/>
            </w:tcBorders>
          </w:tcPr>
          <w:p w14:paraId="4A240651" w14:textId="77777777" w:rsidR="00FF4FA8" w:rsidRPr="00DB28F4" w:rsidRDefault="00FF4FA8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/>
            <w:tcBorders>
              <w:right w:val="dashed" w:sz="4" w:space="0" w:color="auto"/>
            </w:tcBorders>
          </w:tcPr>
          <w:p w14:paraId="63131EFA" w14:textId="77777777" w:rsidR="00FF4FA8" w:rsidRPr="00DB28F4" w:rsidRDefault="00FF4FA8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820" w:type="dxa"/>
            <w:gridSpan w:val="3"/>
            <w:vMerge/>
            <w:tcBorders>
              <w:left w:val="dashed" w:sz="4" w:space="0" w:color="auto"/>
            </w:tcBorders>
          </w:tcPr>
          <w:p w14:paraId="6F983695" w14:textId="77777777" w:rsidR="00FF4FA8" w:rsidRPr="00D94838" w:rsidRDefault="00FF4FA8" w:rsidP="00A0635A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/>
            <w:tcBorders>
              <w:right w:val="single" w:sz="18" w:space="0" w:color="auto"/>
            </w:tcBorders>
          </w:tcPr>
          <w:p w14:paraId="3D72E332" w14:textId="77777777" w:rsidR="00FF4FA8" w:rsidRPr="00DB28F4" w:rsidRDefault="00FF4FA8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FF4FA8" w:rsidRPr="00D44A42" w14:paraId="655C9710" w14:textId="77777777" w:rsidTr="00A20905">
        <w:trPr>
          <w:gridAfter w:val="1"/>
          <w:wAfter w:w="10" w:type="dxa"/>
          <w:trHeight w:val="1279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64DBE491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62DC8031" w14:textId="77777777" w:rsidR="00FF4FA8" w:rsidRPr="00DB28F4" w:rsidRDefault="00FF4FA8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245" w:type="dxa"/>
            <w:gridSpan w:val="3"/>
          </w:tcPr>
          <w:p w14:paraId="402EB8C2" w14:textId="77777777" w:rsidR="00FF4FA8" w:rsidRPr="00D44A42" w:rsidRDefault="00FF4FA8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whole class teach:</w:t>
            </w:r>
          </w:p>
        </w:tc>
        <w:tc>
          <w:tcPr>
            <w:tcW w:w="5528" w:type="dxa"/>
            <w:gridSpan w:val="4"/>
          </w:tcPr>
          <w:p w14:paraId="5B72C5F6" w14:textId="77777777" w:rsidR="00FF4FA8" w:rsidRPr="00D44A42" w:rsidRDefault="00FF4FA8" w:rsidP="00A0635A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during independent activities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1984" w:type="dxa"/>
            <w:tcBorders>
              <w:right w:val="single" w:sz="18" w:space="0" w:color="auto"/>
            </w:tcBorders>
          </w:tcPr>
          <w:p w14:paraId="5D216640" w14:textId="77777777" w:rsidR="00FF4FA8" w:rsidRPr="00D44A42" w:rsidRDefault="00FF4FA8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plenary:</w:t>
            </w:r>
          </w:p>
        </w:tc>
      </w:tr>
      <w:tr w:rsidR="00FF4FA8" w14:paraId="59C8235B" w14:textId="77777777" w:rsidTr="00A20905">
        <w:trPr>
          <w:gridAfter w:val="1"/>
          <w:wAfter w:w="10" w:type="dxa"/>
          <w:trHeight w:val="989"/>
        </w:trPr>
        <w:tc>
          <w:tcPr>
            <w:tcW w:w="3227" w:type="dxa"/>
            <w:gridSpan w:val="2"/>
            <w:tcBorders>
              <w:left w:val="single" w:sz="18" w:space="0" w:color="auto"/>
            </w:tcBorders>
          </w:tcPr>
          <w:p w14:paraId="2C1C3DA5" w14:textId="77777777" w:rsidR="00FF4FA8" w:rsidRPr="00D44A42" w:rsidRDefault="00FF4FA8" w:rsidP="00A0635A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245" w:type="dxa"/>
            <w:gridSpan w:val="3"/>
            <w:tcBorders>
              <w:right w:val="single" w:sz="4" w:space="0" w:color="auto"/>
            </w:tcBorders>
          </w:tcPr>
          <w:p w14:paraId="5275ADF2" w14:textId="77777777" w:rsidR="00FF4FA8" w:rsidRPr="00DB28F4" w:rsidRDefault="00FF4FA8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in whole class teach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079EEFF0" w14:textId="77777777" w:rsidR="00FF4FA8" w:rsidRPr="00DB28F4" w:rsidRDefault="00FF4FA8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activities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18" w:space="0" w:color="auto"/>
            </w:tcBorders>
          </w:tcPr>
          <w:p w14:paraId="7767878D" w14:textId="77777777" w:rsidR="00FF4FA8" w:rsidRPr="00DB28F4" w:rsidRDefault="00FF4FA8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in plenary:</w:t>
            </w:r>
          </w:p>
        </w:tc>
      </w:tr>
      <w:tr w:rsidR="00FF4FA8" w14:paraId="011D2D21" w14:textId="77777777" w:rsidTr="00A20905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10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E015311" w14:textId="77777777" w:rsidR="00FF4FA8" w:rsidRPr="00D44A42" w:rsidRDefault="00FF4FA8" w:rsidP="00A0635A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43DC9A6D" w14:textId="77777777" w:rsidR="00FF4FA8" w:rsidRPr="00D44A42" w:rsidRDefault="00FF4FA8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  <w:tr w:rsidR="002929B8" w:rsidRPr="009E5D72" w14:paraId="6471085C" w14:textId="77777777" w:rsidTr="00B02B25">
        <w:trPr>
          <w:gridAfter w:val="1"/>
          <w:wAfter w:w="10" w:type="dxa"/>
          <w:cantSplit/>
          <w:trHeight w:val="571"/>
        </w:trPr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D52E4DC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lastRenderedPageBreak/>
              <w:br w:type="page"/>
            </w: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Day/</w:t>
            </w:r>
          </w:p>
          <w:p w14:paraId="3022B0EE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Date</w:t>
            </w:r>
          </w:p>
        </w:tc>
        <w:tc>
          <w:tcPr>
            <w:tcW w:w="2552" w:type="dxa"/>
            <w:vMerge w:val="restart"/>
            <w:tcBorders>
              <w:top w:val="single" w:sz="12" w:space="0" w:color="auto"/>
            </w:tcBorders>
          </w:tcPr>
          <w:p w14:paraId="3DEA5F3F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6354C3FC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245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EF7B0E" w14:textId="77777777" w:rsidR="002929B8" w:rsidRPr="009E5D72" w:rsidRDefault="002929B8" w:rsidP="00B02B25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5528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50A021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practice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(you)</w:t>
            </w:r>
          </w:p>
          <w:p w14:paraId="231BD5E0" w14:textId="77777777" w:rsidR="002929B8" w:rsidRPr="00A1047C" w:rsidRDefault="002929B8" w:rsidP="00B02B25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DE8BB94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9E5D72">
              <w:rPr>
                <w:rFonts w:ascii="Arial" w:hAnsi="Arial" w:cs="Arial"/>
                <w:b/>
                <w:sz w:val="20"/>
                <w:szCs w:val="20"/>
              </w:rPr>
              <w:t>Plenary</w:t>
            </w:r>
            <w:proofErr w:type="gramEnd"/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 key focus of your plenary.</w:t>
            </w:r>
          </w:p>
        </w:tc>
      </w:tr>
      <w:tr w:rsidR="002929B8" w:rsidRPr="00DB28F4" w14:paraId="08B48398" w14:textId="77777777" w:rsidTr="00B02B25">
        <w:trPr>
          <w:gridAfter w:val="1"/>
          <w:wAfter w:w="10" w:type="dxa"/>
          <w:trHeight w:val="3376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18" w:space="0" w:color="auto"/>
            </w:tcBorders>
          </w:tcPr>
          <w:p w14:paraId="5F5AAB54" w14:textId="358A3A4F" w:rsidR="002929B8" w:rsidRPr="00D27F63" w:rsidRDefault="002929B8" w:rsidP="00B02B25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</w:rPr>
              <w:t>3</w:t>
            </w:r>
            <w:r w:rsidRPr="00D27F63">
              <w:rPr>
                <w:rFonts w:ascii="Arial" w:hAnsi="Arial" w:cs="Arial"/>
                <w:color w:val="000000"/>
                <w:sz w:val="28"/>
                <w:szCs w:val="28"/>
              </w:rPr>
              <w:t>.</w:t>
            </w:r>
          </w:p>
          <w:p w14:paraId="57F5F1FD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15153E6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bottom w:val="single" w:sz="2" w:space="0" w:color="auto"/>
            </w:tcBorders>
          </w:tcPr>
          <w:p w14:paraId="780C61FD" w14:textId="77777777" w:rsidR="002929B8" w:rsidRPr="00DB28F4" w:rsidRDefault="002929B8" w:rsidP="00B02B25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0E181309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536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4C9EF7F1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099AB0D2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820" w:type="dxa"/>
            <w:gridSpan w:val="3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0E7E1AB8" w14:textId="77777777" w:rsidR="002929B8" w:rsidRPr="00D94838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right w:val="single" w:sz="18" w:space="0" w:color="auto"/>
            </w:tcBorders>
          </w:tcPr>
          <w:p w14:paraId="16D3C1B0" w14:textId="77777777" w:rsidR="002929B8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ing</w:t>
            </w: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:</w:t>
            </w:r>
          </w:p>
          <w:p w14:paraId="54BA434B" w14:textId="77777777" w:rsidR="002929B8" w:rsidRPr="00DB28F4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2929B8" w:rsidRPr="00DB28F4" w14:paraId="6ACADC1B" w14:textId="77777777" w:rsidTr="002929B8">
        <w:trPr>
          <w:gridAfter w:val="1"/>
          <w:wAfter w:w="10" w:type="dxa"/>
          <w:trHeight w:val="2692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10290E8D" w14:textId="77777777" w:rsidR="002929B8" w:rsidRPr="00D27F63" w:rsidRDefault="002929B8" w:rsidP="00B02B25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2" w:space="0" w:color="auto"/>
            </w:tcBorders>
          </w:tcPr>
          <w:p w14:paraId="121FF0C5" w14:textId="77777777" w:rsidR="002929B8" w:rsidRPr="00144C7E" w:rsidRDefault="002929B8" w:rsidP="00B02B25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Key concep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ts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&amp;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ocabulary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6E647C39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vMerge/>
            <w:tcBorders>
              <w:left w:val="dashed" w:sz="4" w:space="0" w:color="auto"/>
            </w:tcBorders>
          </w:tcPr>
          <w:p w14:paraId="1FFE7B90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/>
            <w:tcBorders>
              <w:right w:val="dashed" w:sz="4" w:space="0" w:color="auto"/>
            </w:tcBorders>
          </w:tcPr>
          <w:p w14:paraId="00D709AD" w14:textId="77777777" w:rsidR="002929B8" w:rsidRPr="00DB28F4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820" w:type="dxa"/>
            <w:gridSpan w:val="3"/>
            <w:vMerge/>
            <w:tcBorders>
              <w:left w:val="dashed" w:sz="4" w:space="0" w:color="auto"/>
            </w:tcBorders>
          </w:tcPr>
          <w:p w14:paraId="549AD477" w14:textId="77777777" w:rsidR="002929B8" w:rsidRPr="00D94838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/>
            <w:tcBorders>
              <w:right w:val="single" w:sz="18" w:space="0" w:color="auto"/>
            </w:tcBorders>
          </w:tcPr>
          <w:p w14:paraId="52D5AFEC" w14:textId="77777777" w:rsidR="002929B8" w:rsidRPr="00DB28F4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929B8" w:rsidRPr="00D44A42" w14:paraId="418EE4BF" w14:textId="77777777" w:rsidTr="00B02B25">
        <w:trPr>
          <w:gridAfter w:val="1"/>
          <w:wAfter w:w="10" w:type="dxa"/>
          <w:trHeight w:val="1279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036ADCD1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35A5EBB5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245" w:type="dxa"/>
            <w:gridSpan w:val="3"/>
          </w:tcPr>
          <w:p w14:paraId="395057EB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whole class teach:</w:t>
            </w:r>
          </w:p>
        </w:tc>
        <w:tc>
          <w:tcPr>
            <w:tcW w:w="5528" w:type="dxa"/>
            <w:gridSpan w:val="4"/>
          </w:tcPr>
          <w:p w14:paraId="5A49B20E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during independent activities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1984" w:type="dxa"/>
            <w:tcBorders>
              <w:right w:val="single" w:sz="18" w:space="0" w:color="auto"/>
            </w:tcBorders>
          </w:tcPr>
          <w:p w14:paraId="58409B33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plenary:</w:t>
            </w:r>
          </w:p>
        </w:tc>
      </w:tr>
      <w:tr w:rsidR="002929B8" w:rsidRPr="00DB28F4" w14:paraId="1DE6A7D7" w14:textId="77777777" w:rsidTr="00B02B25">
        <w:trPr>
          <w:gridAfter w:val="1"/>
          <w:wAfter w:w="10" w:type="dxa"/>
          <w:trHeight w:val="989"/>
        </w:trPr>
        <w:tc>
          <w:tcPr>
            <w:tcW w:w="3227" w:type="dxa"/>
            <w:gridSpan w:val="2"/>
            <w:tcBorders>
              <w:left w:val="single" w:sz="18" w:space="0" w:color="auto"/>
            </w:tcBorders>
          </w:tcPr>
          <w:p w14:paraId="21EA3879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245" w:type="dxa"/>
            <w:gridSpan w:val="3"/>
            <w:tcBorders>
              <w:right w:val="single" w:sz="4" w:space="0" w:color="auto"/>
            </w:tcBorders>
          </w:tcPr>
          <w:p w14:paraId="31853F91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in whole class teach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5FE46DB3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activities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18" w:space="0" w:color="auto"/>
            </w:tcBorders>
          </w:tcPr>
          <w:p w14:paraId="59514591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in plenary:</w:t>
            </w:r>
          </w:p>
        </w:tc>
      </w:tr>
      <w:tr w:rsidR="002929B8" w:rsidRPr="00D44A42" w14:paraId="1F074D77" w14:textId="77777777" w:rsidTr="00B02B25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10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4C1A69E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0421C821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  <w:tr w:rsidR="002929B8" w:rsidRPr="009E5D72" w14:paraId="2738FD26" w14:textId="77777777" w:rsidTr="00B02B25">
        <w:trPr>
          <w:gridAfter w:val="1"/>
          <w:wAfter w:w="10" w:type="dxa"/>
          <w:cantSplit/>
          <w:trHeight w:val="571"/>
        </w:trPr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2EBB701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lastRenderedPageBreak/>
              <w:br w:type="page"/>
            </w: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Day/</w:t>
            </w:r>
          </w:p>
          <w:p w14:paraId="77D84DB8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Date</w:t>
            </w:r>
          </w:p>
        </w:tc>
        <w:tc>
          <w:tcPr>
            <w:tcW w:w="2552" w:type="dxa"/>
            <w:vMerge w:val="restart"/>
            <w:tcBorders>
              <w:top w:val="single" w:sz="12" w:space="0" w:color="auto"/>
            </w:tcBorders>
          </w:tcPr>
          <w:p w14:paraId="402A7A10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38999925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245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94F867" w14:textId="77777777" w:rsidR="002929B8" w:rsidRPr="009E5D72" w:rsidRDefault="002929B8" w:rsidP="00B02B25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5528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0A9110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practice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(you)</w:t>
            </w:r>
          </w:p>
          <w:p w14:paraId="156BE037" w14:textId="77777777" w:rsidR="002929B8" w:rsidRPr="00A1047C" w:rsidRDefault="002929B8" w:rsidP="00B02B25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8569CE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9E5D72">
              <w:rPr>
                <w:rFonts w:ascii="Arial" w:hAnsi="Arial" w:cs="Arial"/>
                <w:b/>
                <w:sz w:val="20"/>
                <w:szCs w:val="20"/>
              </w:rPr>
              <w:t>Plenary</w:t>
            </w:r>
            <w:proofErr w:type="gramEnd"/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 key focus of your plenary.</w:t>
            </w:r>
          </w:p>
        </w:tc>
      </w:tr>
      <w:tr w:rsidR="002929B8" w:rsidRPr="00DB28F4" w14:paraId="144E5E02" w14:textId="77777777" w:rsidTr="00B02B25">
        <w:trPr>
          <w:gridAfter w:val="1"/>
          <w:wAfter w:w="10" w:type="dxa"/>
          <w:trHeight w:val="3376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18" w:space="0" w:color="auto"/>
            </w:tcBorders>
          </w:tcPr>
          <w:p w14:paraId="50545134" w14:textId="37030BB8" w:rsidR="002929B8" w:rsidRPr="00D27F63" w:rsidRDefault="002929B8" w:rsidP="00B02B25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</w:rPr>
              <w:t>4</w:t>
            </w:r>
            <w:r w:rsidRPr="00D27F63">
              <w:rPr>
                <w:rFonts w:ascii="Arial" w:hAnsi="Arial" w:cs="Arial"/>
                <w:color w:val="000000"/>
                <w:sz w:val="28"/>
                <w:szCs w:val="28"/>
              </w:rPr>
              <w:t>.</w:t>
            </w:r>
          </w:p>
          <w:p w14:paraId="29697F04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F3A734D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bottom w:val="single" w:sz="2" w:space="0" w:color="auto"/>
            </w:tcBorders>
          </w:tcPr>
          <w:p w14:paraId="10662951" w14:textId="77777777" w:rsidR="002929B8" w:rsidRPr="00DB28F4" w:rsidRDefault="002929B8" w:rsidP="00B02B25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3A4BC1D2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536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07577460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41184D9C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820" w:type="dxa"/>
            <w:gridSpan w:val="3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5C661F21" w14:textId="77777777" w:rsidR="002929B8" w:rsidRPr="00D94838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right w:val="single" w:sz="18" w:space="0" w:color="auto"/>
            </w:tcBorders>
          </w:tcPr>
          <w:p w14:paraId="54C51D70" w14:textId="77777777" w:rsidR="002929B8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ing</w:t>
            </w: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:</w:t>
            </w:r>
          </w:p>
          <w:p w14:paraId="29073378" w14:textId="77777777" w:rsidR="002929B8" w:rsidRPr="00DB28F4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2929B8" w:rsidRPr="00DB28F4" w14:paraId="52CCD1E1" w14:textId="77777777" w:rsidTr="002929B8">
        <w:trPr>
          <w:gridAfter w:val="1"/>
          <w:wAfter w:w="10" w:type="dxa"/>
          <w:trHeight w:val="2692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1D793D48" w14:textId="77777777" w:rsidR="002929B8" w:rsidRPr="00D27F63" w:rsidRDefault="002929B8" w:rsidP="00B02B25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2" w:space="0" w:color="auto"/>
            </w:tcBorders>
          </w:tcPr>
          <w:p w14:paraId="4F30C2BB" w14:textId="77777777" w:rsidR="002929B8" w:rsidRPr="00144C7E" w:rsidRDefault="002929B8" w:rsidP="00B02B25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Key concep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ts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&amp;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ocabulary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1CAB5607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vMerge/>
            <w:tcBorders>
              <w:left w:val="dashed" w:sz="4" w:space="0" w:color="auto"/>
            </w:tcBorders>
          </w:tcPr>
          <w:p w14:paraId="74101911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/>
            <w:tcBorders>
              <w:right w:val="dashed" w:sz="4" w:space="0" w:color="auto"/>
            </w:tcBorders>
          </w:tcPr>
          <w:p w14:paraId="289E88CE" w14:textId="77777777" w:rsidR="002929B8" w:rsidRPr="00DB28F4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820" w:type="dxa"/>
            <w:gridSpan w:val="3"/>
            <w:vMerge/>
            <w:tcBorders>
              <w:left w:val="dashed" w:sz="4" w:space="0" w:color="auto"/>
            </w:tcBorders>
          </w:tcPr>
          <w:p w14:paraId="64F30267" w14:textId="77777777" w:rsidR="002929B8" w:rsidRPr="00D94838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/>
            <w:tcBorders>
              <w:right w:val="single" w:sz="18" w:space="0" w:color="auto"/>
            </w:tcBorders>
          </w:tcPr>
          <w:p w14:paraId="59B012C4" w14:textId="77777777" w:rsidR="002929B8" w:rsidRPr="00DB28F4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929B8" w:rsidRPr="00D44A42" w14:paraId="6B0EA2E6" w14:textId="77777777" w:rsidTr="00B02B25">
        <w:trPr>
          <w:gridAfter w:val="1"/>
          <w:wAfter w:w="10" w:type="dxa"/>
          <w:trHeight w:val="1279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169C7510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0B43B5DE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245" w:type="dxa"/>
            <w:gridSpan w:val="3"/>
          </w:tcPr>
          <w:p w14:paraId="3FA4AAF7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whole class teach:</w:t>
            </w:r>
          </w:p>
        </w:tc>
        <w:tc>
          <w:tcPr>
            <w:tcW w:w="5528" w:type="dxa"/>
            <w:gridSpan w:val="4"/>
          </w:tcPr>
          <w:p w14:paraId="2B3F8ABE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during independent activities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1984" w:type="dxa"/>
            <w:tcBorders>
              <w:right w:val="single" w:sz="18" w:space="0" w:color="auto"/>
            </w:tcBorders>
          </w:tcPr>
          <w:p w14:paraId="3FBA59AA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plenary:</w:t>
            </w:r>
          </w:p>
        </w:tc>
      </w:tr>
      <w:tr w:rsidR="002929B8" w:rsidRPr="00DB28F4" w14:paraId="36F92A2B" w14:textId="77777777" w:rsidTr="00B02B25">
        <w:trPr>
          <w:gridAfter w:val="1"/>
          <w:wAfter w:w="10" w:type="dxa"/>
          <w:trHeight w:val="989"/>
        </w:trPr>
        <w:tc>
          <w:tcPr>
            <w:tcW w:w="3227" w:type="dxa"/>
            <w:gridSpan w:val="2"/>
            <w:tcBorders>
              <w:left w:val="single" w:sz="18" w:space="0" w:color="auto"/>
            </w:tcBorders>
          </w:tcPr>
          <w:p w14:paraId="2B8C5116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245" w:type="dxa"/>
            <w:gridSpan w:val="3"/>
            <w:tcBorders>
              <w:right w:val="single" w:sz="4" w:space="0" w:color="auto"/>
            </w:tcBorders>
          </w:tcPr>
          <w:p w14:paraId="410F7276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in whole class teach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08A6FEEC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activities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18" w:space="0" w:color="auto"/>
            </w:tcBorders>
          </w:tcPr>
          <w:p w14:paraId="098E6659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in plenary:</w:t>
            </w:r>
          </w:p>
        </w:tc>
      </w:tr>
      <w:tr w:rsidR="002929B8" w:rsidRPr="00D44A42" w14:paraId="7F4A2C51" w14:textId="77777777" w:rsidTr="00B02B25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10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FD37231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3DD0689D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  <w:tr w:rsidR="002929B8" w:rsidRPr="009E5D72" w14:paraId="0D83E237" w14:textId="77777777" w:rsidTr="00B02B25">
        <w:trPr>
          <w:gridAfter w:val="1"/>
          <w:wAfter w:w="10" w:type="dxa"/>
          <w:cantSplit/>
          <w:trHeight w:val="571"/>
        </w:trPr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0AE5714E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lastRenderedPageBreak/>
              <w:br w:type="page"/>
            </w: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Day/</w:t>
            </w:r>
          </w:p>
          <w:p w14:paraId="1F38808D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Date</w:t>
            </w:r>
          </w:p>
        </w:tc>
        <w:tc>
          <w:tcPr>
            <w:tcW w:w="2552" w:type="dxa"/>
            <w:vMerge w:val="restart"/>
            <w:tcBorders>
              <w:top w:val="single" w:sz="12" w:space="0" w:color="auto"/>
            </w:tcBorders>
          </w:tcPr>
          <w:p w14:paraId="55A85213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35618D3A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245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73BA3E" w14:textId="77777777" w:rsidR="002929B8" w:rsidRPr="009E5D72" w:rsidRDefault="002929B8" w:rsidP="00B02B25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5528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BCC400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practice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(you)</w:t>
            </w:r>
          </w:p>
          <w:p w14:paraId="18B807FF" w14:textId="77777777" w:rsidR="002929B8" w:rsidRPr="00A1047C" w:rsidRDefault="002929B8" w:rsidP="00B02B25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178CDD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9E5D72">
              <w:rPr>
                <w:rFonts w:ascii="Arial" w:hAnsi="Arial" w:cs="Arial"/>
                <w:b/>
                <w:sz w:val="20"/>
                <w:szCs w:val="20"/>
              </w:rPr>
              <w:t>Plenary</w:t>
            </w:r>
            <w:proofErr w:type="gramEnd"/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 key focus of your plenary.</w:t>
            </w:r>
          </w:p>
        </w:tc>
      </w:tr>
      <w:tr w:rsidR="002929B8" w:rsidRPr="00DB28F4" w14:paraId="139A4E57" w14:textId="77777777" w:rsidTr="00B02B25">
        <w:trPr>
          <w:gridAfter w:val="1"/>
          <w:wAfter w:w="10" w:type="dxa"/>
          <w:trHeight w:val="3376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18" w:space="0" w:color="auto"/>
            </w:tcBorders>
          </w:tcPr>
          <w:p w14:paraId="178A08FD" w14:textId="2C8E7A13" w:rsidR="002929B8" w:rsidRPr="00D27F63" w:rsidRDefault="002929B8" w:rsidP="00B02B25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</w:rPr>
              <w:t>5</w:t>
            </w:r>
            <w:r w:rsidRPr="00D27F63">
              <w:rPr>
                <w:rFonts w:ascii="Arial" w:hAnsi="Arial" w:cs="Arial"/>
                <w:color w:val="000000"/>
                <w:sz w:val="28"/>
                <w:szCs w:val="28"/>
              </w:rPr>
              <w:t>.</w:t>
            </w:r>
          </w:p>
          <w:p w14:paraId="73B97192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bottom w:val="single" w:sz="2" w:space="0" w:color="auto"/>
            </w:tcBorders>
          </w:tcPr>
          <w:p w14:paraId="2C46EE8B" w14:textId="77777777" w:rsidR="002929B8" w:rsidRPr="00DB28F4" w:rsidRDefault="002929B8" w:rsidP="00B02B25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383A11C1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536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26C7E8FD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5E41FD83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820" w:type="dxa"/>
            <w:gridSpan w:val="3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24A76EFF" w14:textId="77777777" w:rsidR="002929B8" w:rsidRPr="00D94838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right w:val="single" w:sz="18" w:space="0" w:color="auto"/>
            </w:tcBorders>
          </w:tcPr>
          <w:p w14:paraId="4659EF66" w14:textId="77777777" w:rsidR="002929B8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ing</w:t>
            </w: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:</w:t>
            </w:r>
          </w:p>
          <w:p w14:paraId="0341EFD4" w14:textId="77777777" w:rsidR="002929B8" w:rsidRPr="00DB28F4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2929B8" w:rsidRPr="00DB28F4" w14:paraId="1887844C" w14:textId="77777777" w:rsidTr="002929B8">
        <w:trPr>
          <w:gridAfter w:val="1"/>
          <w:wAfter w:w="10" w:type="dxa"/>
          <w:trHeight w:val="2692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21BC2D89" w14:textId="77777777" w:rsidR="002929B8" w:rsidRPr="00D27F63" w:rsidRDefault="002929B8" w:rsidP="00B02B25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2" w:space="0" w:color="auto"/>
            </w:tcBorders>
          </w:tcPr>
          <w:p w14:paraId="4B2BA7A7" w14:textId="77777777" w:rsidR="002929B8" w:rsidRPr="00144C7E" w:rsidRDefault="002929B8" w:rsidP="00B02B25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Key concep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ts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&amp;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ocabulary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64CB8510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vMerge/>
            <w:tcBorders>
              <w:left w:val="dashed" w:sz="4" w:space="0" w:color="auto"/>
            </w:tcBorders>
          </w:tcPr>
          <w:p w14:paraId="6EBC9705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/>
            <w:tcBorders>
              <w:right w:val="dashed" w:sz="4" w:space="0" w:color="auto"/>
            </w:tcBorders>
          </w:tcPr>
          <w:p w14:paraId="53FA7D59" w14:textId="77777777" w:rsidR="002929B8" w:rsidRPr="00DB28F4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820" w:type="dxa"/>
            <w:gridSpan w:val="3"/>
            <w:vMerge/>
            <w:tcBorders>
              <w:left w:val="dashed" w:sz="4" w:space="0" w:color="auto"/>
            </w:tcBorders>
          </w:tcPr>
          <w:p w14:paraId="4BA793C7" w14:textId="77777777" w:rsidR="002929B8" w:rsidRPr="00D94838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/>
            <w:tcBorders>
              <w:right w:val="single" w:sz="18" w:space="0" w:color="auto"/>
            </w:tcBorders>
          </w:tcPr>
          <w:p w14:paraId="76DD07F7" w14:textId="77777777" w:rsidR="002929B8" w:rsidRPr="00DB28F4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929B8" w:rsidRPr="00D44A42" w14:paraId="6E40DA8E" w14:textId="77777777" w:rsidTr="00B02B25">
        <w:trPr>
          <w:gridAfter w:val="1"/>
          <w:wAfter w:w="10" w:type="dxa"/>
          <w:trHeight w:val="1279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21EB0AF0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510F5CEC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245" w:type="dxa"/>
            <w:gridSpan w:val="3"/>
          </w:tcPr>
          <w:p w14:paraId="556CAB5D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whole class teach:</w:t>
            </w:r>
          </w:p>
        </w:tc>
        <w:tc>
          <w:tcPr>
            <w:tcW w:w="5528" w:type="dxa"/>
            <w:gridSpan w:val="4"/>
          </w:tcPr>
          <w:p w14:paraId="44F702A0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during independent activities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1984" w:type="dxa"/>
            <w:tcBorders>
              <w:right w:val="single" w:sz="18" w:space="0" w:color="auto"/>
            </w:tcBorders>
          </w:tcPr>
          <w:p w14:paraId="532C86EB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plenary:</w:t>
            </w:r>
          </w:p>
        </w:tc>
      </w:tr>
      <w:tr w:rsidR="002929B8" w:rsidRPr="00DB28F4" w14:paraId="6586570C" w14:textId="77777777" w:rsidTr="00B02B25">
        <w:trPr>
          <w:gridAfter w:val="1"/>
          <w:wAfter w:w="10" w:type="dxa"/>
          <w:trHeight w:val="989"/>
        </w:trPr>
        <w:tc>
          <w:tcPr>
            <w:tcW w:w="3227" w:type="dxa"/>
            <w:gridSpan w:val="2"/>
            <w:tcBorders>
              <w:left w:val="single" w:sz="18" w:space="0" w:color="auto"/>
            </w:tcBorders>
          </w:tcPr>
          <w:p w14:paraId="490D7D16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245" w:type="dxa"/>
            <w:gridSpan w:val="3"/>
            <w:tcBorders>
              <w:right w:val="single" w:sz="4" w:space="0" w:color="auto"/>
            </w:tcBorders>
          </w:tcPr>
          <w:p w14:paraId="25848671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in whole class teach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68266188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activities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18" w:space="0" w:color="auto"/>
            </w:tcBorders>
          </w:tcPr>
          <w:p w14:paraId="23789F5C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in plenary:</w:t>
            </w:r>
          </w:p>
        </w:tc>
      </w:tr>
      <w:tr w:rsidR="002929B8" w:rsidRPr="00D44A42" w14:paraId="2166F9E6" w14:textId="77777777" w:rsidTr="00B02B25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10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DC66443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6F0156AC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</w:tbl>
    <w:p w14:paraId="5FB67C97" w14:textId="77777777" w:rsidR="00592CD7" w:rsidRPr="00D27F63" w:rsidRDefault="00592CD7" w:rsidP="00D27F63">
      <w:pPr>
        <w:rPr>
          <w:sz w:val="4"/>
          <w:szCs w:val="4"/>
        </w:rPr>
      </w:pPr>
    </w:p>
    <w:sectPr w:rsidR="00592CD7" w:rsidRPr="00D27F63" w:rsidSect="000F6523">
      <w:footerReference w:type="default" r:id="rId10"/>
      <w:pgSz w:w="16838" w:h="11906" w:orient="landscape"/>
      <w:pgMar w:top="568" w:right="547" w:bottom="562" w:left="547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5B3DB5" w14:textId="77777777" w:rsidR="00D564DA" w:rsidRDefault="00D564DA" w:rsidP="000F6523">
      <w:r>
        <w:separator/>
      </w:r>
    </w:p>
  </w:endnote>
  <w:endnote w:type="continuationSeparator" w:id="0">
    <w:p w14:paraId="2D5F6902" w14:textId="77777777" w:rsidR="00D564DA" w:rsidRDefault="00D564DA" w:rsidP="000F65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A15E5" w14:textId="7A5C817C" w:rsidR="000F6523" w:rsidRPr="00D10AE4" w:rsidRDefault="000F6523">
    <w:pPr>
      <w:pStyle w:val="Footer"/>
      <w:rPr>
        <w:rFonts w:ascii="Calibri" w:hAnsi="Calibri" w:cs="Calibri"/>
      </w:rPr>
    </w:pPr>
    <w:r w:rsidRPr="00D10AE4">
      <w:rPr>
        <w:rFonts w:ascii="Calibri" w:hAnsi="Calibri" w:cs="Calibri"/>
      </w:rPr>
      <w:t>Warwick University</w:t>
    </w:r>
    <w:r w:rsidR="00A515E6" w:rsidRPr="00D10AE4">
      <w:rPr>
        <w:rFonts w:ascii="Calibri" w:hAnsi="Calibri" w:cs="Calibri"/>
      </w:rPr>
      <w:t xml:space="preserve"> Weekly</w:t>
    </w:r>
    <w:r w:rsidR="001D28AE">
      <w:rPr>
        <w:rFonts w:ascii="Calibri" w:hAnsi="Calibri" w:cs="Calibri"/>
      </w:rPr>
      <w:t>/Sequence of Learning Plan</w:t>
    </w:r>
    <w:r w:rsidR="00D94838" w:rsidRPr="00D10AE4">
      <w:rPr>
        <w:rFonts w:ascii="Calibri" w:hAnsi="Calibri" w:cs="Calibri"/>
      </w:rPr>
      <w:t>2</w:t>
    </w:r>
    <w:r w:rsidR="00D27F63" w:rsidRPr="00D10AE4">
      <w:rPr>
        <w:rFonts w:ascii="Calibri" w:hAnsi="Calibri" w:cs="Calibri"/>
      </w:rPr>
      <w:t>2-23</w:t>
    </w:r>
  </w:p>
  <w:p w14:paraId="2336D8B2" w14:textId="77777777" w:rsidR="000F6523" w:rsidRDefault="000F652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D687AA" w14:textId="77777777" w:rsidR="00D564DA" w:rsidRDefault="00D564DA" w:rsidP="000F6523">
      <w:r>
        <w:separator/>
      </w:r>
    </w:p>
  </w:footnote>
  <w:footnote w:type="continuationSeparator" w:id="0">
    <w:p w14:paraId="1817194A" w14:textId="77777777" w:rsidR="00D564DA" w:rsidRDefault="00D564DA" w:rsidP="000F65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A2EA55A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4113E6"/>
    <w:multiLevelType w:val="hybridMultilevel"/>
    <w:tmpl w:val="FB3E35D0"/>
    <w:lvl w:ilvl="0" w:tplc="95E85100">
      <w:start w:val="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A3595"/>
    <w:multiLevelType w:val="hybridMultilevel"/>
    <w:tmpl w:val="96083078"/>
    <w:lvl w:ilvl="0" w:tplc="B4ACDF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E9CC55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BF6229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90C5B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06265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004DB8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4EC71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6C92C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56E1E2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99C3921"/>
    <w:multiLevelType w:val="hybridMultilevel"/>
    <w:tmpl w:val="FE328FC2"/>
    <w:lvl w:ilvl="0" w:tplc="A30A2132">
      <w:start w:val="1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8D7F5B"/>
    <w:multiLevelType w:val="hybridMultilevel"/>
    <w:tmpl w:val="26748C5C"/>
    <w:lvl w:ilvl="0" w:tplc="F20C7334">
      <w:start w:val="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644AB3"/>
    <w:multiLevelType w:val="hybridMultilevel"/>
    <w:tmpl w:val="AB52E8F2"/>
    <w:lvl w:ilvl="0" w:tplc="1968FEA6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6813A3"/>
    <w:multiLevelType w:val="multilevel"/>
    <w:tmpl w:val="123E4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14969F3"/>
    <w:multiLevelType w:val="hybridMultilevel"/>
    <w:tmpl w:val="E00E0DC4"/>
    <w:lvl w:ilvl="0" w:tplc="5D46AFE8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AD0AF0"/>
    <w:multiLevelType w:val="hybridMultilevel"/>
    <w:tmpl w:val="0950B14C"/>
    <w:lvl w:ilvl="0" w:tplc="E42E700C">
      <w:start w:val="1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CB5E34"/>
    <w:multiLevelType w:val="hybridMultilevel"/>
    <w:tmpl w:val="22FA11BE"/>
    <w:lvl w:ilvl="0" w:tplc="26525F1C">
      <w:start w:val="1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FF6F24"/>
    <w:multiLevelType w:val="hybridMultilevel"/>
    <w:tmpl w:val="BE2AF04A"/>
    <w:lvl w:ilvl="0" w:tplc="C152DBB2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6D7B11"/>
    <w:multiLevelType w:val="hybridMultilevel"/>
    <w:tmpl w:val="198A3B1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205171919">
    <w:abstractNumId w:val="6"/>
  </w:num>
  <w:num w:numId="2" w16cid:durableId="1094475294">
    <w:abstractNumId w:val="8"/>
  </w:num>
  <w:num w:numId="3" w16cid:durableId="2076049885">
    <w:abstractNumId w:val="5"/>
  </w:num>
  <w:num w:numId="4" w16cid:durableId="762530227">
    <w:abstractNumId w:val="2"/>
  </w:num>
  <w:num w:numId="5" w16cid:durableId="416827642">
    <w:abstractNumId w:val="10"/>
  </w:num>
  <w:num w:numId="6" w16cid:durableId="1781533534">
    <w:abstractNumId w:val="3"/>
  </w:num>
  <w:num w:numId="7" w16cid:durableId="1074277182">
    <w:abstractNumId w:val="7"/>
  </w:num>
  <w:num w:numId="8" w16cid:durableId="695346550">
    <w:abstractNumId w:val="1"/>
  </w:num>
  <w:num w:numId="9" w16cid:durableId="1695233488">
    <w:abstractNumId w:val="9"/>
  </w:num>
  <w:num w:numId="10" w16cid:durableId="806973316">
    <w:abstractNumId w:val="11"/>
  </w:num>
  <w:num w:numId="11" w16cid:durableId="1607736041">
    <w:abstractNumId w:val="4"/>
  </w:num>
  <w:num w:numId="12" w16cid:durableId="5003949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92CD7"/>
    <w:rsid w:val="000017BD"/>
    <w:rsid w:val="000157FE"/>
    <w:rsid w:val="00043A7F"/>
    <w:rsid w:val="0006313A"/>
    <w:rsid w:val="00064121"/>
    <w:rsid w:val="0007418B"/>
    <w:rsid w:val="00081C85"/>
    <w:rsid w:val="00084209"/>
    <w:rsid w:val="000B7E83"/>
    <w:rsid w:val="000F3E0A"/>
    <w:rsid w:val="000F6523"/>
    <w:rsid w:val="0010349A"/>
    <w:rsid w:val="001219D9"/>
    <w:rsid w:val="00130353"/>
    <w:rsid w:val="00144C7E"/>
    <w:rsid w:val="00151571"/>
    <w:rsid w:val="00157E24"/>
    <w:rsid w:val="0016289C"/>
    <w:rsid w:val="00166028"/>
    <w:rsid w:val="00175F56"/>
    <w:rsid w:val="0017747E"/>
    <w:rsid w:val="001A7791"/>
    <w:rsid w:val="001D28AE"/>
    <w:rsid w:val="001D4D51"/>
    <w:rsid w:val="002059F3"/>
    <w:rsid w:val="00260104"/>
    <w:rsid w:val="00291065"/>
    <w:rsid w:val="002929B8"/>
    <w:rsid w:val="002C173F"/>
    <w:rsid w:val="002F7F31"/>
    <w:rsid w:val="00313026"/>
    <w:rsid w:val="00324303"/>
    <w:rsid w:val="00333378"/>
    <w:rsid w:val="003414B9"/>
    <w:rsid w:val="00386DED"/>
    <w:rsid w:val="003874CA"/>
    <w:rsid w:val="00396024"/>
    <w:rsid w:val="003E28D2"/>
    <w:rsid w:val="003F54FE"/>
    <w:rsid w:val="003F7FD0"/>
    <w:rsid w:val="00404D93"/>
    <w:rsid w:val="00415BA5"/>
    <w:rsid w:val="0042645B"/>
    <w:rsid w:val="00473E91"/>
    <w:rsid w:val="004757B5"/>
    <w:rsid w:val="004A14A4"/>
    <w:rsid w:val="004D59DA"/>
    <w:rsid w:val="005104F4"/>
    <w:rsid w:val="00515D37"/>
    <w:rsid w:val="00537DC1"/>
    <w:rsid w:val="00552527"/>
    <w:rsid w:val="00557CC5"/>
    <w:rsid w:val="005617CB"/>
    <w:rsid w:val="00592CD7"/>
    <w:rsid w:val="005A4A0E"/>
    <w:rsid w:val="005A6B5A"/>
    <w:rsid w:val="00624A04"/>
    <w:rsid w:val="00631ABD"/>
    <w:rsid w:val="0063703B"/>
    <w:rsid w:val="00666532"/>
    <w:rsid w:val="006C0495"/>
    <w:rsid w:val="006E4410"/>
    <w:rsid w:val="006E66E8"/>
    <w:rsid w:val="00715E6C"/>
    <w:rsid w:val="00744A91"/>
    <w:rsid w:val="0076118F"/>
    <w:rsid w:val="00774278"/>
    <w:rsid w:val="00776B5E"/>
    <w:rsid w:val="007814DC"/>
    <w:rsid w:val="007969EF"/>
    <w:rsid w:val="007A6117"/>
    <w:rsid w:val="007F3047"/>
    <w:rsid w:val="008020C4"/>
    <w:rsid w:val="00803D59"/>
    <w:rsid w:val="00805A1B"/>
    <w:rsid w:val="00813CAB"/>
    <w:rsid w:val="008406B0"/>
    <w:rsid w:val="008428B2"/>
    <w:rsid w:val="00861CCF"/>
    <w:rsid w:val="00862F63"/>
    <w:rsid w:val="00873DF8"/>
    <w:rsid w:val="0087717F"/>
    <w:rsid w:val="00883411"/>
    <w:rsid w:val="008944A8"/>
    <w:rsid w:val="008962E1"/>
    <w:rsid w:val="008A00F1"/>
    <w:rsid w:val="008D6B10"/>
    <w:rsid w:val="00903F11"/>
    <w:rsid w:val="00907C57"/>
    <w:rsid w:val="00916D6C"/>
    <w:rsid w:val="0094282F"/>
    <w:rsid w:val="009605B3"/>
    <w:rsid w:val="009648FC"/>
    <w:rsid w:val="0098235F"/>
    <w:rsid w:val="009846C3"/>
    <w:rsid w:val="009A226B"/>
    <w:rsid w:val="009A680C"/>
    <w:rsid w:val="009B7EE5"/>
    <w:rsid w:val="009C0740"/>
    <w:rsid w:val="009E5D72"/>
    <w:rsid w:val="009F31BD"/>
    <w:rsid w:val="00A01EDF"/>
    <w:rsid w:val="00A1047C"/>
    <w:rsid w:val="00A14B3A"/>
    <w:rsid w:val="00A20905"/>
    <w:rsid w:val="00A3222D"/>
    <w:rsid w:val="00A456E3"/>
    <w:rsid w:val="00A515E6"/>
    <w:rsid w:val="00A74381"/>
    <w:rsid w:val="00AA2CDD"/>
    <w:rsid w:val="00AA6CC3"/>
    <w:rsid w:val="00AC36BC"/>
    <w:rsid w:val="00AD6B7B"/>
    <w:rsid w:val="00AE4F13"/>
    <w:rsid w:val="00B07BF3"/>
    <w:rsid w:val="00B3659D"/>
    <w:rsid w:val="00B63893"/>
    <w:rsid w:val="00B71217"/>
    <w:rsid w:val="00B94CEC"/>
    <w:rsid w:val="00BB017C"/>
    <w:rsid w:val="00BC412F"/>
    <w:rsid w:val="00BD7339"/>
    <w:rsid w:val="00BF0FD4"/>
    <w:rsid w:val="00BF2C68"/>
    <w:rsid w:val="00C01880"/>
    <w:rsid w:val="00C04A1E"/>
    <w:rsid w:val="00C20456"/>
    <w:rsid w:val="00C41FFF"/>
    <w:rsid w:val="00C61BEC"/>
    <w:rsid w:val="00C64B9E"/>
    <w:rsid w:val="00C72FFE"/>
    <w:rsid w:val="00CA58BD"/>
    <w:rsid w:val="00CD29A1"/>
    <w:rsid w:val="00CD6F5C"/>
    <w:rsid w:val="00D10191"/>
    <w:rsid w:val="00D10AE4"/>
    <w:rsid w:val="00D201A0"/>
    <w:rsid w:val="00D26980"/>
    <w:rsid w:val="00D27F63"/>
    <w:rsid w:val="00D42CE9"/>
    <w:rsid w:val="00D43546"/>
    <w:rsid w:val="00D44A42"/>
    <w:rsid w:val="00D564DA"/>
    <w:rsid w:val="00D76C30"/>
    <w:rsid w:val="00D94838"/>
    <w:rsid w:val="00DA3A97"/>
    <w:rsid w:val="00DB28F4"/>
    <w:rsid w:val="00DC61B7"/>
    <w:rsid w:val="00DE060D"/>
    <w:rsid w:val="00DE4545"/>
    <w:rsid w:val="00E16E6E"/>
    <w:rsid w:val="00E57A98"/>
    <w:rsid w:val="00E62C8F"/>
    <w:rsid w:val="00EA25D1"/>
    <w:rsid w:val="00EA3CA4"/>
    <w:rsid w:val="00EA687E"/>
    <w:rsid w:val="00EE7615"/>
    <w:rsid w:val="00F07968"/>
    <w:rsid w:val="00F1249C"/>
    <w:rsid w:val="00F21E33"/>
    <w:rsid w:val="00F2719E"/>
    <w:rsid w:val="00F30A84"/>
    <w:rsid w:val="00F52040"/>
    <w:rsid w:val="00F54EE2"/>
    <w:rsid w:val="00F8554A"/>
    <w:rsid w:val="00F968BE"/>
    <w:rsid w:val="00FA1C5E"/>
    <w:rsid w:val="00FA350D"/>
    <w:rsid w:val="00FA7BDD"/>
    <w:rsid w:val="00FF3C9C"/>
    <w:rsid w:val="00FF4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564698"/>
  <w15:chartTrackingRefBased/>
  <w15:docId w15:val="{6454FBD8-F5E7-4CF6-9F6E-CD84ACB5A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92C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631AB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87717F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rsid w:val="000F6523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0F6523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0F6523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0F652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9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0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4322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1388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58974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32736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57515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10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9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8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35DD69AACB34EB051187809376109" ma:contentTypeVersion="0" ma:contentTypeDescription="Create a new document." ma:contentTypeScope="" ma:versionID="11a40c0a3acd6854cae43435947ebd5f">
  <xsd:schema xmlns:xsd="http://www.w3.org/2001/XMLSchema" xmlns:p="http://schemas.microsoft.com/office/2006/metadata/properties" targetNamespace="http://schemas.microsoft.com/office/2006/metadata/properties" ma:root="true" ma:fieldsID="4aeb20c0e3442673af7ee1078645876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1CC5A7F0-629F-46B6-B883-A1F470A4914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8BA5510-CCE7-4D36-9B13-28EB5616F0F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7387AD8-0D75-486D-84CC-C6263305B5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1272</Words>
  <Characters>7257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Literacy Plan</vt:lpstr>
    </vt:vector>
  </TitlesOfParts>
  <Company>Birmingham City Council</Company>
  <LinksUpToDate>false</LinksUpToDate>
  <CharactersWithSpaces>8512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Literacy Plan</dc:title>
  <dc:subject/>
  <dc:creator>jkeay2334</dc:creator>
  <cp:keywords/>
  <cp:lastModifiedBy>Roberts, Deborah</cp:lastModifiedBy>
  <cp:revision>6</cp:revision>
  <cp:lastPrinted>2023-03-22T16:28:00Z</cp:lastPrinted>
  <dcterms:created xsi:type="dcterms:W3CDTF">2023-03-27T15:07:00Z</dcterms:created>
  <dcterms:modified xsi:type="dcterms:W3CDTF">2023-03-30T16:09:00Z</dcterms:modified>
</cp:coreProperties>
</file>