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30"/>
        <w:gridCol w:w="2407"/>
        <w:gridCol w:w="2407"/>
        <w:gridCol w:w="792"/>
        <w:gridCol w:w="2762"/>
        <w:gridCol w:w="850"/>
        <w:gridCol w:w="3602"/>
      </w:tblGrid>
      <w:tr w:rsidR="006F373B" w:rsidRPr="006F373B" w14:paraId="1B03FB7F" w14:textId="77777777" w:rsidTr="006F373B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507D30D4" w:rsidR="006F373B" w:rsidRPr="006F373B" w:rsidRDefault="00970DA5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MATHEMATICS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</w:t>
            </w:r>
            <w:r w:rsidR="000234AC">
              <w:rPr>
                <w:rFonts w:cstheme="minorHAnsi"/>
                <w:sz w:val="20"/>
                <w:szCs w:val="20"/>
              </w:rPr>
              <w:t>AM</w:t>
            </w:r>
            <w:r w:rsidR="006F373B" w:rsidRPr="006F373B">
              <w:rPr>
                <w:rFonts w:cstheme="minorHAnsi"/>
                <w:sz w:val="20"/>
                <w:szCs w:val="20"/>
              </w:rPr>
              <w:t>ME OUTLINE 2022-23</w:t>
            </w:r>
          </w:p>
        </w:tc>
      </w:tr>
      <w:tr w:rsidR="006F373B" w:rsidRPr="006F373B" w14:paraId="0A7746D3" w14:textId="02A65F95" w:rsidTr="0092616F">
        <w:tc>
          <w:tcPr>
            <w:tcW w:w="1129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409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65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3AD82D0" w14:textId="0A6B0A7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</w:p>
        </w:tc>
      </w:tr>
      <w:tr w:rsidR="006F373B" w:rsidRPr="006F373B" w14:paraId="7FD290F5" w14:textId="6B0CEBD6" w:rsidTr="0092616F">
        <w:tc>
          <w:tcPr>
            <w:tcW w:w="1129" w:type="dxa"/>
            <w:shd w:val="clear" w:color="auto" w:fill="F7CAAC" w:themeFill="accent2" w:themeFillTint="66"/>
          </w:tcPr>
          <w:p w14:paraId="08F941B6" w14:textId="27D76AF6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706A61D" w14:textId="1B3DECC0" w:rsidR="00D01431" w:rsidRPr="006F373B" w:rsidRDefault="00B22F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2409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549AF88" w14:textId="44AD465A" w:rsidR="00D01431" w:rsidRPr="006F373B" w:rsidRDefault="00970DA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05BD0143" w14:textId="16E94470" w:rsidR="00D01431" w:rsidRPr="006F373B" w:rsidRDefault="00066F1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Why do you want to be a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125122BC" w14:textId="0DF34B24" w:rsidR="00D01431" w:rsidRPr="006F373B" w:rsidRDefault="00066F1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="00D01431" w:rsidRPr="006F373B">
              <w:rPr>
                <w:rFonts w:cstheme="minorHAnsi"/>
                <w:sz w:val="20"/>
                <w:szCs w:val="20"/>
              </w:rPr>
              <w:t>? Introduction to key skills</w:t>
            </w:r>
            <w:r w:rsidR="0097221F">
              <w:rPr>
                <w:rFonts w:cstheme="minorHAnsi"/>
                <w:sz w:val="20"/>
                <w:szCs w:val="20"/>
              </w:rPr>
              <w:t xml:space="preserve"> and aims of National Curriculum in Maths</w:t>
            </w:r>
          </w:p>
          <w:p w14:paraId="142DDA3B" w14:textId="6B8993D1" w:rsidR="00D01431" w:rsidRPr="006F373B" w:rsidRDefault="00066F1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How do we teach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="002565A1">
              <w:rPr>
                <w:rFonts w:cstheme="minorHAnsi"/>
                <w:sz w:val="20"/>
                <w:szCs w:val="20"/>
              </w:rPr>
              <w:t>?</w:t>
            </w:r>
          </w:p>
          <w:p w14:paraId="6DB48E97" w14:textId="25E91734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D5899AD" w14:textId="2AAF0641" w:rsidR="00D01431" w:rsidRPr="006F373B" w:rsidRDefault="00970DA5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69C0524C" w14:textId="2027063C" w:rsidR="00D01431" w:rsidRPr="006F373B" w:rsidRDefault="00BB1DF5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D22E59" w:rsidRPr="006F373B">
              <w:rPr>
                <w:rFonts w:cstheme="minorHAnsi"/>
                <w:sz w:val="20"/>
                <w:szCs w:val="20"/>
              </w:rPr>
              <w:t xml:space="preserve">CW1: </w:t>
            </w:r>
            <w:r w:rsidR="0057347B" w:rsidRPr="006F373B">
              <w:rPr>
                <w:rFonts w:cstheme="minorHAnsi"/>
                <w:sz w:val="20"/>
                <w:szCs w:val="20"/>
              </w:rPr>
              <w:t>Professional Roles</w:t>
            </w:r>
          </w:p>
        </w:tc>
      </w:tr>
      <w:tr w:rsidR="006F373B" w:rsidRPr="006F373B" w14:paraId="4672E8DB" w14:textId="4643312D" w:rsidTr="0092616F">
        <w:tc>
          <w:tcPr>
            <w:tcW w:w="1129" w:type="dxa"/>
            <w:shd w:val="clear" w:color="auto" w:fill="F7CAAC" w:themeFill="accent2" w:themeFillTint="66"/>
          </w:tcPr>
          <w:p w14:paraId="6892980C" w14:textId="64B425F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12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5ADFFA85" w14:textId="606D39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409" w:type="dxa"/>
          </w:tcPr>
          <w:p w14:paraId="22F3E31E" w14:textId="5E8EDE7C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to plan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Pr="006F373B">
              <w:rPr>
                <w:rFonts w:cstheme="minorHAnsi"/>
                <w:sz w:val="20"/>
                <w:szCs w:val="20"/>
              </w:rPr>
              <w:t xml:space="preserve"> short/medium &amp; long-term planning</w:t>
            </w:r>
          </w:p>
          <w:p w14:paraId="5D9AAB50" w14:textId="6B98B1EE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11AB0497" w14:textId="73A63224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634E20B9" w14:textId="0EFD8F92" w:rsidR="00D01431" w:rsidRPr="006F373B" w:rsidRDefault="007014EB" w:rsidP="3E1A127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Classroom management and b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ehaviour for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68DBD73D" w14:textId="3AF3C429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54DD3CD0" w14:textId="350CA399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255120E" w14:textId="77777777" w:rsidR="00D01431" w:rsidRPr="006F373B" w:rsidRDefault="0057347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CW2: Introduction to planning &amp; assessment</w:t>
            </w:r>
          </w:p>
          <w:p w14:paraId="1AC26CC2" w14:textId="49CE78C6" w:rsidR="0057347B" w:rsidRPr="006F373B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57347B" w:rsidRPr="006F373B">
              <w:rPr>
                <w:rFonts w:cstheme="minorHAnsi"/>
                <w:sz w:val="20"/>
                <w:szCs w:val="20"/>
              </w:rPr>
              <w:t xml:space="preserve">CW3: Introduction to </w:t>
            </w:r>
            <w:r w:rsidR="00554930" w:rsidRPr="006F373B">
              <w:rPr>
                <w:rFonts w:cstheme="minorHAnsi"/>
                <w:sz w:val="20"/>
                <w:szCs w:val="20"/>
              </w:rPr>
              <w:t>classroom management</w:t>
            </w:r>
          </w:p>
        </w:tc>
      </w:tr>
      <w:tr w:rsidR="006F373B" w:rsidRPr="006F373B" w14:paraId="52C1E36F" w14:textId="2EB25A05" w:rsidTr="0092616F">
        <w:tc>
          <w:tcPr>
            <w:tcW w:w="1129" w:type="dxa"/>
            <w:shd w:val="clear" w:color="auto" w:fill="F7CAAC" w:themeFill="accent2" w:themeFillTint="66"/>
          </w:tcPr>
          <w:p w14:paraId="1CE4CDD8" w14:textId="33AD002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409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765BE3A0" w14:textId="498C79CE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Knowledge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Pr="006F373B">
              <w:rPr>
                <w:rFonts w:cstheme="minorHAnsi"/>
                <w:sz w:val="20"/>
                <w:szCs w:val="20"/>
              </w:rPr>
              <w:t xml:space="preserve"> &amp; the curriculum</w:t>
            </w:r>
          </w:p>
          <w:p w14:paraId="10B98BFF" w14:textId="066C6FF6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393C75C7" w14:textId="778DCD1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34C43855" w14:textId="4A545311" w:rsidR="004D672E" w:rsidRDefault="00D01431" w:rsidP="00E7388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 </w:t>
            </w:r>
            <w:r w:rsidR="00B0666D">
              <w:rPr>
                <w:rFonts w:cstheme="minorHAnsi"/>
                <w:sz w:val="20"/>
                <w:szCs w:val="20"/>
              </w:rPr>
              <w:t>-</w:t>
            </w:r>
            <w:r w:rsidR="00A20C31">
              <w:rPr>
                <w:rFonts w:cstheme="minorHAnsi"/>
                <w:sz w:val="20"/>
                <w:szCs w:val="20"/>
              </w:rPr>
              <w:t>M</w:t>
            </w:r>
            <w:r w:rsidR="00E73889">
              <w:rPr>
                <w:rFonts w:cstheme="minorHAnsi"/>
                <w:sz w:val="20"/>
                <w:szCs w:val="20"/>
              </w:rPr>
              <w:t xml:space="preserve">aths </w:t>
            </w:r>
            <w:r w:rsidR="00B415E4">
              <w:rPr>
                <w:rFonts w:cstheme="minorHAnsi"/>
                <w:sz w:val="20"/>
                <w:szCs w:val="20"/>
              </w:rPr>
              <w:t>A</w:t>
            </w:r>
            <w:r w:rsidR="00E73889">
              <w:rPr>
                <w:rFonts w:cstheme="minorHAnsi"/>
                <w:sz w:val="20"/>
                <w:szCs w:val="20"/>
              </w:rPr>
              <w:t>nxiety</w:t>
            </w:r>
          </w:p>
          <w:p w14:paraId="5F7F1959" w14:textId="09074ADB" w:rsidR="00D01431" w:rsidRPr="006F373B" w:rsidRDefault="00B415E4" w:rsidP="00E7388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-P</w:t>
            </w:r>
            <w:r w:rsidR="00E73889">
              <w:rPr>
                <w:rFonts w:cstheme="minorHAnsi"/>
                <w:sz w:val="20"/>
                <w:szCs w:val="20"/>
              </w:rPr>
              <w:t xml:space="preserve">roblem </w:t>
            </w:r>
            <w:r>
              <w:rPr>
                <w:rFonts w:cstheme="minorHAnsi"/>
                <w:sz w:val="20"/>
                <w:szCs w:val="20"/>
              </w:rPr>
              <w:t>S</w:t>
            </w:r>
            <w:r w:rsidR="00E73889">
              <w:rPr>
                <w:rFonts w:cstheme="minorHAnsi"/>
                <w:sz w:val="20"/>
                <w:szCs w:val="20"/>
              </w:rPr>
              <w:t xml:space="preserve">olving, 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9FC652B" w14:textId="4F7707B2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0B343328" w14:textId="4A6E9B76" w:rsidR="00D01431" w:rsidRPr="006F373B" w:rsidRDefault="0055493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6F373B" w:rsidRPr="006F373B" w14:paraId="7D6C2C74" w14:textId="6E4B83B9" w:rsidTr="0092616F">
        <w:tc>
          <w:tcPr>
            <w:tcW w:w="1129" w:type="dxa"/>
            <w:shd w:val="clear" w:color="auto" w:fill="F7CAAC" w:themeFill="accent2" w:themeFillTint="66"/>
          </w:tcPr>
          <w:p w14:paraId="733EF7BB" w14:textId="319D4BA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409" w:type="dxa"/>
          </w:tcPr>
          <w:p w14:paraId="66F5973C" w14:textId="268AD1A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Strategies</w:t>
            </w:r>
            <w:r w:rsidR="00E73889">
              <w:rPr>
                <w:rFonts w:cstheme="minorHAnsi"/>
                <w:sz w:val="20"/>
                <w:szCs w:val="20"/>
              </w:rPr>
              <w:t xml:space="preserve"> to identify and address mathematical misconceptions</w:t>
            </w:r>
          </w:p>
          <w:p w14:paraId="51B2BC0A" w14:textId="33379C65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50E4B641" w14:textId="57692C38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571BD657" w14:textId="2DB46F42" w:rsidR="00E73889" w:rsidRPr="006F373B" w:rsidRDefault="00547E80" w:rsidP="00E7388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</w:t>
            </w:r>
            <w:r w:rsidR="00E73889">
              <w:rPr>
                <w:rFonts w:cstheme="minorHAnsi"/>
                <w:sz w:val="20"/>
                <w:szCs w:val="20"/>
              </w:rPr>
              <w:t>isconceptions</w:t>
            </w:r>
            <w:r>
              <w:rPr>
                <w:rFonts w:cstheme="minorHAnsi"/>
                <w:sz w:val="20"/>
                <w:szCs w:val="20"/>
              </w:rPr>
              <w:t xml:space="preserve"> in KS3&amp;</w:t>
            </w:r>
            <w:r w:rsidR="009169B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KS4</w:t>
            </w:r>
            <w:r w:rsidR="00595381">
              <w:rPr>
                <w:rFonts w:cstheme="minorHAnsi"/>
                <w:sz w:val="20"/>
                <w:szCs w:val="20"/>
              </w:rPr>
              <w:t xml:space="preserve"> </w:t>
            </w:r>
            <w:r w:rsidR="00F67069">
              <w:rPr>
                <w:rFonts w:cstheme="minorHAnsi"/>
                <w:sz w:val="20"/>
                <w:szCs w:val="20"/>
              </w:rPr>
              <w:t>M</w:t>
            </w:r>
            <w:r>
              <w:rPr>
                <w:rFonts w:cstheme="minorHAnsi"/>
                <w:sz w:val="20"/>
                <w:szCs w:val="20"/>
              </w:rPr>
              <w:t>aths</w:t>
            </w:r>
          </w:p>
          <w:p w14:paraId="7130C7A8" w14:textId="7FB1924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77687562" w14:textId="7BE61CB1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620950EF" w14:textId="3EFA86CB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6F373B" w:rsidRPr="006F373B" w14:paraId="4264BDAE" w14:textId="2D5BDADA" w:rsidTr="0092616F">
        <w:trPr>
          <w:trHeight w:val="854"/>
        </w:trPr>
        <w:tc>
          <w:tcPr>
            <w:tcW w:w="1129" w:type="dxa"/>
            <w:shd w:val="clear" w:color="auto" w:fill="F7CAAC" w:themeFill="accent2" w:themeFillTint="66"/>
          </w:tcPr>
          <w:p w14:paraId="39F26816" w14:textId="110CA4C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238FD6E8" w14:textId="20E06CF4" w:rsidR="00D01431" w:rsidRPr="006F373B" w:rsidRDefault="00547E80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Mathematics Guidance: KS3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0343D9F" w14:textId="35F798C3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18D27BEC" w14:textId="77CF78A4" w:rsidR="00D01431" w:rsidRDefault="00B415E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AA2CBF">
              <w:rPr>
                <w:rFonts w:cstheme="minorHAnsi"/>
                <w:sz w:val="20"/>
                <w:szCs w:val="20"/>
              </w:rPr>
              <w:t>Task Desig</w:t>
            </w:r>
            <w:r w:rsidR="00387F7C">
              <w:rPr>
                <w:rFonts w:cstheme="minorHAnsi"/>
                <w:sz w:val="20"/>
                <w:szCs w:val="20"/>
              </w:rPr>
              <w:t>n</w:t>
            </w:r>
            <w:r w:rsidR="009169B8">
              <w:rPr>
                <w:rFonts w:cstheme="minorHAnsi"/>
                <w:sz w:val="20"/>
                <w:szCs w:val="20"/>
              </w:rPr>
              <w:t xml:space="preserve"> in KS3&amp; KS4</w:t>
            </w:r>
            <w:r w:rsidR="00387F7C">
              <w:rPr>
                <w:rFonts w:cstheme="minorHAnsi"/>
                <w:sz w:val="20"/>
                <w:szCs w:val="20"/>
              </w:rPr>
              <w:t xml:space="preserve"> Maths</w:t>
            </w:r>
          </w:p>
          <w:p w14:paraId="4F2CF792" w14:textId="6D54230D" w:rsidR="00FF3947" w:rsidRPr="006F373B" w:rsidRDefault="00B415E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FF3947">
              <w:rPr>
                <w:rFonts w:cstheme="minorHAnsi"/>
                <w:sz w:val="20"/>
                <w:szCs w:val="20"/>
              </w:rPr>
              <w:t>GCSE Exam Specifications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B226AB8" w14:textId="492758FD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AD1B1BA" w14:textId="462B0524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37E7B769" w14:textId="18919DBA" w:rsidR="00BB1DF5" w:rsidRPr="006F373B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BB1DF5" w:rsidRPr="006F373B">
              <w:rPr>
                <w:rFonts w:cstheme="minorHAnsi"/>
                <w:sz w:val="20"/>
                <w:szCs w:val="20"/>
              </w:rPr>
              <w:t>CW6: Establishing Classroom relationships</w:t>
            </w:r>
          </w:p>
        </w:tc>
      </w:tr>
      <w:tr w:rsidR="006F373B" w:rsidRPr="006F373B" w14:paraId="2F878231" w14:textId="4D9B67CA" w:rsidTr="0092616F">
        <w:tc>
          <w:tcPr>
            <w:tcW w:w="1129" w:type="dxa"/>
            <w:shd w:val="clear" w:color="auto" w:fill="F7CAAC" w:themeFill="accent2" w:themeFillTint="66"/>
          </w:tcPr>
          <w:p w14:paraId="2DCD95D4" w14:textId="6BB53F7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42F9A2C8" w14:textId="7DBEB792" w:rsidR="00D01431" w:rsidRPr="006F373B" w:rsidRDefault="00302788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Principles of Teaching for Mastery in Maths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7DE6B868" w14:textId="5AA4F80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173D6140" w14:textId="0975E02E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Essay writing, reflections &amp; SKA review (1)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8C88448" w14:textId="2996845B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6C00576" w14:textId="77777777" w:rsidR="00D01431" w:rsidRDefault="001F2AE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>
              <w:rPr>
                <w:rFonts w:cstheme="minorHAnsi"/>
                <w:sz w:val="20"/>
                <w:szCs w:val="20"/>
              </w:rPr>
              <w:t>Maths</w:t>
            </w:r>
          </w:p>
          <w:p w14:paraId="68FA2165" w14:textId="5B46208F" w:rsidR="001F2AED" w:rsidRDefault="001F2AE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CW5: Understanding Classroom Assessment</w:t>
            </w:r>
          </w:p>
          <w:p w14:paraId="5F78A3CA" w14:textId="77777777" w:rsidR="001F2AED" w:rsidRPr="006F373B" w:rsidRDefault="001F2AED" w:rsidP="001F2AE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*CW7: Activating metacognition</w:t>
            </w:r>
          </w:p>
          <w:p w14:paraId="2C5BF953" w14:textId="64FBC372" w:rsidR="001F2AED" w:rsidRDefault="001F2AED" w:rsidP="001F2AE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>
              <w:rPr>
                <w:rFonts w:cstheme="minorHAnsi"/>
                <w:sz w:val="20"/>
                <w:szCs w:val="20"/>
              </w:rPr>
              <w:t>Maths</w:t>
            </w:r>
          </w:p>
          <w:p w14:paraId="5DE990E4" w14:textId="3397FE0E" w:rsidR="001F2AED" w:rsidRPr="006F373B" w:rsidRDefault="001F2AE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450D439B" w14:textId="5E3C58C2" w:rsidTr="0092616F">
        <w:tc>
          <w:tcPr>
            <w:tcW w:w="1129" w:type="dxa"/>
            <w:shd w:val="clear" w:color="auto" w:fill="F7CAAC" w:themeFill="accent2" w:themeFillTint="66"/>
          </w:tcPr>
          <w:p w14:paraId="7C9A68F0" w14:textId="2CB2FD0D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409" w:type="dxa"/>
          </w:tcPr>
          <w:p w14:paraId="4AB8C8E8" w14:textId="30A41619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Summative &amp; </w:t>
            </w:r>
            <w:r w:rsidR="00CE0682">
              <w:rPr>
                <w:rFonts w:cstheme="minorHAnsi"/>
                <w:sz w:val="20"/>
                <w:szCs w:val="20"/>
              </w:rPr>
              <w:t>F</w:t>
            </w:r>
            <w:r w:rsidRPr="006F373B">
              <w:rPr>
                <w:rFonts w:cstheme="minorHAnsi"/>
                <w:sz w:val="20"/>
                <w:szCs w:val="20"/>
              </w:rPr>
              <w:t xml:space="preserve">ormative </w:t>
            </w:r>
            <w:r w:rsidR="00CE0682">
              <w:rPr>
                <w:rFonts w:cstheme="minorHAnsi"/>
                <w:sz w:val="20"/>
                <w:szCs w:val="20"/>
              </w:rPr>
              <w:t>A</w:t>
            </w:r>
            <w:r w:rsidRPr="006F373B">
              <w:rPr>
                <w:rFonts w:cstheme="minorHAnsi"/>
                <w:sz w:val="20"/>
                <w:szCs w:val="20"/>
              </w:rPr>
              <w:t>ssessment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E0040BA" w14:textId="1F4F86A9" w:rsidR="00D01431" w:rsidRPr="006F373B" w:rsidRDefault="00970DA5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5ABFEE3E" w14:textId="568D3E4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Questioning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023B617" w14:textId="20A4E999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C25F613" w14:textId="29CC4A71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4A6FDC" w:rsidRPr="006F373B">
              <w:rPr>
                <w:rFonts w:cstheme="minorHAnsi"/>
                <w:sz w:val="20"/>
                <w:szCs w:val="20"/>
              </w:rPr>
              <w:t>5: Understanding Classroom Assessment</w:t>
            </w:r>
          </w:p>
        </w:tc>
      </w:tr>
      <w:tr w:rsidR="006F373B" w:rsidRPr="006F373B" w14:paraId="39A67795" w14:textId="75B3393C" w:rsidTr="0092616F">
        <w:tc>
          <w:tcPr>
            <w:tcW w:w="1129" w:type="dxa"/>
            <w:shd w:val="clear" w:color="auto" w:fill="F7CAAC" w:themeFill="accent2" w:themeFillTint="66"/>
          </w:tcPr>
          <w:p w14:paraId="28E77471" w14:textId="50F66F3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EC4F92C" w14:textId="3FB8004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</w:t>
            </w:r>
          </w:p>
        </w:tc>
        <w:tc>
          <w:tcPr>
            <w:tcW w:w="2409" w:type="dxa"/>
          </w:tcPr>
          <w:p w14:paraId="526AD270" w14:textId="25618FB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</w:t>
            </w:r>
            <w:r w:rsidR="00360571">
              <w:rPr>
                <w:rFonts w:cstheme="minorHAnsi"/>
                <w:sz w:val="20"/>
                <w:szCs w:val="20"/>
              </w:rPr>
              <w:t xml:space="preserve"> </w:t>
            </w:r>
            <w:r w:rsidR="00360571" w:rsidRPr="006F373B">
              <w:rPr>
                <w:rFonts w:cstheme="minorHAnsi"/>
                <w:sz w:val="20"/>
                <w:szCs w:val="20"/>
              </w:rPr>
              <w:t>&amp; Diversity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7180626" w14:textId="65377E8A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1FB0DC7D" w14:textId="7C008A45" w:rsidR="00D01431" w:rsidRPr="006F373B" w:rsidRDefault="0052143B" w:rsidP="3E1A127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F07647A" w14:textId="669FB17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0795DCA2" w14:textId="6609A55E" w:rsidR="00B425E3" w:rsidRPr="00B425E3" w:rsidRDefault="00B425E3" w:rsidP="00B425E3">
            <w:pPr>
              <w:rPr>
                <w:rFonts w:cstheme="minorHAnsi"/>
                <w:sz w:val="20"/>
                <w:szCs w:val="20"/>
              </w:rPr>
            </w:pPr>
            <w:r w:rsidRPr="00B425E3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>
              <w:rPr>
                <w:rFonts w:cstheme="minorHAnsi"/>
                <w:sz w:val="20"/>
                <w:szCs w:val="20"/>
              </w:rPr>
              <w:t>Maths</w:t>
            </w:r>
          </w:p>
          <w:p w14:paraId="4F626755" w14:textId="77777777" w:rsidR="00B425E3" w:rsidRDefault="00B425E3" w:rsidP="00B425E3">
            <w:pPr>
              <w:rPr>
                <w:rFonts w:cstheme="minorHAnsi"/>
                <w:sz w:val="20"/>
                <w:szCs w:val="20"/>
              </w:rPr>
            </w:pPr>
            <w:r w:rsidRPr="00B425E3">
              <w:rPr>
                <w:rFonts w:cstheme="minorHAnsi"/>
                <w:sz w:val="20"/>
                <w:szCs w:val="20"/>
              </w:rPr>
              <w:lastRenderedPageBreak/>
              <w:t>*CW6: Establishing Classroom relationships</w:t>
            </w:r>
          </w:p>
          <w:p w14:paraId="77A7AE47" w14:textId="1B19FF43" w:rsidR="00D01431" w:rsidRPr="006F373B" w:rsidRDefault="00B425E3" w:rsidP="00B425E3">
            <w:pPr>
              <w:rPr>
                <w:rFonts w:cstheme="minorHAnsi"/>
                <w:sz w:val="20"/>
                <w:szCs w:val="20"/>
              </w:rPr>
            </w:pPr>
            <w:r w:rsidRPr="00B425E3">
              <w:rPr>
                <w:rFonts w:cstheme="minorHAnsi"/>
                <w:sz w:val="20"/>
                <w:szCs w:val="20"/>
              </w:rPr>
              <w:t xml:space="preserve"> </w:t>
            </w:r>
            <w:r w:rsidR="00423AB0" w:rsidRPr="006F373B">
              <w:rPr>
                <w:rFonts w:cstheme="minorHAnsi"/>
                <w:sz w:val="20"/>
                <w:szCs w:val="20"/>
              </w:rPr>
              <w:t>CW8: Developing Pupils’ Literacy</w:t>
            </w:r>
          </w:p>
        </w:tc>
      </w:tr>
      <w:tr w:rsidR="006F373B" w:rsidRPr="006F373B" w14:paraId="42B7D18F" w14:textId="77777777" w:rsidTr="0092616F">
        <w:tc>
          <w:tcPr>
            <w:tcW w:w="1129" w:type="dxa"/>
            <w:shd w:val="clear" w:color="auto" w:fill="F7CAAC" w:themeFill="accent2" w:themeFillTint="66"/>
          </w:tcPr>
          <w:p w14:paraId="17F57708" w14:textId="6EE10DD3" w:rsidR="001C7C8A" w:rsidRPr="006F373B" w:rsidRDefault="001C7C8A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3942DDA" w14:textId="5EB59D6E" w:rsidR="00B252F9" w:rsidRPr="006F373B" w:rsidRDefault="00841808" w:rsidP="00B252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Core Maths</w:t>
            </w:r>
            <w:r w:rsidR="001C7C8A" w:rsidRPr="006F373B">
              <w:rPr>
                <w:rFonts w:cstheme="minorHAnsi"/>
                <w:sz w:val="20"/>
                <w:szCs w:val="20"/>
              </w:rPr>
              <w:t xml:space="preserve"> &amp; </w:t>
            </w:r>
            <w:r>
              <w:rPr>
                <w:rFonts w:cstheme="minorHAnsi"/>
                <w:sz w:val="20"/>
                <w:szCs w:val="20"/>
              </w:rPr>
              <w:t xml:space="preserve">Problem </w:t>
            </w:r>
            <w:r w:rsidR="00B252F9">
              <w:rPr>
                <w:rFonts w:cstheme="minorHAnsi"/>
                <w:sz w:val="20"/>
                <w:szCs w:val="20"/>
              </w:rPr>
              <w:t>Solving</w:t>
            </w:r>
          </w:p>
          <w:p w14:paraId="3EE424AE" w14:textId="5FD59B40" w:rsidR="00E73889" w:rsidRPr="006F373B" w:rsidRDefault="00E73889" w:rsidP="00CB09F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09" w:type="dxa"/>
          </w:tcPr>
          <w:p w14:paraId="515FF895" w14:textId="4CA0D318" w:rsidR="001C7C8A" w:rsidRPr="006F373B" w:rsidRDefault="004F70B9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Core Maths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9D05002" w14:textId="7A57F441" w:rsidR="001C7C8A" w:rsidRPr="006F373B" w:rsidRDefault="00970DA5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779A3B6F" w14:textId="7AA13B65" w:rsidR="001C7C8A" w:rsidRPr="006F373B" w:rsidRDefault="00250850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Problem</w:t>
            </w:r>
            <w:r w:rsidR="00D30755">
              <w:rPr>
                <w:rFonts w:cstheme="minorHAnsi"/>
                <w:sz w:val="20"/>
                <w:szCs w:val="20"/>
              </w:rPr>
              <w:t xml:space="preserve"> solving using real-life e</w:t>
            </w:r>
            <w:r>
              <w:rPr>
                <w:rFonts w:cstheme="minorHAnsi"/>
                <w:sz w:val="20"/>
                <w:szCs w:val="20"/>
              </w:rPr>
              <w:t xml:space="preserve">xamples, </w:t>
            </w:r>
            <w:r w:rsidR="001C7C8A" w:rsidRPr="006F373B">
              <w:rPr>
                <w:rFonts w:cstheme="minorHAnsi"/>
                <w:sz w:val="20"/>
                <w:szCs w:val="20"/>
              </w:rPr>
              <w:t>SKA review (2)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2E701F0" w14:textId="2A472AC1" w:rsidR="001C7C8A" w:rsidRPr="006F373B" w:rsidRDefault="00970DA5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E9F86DB" w14:textId="4A4A1A5F" w:rsidR="001C7C8A" w:rsidRPr="006F373B" w:rsidRDefault="00492255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1C7C8A" w:rsidRPr="006F373B">
              <w:rPr>
                <w:rFonts w:cstheme="minorHAnsi"/>
                <w:sz w:val="20"/>
                <w:szCs w:val="20"/>
              </w:rPr>
              <w:t>CW7: Activating metacognition</w:t>
            </w:r>
          </w:p>
          <w:p w14:paraId="234254B1" w14:textId="40AB5A6E" w:rsidR="001C7C8A" w:rsidRPr="006F373B" w:rsidRDefault="00D36633" w:rsidP="00D3663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6F373B" w:rsidRPr="006F373B" w14:paraId="3EED252F" w14:textId="6986DDC5" w:rsidTr="0092616F">
        <w:tc>
          <w:tcPr>
            <w:tcW w:w="1129" w:type="dxa"/>
            <w:shd w:val="clear" w:color="auto" w:fill="F7CAAC" w:themeFill="accent2" w:themeFillTint="66"/>
          </w:tcPr>
          <w:p w14:paraId="4246721C" w14:textId="5B45A457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D291939" w14:textId="77BF7F3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2409" w:type="dxa"/>
          </w:tcPr>
          <w:p w14:paraId="239473FD" w14:textId="644A938B" w:rsidR="00D01431" w:rsidRPr="006F373B" w:rsidRDefault="00A166D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Teaching difficult topics in KS3&amp; KS4</w:t>
            </w:r>
            <w:r w:rsidR="00317E4E">
              <w:rPr>
                <w:rFonts w:cstheme="minorHAnsi"/>
                <w:sz w:val="20"/>
                <w:szCs w:val="20"/>
              </w:rPr>
              <w:t xml:space="preserve"> Maths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328642" w14:textId="5C8162BE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270A9DB4" w14:textId="45CD78CD" w:rsidR="00F3268E" w:rsidRPr="006F373B" w:rsidRDefault="00814D14" w:rsidP="00F3268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Adaptive Teaching </w:t>
            </w:r>
            <w:r w:rsidR="00F3268E" w:rsidRPr="006F373B">
              <w:rPr>
                <w:rFonts w:cstheme="minorHAnsi"/>
                <w:sz w:val="20"/>
                <w:szCs w:val="20"/>
              </w:rPr>
              <w:t>&amp; Mid-Term Planning</w:t>
            </w:r>
          </w:p>
          <w:p w14:paraId="5A55412E" w14:textId="71C4D41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13B26C30" w14:textId="3EEB2866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5F6BB36" w14:textId="287673E5" w:rsidR="002D28B1" w:rsidRPr="006F373B" w:rsidRDefault="001C7C8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2D28B1" w:rsidRPr="006F373B">
              <w:rPr>
                <w:rFonts w:cstheme="minorHAnsi"/>
                <w:sz w:val="20"/>
                <w:szCs w:val="20"/>
              </w:rPr>
              <w:t>9:</w:t>
            </w:r>
            <w:r w:rsidR="00D36633">
              <w:rPr>
                <w:rFonts w:cstheme="minorHAnsi"/>
                <w:sz w:val="20"/>
                <w:szCs w:val="20"/>
              </w:rPr>
              <w:t xml:space="preserve"> </w:t>
            </w:r>
            <w:r w:rsidR="002D28B1"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6F373B" w:rsidRPr="006F373B" w14:paraId="633091CA" w14:textId="2935718A" w:rsidTr="0092616F">
        <w:tc>
          <w:tcPr>
            <w:tcW w:w="1129" w:type="dxa"/>
            <w:shd w:val="clear" w:color="auto" w:fill="F7CAAC" w:themeFill="accent2" w:themeFillTint="66"/>
          </w:tcPr>
          <w:p w14:paraId="2AB85B4F" w14:textId="26EA0418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4616B8C" w14:textId="1ADB04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Progress &amp; Feedback</w:t>
            </w:r>
          </w:p>
        </w:tc>
        <w:tc>
          <w:tcPr>
            <w:tcW w:w="2409" w:type="dxa"/>
          </w:tcPr>
          <w:p w14:paraId="4BED8EC6" w14:textId="460CAFC8" w:rsidR="00961950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961950">
              <w:rPr>
                <w:rFonts w:cstheme="minorHAnsi"/>
                <w:sz w:val="20"/>
                <w:szCs w:val="20"/>
              </w:rPr>
              <w:t>Numbers</w:t>
            </w:r>
          </w:p>
          <w:p w14:paraId="28AB91CD" w14:textId="6FC0571B" w:rsidR="00D01431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E54289">
              <w:rPr>
                <w:rFonts w:cstheme="minorHAnsi"/>
                <w:sz w:val="20"/>
                <w:szCs w:val="20"/>
              </w:rPr>
              <w:t>Probability &amp; Statistics</w:t>
            </w:r>
          </w:p>
          <w:p w14:paraId="7D93BA5D" w14:textId="7AF1C8A6" w:rsidR="00E54289" w:rsidRPr="006F373B" w:rsidRDefault="00E5428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27618BBB" w14:textId="5FA8D354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0F63E813" w14:textId="40DAA3A4" w:rsidR="00961950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961950">
              <w:rPr>
                <w:rFonts w:cstheme="minorHAnsi"/>
                <w:sz w:val="20"/>
                <w:szCs w:val="20"/>
              </w:rPr>
              <w:t>Algebra</w:t>
            </w:r>
          </w:p>
          <w:p w14:paraId="643A47D8" w14:textId="1EC495BC" w:rsidR="00D01431" w:rsidRPr="006F373B" w:rsidRDefault="00E247C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="00D967C2">
              <w:rPr>
                <w:rFonts w:cstheme="minorHAnsi"/>
                <w:sz w:val="20"/>
                <w:szCs w:val="20"/>
              </w:rPr>
              <w:t>Geometry &amp; Reasoning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AE30B2D" w14:textId="7C13EB11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36FB7152" w14:textId="77777777" w:rsidR="00D01431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CW10: Assessing &amp; Reporting Progress</w:t>
            </w:r>
          </w:p>
          <w:p w14:paraId="02519008" w14:textId="0F43CC25" w:rsidR="00071F47" w:rsidRPr="006F373B" w:rsidRDefault="00071F4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167B53AB" w14:textId="313E3E78" w:rsidTr="0092616F">
        <w:tc>
          <w:tcPr>
            <w:tcW w:w="1129" w:type="dxa"/>
            <w:shd w:val="clear" w:color="auto" w:fill="F7CAAC" w:themeFill="accent2" w:themeFillTint="66"/>
          </w:tcPr>
          <w:p w14:paraId="272BC1F5" w14:textId="6B2268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764B9B6" w14:textId="28961F4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2409" w:type="dxa"/>
          </w:tcPr>
          <w:p w14:paraId="54BC980A" w14:textId="55C3DC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2218EC6" w14:textId="66F0A85B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0063BA1D" w14:textId="0E14D37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Stretch &amp; Challenge</w:t>
            </w:r>
            <w:r w:rsidR="00DC7FBA">
              <w:rPr>
                <w:rFonts w:cstheme="minorHAnsi"/>
                <w:sz w:val="20"/>
                <w:szCs w:val="20"/>
              </w:rPr>
              <w:t xml:space="preserve"> in Maths</w:t>
            </w:r>
          </w:p>
          <w:p w14:paraId="3C6F2549" w14:textId="427005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0EF635D1" w14:textId="3E2BA3F0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3BEF41E2" w14:textId="0F2A6CEA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  <w:r w:rsidR="00D36633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</w:tc>
      </w:tr>
      <w:tr w:rsidR="006F373B" w:rsidRPr="006F373B" w14:paraId="58915E93" w14:textId="2D1EE7A0" w:rsidTr="0092616F">
        <w:tc>
          <w:tcPr>
            <w:tcW w:w="1129" w:type="dxa"/>
            <w:shd w:val="clear" w:color="auto" w:fill="F7CAAC" w:themeFill="accent2" w:themeFillTint="66"/>
          </w:tcPr>
          <w:p w14:paraId="12F117C4" w14:textId="514E13EA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62967AF" w14:textId="57B3A93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3D7B883B" w14:textId="0982E752" w:rsidR="00D01431" w:rsidRPr="006F373B" w:rsidRDefault="00245A3D" w:rsidP="00245A3D">
            <w:pPr>
              <w:rPr>
                <w:rFonts w:cstheme="minorHAnsi"/>
                <w:sz w:val="20"/>
                <w:szCs w:val="20"/>
              </w:rPr>
            </w:pPr>
            <w:r w:rsidRPr="00245A3D">
              <w:rPr>
                <w:rFonts w:cstheme="minorHAnsi"/>
                <w:sz w:val="20"/>
                <w:szCs w:val="20"/>
              </w:rPr>
              <w:t xml:space="preserve">Post Sixteen Maths 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726093D" w14:textId="5BF74DEB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193D3FC8" w14:textId="5E6F600E" w:rsidR="00D01431" w:rsidRPr="006F373B" w:rsidRDefault="004E68A2" w:rsidP="00F3268E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A Level </w:t>
            </w:r>
            <w:r>
              <w:rPr>
                <w:rFonts w:cstheme="minorHAnsi"/>
                <w:sz w:val="20"/>
                <w:szCs w:val="20"/>
              </w:rPr>
              <w:t>Maths</w:t>
            </w:r>
            <w:r w:rsidRPr="006F373B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DC48E3B" w14:textId="3480706A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67D20CD" w14:textId="77777777" w:rsidR="00D01431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  <w:r w:rsidR="00D36633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15A8BC7F" w14:textId="26F956A1" w:rsidR="00D36633" w:rsidRPr="006F373B" w:rsidRDefault="00D36633" w:rsidP="00423AB0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F373B" w:rsidRPr="006F373B" w14:paraId="39CCE643" w14:textId="246897BC" w:rsidTr="0092616F">
        <w:tc>
          <w:tcPr>
            <w:tcW w:w="1129" w:type="dxa"/>
            <w:shd w:val="clear" w:color="auto" w:fill="F7CAAC" w:themeFill="accent2" w:themeFillTint="66"/>
          </w:tcPr>
          <w:p w14:paraId="2C609100" w14:textId="1530A58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409" w:type="dxa"/>
          </w:tcPr>
          <w:p w14:paraId="24F045B1" w14:textId="21C767C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Creative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  <w:r w:rsidRPr="006F373B">
              <w:rPr>
                <w:rFonts w:cstheme="minorHAnsi"/>
                <w:sz w:val="20"/>
                <w:szCs w:val="20"/>
              </w:rPr>
              <w:t xml:space="preserve"> Teaching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0AE4F80" w14:textId="59E4AD7C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  <w:r w:rsidR="00D01431" w:rsidRPr="006F373B">
              <w:rPr>
                <w:rFonts w:cstheme="minorHAnsi"/>
                <w:sz w:val="20"/>
                <w:szCs w:val="20"/>
              </w:rPr>
              <w:t>/</w:t>
            </w: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2765" w:type="dxa"/>
          </w:tcPr>
          <w:p w14:paraId="2A2C9DD2" w14:textId="2509CFA4" w:rsidR="00D01431" w:rsidRPr="006F373B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CAF3D3C" w14:textId="1FE14B36" w:rsidR="00D01431" w:rsidRPr="006F373B" w:rsidRDefault="00970DA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HH</w:t>
            </w:r>
            <w:r w:rsidR="006F373B" w:rsidRPr="006F373B">
              <w:rPr>
                <w:rFonts w:cstheme="minorHAnsi"/>
                <w:sz w:val="20"/>
                <w:szCs w:val="20"/>
              </w:rPr>
              <w:t>/</w:t>
            </w:r>
            <w:r>
              <w:rPr>
                <w:rFonts w:cstheme="minorHAnsi"/>
                <w:sz w:val="20"/>
                <w:szCs w:val="20"/>
              </w:rPr>
              <w:t>HH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6450BA25" w14:textId="080217F4" w:rsidR="00D01431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  <w:r w:rsidR="00D36633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E73889">
              <w:rPr>
                <w:rFonts w:cstheme="minorHAnsi"/>
                <w:sz w:val="20"/>
                <w:szCs w:val="20"/>
              </w:rPr>
              <w:t>Maths</w:t>
            </w:r>
          </w:p>
          <w:p w14:paraId="5B91D42D" w14:textId="0170ED6A" w:rsidR="00D36633" w:rsidRPr="006F373B" w:rsidRDefault="00D36633" w:rsidP="00423AB0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90E5207" w14:textId="06149167" w:rsidR="00BD07C7" w:rsidRPr="00726D10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*Content also provided in PrE sessions</w:t>
      </w:r>
    </w:p>
    <w:sectPr w:rsidR="00BD07C7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34AC"/>
    <w:rsid w:val="000247A0"/>
    <w:rsid w:val="000274B7"/>
    <w:rsid w:val="000327BA"/>
    <w:rsid w:val="00066F10"/>
    <w:rsid w:val="00071F47"/>
    <w:rsid w:val="000F6984"/>
    <w:rsid w:val="001C7C8A"/>
    <w:rsid w:val="001F2AED"/>
    <w:rsid w:val="00245A3D"/>
    <w:rsid w:val="00250850"/>
    <w:rsid w:val="002565A1"/>
    <w:rsid w:val="002D28B1"/>
    <w:rsid w:val="00302788"/>
    <w:rsid w:val="00317E4E"/>
    <w:rsid w:val="00360571"/>
    <w:rsid w:val="00387F7C"/>
    <w:rsid w:val="003E4917"/>
    <w:rsid w:val="003F6BFC"/>
    <w:rsid w:val="00423AB0"/>
    <w:rsid w:val="00492255"/>
    <w:rsid w:val="004A6FDC"/>
    <w:rsid w:val="004D672E"/>
    <w:rsid w:val="004E68A2"/>
    <w:rsid w:val="004F70B9"/>
    <w:rsid w:val="00502FCE"/>
    <w:rsid w:val="0052143B"/>
    <w:rsid w:val="00547E80"/>
    <w:rsid w:val="00554930"/>
    <w:rsid w:val="0057347B"/>
    <w:rsid w:val="00595381"/>
    <w:rsid w:val="0068348D"/>
    <w:rsid w:val="006A4662"/>
    <w:rsid w:val="006F0A62"/>
    <w:rsid w:val="006F373B"/>
    <w:rsid w:val="007014EB"/>
    <w:rsid w:val="00726D10"/>
    <w:rsid w:val="00814D14"/>
    <w:rsid w:val="00841808"/>
    <w:rsid w:val="008E49B4"/>
    <w:rsid w:val="009169B8"/>
    <w:rsid w:val="0092616F"/>
    <w:rsid w:val="00961950"/>
    <w:rsid w:val="00970DA5"/>
    <w:rsid w:val="0097221F"/>
    <w:rsid w:val="00A023C4"/>
    <w:rsid w:val="00A166D4"/>
    <w:rsid w:val="00A17CA8"/>
    <w:rsid w:val="00A20C31"/>
    <w:rsid w:val="00A63F31"/>
    <w:rsid w:val="00AA2CBF"/>
    <w:rsid w:val="00AD1580"/>
    <w:rsid w:val="00B0666D"/>
    <w:rsid w:val="00B22F12"/>
    <w:rsid w:val="00B252F9"/>
    <w:rsid w:val="00B415E4"/>
    <w:rsid w:val="00B425E3"/>
    <w:rsid w:val="00BB1DF5"/>
    <w:rsid w:val="00BD07C7"/>
    <w:rsid w:val="00CB225F"/>
    <w:rsid w:val="00CE0682"/>
    <w:rsid w:val="00D01431"/>
    <w:rsid w:val="00D22E59"/>
    <w:rsid w:val="00D30755"/>
    <w:rsid w:val="00D36633"/>
    <w:rsid w:val="00D967C2"/>
    <w:rsid w:val="00DA1CA8"/>
    <w:rsid w:val="00DC7FBA"/>
    <w:rsid w:val="00DF27D6"/>
    <w:rsid w:val="00E247C0"/>
    <w:rsid w:val="00E309CC"/>
    <w:rsid w:val="00E4639E"/>
    <w:rsid w:val="00E54289"/>
    <w:rsid w:val="00E61C0C"/>
    <w:rsid w:val="00E73889"/>
    <w:rsid w:val="00ED426A"/>
    <w:rsid w:val="00ED5546"/>
    <w:rsid w:val="00F3268E"/>
    <w:rsid w:val="00F4006D"/>
    <w:rsid w:val="00F558FF"/>
    <w:rsid w:val="00F67069"/>
    <w:rsid w:val="00FC0040"/>
    <w:rsid w:val="00FE7747"/>
    <w:rsid w:val="00FF3947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2140B2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208305507CAF4F89BBF76813DA11BE" ma:contentTypeVersion="12" ma:contentTypeDescription="Create a new document." ma:contentTypeScope="" ma:versionID="f5d6d0a58ed6dfe892c64273a1350d31">
  <xsd:schema xmlns:xsd="http://www.w3.org/2001/XMLSchema" xmlns:xs="http://www.w3.org/2001/XMLSchema" xmlns:p="http://schemas.microsoft.com/office/2006/metadata/properties" xmlns:ns3="d97ec2c3-7215-4336-bc18-b231d2ae22ed" xmlns:ns4="0347fc4a-20ed-499b-b36b-d044daf69c72" targetNamespace="http://schemas.microsoft.com/office/2006/metadata/properties" ma:root="true" ma:fieldsID="66493e1b910965331364ffab370fac69" ns3:_="" ns4:_="">
    <xsd:import namespace="d97ec2c3-7215-4336-bc18-b231d2ae22ed"/>
    <xsd:import namespace="0347fc4a-20ed-499b-b36b-d044daf69c7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7ec2c3-7215-4336-bc18-b231d2ae22e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47fc4a-20ed-499b-b36b-d044daf69c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9C17516-E804-4AE3-A67C-851293AF1A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7ec2c3-7215-4336-bc18-b231d2ae22ed"/>
    <ds:schemaRef ds:uri="0347fc4a-20ed-499b-b36b-d044daf69c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Heshmati, Holly</cp:lastModifiedBy>
  <cp:revision>51</cp:revision>
  <cp:lastPrinted>2022-06-27T09:00:00Z</cp:lastPrinted>
  <dcterms:created xsi:type="dcterms:W3CDTF">2022-06-27T09:01:00Z</dcterms:created>
  <dcterms:modified xsi:type="dcterms:W3CDTF">2022-08-29T20:43:00Z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0x010100FC208305507CAF4F89BBF76813DA11BE</vt:lpwstr>
  </property>
</Properties>
</file>