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28"/>
        <w:gridCol w:w="2285"/>
        <w:gridCol w:w="2283"/>
        <w:gridCol w:w="781"/>
        <w:gridCol w:w="2594"/>
        <w:gridCol w:w="781"/>
        <w:gridCol w:w="4082"/>
        <w:gridCol w:w="16"/>
      </w:tblGrid>
      <w:tr w:rsidR="006F373B" w:rsidRPr="006F373B" w14:paraId="1B03FB7F" w14:textId="77777777" w:rsidTr="00A064BD">
        <w:tc>
          <w:tcPr>
            <w:tcW w:w="13950" w:type="dxa"/>
            <w:gridSpan w:val="8"/>
            <w:shd w:val="clear" w:color="auto" w:fill="F4B083" w:themeFill="accent2" w:themeFillTint="99"/>
          </w:tcPr>
          <w:p w14:paraId="0B0D5F0C" w14:textId="739851AA" w:rsidR="006F373B" w:rsidRPr="006F373B" w:rsidRDefault="002C5548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PHYSICAL EDUCATION</w:t>
            </w:r>
            <w:r w:rsidR="006F373B" w:rsidRPr="006F373B">
              <w:rPr>
                <w:rFonts w:cstheme="minorHAnsi"/>
                <w:sz w:val="20"/>
                <w:szCs w:val="20"/>
              </w:rPr>
              <w:t xml:space="preserve"> PROGRAMME OUTLINE 2022-23</w:t>
            </w:r>
          </w:p>
        </w:tc>
      </w:tr>
      <w:tr w:rsidR="00475DC8" w:rsidRPr="006F373B" w14:paraId="0A7746D3" w14:textId="02A65F95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283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594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4660CBCD" w14:textId="39547463" w:rsidR="00D01431" w:rsidRPr="006F373B" w:rsidRDefault="00D01431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43AD82D0" w14:textId="78D4E5A4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Professional Practice Unit Connections</w:t>
            </w:r>
          </w:p>
        </w:tc>
      </w:tr>
      <w:tr w:rsidR="00475DC8" w:rsidRPr="006F373B" w14:paraId="7FD290F5" w14:textId="6B0CEBD6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08F941B6" w14:textId="27D76AF6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4706A61D" w14:textId="776AE4F3" w:rsidR="00D01431" w:rsidRPr="006F373B" w:rsidRDefault="00BD6347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PE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: What? How? Why? </w:t>
            </w:r>
          </w:p>
        </w:tc>
        <w:tc>
          <w:tcPr>
            <w:tcW w:w="2283" w:type="dxa"/>
          </w:tcPr>
          <w:p w14:paraId="4FBA5097" w14:textId="22DE5DC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2549AF88" w14:textId="09D63721" w:rsidR="00D01431" w:rsidRPr="006F373B" w:rsidRDefault="00D01431" w:rsidP="00475DC8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94" w:type="dxa"/>
          </w:tcPr>
          <w:p w14:paraId="05BD0143" w14:textId="5AED3442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Why do you want to be a </w:t>
            </w:r>
            <w:r w:rsidR="00BD6347">
              <w:rPr>
                <w:rFonts w:cstheme="minorHAnsi"/>
                <w:sz w:val="20"/>
                <w:szCs w:val="20"/>
              </w:rPr>
              <w:t>PE</w:t>
            </w:r>
            <w:r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142DDA3B" w14:textId="75703573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What is </w:t>
            </w:r>
            <w:r w:rsidR="00BD6347">
              <w:rPr>
                <w:rFonts w:cstheme="minorHAnsi"/>
                <w:sz w:val="20"/>
                <w:szCs w:val="20"/>
              </w:rPr>
              <w:t>PE</w:t>
            </w:r>
            <w:r w:rsidRPr="006F373B">
              <w:rPr>
                <w:rFonts w:cstheme="minorHAnsi"/>
                <w:sz w:val="20"/>
                <w:szCs w:val="20"/>
              </w:rPr>
              <w:t xml:space="preserve">? </w:t>
            </w:r>
            <w:r w:rsidR="00CE71D2">
              <w:rPr>
                <w:rFonts w:cstheme="minorHAnsi"/>
                <w:sz w:val="20"/>
                <w:szCs w:val="20"/>
              </w:rPr>
              <w:t>An introduction to Sport Pedagogy</w:t>
            </w:r>
          </w:p>
          <w:p w14:paraId="6DB48E97" w14:textId="25E91734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SKA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1D5899AD" w14:textId="40F35A80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69C0524C" w14:textId="0CEAE2F6" w:rsidR="00D01431" w:rsidRPr="006F373B" w:rsidRDefault="00BB1DF5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</w:t>
            </w:r>
            <w:r w:rsidR="00D22E59" w:rsidRPr="0A759B68">
              <w:rPr>
                <w:sz w:val="20"/>
                <w:szCs w:val="20"/>
              </w:rPr>
              <w:t xml:space="preserve">1: </w:t>
            </w:r>
            <w:r w:rsidR="0057347B" w:rsidRPr="0A759B68">
              <w:rPr>
                <w:sz w:val="20"/>
                <w:szCs w:val="20"/>
              </w:rPr>
              <w:t>Professional Roles</w:t>
            </w:r>
          </w:p>
        </w:tc>
      </w:tr>
      <w:tr w:rsidR="00475DC8" w:rsidRPr="006F373B" w14:paraId="4672E8DB" w14:textId="4643312D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6892980C" w14:textId="5FBC46BB" w:rsidR="00D01431" w:rsidRPr="006F373B" w:rsidRDefault="00BD6347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Pr="00BD6347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Pr="7104EEC7">
              <w:rPr>
                <w:sz w:val="20"/>
                <w:szCs w:val="20"/>
              </w:rPr>
              <w:t>September (</w:t>
            </w:r>
            <w:r w:rsidR="00D01431" w:rsidRPr="7104EEC7">
              <w:rPr>
                <w:sz w:val="20"/>
                <w:szCs w:val="20"/>
              </w:rPr>
              <w:t>FW)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5ADFFA85" w14:textId="606D39C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283" w:type="dxa"/>
          </w:tcPr>
          <w:p w14:paraId="5D9AAB50" w14:textId="2E5FF8CA" w:rsidR="00D01431" w:rsidRPr="006F373B" w:rsidRDefault="00E53255" w:rsidP="01DFC01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Setting up the conditions for learning and teaching </w:t>
            </w:r>
            <w:r w:rsidR="001B6D8B">
              <w:rPr>
                <w:rFonts w:cstheme="minorHAnsi"/>
                <w:sz w:val="20"/>
                <w:szCs w:val="20"/>
              </w:rPr>
              <w:t>P</w:t>
            </w:r>
            <w:r w:rsidR="00D01431" w:rsidRPr="006F373B">
              <w:rPr>
                <w:rFonts w:cstheme="minorHAnsi"/>
                <w:sz w:val="20"/>
                <w:szCs w:val="20"/>
              </w:rPr>
              <w:t>lan</w:t>
            </w:r>
            <w:r w:rsidR="001B6D8B">
              <w:rPr>
                <w:rFonts w:cstheme="minorHAnsi"/>
                <w:sz w:val="20"/>
                <w:szCs w:val="20"/>
              </w:rPr>
              <w:t>ning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in </w:t>
            </w:r>
            <w:r w:rsidR="00BD6347">
              <w:rPr>
                <w:rFonts w:cstheme="minorHAnsi"/>
                <w:sz w:val="20"/>
                <w:szCs w:val="20"/>
              </w:rPr>
              <w:t xml:space="preserve">PE </w:t>
            </w:r>
            <w:r w:rsidR="001B6D8B">
              <w:rPr>
                <w:rFonts w:cstheme="minorHAnsi"/>
                <w:sz w:val="20"/>
                <w:szCs w:val="20"/>
              </w:rPr>
              <w:t xml:space="preserve">– in a lesson, a series of lesson and across a year.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11AB0497" w14:textId="632C65D3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634E20B9" w14:textId="43ADB38F" w:rsidR="00D01431" w:rsidRPr="006F373B" w:rsidRDefault="006B2C4A" w:rsidP="3E1A127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Setting up the conditions for learning and teaching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Behaviour for learning in </w:t>
            </w:r>
            <w:r w:rsidR="00BD6347">
              <w:rPr>
                <w:rFonts w:cstheme="minorHAnsi"/>
                <w:sz w:val="20"/>
                <w:szCs w:val="20"/>
              </w:rPr>
              <w:t>PE</w:t>
            </w:r>
          </w:p>
          <w:p w14:paraId="68DBD73D" w14:textId="3AF3C429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54DD3CD0" w14:textId="7132AC8D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4255120E" w14:textId="32D817E7" w:rsidR="00D01431" w:rsidRPr="006F373B" w:rsidRDefault="0057347B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PPU2: Introduction to planning &amp; assessment</w:t>
            </w:r>
          </w:p>
          <w:p w14:paraId="1AC26CC2" w14:textId="23EB1755" w:rsidR="0057347B" w:rsidRPr="006F373B" w:rsidRDefault="000F6984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</w:t>
            </w:r>
            <w:r w:rsidR="0057347B" w:rsidRPr="0A759B68">
              <w:rPr>
                <w:sz w:val="20"/>
                <w:szCs w:val="20"/>
              </w:rPr>
              <w:t xml:space="preserve">3: Introduction to </w:t>
            </w:r>
            <w:r w:rsidR="00554930" w:rsidRPr="0A759B68">
              <w:rPr>
                <w:sz w:val="20"/>
                <w:szCs w:val="20"/>
              </w:rPr>
              <w:t>classroom management</w:t>
            </w:r>
          </w:p>
        </w:tc>
      </w:tr>
      <w:tr w:rsidR="00475DC8" w:rsidRPr="006F373B" w14:paraId="52C1E36F" w14:textId="2EB25A05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1CE4CDD8" w14:textId="54F2508B" w:rsidR="00D01431" w:rsidRPr="006F373B" w:rsidRDefault="00364E8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30</w:t>
            </w:r>
            <w:r w:rsidRPr="00364E8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September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283" w:type="dxa"/>
          </w:tcPr>
          <w:p w14:paraId="1088FED9" w14:textId="07E3C979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765BE3A0" w14:textId="26ED233C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  <w:p w14:paraId="10B98BFF" w14:textId="066C6FF6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393C75C7" w14:textId="3D3C78B0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5F7F1959" w14:textId="1F315F86" w:rsidR="00D01431" w:rsidRPr="006F373B" w:rsidRDefault="003721FA" w:rsidP="00D07A8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Issues in PE.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29FC652B" w14:textId="58282659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3C73277E" w14:textId="77777777" w:rsidR="00A550E7" w:rsidRPr="006F373B" w:rsidRDefault="00A550E7" w:rsidP="00A550E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PPU4: Understanding Learning in</w:t>
            </w:r>
            <w:r>
              <w:rPr>
                <w:sz w:val="20"/>
                <w:szCs w:val="20"/>
              </w:rPr>
              <w:t xml:space="preserve"> PE</w:t>
            </w:r>
          </w:p>
          <w:p w14:paraId="0B343328" w14:textId="5CB8E697" w:rsidR="00D01431" w:rsidRPr="006F373B" w:rsidRDefault="00D01431" w:rsidP="00C912A9">
            <w:pPr>
              <w:rPr>
                <w:sz w:val="20"/>
                <w:szCs w:val="20"/>
              </w:rPr>
            </w:pPr>
          </w:p>
        </w:tc>
      </w:tr>
      <w:tr w:rsidR="00475DC8" w:rsidRPr="006F373B" w14:paraId="7D6C2C74" w14:textId="6E4B83B9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733EF7BB" w14:textId="57D92447" w:rsidR="00D01431" w:rsidRPr="006F373B" w:rsidRDefault="00364E8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  <w:r w:rsidRPr="00364E8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283" w:type="dxa"/>
          </w:tcPr>
          <w:p w14:paraId="51B2BC0A" w14:textId="78A8E025" w:rsidR="00D01431" w:rsidRPr="006F373B" w:rsidRDefault="002D7543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The role of the teacher in learning </w:t>
            </w:r>
            <w:r w:rsidR="009017F9">
              <w:rPr>
                <w:rFonts w:cstheme="minorHAnsi"/>
                <w:sz w:val="20"/>
                <w:szCs w:val="20"/>
              </w:rPr>
              <w:t xml:space="preserve">in </w:t>
            </w:r>
            <w:r w:rsidR="00BA39EC">
              <w:rPr>
                <w:rFonts w:cstheme="minorHAnsi"/>
                <w:sz w:val="20"/>
                <w:szCs w:val="20"/>
              </w:rPr>
              <w:t>PE</w:t>
            </w:r>
            <w:r w:rsidR="00F37F18">
              <w:rPr>
                <w:rFonts w:cstheme="minorHAnsi"/>
                <w:sz w:val="20"/>
                <w:szCs w:val="20"/>
              </w:rPr>
              <w:t>.</w:t>
            </w:r>
            <w:r w:rsidR="00BA39EC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50E4B641" w14:textId="6BB6C176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7130C7A8" w14:textId="39B5F54D" w:rsidR="00D01431" w:rsidRPr="006F373B" w:rsidRDefault="00D348C6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The role of the teacher in learning </w:t>
            </w:r>
            <w:r w:rsidR="009017F9">
              <w:rPr>
                <w:rFonts w:cstheme="minorHAnsi"/>
                <w:sz w:val="20"/>
                <w:szCs w:val="20"/>
              </w:rPr>
              <w:t>in PE</w:t>
            </w:r>
            <w:r w:rsidR="00F37F18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77687562" w14:textId="72120137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70AE73DF" w14:textId="77777777" w:rsidR="00A550E7" w:rsidRPr="006F373B" w:rsidRDefault="00A550E7" w:rsidP="00A550E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PPU2: Introduction to planning &amp; assessment</w:t>
            </w:r>
          </w:p>
          <w:p w14:paraId="620950EF" w14:textId="39206AFB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Learning in </w:t>
            </w:r>
            <w:r w:rsidR="00136458">
              <w:rPr>
                <w:sz w:val="20"/>
                <w:szCs w:val="20"/>
              </w:rPr>
              <w:t>PE</w:t>
            </w:r>
          </w:p>
        </w:tc>
      </w:tr>
      <w:tr w:rsidR="00475DC8" w:rsidRPr="006F373B" w14:paraId="4264BDAE" w14:textId="2D5BDADA" w:rsidTr="00A064BD">
        <w:trPr>
          <w:gridAfter w:val="1"/>
          <w:wAfter w:w="16" w:type="dxa"/>
          <w:trHeight w:val="854"/>
        </w:trPr>
        <w:tc>
          <w:tcPr>
            <w:tcW w:w="1128" w:type="dxa"/>
            <w:shd w:val="clear" w:color="auto" w:fill="F7CAAC" w:themeFill="accent2" w:themeFillTint="66"/>
          </w:tcPr>
          <w:p w14:paraId="39F26816" w14:textId="1EDB9197" w:rsidR="00D01431" w:rsidRPr="006F373B" w:rsidRDefault="00364E8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21</w:t>
            </w:r>
            <w:r w:rsidRPr="00364E81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283" w:type="dxa"/>
          </w:tcPr>
          <w:p w14:paraId="765B56E8" w14:textId="5FE9106F" w:rsidR="00D01431" w:rsidRDefault="002D754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Models-based practice: </w:t>
            </w:r>
          </w:p>
          <w:p w14:paraId="238FD6E8" w14:textId="1C771F2E" w:rsidR="00D01431" w:rsidRPr="006F373B" w:rsidRDefault="002D7543" w:rsidP="00D348C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Teaching games for understanding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60343D9F" w14:textId="461AD00E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39EDA165" w14:textId="77777777" w:rsidR="002D7543" w:rsidRDefault="002D7543" w:rsidP="002D754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Models-based practice </w:t>
            </w:r>
          </w:p>
          <w:p w14:paraId="4F2CF792" w14:textId="20F3FBEF" w:rsidR="00D01431" w:rsidRPr="006F373B" w:rsidRDefault="002D754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Teaching games for understanding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0B226AB8" w14:textId="2B6E867D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6FA013F1" w14:textId="77777777" w:rsidR="00A550E7" w:rsidRPr="006F373B" w:rsidRDefault="00A550E7" w:rsidP="00A550E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PPU2: Introduction to planning &amp; assessment</w:t>
            </w:r>
          </w:p>
          <w:p w14:paraId="7AD1B1BA" w14:textId="4C1A1008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PPU4: Understanding Learning in</w:t>
            </w:r>
            <w:r w:rsidR="00136458">
              <w:rPr>
                <w:sz w:val="20"/>
                <w:szCs w:val="20"/>
              </w:rPr>
              <w:t xml:space="preserve"> PE</w:t>
            </w:r>
          </w:p>
          <w:p w14:paraId="37E7B769" w14:textId="4D9571D9" w:rsidR="00BB1DF5" w:rsidRPr="006F373B" w:rsidRDefault="00BB1DF5" w:rsidP="0A759B68">
            <w:pPr>
              <w:rPr>
                <w:sz w:val="20"/>
                <w:szCs w:val="20"/>
              </w:rPr>
            </w:pPr>
          </w:p>
        </w:tc>
      </w:tr>
      <w:tr w:rsidR="00475DC8" w:rsidRPr="006F373B" w14:paraId="2F878231" w14:textId="4D9B67CA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2DCD95D4" w14:textId="437ED615" w:rsidR="00D01431" w:rsidRPr="006F373B" w:rsidRDefault="00364E8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  <w:r w:rsidRPr="00364E8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283" w:type="dxa"/>
          </w:tcPr>
          <w:p w14:paraId="247A535F" w14:textId="77777777" w:rsidR="002D7543" w:rsidRDefault="002D7543" w:rsidP="002D754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Models-based practice: </w:t>
            </w:r>
          </w:p>
          <w:p w14:paraId="42F9A2C8" w14:textId="0F40DA5E" w:rsidR="00D01431" w:rsidRPr="006F373B" w:rsidRDefault="002D7543" w:rsidP="7104EEC7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Cooperative learning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7DE6B868" w14:textId="397E80BF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3CA6A5C3" w14:textId="77777777" w:rsidR="002D7543" w:rsidRDefault="002D7543" w:rsidP="002D754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Models-based practice: </w:t>
            </w:r>
          </w:p>
          <w:p w14:paraId="257852AC" w14:textId="77777777" w:rsidR="002D7543" w:rsidRDefault="002D7543" w:rsidP="002D75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Cooperative learning </w:t>
            </w:r>
          </w:p>
          <w:p w14:paraId="173D6140" w14:textId="7B9886CD" w:rsidR="00D01431" w:rsidRPr="006F373B" w:rsidRDefault="00D01431" w:rsidP="002D754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SKA review (1)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28C88448" w14:textId="13E97245" w:rsidR="00D01431" w:rsidRPr="006F373B" w:rsidRDefault="00350C4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6B29EDF9" w14:textId="77777777" w:rsidR="00A550E7" w:rsidRPr="006F373B" w:rsidRDefault="00A550E7" w:rsidP="00A550E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PPU2: Introduction to planning &amp; assessment</w:t>
            </w:r>
          </w:p>
          <w:p w14:paraId="6971E2D9" w14:textId="77777777" w:rsidR="002D7543" w:rsidRPr="006F373B" w:rsidRDefault="002D7543" w:rsidP="002D7543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PPU4: Understanding Learning in</w:t>
            </w:r>
            <w:r>
              <w:rPr>
                <w:sz w:val="20"/>
                <w:szCs w:val="20"/>
              </w:rPr>
              <w:t xml:space="preserve"> PE</w:t>
            </w:r>
          </w:p>
          <w:p w14:paraId="5DE990E4" w14:textId="31EC340C" w:rsidR="00D01431" w:rsidRPr="006F373B" w:rsidRDefault="00D01431" w:rsidP="0A759B68">
            <w:pPr>
              <w:rPr>
                <w:sz w:val="20"/>
                <w:szCs w:val="20"/>
              </w:rPr>
            </w:pPr>
          </w:p>
        </w:tc>
      </w:tr>
      <w:tr w:rsidR="00475DC8" w:rsidRPr="006F373B" w14:paraId="450D439B" w14:textId="5E3C58C2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7C9A68F0" w14:textId="3E566D85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364E81">
              <w:rPr>
                <w:rFonts w:cstheme="minorHAnsi"/>
                <w:sz w:val="20"/>
                <w:szCs w:val="20"/>
              </w:rPr>
              <w:t>5</w:t>
            </w:r>
            <w:r w:rsidR="00364E81" w:rsidRPr="00364E8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364E81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283" w:type="dxa"/>
          </w:tcPr>
          <w:p w14:paraId="3D2B8FBB" w14:textId="77777777" w:rsidR="00B27D7D" w:rsidRDefault="00B27D7D" w:rsidP="00B27D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Holistic assessment in PE:</w:t>
            </w:r>
          </w:p>
          <w:p w14:paraId="4B35CB81" w14:textId="77777777" w:rsidR="00B27D7D" w:rsidRDefault="00B27D7D" w:rsidP="00B27D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There 4 for domains of learning. </w:t>
            </w:r>
          </w:p>
          <w:p w14:paraId="4AB8C8E8" w14:textId="19C53268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2E0040BA" w14:textId="55D42E08" w:rsidR="00D01431" w:rsidRPr="006F373B" w:rsidRDefault="00843232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5AED680C" w14:textId="6113794D" w:rsidR="00B27D7D" w:rsidRDefault="00502664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Diagnostic questioning. </w:t>
            </w:r>
            <w:r w:rsidR="00B27D7D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5C3A1C5" w14:textId="5D21B7FD" w:rsidR="00B27D7D" w:rsidRDefault="00B27D7D" w:rsidP="53FA1573">
            <w:pPr>
              <w:rPr>
                <w:rFonts w:cstheme="minorHAnsi"/>
                <w:sz w:val="20"/>
                <w:szCs w:val="20"/>
              </w:rPr>
            </w:pPr>
          </w:p>
          <w:p w14:paraId="719C524E" w14:textId="77777777" w:rsidR="00B27D7D" w:rsidRDefault="00B27D7D" w:rsidP="53FA1573">
            <w:pPr>
              <w:rPr>
                <w:rFonts w:cstheme="minorHAnsi"/>
                <w:sz w:val="20"/>
                <w:szCs w:val="20"/>
              </w:rPr>
            </w:pPr>
          </w:p>
          <w:p w14:paraId="5ABFEE3E" w14:textId="5688D8AE" w:rsidR="00C71C86" w:rsidRPr="006F373B" w:rsidRDefault="00C71C86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Where are we now?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1023B617" w14:textId="37B13F3A" w:rsidR="00D01431" w:rsidRPr="006F373B" w:rsidRDefault="00843232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51A6A347" w14:textId="77777777" w:rsidR="00D01431" w:rsidRDefault="004A6FD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PPU5: Understanding Classroom Assessment</w:t>
            </w:r>
          </w:p>
          <w:p w14:paraId="4C25F613" w14:textId="43A8BA32" w:rsidR="002D7543" w:rsidRPr="006F373B" w:rsidRDefault="002D7543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*PPU6: </w:t>
            </w:r>
            <w:r w:rsidR="00BA39EC">
              <w:rPr>
                <w:sz w:val="20"/>
                <w:szCs w:val="20"/>
              </w:rPr>
              <w:t>Re-</w:t>
            </w:r>
            <w:r w:rsidRPr="0A759B68">
              <w:rPr>
                <w:sz w:val="20"/>
                <w:szCs w:val="20"/>
              </w:rPr>
              <w:t>Establishing Classroom relationships</w:t>
            </w:r>
          </w:p>
        </w:tc>
      </w:tr>
      <w:tr w:rsidR="00475DC8" w:rsidRPr="006F373B" w14:paraId="39A67795" w14:textId="75B3393C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28E77471" w14:textId="6BB73D2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364E81">
              <w:rPr>
                <w:rFonts w:cstheme="minorHAnsi"/>
                <w:sz w:val="20"/>
                <w:szCs w:val="20"/>
              </w:rPr>
              <w:t>7</w:t>
            </w:r>
            <w:r w:rsidR="00364E81" w:rsidRPr="00364E8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364E81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January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3EC4F92C" w14:textId="61D9FA9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283" w:type="dxa"/>
          </w:tcPr>
          <w:p w14:paraId="526AD270" w14:textId="40AAE02E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Inclusion: </w:t>
            </w:r>
            <w:r w:rsidR="00843232">
              <w:rPr>
                <w:rFonts w:cstheme="minorHAnsi"/>
                <w:sz w:val="20"/>
                <w:szCs w:val="20"/>
              </w:rPr>
              <w:t xml:space="preserve">Frameworks in practical PE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67180626" w14:textId="06E9801E" w:rsidR="00D01431" w:rsidRPr="006F373B" w:rsidRDefault="00843232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190D1A80" w14:textId="77777777" w:rsidR="00D01431" w:rsidRDefault="00843232" w:rsidP="3E1A127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Intra</w:t>
            </w:r>
            <w:r w:rsidR="00B16EAF">
              <w:rPr>
                <w:rFonts w:cstheme="minorHAnsi"/>
                <w:sz w:val="20"/>
                <w:szCs w:val="20"/>
              </w:rPr>
              <w:t xml:space="preserve">-task development. </w:t>
            </w:r>
          </w:p>
          <w:p w14:paraId="1FB0DC7D" w14:textId="763855B8" w:rsidR="00B16EAF" w:rsidRPr="006F373B" w:rsidRDefault="00B16EAF" w:rsidP="3E1A127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Different entry points.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5F07647A" w14:textId="606C211D" w:rsidR="00D01431" w:rsidRPr="006F373B" w:rsidRDefault="00843232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0BC5979C" w14:textId="520F1027" w:rsidR="00D01431" w:rsidRDefault="00494618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E171D4" w:rsidRPr="0A759B68">
              <w:rPr>
                <w:sz w:val="20"/>
                <w:szCs w:val="20"/>
              </w:rPr>
              <w:t xml:space="preserve">PPU6: </w:t>
            </w:r>
            <w:r w:rsidR="00BA39EC">
              <w:rPr>
                <w:sz w:val="20"/>
                <w:szCs w:val="20"/>
              </w:rPr>
              <w:t>Re-</w:t>
            </w:r>
            <w:r w:rsidR="00E171D4" w:rsidRPr="0A759B68">
              <w:rPr>
                <w:sz w:val="20"/>
                <w:szCs w:val="20"/>
              </w:rPr>
              <w:t>Establishing Classroom relationships</w:t>
            </w:r>
          </w:p>
          <w:p w14:paraId="77A7AE47" w14:textId="7AAF39AE" w:rsidR="00713AFA" w:rsidRPr="006F373B" w:rsidRDefault="00713AFA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7E39A1">
              <w:rPr>
                <w:sz w:val="20"/>
                <w:szCs w:val="20"/>
              </w:rPr>
              <w:t xml:space="preserve">PPU7: </w:t>
            </w:r>
            <w:r>
              <w:rPr>
                <w:sz w:val="20"/>
                <w:szCs w:val="20"/>
              </w:rPr>
              <w:t xml:space="preserve">Adaptive teaching </w:t>
            </w:r>
          </w:p>
        </w:tc>
      </w:tr>
      <w:tr w:rsidR="00475DC8" w14:paraId="3A98FD5E" w14:textId="77777777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7B36E7CE" w14:textId="68B3DCA0" w:rsidR="737A5BC7" w:rsidRDefault="00364E81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Pr="00364E81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="737A5BC7" w:rsidRPr="737A5BC7">
              <w:rPr>
                <w:sz w:val="20"/>
                <w:szCs w:val="20"/>
              </w:rPr>
              <w:t>February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2A8BBCA8" w14:textId="37F1C8C1" w:rsidR="737A5BC7" w:rsidRDefault="737A5BC7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Adaptive Teaching</w:t>
            </w:r>
          </w:p>
        </w:tc>
        <w:tc>
          <w:tcPr>
            <w:tcW w:w="2283" w:type="dxa"/>
          </w:tcPr>
          <w:p w14:paraId="457B4E3B" w14:textId="6CC3736E" w:rsidR="737A5BC7" w:rsidRDefault="00E171D4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Learning to be an adaptive </w:t>
            </w:r>
            <w:r w:rsidR="00D31735">
              <w:rPr>
                <w:sz w:val="20"/>
                <w:szCs w:val="20"/>
              </w:rPr>
              <w:t xml:space="preserve">PE </w:t>
            </w:r>
            <w:r>
              <w:rPr>
                <w:sz w:val="20"/>
                <w:szCs w:val="20"/>
              </w:rPr>
              <w:t xml:space="preserve">teacher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6682EA05" w14:textId="5234BEB8" w:rsidR="737A5BC7" w:rsidRDefault="00843232" w:rsidP="00475D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29DCF34A" w14:textId="380C4EC1" w:rsidR="737A5BC7" w:rsidRDefault="00A25E67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Questioning in the practical environment.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049012C0" w14:textId="0BDE0F07" w:rsidR="737A5BC7" w:rsidRDefault="00843232" w:rsidP="00475D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28D13A5E" w14:textId="6941F981" w:rsidR="002D28B1" w:rsidRDefault="002D28B1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  <w:r w:rsidR="008D3D50">
              <w:rPr>
                <w:sz w:val="20"/>
                <w:szCs w:val="20"/>
              </w:rPr>
              <w:t xml:space="preserve"> </w:t>
            </w:r>
            <w:r w:rsidRPr="737A5BC7">
              <w:rPr>
                <w:sz w:val="20"/>
                <w:szCs w:val="20"/>
              </w:rPr>
              <w:t xml:space="preserve">Deeper Learning in </w:t>
            </w:r>
            <w:r w:rsidR="0049713A">
              <w:rPr>
                <w:sz w:val="20"/>
                <w:szCs w:val="20"/>
              </w:rPr>
              <w:t>PE</w:t>
            </w:r>
          </w:p>
          <w:p w14:paraId="1B7503CB" w14:textId="70F34CEA" w:rsidR="737A5BC7" w:rsidRDefault="737A5BC7" w:rsidP="737A5BC7">
            <w:pPr>
              <w:rPr>
                <w:sz w:val="20"/>
                <w:szCs w:val="20"/>
              </w:rPr>
            </w:pPr>
          </w:p>
        </w:tc>
      </w:tr>
      <w:tr w:rsidR="00475DC8" w:rsidRPr="006F373B" w14:paraId="42B7D18F" w14:textId="77777777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17F57708" w14:textId="3BAC7D47" w:rsidR="001C7C8A" w:rsidRPr="006F373B" w:rsidRDefault="00364E81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3</w:t>
            </w:r>
            <w:r w:rsidRPr="00364E81">
              <w:rPr>
                <w:sz w:val="20"/>
                <w:szCs w:val="20"/>
                <w:vertAlign w:val="superscript"/>
              </w:rPr>
              <w:t>rd</w:t>
            </w:r>
            <w:r>
              <w:rPr>
                <w:sz w:val="20"/>
                <w:szCs w:val="20"/>
              </w:rPr>
              <w:t xml:space="preserve"> March 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22E317E1" w14:textId="37E0F2F3" w:rsidR="001C7C8A" w:rsidRPr="006F373B" w:rsidRDefault="0A759B68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Metacognition</w:t>
            </w:r>
          </w:p>
          <w:p w14:paraId="3EE424AE" w14:textId="786527F4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  <w:tc>
          <w:tcPr>
            <w:tcW w:w="2283" w:type="dxa"/>
          </w:tcPr>
          <w:p w14:paraId="515FF895" w14:textId="2F394788" w:rsidR="001C7C8A" w:rsidRPr="006F373B" w:rsidRDefault="002760F7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Group learning and making the most of peers.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69D05002" w14:textId="5E6FA9BC" w:rsidR="001C7C8A" w:rsidRPr="006F373B" w:rsidRDefault="00843232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223DA015" w14:textId="0C82875D" w:rsidR="002760F7" w:rsidRDefault="002760F7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Group learning and making the most of peers. </w:t>
            </w:r>
          </w:p>
          <w:p w14:paraId="779A3B6F" w14:textId="5CD33F89" w:rsidR="001C7C8A" w:rsidRPr="006F373B" w:rsidRDefault="001C7C8A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SKA review (2)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72E701F0" w14:textId="4CBAB266" w:rsidR="001C7C8A" w:rsidRPr="006F373B" w:rsidRDefault="00843232" w:rsidP="00475D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55A77364" w14:textId="22A1C277" w:rsidR="001C7C8A" w:rsidRDefault="311B449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PPU8</w:t>
            </w:r>
            <w:r w:rsidR="001C7C8A" w:rsidRPr="0A759B68">
              <w:rPr>
                <w:sz w:val="20"/>
                <w:szCs w:val="20"/>
              </w:rPr>
              <w:t>: Activating metacognition</w:t>
            </w:r>
          </w:p>
          <w:p w14:paraId="234254B1" w14:textId="4613E5AE" w:rsidR="001C7C8A" w:rsidRPr="00C40257" w:rsidRDefault="00D5650E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  <w:r w:rsidR="00C40257">
              <w:rPr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>
              <w:rPr>
                <w:rFonts w:cstheme="minorHAnsi"/>
                <w:sz w:val="20"/>
                <w:szCs w:val="20"/>
              </w:rPr>
              <w:t>PE</w:t>
            </w:r>
          </w:p>
        </w:tc>
      </w:tr>
      <w:tr w:rsidR="00475DC8" w:rsidRPr="006F373B" w14:paraId="3EED252F" w14:textId="6986DDC5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4246721C" w14:textId="66DB5089" w:rsidR="00D01431" w:rsidRPr="006F373B" w:rsidRDefault="737A5BC7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1</w:t>
            </w:r>
            <w:r w:rsidR="00364E81">
              <w:rPr>
                <w:sz w:val="20"/>
                <w:szCs w:val="20"/>
              </w:rPr>
              <w:t>7</w:t>
            </w:r>
            <w:r w:rsidRPr="737A5BC7">
              <w:rPr>
                <w:sz w:val="20"/>
                <w:szCs w:val="20"/>
                <w:vertAlign w:val="superscript"/>
              </w:rPr>
              <w:t>th</w:t>
            </w:r>
            <w:r w:rsidRPr="737A5BC7">
              <w:rPr>
                <w:sz w:val="20"/>
                <w:szCs w:val="20"/>
              </w:rPr>
              <w:t xml:space="preserve"> March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2BB1F19B" w14:textId="7636309C" w:rsidR="00D01431" w:rsidRPr="006F373B" w:rsidRDefault="0A759B68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Critical Thinking/ Stretch and Challenge</w:t>
            </w:r>
          </w:p>
          <w:p w14:paraId="4D291939" w14:textId="4F20839E" w:rsidR="00D01431" w:rsidRPr="006F373B" w:rsidRDefault="00D01431" w:rsidP="737A5BC7">
            <w:pPr>
              <w:rPr>
                <w:sz w:val="20"/>
                <w:szCs w:val="20"/>
              </w:rPr>
            </w:pPr>
          </w:p>
        </w:tc>
        <w:tc>
          <w:tcPr>
            <w:tcW w:w="2283" w:type="dxa"/>
          </w:tcPr>
          <w:p w14:paraId="239473FD" w14:textId="3E779A9E" w:rsidR="00D01431" w:rsidRPr="006F373B" w:rsidRDefault="00A47E04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Mastery and TARGET learning through Athletics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11328642" w14:textId="125E8172" w:rsidR="00D01431" w:rsidRPr="006F373B" w:rsidRDefault="00A47E04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5A55412E" w14:textId="21C28D8D" w:rsidR="00D01431" w:rsidRPr="006F373B" w:rsidRDefault="00A47E04" w:rsidP="00A47E0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Mastery and TARGET learning through Athletics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13B26C30" w14:textId="16D3F97B" w:rsidR="00D01431" w:rsidRPr="006F373B" w:rsidRDefault="00A47E04" w:rsidP="00475D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506F36B4" w14:textId="51C596BC" w:rsidR="002D28B1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  <w:r w:rsidR="00C40257">
              <w:rPr>
                <w:sz w:val="20"/>
                <w:szCs w:val="20"/>
              </w:rPr>
              <w:t xml:space="preserve"> </w:t>
            </w:r>
            <w:r w:rsidRPr="0A759B68">
              <w:rPr>
                <w:sz w:val="20"/>
                <w:szCs w:val="20"/>
              </w:rPr>
              <w:t xml:space="preserve">Deeper Learning in </w:t>
            </w:r>
            <w:r w:rsidR="007E39A1">
              <w:rPr>
                <w:sz w:val="20"/>
                <w:szCs w:val="20"/>
              </w:rPr>
              <w:t>PE</w:t>
            </w:r>
          </w:p>
          <w:p w14:paraId="75F6BB36" w14:textId="7F48CA02" w:rsidR="002D28B1" w:rsidRPr="006F373B" w:rsidRDefault="002D28B1" w:rsidP="737A5BC7">
            <w:pPr>
              <w:rPr>
                <w:sz w:val="20"/>
                <w:szCs w:val="20"/>
              </w:rPr>
            </w:pPr>
          </w:p>
        </w:tc>
      </w:tr>
      <w:tr w:rsidR="00475DC8" w:rsidRPr="006F373B" w14:paraId="167B53AB" w14:textId="313E3E78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272BC1F5" w14:textId="4337A446" w:rsidR="00D01431" w:rsidRPr="006F373B" w:rsidRDefault="00364E8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21</w:t>
            </w:r>
            <w:r w:rsidRPr="00364E81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 April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0764B9B6" w14:textId="376EF0CD" w:rsidR="00D01431" w:rsidRPr="006F373B" w:rsidRDefault="00D01431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Academic Poster &amp; assessing &amp; reporting progress</w:t>
            </w:r>
          </w:p>
        </w:tc>
        <w:tc>
          <w:tcPr>
            <w:tcW w:w="2283" w:type="dxa"/>
          </w:tcPr>
          <w:p w14:paraId="54BC980A" w14:textId="55C3DC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62218EC6" w14:textId="51F55ED9" w:rsidR="00D01431" w:rsidRPr="006F373B" w:rsidRDefault="00881D9C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11992B2D" w14:textId="1461A2F5" w:rsidR="00D01431" w:rsidRPr="006F373B" w:rsidRDefault="00881D9C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level and GCSE</w:t>
            </w:r>
            <w:r w:rsidR="737A5BC7" w:rsidRPr="0A759B68">
              <w:rPr>
                <w:sz w:val="20"/>
                <w:szCs w:val="20"/>
              </w:rPr>
              <w:t>, marking &amp; feedback</w:t>
            </w:r>
          </w:p>
          <w:p w14:paraId="3C6F2549" w14:textId="0FD8A928" w:rsidR="00D01431" w:rsidRPr="006F373B" w:rsidRDefault="00D01431" w:rsidP="0A759B68">
            <w:pPr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0EF635D1" w14:textId="39E5A131" w:rsidR="00D01431" w:rsidRPr="006F373B" w:rsidRDefault="00881D9C" w:rsidP="00475D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3BEF41E2" w14:textId="118998AD" w:rsidR="00D01431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PPU11:</w:t>
            </w:r>
            <w:r w:rsidR="00C40257">
              <w:rPr>
                <w:sz w:val="20"/>
                <w:szCs w:val="20"/>
              </w:rPr>
              <w:t xml:space="preserve"> </w:t>
            </w:r>
            <w:r w:rsidR="007E39A1">
              <w:rPr>
                <w:sz w:val="20"/>
                <w:szCs w:val="20"/>
              </w:rPr>
              <w:t xml:space="preserve">Marking feedback and </w:t>
            </w:r>
            <w:r w:rsidR="00D31735">
              <w:rPr>
                <w:sz w:val="20"/>
                <w:szCs w:val="20"/>
              </w:rPr>
              <w:t>communicating</w:t>
            </w:r>
            <w:r w:rsidR="007E39A1">
              <w:rPr>
                <w:sz w:val="20"/>
                <w:szCs w:val="20"/>
              </w:rPr>
              <w:t xml:space="preserve"> with parents/carers. </w:t>
            </w:r>
          </w:p>
        </w:tc>
      </w:tr>
      <w:tr w:rsidR="00475DC8" w:rsidRPr="006F373B" w14:paraId="58915E93" w14:textId="2D1EE7A0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12F117C4" w14:textId="1A48395F" w:rsidR="00D01431" w:rsidRPr="006F373B" w:rsidRDefault="00364E8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</w:t>
            </w:r>
            <w:r w:rsidRPr="00364E8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 May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462967AF" w14:textId="57B3A93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283" w:type="dxa"/>
          </w:tcPr>
          <w:p w14:paraId="132D7E2D" w14:textId="7F1B8AD6" w:rsidR="00D01431" w:rsidRPr="006F373B" w:rsidRDefault="0013563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Peer and self-assessment </w:t>
            </w:r>
          </w:p>
          <w:p w14:paraId="3D7B883B" w14:textId="19549A2E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4726093D" w14:textId="117625FC" w:rsidR="00D01431" w:rsidRPr="006F373B" w:rsidRDefault="00881D9C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193D3FC8" w14:textId="639A1F71" w:rsidR="00D01431" w:rsidRPr="006F373B" w:rsidRDefault="00135630" w:rsidP="0087130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Where are we now?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5DC48E3B" w14:textId="74E33049" w:rsidR="00D01431" w:rsidRPr="006F373B" w:rsidRDefault="00881D9C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687E779F" w14:textId="7A0A0CD1" w:rsidR="00D01431" w:rsidRPr="00C40257" w:rsidRDefault="00423AB0" w:rsidP="00423AB0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  <w:r w:rsidR="00C40257">
              <w:rPr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49713A">
              <w:rPr>
                <w:rFonts w:cstheme="minorHAnsi"/>
                <w:sz w:val="20"/>
                <w:szCs w:val="20"/>
              </w:rPr>
              <w:t>PE</w:t>
            </w:r>
          </w:p>
          <w:p w14:paraId="15A8BC7F" w14:textId="202215E1" w:rsidR="00D5650E" w:rsidRPr="00D5650E" w:rsidRDefault="00D5650E" w:rsidP="00423AB0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PPU10: Developing Pupil</w:t>
            </w:r>
            <w:r>
              <w:rPr>
                <w:sz w:val="20"/>
                <w:szCs w:val="20"/>
              </w:rPr>
              <w:t xml:space="preserve"> </w:t>
            </w:r>
            <w:r w:rsidRPr="0A759B68">
              <w:rPr>
                <w:sz w:val="20"/>
                <w:szCs w:val="20"/>
              </w:rPr>
              <w:t>Literacy</w:t>
            </w:r>
          </w:p>
        </w:tc>
      </w:tr>
      <w:tr w:rsidR="00475DC8" w:rsidRPr="006F373B" w14:paraId="39CCE643" w14:textId="246897BC" w:rsidTr="00A064BD">
        <w:trPr>
          <w:gridAfter w:val="1"/>
          <w:wAfter w:w="16" w:type="dxa"/>
        </w:trPr>
        <w:tc>
          <w:tcPr>
            <w:tcW w:w="1128" w:type="dxa"/>
            <w:shd w:val="clear" w:color="auto" w:fill="F7CAAC" w:themeFill="accent2" w:themeFillTint="66"/>
          </w:tcPr>
          <w:p w14:paraId="2C609100" w14:textId="6F08B20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364E81">
              <w:rPr>
                <w:rFonts w:cstheme="minorHAnsi"/>
                <w:sz w:val="20"/>
                <w:szCs w:val="20"/>
              </w:rPr>
              <w:t>9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285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283" w:type="dxa"/>
          </w:tcPr>
          <w:p w14:paraId="24F045B1" w14:textId="1C70FF21" w:rsidR="00D01431" w:rsidRPr="006F373B" w:rsidRDefault="00881D9C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LTA Secondary teachers’ Award 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30AE4F80" w14:textId="050A5D3D" w:rsidR="00D01431" w:rsidRPr="006F373B" w:rsidRDefault="0045058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2594" w:type="dxa"/>
          </w:tcPr>
          <w:p w14:paraId="509932F9" w14:textId="13F37E37" w:rsidR="00881D9C" w:rsidRDefault="00D01431" w:rsidP="17FF107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</w:t>
            </w:r>
            <w:r w:rsidR="00710637">
              <w:rPr>
                <w:rFonts w:cstheme="minorHAnsi"/>
                <w:sz w:val="20"/>
                <w:szCs w:val="20"/>
              </w:rPr>
              <w:t xml:space="preserve"> (SoW)</w:t>
            </w:r>
          </w:p>
          <w:p w14:paraId="2A2C9DD2" w14:textId="4AC05C13" w:rsidR="00D01431" w:rsidRPr="006F373B" w:rsidRDefault="00D01431" w:rsidP="17FF107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SKA review (3)</w:t>
            </w:r>
          </w:p>
        </w:tc>
        <w:tc>
          <w:tcPr>
            <w:tcW w:w="781" w:type="dxa"/>
            <w:shd w:val="clear" w:color="auto" w:fill="F7CAAC" w:themeFill="accent2" w:themeFillTint="66"/>
            <w:vAlign w:val="center"/>
          </w:tcPr>
          <w:p w14:paraId="0CAF3D3C" w14:textId="56A28204" w:rsidR="00D01431" w:rsidRPr="006F373B" w:rsidRDefault="0045058A" w:rsidP="00475D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KH</w:t>
            </w:r>
          </w:p>
        </w:tc>
        <w:tc>
          <w:tcPr>
            <w:tcW w:w="4082" w:type="dxa"/>
            <w:shd w:val="clear" w:color="auto" w:fill="FBE4D5" w:themeFill="accent2" w:themeFillTint="33"/>
          </w:tcPr>
          <w:p w14:paraId="5B91D42D" w14:textId="3CD253DC" w:rsidR="00D01431" w:rsidRPr="00C40257" w:rsidRDefault="00423AB0" w:rsidP="00423AB0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  <w:r w:rsidR="00C40257">
              <w:rPr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49713A">
              <w:rPr>
                <w:rFonts w:cstheme="minorHAnsi"/>
                <w:sz w:val="20"/>
                <w:szCs w:val="20"/>
              </w:rPr>
              <w:t>PE</w:t>
            </w:r>
          </w:p>
        </w:tc>
      </w:tr>
    </w:tbl>
    <w:p w14:paraId="790E5207" w14:textId="06149167" w:rsidR="00BD07C7" w:rsidRPr="00726D10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>*Content also provided in PrE sessions</w:t>
      </w:r>
    </w:p>
    <w:sectPr w:rsidR="00BD07C7" w:rsidRPr="00726D10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F3CE9"/>
    <w:rsid w:val="000F6984"/>
    <w:rsid w:val="00135630"/>
    <w:rsid w:val="00136458"/>
    <w:rsid w:val="001B6D8B"/>
    <w:rsid w:val="001C7C8A"/>
    <w:rsid w:val="002760F7"/>
    <w:rsid w:val="002C5548"/>
    <w:rsid w:val="002D28B1"/>
    <w:rsid w:val="002D7543"/>
    <w:rsid w:val="00350C4A"/>
    <w:rsid w:val="00364E81"/>
    <w:rsid w:val="003721FA"/>
    <w:rsid w:val="003E4917"/>
    <w:rsid w:val="003F6BFC"/>
    <w:rsid w:val="003F6C56"/>
    <w:rsid w:val="00423AB0"/>
    <w:rsid w:val="0045058A"/>
    <w:rsid w:val="00475DC8"/>
    <w:rsid w:val="00492255"/>
    <w:rsid w:val="00494618"/>
    <w:rsid w:val="0049713A"/>
    <w:rsid w:val="00497DBA"/>
    <w:rsid w:val="004A6FDC"/>
    <w:rsid w:val="00502664"/>
    <w:rsid w:val="00502FCE"/>
    <w:rsid w:val="00554930"/>
    <w:rsid w:val="0057347B"/>
    <w:rsid w:val="0067254A"/>
    <w:rsid w:val="006A4662"/>
    <w:rsid w:val="006B2C4A"/>
    <w:rsid w:val="006B54FE"/>
    <w:rsid w:val="006F0A62"/>
    <w:rsid w:val="006F373B"/>
    <w:rsid w:val="00710637"/>
    <w:rsid w:val="00713AFA"/>
    <w:rsid w:val="00726D10"/>
    <w:rsid w:val="007E39A1"/>
    <w:rsid w:val="00843232"/>
    <w:rsid w:val="00871307"/>
    <w:rsid w:val="00881D9C"/>
    <w:rsid w:val="008D3D50"/>
    <w:rsid w:val="009017F9"/>
    <w:rsid w:val="0092616F"/>
    <w:rsid w:val="009D50E5"/>
    <w:rsid w:val="00A023C4"/>
    <w:rsid w:val="00A064BD"/>
    <w:rsid w:val="00A25E67"/>
    <w:rsid w:val="00A47E04"/>
    <w:rsid w:val="00A550E7"/>
    <w:rsid w:val="00A63F31"/>
    <w:rsid w:val="00AD10AC"/>
    <w:rsid w:val="00AD1580"/>
    <w:rsid w:val="00B0695E"/>
    <w:rsid w:val="00B16EAF"/>
    <w:rsid w:val="00B27D7D"/>
    <w:rsid w:val="00BA39EC"/>
    <w:rsid w:val="00BB1DF5"/>
    <w:rsid w:val="00BD07C7"/>
    <w:rsid w:val="00BD6347"/>
    <w:rsid w:val="00C40257"/>
    <w:rsid w:val="00C45B32"/>
    <w:rsid w:val="00C71C86"/>
    <w:rsid w:val="00C912A9"/>
    <w:rsid w:val="00CB225F"/>
    <w:rsid w:val="00CE71D2"/>
    <w:rsid w:val="00D01431"/>
    <w:rsid w:val="00D07A82"/>
    <w:rsid w:val="00D22E59"/>
    <w:rsid w:val="00D31735"/>
    <w:rsid w:val="00D348C6"/>
    <w:rsid w:val="00D5650E"/>
    <w:rsid w:val="00D9446B"/>
    <w:rsid w:val="00DA1CA8"/>
    <w:rsid w:val="00DF27D6"/>
    <w:rsid w:val="00DF4B36"/>
    <w:rsid w:val="00E171D4"/>
    <w:rsid w:val="00E309CC"/>
    <w:rsid w:val="00E41875"/>
    <w:rsid w:val="00E4639E"/>
    <w:rsid w:val="00E53255"/>
    <w:rsid w:val="00ED29BF"/>
    <w:rsid w:val="00ED426A"/>
    <w:rsid w:val="00ED5546"/>
    <w:rsid w:val="00F37F18"/>
    <w:rsid w:val="00F4006D"/>
    <w:rsid w:val="00F558FF"/>
    <w:rsid w:val="00FC0040"/>
    <w:rsid w:val="01DFC01F"/>
    <w:rsid w:val="026E25BE"/>
    <w:rsid w:val="03496A79"/>
    <w:rsid w:val="03975ACB"/>
    <w:rsid w:val="053A966D"/>
    <w:rsid w:val="05B81ABB"/>
    <w:rsid w:val="06B8CE67"/>
    <w:rsid w:val="08590ED2"/>
    <w:rsid w:val="08AE93ED"/>
    <w:rsid w:val="09182578"/>
    <w:rsid w:val="0919D32D"/>
    <w:rsid w:val="0A58B332"/>
    <w:rsid w:val="0A759B68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17E0D63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0BE8EC5"/>
    <w:rsid w:val="22068A45"/>
    <w:rsid w:val="227DDA58"/>
    <w:rsid w:val="23F62F87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1B449C"/>
    <w:rsid w:val="31D9B8C3"/>
    <w:rsid w:val="31F02DBD"/>
    <w:rsid w:val="333FD561"/>
    <w:rsid w:val="338BFE1E"/>
    <w:rsid w:val="33B18B63"/>
    <w:rsid w:val="35C89E81"/>
    <w:rsid w:val="381BBB69"/>
    <w:rsid w:val="39E00209"/>
    <w:rsid w:val="3AD55D08"/>
    <w:rsid w:val="3D8BF032"/>
    <w:rsid w:val="3E1A1270"/>
    <w:rsid w:val="3E1EB5D1"/>
    <w:rsid w:val="4029A08E"/>
    <w:rsid w:val="4085C6A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8E2BB21"/>
    <w:rsid w:val="596A1885"/>
    <w:rsid w:val="5A76AD55"/>
    <w:rsid w:val="5AA517B4"/>
    <w:rsid w:val="5DEE0F3A"/>
    <w:rsid w:val="5FAA0143"/>
    <w:rsid w:val="629821A1"/>
    <w:rsid w:val="62B8AD29"/>
    <w:rsid w:val="6676B8FE"/>
    <w:rsid w:val="69D9D275"/>
    <w:rsid w:val="6ADC7F44"/>
    <w:rsid w:val="6C34BC36"/>
    <w:rsid w:val="6C7B22E5"/>
    <w:rsid w:val="6D117337"/>
    <w:rsid w:val="6E3EAB81"/>
    <w:rsid w:val="6E57D3DE"/>
    <w:rsid w:val="6E823286"/>
    <w:rsid w:val="6EAD4398"/>
    <w:rsid w:val="6FDA7BE2"/>
    <w:rsid w:val="708A2492"/>
    <w:rsid w:val="7104EEC7"/>
    <w:rsid w:val="712140B2"/>
    <w:rsid w:val="737A5BC7"/>
    <w:rsid w:val="74008CD7"/>
    <w:rsid w:val="74131748"/>
    <w:rsid w:val="746D0C6D"/>
    <w:rsid w:val="750EFC22"/>
    <w:rsid w:val="760BD805"/>
    <w:rsid w:val="778883AF"/>
    <w:rsid w:val="77E58DC7"/>
    <w:rsid w:val="796FA621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customStyle="1" w:styleId="normaltextrun">
    <w:name w:val="normaltextrun"/>
    <w:basedOn w:val="DefaultParagraphFont"/>
    <w:rsid w:val="00713AFA"/>
  </w:style>
  <w:style w:type="character" w:customStyle="1" w:styleId="eop">
    <w:name w:val="eop"/>
    <w:basedOn w:val="DefaultParagraphFont"/>
    <w:rsid w:val="00713A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9178CF196B084682025FD1921122F4" ma:contentTypeVersion="10" ma:contentTypeDescription="Create a new document." ma:contentTypeScope="" ma:versionID="6e016e3962aa4553c9101f499c79748b">
  <xsd:schema xmlns:xsd="http://www.w3.org/2001/XMLSchema" xmlns:xs="http://www.w3.org/2001/XMLSchema" xmlns:p="http://schemas.microsoft.com/office/2006/metadata/properties" xmlns:ns2="54225f09-8212-4a3d-b84b-f50f1855529c" xmlns:ns3="b70f788f-6cfd-4d7d-a7b5-846bff55fbb9" targetNamespace="http://schemas.microsoft.com/office/2006/metadata/properties" ma:root="true" ma:fieldsID="f0d8a76c30c8f43a1fb6e784ec84b35e" ns2:_="" ns3:_="">
    <xsd:import namespace="54225f09-8212-4a3d-b84b-f50f1855529c"/>
    <xsd:import namespace="b70f788f-6cfd-4d7d-a7b5-846bff55fb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225f09-8212-4a3d-b84b-f50f18555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f788f-6cfd-4d7d-a7b5-846bff55fbb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AAE146-F357-4C15-8940-7387387E4D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4225f09-8212-4a3d-b84b-f50f1855529c"/>
    <ds:schemaRef ds:uri="b70f788f-6cfd-4d7d-a7b5-846bff55fb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32DBBF-CB4D-4F89-A42A-609579966B74}">
  <ds:schemaRefs>
    <ds:schemaRef ds:uri="0347fc4a-20ed-499b-b36b-d044daf69c72"/>
    <ds:schemaRef ds:uri="d97ec2c3-7215-4336-bc18-b231d2ae22ed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Hamer, Kate</cp:lastModifiedBy>
  <cp:revision>65</cp:revision>
  <cp:lastPrinted>2022-06-27T09:00:00Z</cp:lastPrinted>
  <dcterms:created xsi:type="dcterms:W3CDTF">2022-08-26T11:16:00Z</dcterms:created>
  <dcterms:modified xsi:type="dcterms:W3CDTF">2022-08-26T16:32:00Z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0x0101003B9178CF196B084682025FD1921122F4</vt:lpwstr>
  </property>
</Properties>
</file>