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9B52" w14:textId="291126F3" w:rsidR="007A6B83" w:rsidRDefault="0081374D" w:rsidP="007A6B83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C7D3B9" wp14:editId="412A7D5A">
                <wp:simplePos x="0" y="0"/>
                <wp:positionH relativeFrom="column">
                  <wp:posOffset>-228600</wp:posOffset>
                </wp:positionH>
                <wp:positionV relativeFrom="paragraph">
                  <wp:posOffset>1054100</wp:posOffset>
                </wp:positionV>
                <wp:extent cx="3403600" cy="6794500"/>
                <wp:effectExtent l="0" t="0" r="127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679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10D38" w14:textId="1DB14E93" w:rsidR="001C09F6" w:rsidRPr="00757326" w:rsidRDefault="00EF7733" w:rsidP="001C09F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337C3A" w:rsidRPr="00757326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entor </w:t>
                            </w:r>
                            <w:r w:rsidR="008B5AF0" w:rsidRPr="00757326">
                              <w:rPr>
                                <w:b/>
                                <w:sz w:val="24"/>
                                <w:szCs w:val="24"/>
                              </w:rPr>
                              <w:t>will:</w:t>
                            </w:r>
                          </w:p>
                          <w:p w14:paraId="39A38EA5" w14:textId="0C9A5EE2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Provide</w:t>
                            </w:r>
                            <w:r w:rsidR="00757326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dedicated</w:t>
                            </w:r>
                            <w:r w:rsidR="0081374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fortnightly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space and time</w:t>
                            </w:r>
                            <w:r w:rsidR="00022B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an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environment which is free from distractions</w:t>
                            </w:r>
                            <w:r w:rsidR="00022B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4461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the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mentoring </w:t>
                            </w:r>
                            <w:r w:rsidR="00524461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conversations to take place.</w:t>
                            </w:r>
                            <w:r w:rsidR="00EF773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E9EB01" w14:textId="1E5AEDB9" w:rsidR="00FE4E93" w:rsidRPr="00757326" w:rsidRDefault="0067164C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Follow the </w:t>
                            </w:r>
                            <w:r w:rsidR="00FE20F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Warwick mentoring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model to </w:t>
                            </w:r>
                            <w:r w:rsidR="00FE4E93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support your trainee develop their teaching skills and teacher identify. </w:t>
                            </w:r>
                          </w:p>
                          <w:p w14:paraId="2B366549" w14:textId="1403A46D" w:rsidR="00220A09" w:rsidRPr="00757326" w:rsidRDefault="00757326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L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isten to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the </w:t>
                            </w:r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trainee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process their own thinking and learning.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Focus on the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ir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strengths, emerging </w:t>
                            </w:r>
                            <w:r w:rsidR="0067164C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skills,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and individual target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s.</w:t>
                            </w:r>
                          </w:p>
                          <w:p w14:paraId="60D86BEC" w14:textId="03FBB6A0" w:rsidR="00524461" w:rsidRPr="00757326" w:rsidRDefault="00220A09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Ask open </w:t>
                            </w:r>
                            <w:r w:rsidR="008B0F7B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questions 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p</w:t>
                            </w:r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robe the trainee to think deeply, critically and reflectively without being judgmental of responses.</w:t>
                            </w:r>
                            <w:r w:rsidR="00524461"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DB1EA2" w14:textId="61DB3EF6" w:rsidR="008B5AF0" w:rsidRPr="00757326" w:rsidRDefault="00EF7733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Offer guidance and support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to address the identified target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="00FE20F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through specific teaching strategies, including modelling and role play.  </w:t>
                            </w:r>
                          </w:p>
                          <w:p w14:paraId="3212C488" w14:textId="7B3685A4" w:rsidR="00757326" w:rsidRPr="00757326" w:rsidRDefault="00547605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Observe the trainee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over a range of lessons and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ollect data 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to 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inform 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progress. </w:t>
                            </w:r>
                          </w:p>
                          <w:p w14:paraId="48CAE1A9" w14:textId="1799AF36" w:rsidR="00757326" w:rsidRPr="00757326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Ensure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that observing colleagues understand the purpose of the observation feedback </w:t>
                            </w:r>
                            <w:r w:rsidR="007A6B8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book</w:t>
                            </w:r>
                            <w:r w:rsidR="007A6B83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4B5AC111" w14:textId="522C0F6D" w:rsidR="00757326" w:rsidRPr="00022B6F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Ensure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that your </w:t>
                            </w:r>
                            <w:r w:rsidR="002D67E0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train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ee is aware of all support available through school such as wellbeing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services / safeguarding etc. </w:t>
                            </w:r>
                          </w:p>
                          <w:p w14:paraId="0D7A70DD" w14:textId="159DA7A4" w:rsidR="00757326" w:rsidRPr="00757326" w:rsidRDefault="00022B6F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22B6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Provide,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n case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of 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your absence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an alternative mentor </w:t>
                            </w:r>
                            <w:r w:rsidR="008B0F7B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for your trainee.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7D3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83pt;width:268pt;height:5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">
                <v:textbox>
                  <w:txbxContent>
                    <w:p w14:paraId="3AF10D38" w14:textId="1DB14E93" w:rsidR="001C09F6" w:rsidRPr="00757326" w:rsidRDefault="00EF7733" w:rsidP="001C09F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sz w:val="24"/>
                          <w:szCs w:val="24"/>
                        </w:rPr>
                        <w:t xml:space="preserve">The </w:t>
                      </w:r>
                      <w:r w:rsidR="00337C3A" w:rsidRPr="00757326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Pr="00757326">
                        <w:rPr>
                          <w:b/>
                          <w:sz w:val="24"/>
                          <w:szCs w:val="24"/>
                        </w:rPr>
                        <w:t xml:space="preserve">entor </w:t>
                      </w:r>
                      <w:r w:rsidR="008B5AF0" w:rsidRPr="00757326">
                        <w:rPr>
                          <w:b/>
                          <w:sz w:val="24"/>
                          <w:szCs w:val="24"/>
                        </w:rPr>
                        <w:t>will:</w:t>
                      </w:r>
                    </w:p>
                    <w:p w14:paraId="39A38EA5" w14:textId="0C9A5EE2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Provide</w:t>
                      </w:r>
                      <w:r w:rsidR="00757326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dedicated</w:t>
                      </w:r>
                      <w:r w:rsidR="0081374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fortnightly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space and time</w:t>
                      </w:r>
                      <w:r w:rsidR="00022B6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and an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environment which is free from distractions</w:t>
                      </w:r>
                      <w:r w:rsidR="00022B6F">
                        <w:rPr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24461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for the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mentoring </w:t>
                      </w:r>
                      <w:r w:rsidR="00524461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conversations to take place.</w:t>
                      </w:r>
                      <w:r w:rsidR="00EF773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E9EB01" w14:textId="1E5AEDB9" w:rsidR="00FE4E93" w:rsidRPr="00757326" w:rsidRDefault="0067164C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Follow the </w:t>
                      </w:r>
                      <w:r w:rsidR="00FE20F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Warwick mentoring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model to </w:t>
                      </w:r>
                      <w:r w:rsidR="00FE4E93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support your trainee develop their teaching skills and teacher identify. </w:t>
                      </w:r>
                    </w:p>
                    <w:p w14:paraId="2B366549" w14:textId="1403A46D" w:rsidR="00220A09" w:rsidRPr="00757326" w:rsidRDefault="00757326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L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isten to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the </w:t>
                      </w:r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trainee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process their own thinking and learning.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Focus on the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ir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strengths, emerging </w:t>
                      </w:r>
                      <w:r w:rsidR="0067164C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skills,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and individual target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s.</w:t>
                      </w:r>
                    </w:p>
                    <w:p w14:paraId="60D86BEC" w14:textId="03FBB6A0" w:rsidR="00524461" w:rsidRPr="00757326" w:rsidRDefault="00220A09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Ask open </w:t>
                      </w:r>
                      <w:r w:rsidR="008B0F7B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questions </w:t>
                      </w:r>
                      <w:r w:rsidR="008B0F7B">
                        <w:rPr>
                          <w:sz w:val="24"/>
                          <w:szCs w:val="24"/>
                        </w:rPr>
                        <w:t>to</w:t>
                      </w:r>
                      <w:r w:rsid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p</w:t>
                      </w:r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robe the trainee to think deeply, critically and reflectively without being judgmental of responses.</w:t>
                      </w:r>
                      <w:r w:rsidR="00524461"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DB1EA2" w14:textId="61DB3EF6" w:rsidR="008B5AF0" w:rsidRPr="00757326" w:rsidRDefault="00EF7733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Offer guidance and support</w:t>
                      </w:r>
                      <w:r w:rsidRPr="00757326">
                        <w:rPr>
                          <w:rFonts w:ascii="Calibri" w:eastAsia="Times New Roman" w:hAnsi="Calibri" w:cs="Calibri"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to address the identified target</w:t>
                      </w:r>
                      <w:r w:rsid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="00FE20F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through specific teaching strategies, including modelling and role play.  </w:t>
                      </w:r>
                    </w:p>
                    <w:p w14:paraId="3212C488" w14:textId="7B3685A4" w:rsidR="00757326" w:rsidRPr="00757326" w:rsidRDefault="00547605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Observe the trainee</w:t>
                      </w:r>
                      <w:r w:rsidRPr="00757326">
                        <w:rPr>
                          <w:rFonts w:ascii="Calibri" w:eastAsia="Times New Roman" w:hAnsi="Calibri" w:cs="Calibri"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over a range of lessons and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ollect data 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to 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inform 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progress. </w:t>
                      </w:r>
                    </w:p>
                    <w:p w14:paraId="48CAE1A9" w14:textId="1799AF36" w:rsidR="00757326" w:rsidRPr="00757326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Ensure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that observing colleagues understand the purpose of the observation feedback </w:t>
                      </w:r>
                      <w:r w:rsidR="007A6B8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book</w:t>
                      </w:r>
                      <w:r w:rsidR="007A6B83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4B5AC111" w14:textId="522C0F6D" w:rsidR="00757326" w:rsidRPr="00022B6F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Ensure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that your </w:t>
                      </w:r>
                      <w:r w:rsidR="002D67E0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train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ee is aware of all support available through school such as wellbeing </w:t>
                      </w:r>
                      <w:r w:rsidRPr="00022B6F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services / safeguarding etc. </w:t>
                      </w:r>
                    </w:p>
                    <w:p w14:paraId="0D7A70DD" w14:textId="159DA7A4" w:rsidR="00757326" w:rsidRPr="00757326" w:rsidRDefault="00022B6F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022B6F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Provide,</w:t>
                      </w:r>
                      <w:r w:rsidRPr="00022B6F">
                        <w:rPr>
                          <w:rFonts w:ascii="Calibri" w:eastAsia="Times New Roman" w:hAnsi="Calibri" w:cs="Calibri"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>i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n case </w:t>
                      </w:r>
                      <w:r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of 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>your absence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an alternative mentor </w:t>
                      </w:r>
                      <w:r w:rsidR="008B0F7B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for your trainee.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8063A7" wp14:editId="0EFE5F4F">
                <wp:simplePos x="0" y="0"/>
                <wp:positionH relativeFrom="column">
                  <wp:posOffset>3314700</wp:posOffset>
                </wp:positionH>
                <wp:positionV relativeFrom="paragraph">
                  <wp:posOffset>1054100</wp:posOffset>
                </wp:positionV>
                <wp:extent cx="3454400" cy="6794500"/>
                <wp:effectExtent l="0" t="0" r="1270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679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EE8A" w14:textId="48019992" w:rsidR="0067164C" w:rsidRPr="00757326" w:rsidRDefault="008B5AF0" w:rsidP="001C09F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>The trainee will:</w:t>
                            </w:r>
                          </w:p>
                          <w:p w14:paraId="2C9BB823" w14:textId="67788B75" w:rsidR="0067164C" w:rsidRPr="00757326" w:rsidRDefault="0067164C" w:rsidP="001C09F6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Provide </w:t>
                            </w:r>
                            <w:r w:rsidRPr="008B0F7B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mentor</w:t>
                            </w:r>
                            <w:r w:rsidR="00022B6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with </w:t>
                            </w:r>
                            <w:r w:rsidR="00CF45A2">
                              <w:rPr>
                                <w:bCs/>
                                <w:sz w:val="24"/>
                                <w:szCs w:val="24"/>
                              </w:rPr>
                              <w:t>access to</w:t>
                            </w:r>
                            <w:r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your 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="00CF45A2">
                              <w:rPr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857969">
                              <w:rPr>
                                <w:bCs/>
                                <w:sz w:val="24"/>
                                <w:szCs w:val="24"/>
                              </w:rPr>
                              <w:t>Ps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and PPUS</w:t>
                            </w:r>
                            <w:r w:rsidR="00CF45A2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in Axia.</w:t>
                            </w:r>
                          </w:p>
                          <w:p w14:paraId="06EAA62B" w14:textId="15A9CA70" w:rsidR="008B0F7B" w:rsidRPr="00757326" w:rsidRDefault="008B0F7B" w:rsidP="008B0F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Provide all lesson pla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n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documentation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 the observer p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rior to the lesson</w:t>
                            </w:r>
                            <w:r w:rsidR="007A6B8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B2468CC" w14:textId="1E9D2431" w:rsidR="0067164C" w:rsidRDefault="009217D1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Be prepared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for the </w:t>
                            </w:r>
                            <w:r w:rsidR="0067164C" w:rsidRPr="00757326">
                              <w:rPr>
                                <w:sz w:val="24"/>
                                <w:szCs w:val="24"/>
                              </w:rPr>
                              <w:t xml:space="preserve">mentoring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conversation</w:t>
                            </w:r>
                            <w:r w:rsidR="0067164C" w:rsidRPr="00757326">
                              <w:rPr>
                                <w:sz w:val="24"/>
                                <w:szCs w:val="24"/>
                              </w:rPr>
                              <w:t>s by reflecting on your teaching and your feedback, prior to the meeting.</w:t>
                            </w:r>
                          </w:p>
                          <w:p w14:paraId="43B5AFB2" w14:textId="4472308D" w:rsidR="008B0F7B" w:rsidRPr="008B0F7B" w:rsidRDefault="008B0F7B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Follow the </w:t>
                            </w:r>
                            <w:r w:rsidR="00FE20F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Warwick mentoring 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model to support your develop</w:t>
                            </w: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ment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of your 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teaching skills and teacher identify. </w:t>
                            </w:r>
                          </w:p>
                          <w:p w14:paraId="5508BB5A" w14:textId="6755266B" w:rsidR="008B0F7B" w:rsidRDefault="0067164C" w:rsidP="001C09F6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Take responsibility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complet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ing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weekly meeting </w:t>
                            </w:r>
                            <w:r w:rsidR="008939D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form,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capturing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your key reflections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from observation feedback, PPU activities, university teaching sessions and ongoing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targets. </w:t>
                            </w:r>
                          </w:p>
                          <w:p w14:paraId="3935E284" w14:textId="1010A34B" w:rsidR="009217D1" w:rsidRPr="00757326" w:rsidRDefault="009217D1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Lead the discussion</w:t>
                            </w:r>
                            <w:r w:rsid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dentify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your own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emerging 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teaching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skills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targets.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3FA7EF" w14:textId="4FE63EA7" w:rsidR="009217D1" w:rsidRPr="00757326" w:rsidRDefault="00547605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Be open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to suggestions to </w:t>
                            </w:r>
                            <w:r w:rsidR="008B0F7B" w:rsidRPr="00757326">
                              <w:rPr>
                                <w:sz w:val="24"/>
                                <w:szCs w:val="24"/>
                              </w:rPr>
                              <w:t>implement changes positively and successfully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in practice.</w:t>
                            </w:r>
                          </w:p>
                          <w:p w14:paraId="2431D655" w14:textId="1DE5D68A" w:rsidR="00FE4E93" w:rsidRPr="00757326" w:rsidRDefault="00547605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Ask questions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and r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equest support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when needed. </w:t>
                            </w:r>
                          </w:p>
                          <w:p w14:paraId="564C5BA5" w14:textId="691A8ECB" w:rsidR="00C20839" w:rsidRPr="008B0F7B" w:rsidRDefault="00C20839" w:rsidP="00C2083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Continuously reflect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on practice</w:t>
                            </w:r>
                            <w:r w:rsidR="00070F1D">
                              <w:rPr>
                                <w:sz w:val="24"/>
                                <w:szCs w:val="24"/>
                              </w:rPr>
                              <w:t xml:space="preserve"> through the Warwick Teacher Values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Be honest about your progress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Share 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thoughts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concerns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with your mentor. </w:t>
                            </w:r>
                          </w:p>
                          <w:p w14:paraId="4BBBE769" w14:textId="43EE2D65" w:rsidR="008B0F7B" w:rsidRDefault="008B0F7B" w:rsidP="008B0F7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0F7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Ensure</w:t>
                            </w:r>
                            <w:r w:rsidRPr="008B0F7B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that your </w:t>
                            </w:r>
                            <w:r w:rsidR="0081374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Axia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files are up to date.</w:t>
                            </w:r>
                          </w:p>
                          <w:p w14:paraId="4A64A1E2" w14:textId="77777777" w:rsidR="009217D1" w:rsidRPr="009217D1" w:rsidRDefault="009217D1" w:rsidP="001C09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063A7" id="_x0000_s1027" type="#_x0000_t202" style="position:absolute;left:0;text-align:left;margin-left:261pt;margin-top:83pt;width:272pt;height:5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">
                <v:textbox>
                  <w:txbxContent>
                    <w:p w14:paraId="30E1EE8A" w14:textId="48019992" w:rsidR="0067164C" w:rsidRPr="00757326" w:rsidRDefault="008B5AF0" w:rsidP="001C09F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sz w:val="24"/>
                          <w:szCs w:val="24"/>
                        </w:rPr>
                        <w:t>The trainee will:</w:t>
                      </w:r>
                    </w:p>
                    <w:p w14:paraId="2C9BB823" w14:textId="67788B75" w:rsidR="0067164C" w:rsidRPr="00757326" w:rsidRDefault="0067164C" w:rsidP="001C09F6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Provide </w:t>
                      </w:r>
                      <w:r w:rsidRPr="008B0F7B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your mentor</w:t>
                      </w:r>
                      <w:r w:rsidR="00022B6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 </w:t>
                      </w:r>
                      <w:r w:rsidRPr="00757326">
                        <w:rPr>
                          <w:bCs/>
                          <w:sz w:val="24"/>
                          <w:szCs w:val="24"/>
                        </w:rPr>
                        <w:t xml:space="preserve">with </w:t>
                      </w:r>
                      <w:r w:rsidR="00CF45A2">
                        <w:rPr>
                          <w:bCs/>
                          <w:sz w:val="24"/>
                          <w:szCs w:val="24"/>
                        </w:rPr>
                        <w:t>access to</w:t>
                      </w:r>
                      <w:r w:rsidRPr="00757326">
                        <w:rPr>
                          <w:bCs/>
                          <w:sz w:val="24"/>
                          <w:szCs w:val="24"/>
                        </w:rPr>
                        <w:t xml:space="preserve"> your 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>C</w:t>
                      </w:r>
                      <w:r w:rsidR="00CF45A2">
                        <w:rPr>
                          <w:bCs/>
                          <w:sz w:val="24"/>
                          <w:szCs w:val="24"/>
                        </w:rPr>
                        <w:t>A</w:t>
                      </w:r>
                      <w:r w:rsidR="00857969">
                        <w:rPr>
                          <w:bCs/>
                          <w:sz w:val="24"/>
                          <w:szCs w:val="24"/>
                        </w:rPr>
                        <w:t>Ps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 xml:space="preserve"> and PPUS</w:t>
                      </w:r>
                      <w:r w:rsidR="00CF45A2">
                        <w:rPr>
                          <w:bCs/>
                          <w:sz w:val="24"/>
                          <w:szCs w:val="24"/>
                        </w:rPr>
                        <w:t xml:space="preserve"> in Axia.</w:t>
                      </w:r>
                    </w:p>
                    <w:p w14:paraId="06EAA62B" w14:textId="15A9CA70" w:rsidR="008B0F7B" w:rsidRPr="00757326" w:rsidRDefault="008B0F7B" w:rsidP="008B0F7B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Provide all lesson pla</w:t>
                      </w: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n </w:t>
                      </w:r>
                      <w:r w:rsidRPr="00757326">
                        <w:rPr>
                          <w:sz w:val="24"/>
                          <w:szCs w:val="24"/>
                        </w:rPr>
                        <w:t>documentation</w:t>
                      </w:r>
                      <w:r>
                        <w:rPr>
                          <w:sz w:val="24"/>
                          <w:szCs w:val="24"/>
                        </w:rPr>
                        <w:t xml:space="preserve"> to the observer p</w:t>
                      </w:r>
                      <w:r w:rsidRPr="00757326">
                        <w:rPr>
                          <w:sz w:val="24"/>
                          <w:szCs w:val="24"/>
                        </w:rPr>
                        <w:t>rior to the lesson</w:t>
                      </w:r>
                      <w:r w:rsidR="007A6B83">
                        <w:rPr>
                          <w:sz w:val="24"/>
                          <w:szCs w:val="24"/>
                        </w:rPr>
                        <w:t>.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2468CC" w14:textId="1E9D2431" w:rsidR="0067164C" w:rsidRDefault="009217D1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Be prepared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for the </w:t>
                      </w:r>
                      <w:r w:rsidR="0067164C" w:rsidRPr="00757326">
                        <w:rPr>
                          <w:sz w:val="24"/>
                          <w:szCs w:val="24"/>
                        </w:rPr>
                        <w:t xml:space="preserve">mentoring </w:t>
                      </w:r>
                      <w:r w:rsidRPr="00757326">
                        <w:rPr>
                          <w:sz w:val="24"/>
                          <w:szCs w:val="24"/>
                        </w:rPr>
                        <w:t>conversation</w:t>
                      </w:r>
                      <w:r w:rsidR="0067164C" w:rsidRPr="00757326">
                        <w:rPr>
                          <w:sz w:val="24"/>
                          <w:szCs w:val="24"/>
                        </w:rPr>
                        <w:t>s by reflecting on your teaching and your feedback, prior to the meeting.</w:t>
                      </w:r>
                    </w:p>
                    <w:p w14:paraId="43B5AFB2" w14:textId="4472308D" w:rsidR="008B0F7B" w:rsidRPr="008B0F7B" w:rsidRDefault="008B0F7B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Follow the </w:t>
                      </w:r>
                      <w:r w:rsidR="00FE20F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Warwick mentoring 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model to support your develop</w:t>
                      </w:r>
                      <w: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ment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of your 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teaching skills and teacher identify. </w:t>
                      </w:r>
                    </w:p>
                    <w:p w14:paraId="5508BB5A" w14:textId="6755266B" w:rsidR="008B0F7B" w:rsidRDefault="0067164C" w:rsidP="001C09F6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Take responsibility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for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complet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ing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the 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weekly meeting </w:t>
                      </w:r>
                      <w:r w:rsidR="008939D7">
                        <w:rPr>
                          <w:color w:val="000000" w:themeColor="text1"/>
                          <w:sz w:val="24"/>
                          <w:szCs w:val="24"/>
                        </w:rPr>
                        <w:t>form,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capturing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your key reflections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from observation feedback, PPU activities, university teaching sessions and ongoing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targets. </w:t>
                      </w:r>
                    </w:p>
                    <w:p w14:paraId="3935E284" w14:textId="1010A34B" w:rsidR="009217D1" w:rsidRPr="00757326" w:rsidRDefault="009217D1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Lead the discussion</w:t>
                      </w:r>
                      <w:r w:rsid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. 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dentify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your own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emerging 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teaching </w:t>
                      </w:r>
                      <w:r w:rsidRPr="00757326">
                        <w:rPr>
                          <w:sz w:val="24"/>
                          <w:szCs w:val="24"/>
                        </w:rPr>
                        <w:t>skills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 and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targets.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3FA7EF" w14:textId="4FE63EA7" w:rsidR="009217D1" w:rsidRPr="00757326" w:rsidRDefault="00547605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Be open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to suggestions to </w:t>
                      </w:r>
                      <w:r w:rsidR="008B0F7B" w:rsidRPr="00757326">
                        <w:rPr>
                          <w:sz w:val="24"/>
                          <w:szCs w:val="24"/>
                        </w:rPr>
                        <w:t>implement changes positively and successfully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in practice.</w:t>
                      </w:r>
                    </w:p>
                    <w:p w14:paraId="2431D655" w14:textId="1DE5D68A" w:rsidR="00FE4E93" w:rsidRPr="00757326" w:rsidRDefault="00547605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Ask questions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and r</w:t>
                      </w:r>
                      <w:r w:rsidRPr="00757326">
                        <w:rPr>
                          <w:sz w:val="24"/>
                          <w:szCs w:val="24"/>
                        </w:rPr>
                        <w:t>equest support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when needed. </w:t>
                      </w:r>
                    </w:p>
                    <w:p w14:paraId="564C5BA5" w14:textId="691A8ECB" w:rsidR="00C20839" w:rsidRPr="008B0F7B" w:rsidRDefault="00C20839" w:rsidP="00C2083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Continuously reflect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>on practice</w:t>
                      </w:r>
                      <w:r w:rsidR="00070F1D">
                        <w:rPr>
                          <w:sz w:val="24"/>
                          <w:szCs w:val="24"/>
                        </w:rPr>
                        <w:t xml:space="preserve"> through the Warwick Teacher Values</w:t>
                      </w:r>
                      <w:r w:rsidRPr="00757326">
                        <w:rPr>
                          <w:sz w:val="24"/>
                          <w:szCs w:val="24"/>
                        </w:rPr>
                        <w:t>.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Be honest about your progress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Share 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your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thoughts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and concerns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with your mentor. </w:t>
                      </w:r>
                    </w:p>
                    <w:p w14:paraId="4BBBE769" w14:textId="43EE2D65" w:rsidR="008B0F7B" w:rsidRDefault="008B0F7B" w:rsidP="008B0F7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8B0F7B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Ensure</w:t>
                      </w:r>
                      <w:r w:rsidRPr="008B0F7B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that your </w:t>
                      </w:r>
                      <w:r w:rsidR="0081374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Axia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files are up to date.</w:t>
                      </w:r>
                    </w:p>
                    <w:p w14:paraId="4A64A1E2" w14:textId="77777777" w:rsidR="009217D1" w:rsidRPr="009217D1" w:rsidRDefault="009217D1" w:rsidP="001C09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EB97CC" wp14:editId="4D92AAA6">
                <wp:simplePos x="0" y="0"/>
                <wp:positionH relativeFrom="column">
                  <wp:posOffset>1689100</wp:posOffset>
                </wp:positionH>
                <wp:positionV relativeFrom="paragraph">
                  <wp:posOffset>0</wp:posOffset>
                </wp:positionV>
                <wp:extent cx="3606800" cy="9271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058D" w14:textId="1C1F6A30" w:rsidR="007A6B83" w:rsidRPr="008B0F7B" w:rsidRDefault="001C09F6" w:rsidP="007A6B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337C3A"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Mentoring</w:t>
                            </w:r>
                            <w:r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7C3A"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Agreement</w:t>
                            </w:r>
                            <w:r w:rsidRPr="007A6B83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between the </w:t>
                            </w:r>
                            <w:r w:rsidR="0042688D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trainee</w:t>
                            </w:r>
                            <w:r w:rsidR="00B26C06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teacher</w:t>
                            </w:r>
                            <w:r w:rsidRPr="008B0F7B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6C06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the </w:t>
                            </w:r>
                            <w:r w:rsidR="00CF45A2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General</w:t>
                            </w:r>
                            <w:r w:rsidR="00B26C06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Mentor </w:t>
                            </w:r>
                            <w:r w:rsidR="00CB5335" w:rsidRPr="008B0F7B">
                              <w:rPr>
                                <w:sz w:val="24"/>
                                <w:szCs w:val="24"/>
                              </w:rPr>
                              <w:t xml:space="preserve">should set out </w:t>
                            </w: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your working interactions and expectations </w:t>
                            </w:r>
                            <w:r w:rsidR="00B26C06" w:rsidRPr="008B0F7B">
                              <w:rPr>
                                <w:sz w:val="24"/>
                                <w:szCs w:val="24"/>
                              </w:rPr>
                              <w:t>for</w:t>
                            </w:r>
                            <w:r w:rsidR="0042688D" w:rsidRPr="008B0F7B">
                              <w:rPr>
                                <w:sz w:val="24"/>
                                <w:szCs w:val="24"/>
                              </w:rPr>
                              <w:t xml:space="preserve"> a positive, collaborative relationship.</w:t>
                            </w:r>
                            <w:r w:rsidR="0042688D" w:rsidRPr="008B0F7B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7A6B8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8D6CF1F" w14:textId="5D91C910" w:rsidR="008B0F7B" w:rsidRDefault="008B0F7B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38A97958" w14:textId="77777777" w:rsidR="007A6B83" w:rsidRDefault="007A6B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97CC" id="_x0000_s1028" type="#_x0000_t202" style="position:absolute;left:0;text-align:left;margin-left:133pt;margin-top:0;width:284pt;height:7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">
                <v:textbox>
                  <w:txbxContent>
                    <w:p w14:paraId="4D70058D" w14:textId="1C1F6A30" w:rsidR="007A6B83" w:rsidRPr="008B0F7B" w:rsidRDefault="001C09F6" w:rsidP="007A6B83">
                      <w:pPr>
                        <w:rPr>
                          <w:sz w:val="24"/>
                          <w:szCs w:val="24"/>
                        </w:rPr>
                      </w:pPr>
                      <w:r w:rsidRPr="008B0F7B">
                        <w:rPr>
                          <w:sz w:val="24"/>
                          <w:szCs w:val="24"/>
                        </w:rPr>
                        <w:t xml:space="preserve">This </w:t>
                      </w:r>
                      <w:r w:rsidR="00337C3A"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Mentoring</w:t>
                      </w:r>
                      <w:r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337C3A"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Agreement</w:t>
                      </w:r>
                      <w:r w:rsidRPr="007A6B83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8B0F7B">
                        <w:rPr>
                          <w:sz w:val="24"/>
                          <w:szCs w:val="24"/>
                        </w:rPr>
                        <w:t xml:space="preserve">between the </w:t>
                      </w:r>
                      <w:r w:rsidR="0042688D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trainee</w:t>
                      </w:r>
                      <w:r w:rsidR="00B26C06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teacher</w:t>
                      </w:r>
                      <w:r w:rsidRPr="008B0F7B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B26C06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and the </w:t>
                      </w:r>
                      <w:r w:rsidR="00CF45A2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General</w:t>
                      </w:r>
                      <w:r w:rsidR="00B26C06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Mentor </w:t>
                      </w:r>
                      <w:r w:rsidR="00CB5335" w:rsidRPr="008B0F7B">
                        <w:rPr>
                          <w:sz w:val="24"/>
                          <w:szCs w:val="24"/>
                        </w:rPr>
                        <w:t xml:space="preserve">should set out </w:t>
                      </w:r>
                      <w:r w:rsidRPr="008B0F7B">
                        <w:rPr>
                          <w:sz w:val="24"/>
                          <w:szCs w:val="24"/>
                        </w:rPr>
                        <w:t xml:space="preserve">your working interactions and expectations </w:t>
                      </w:r>
                      <w:r w:rsidR="00B26C06" w:rsidRPr="008B0F7B">
                        <w:rPr>
                          <w:sz w:val="24"/>
                          <w:szCs w:val="24"/>
                        </w:rPr>
                        <w:t>for</w:t>
                      </w:r>
                      <w:r w:rsidR="0042688D" w:rsidRPr="008B0F7B">
                        <w:rPr>
                          <w:sz w:val="24"/>
                          <w:szCs w:val="24"/>
                        </w:rPr>
                        <w:t xml:space="preserve"> a positive, collaborative relationship.</w:t>
                      </w:r>
                      <w:r w:rsidR="0042688D" w:rsidRPr="008B0F7B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7A6B83"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14:paraId="58D6CF1F" w14:textId="5D91C910" w:rsidR="008B0F7B" w:rsidRDefault="008B0F7B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</w:p>
                    <w:p w14:paraId="38A97958" w14:textId="77777777" w:rsidR="007A6B83" w:rsidRDefault="007A6B83"/>
                  </w:txbxContent>
                </v:textbox>
                <w10:wrap type="square"/>
              </v:shape>
            </w:pict>
          </mc:Fallback>
        </mc:AlternateContent>
      </w:r>
      <w:r w:rsidR="007A6B83">
        <w:rPr>
          <w:noProof/>
        </w:rPr>
        <w:drawing>
          <wp:anchor distT="0" distB="0" distL="114300" distR="114300" simplePos="0" relativeHeight="251679744" behindDoc="0" locked="0" layoutInCell="1" allowOverlap="1" wp14:anchorId="126631D5" wp14:editId="5453843A">
            <wp:simplePos x="0" y="0"/>
            <wp:positionH relativeFrom="margin">
              <wp:posOffset>-98425</wp:posOffset>
            </wp:positionH>
            <wp:positionV relativeFrom="paragraph">
              <wp:posOffset>0</wp:posOffset>
            </wp:positionV>
            <wp:extent cx="1343025" cy="850900"/>
            <wp:effectExtent l="0" t="0" r="3175" b="0"/>
            <wp:wrapThrough wrapText="bothSides">
              <wp:wrapPolygon edited="0">
                <wp:start x="0" y="0"/>
                <wp:lineTo x="0" y="21278"/>
                <wp:lineTo x="21447" y="21278"/>
                <wp:lineTo x="21447" y="0"/>
                <wp:lineTo x="0" y="0"/>
              </wp:wrapPolygon>
            </wp:wrapThrough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BCB">
        <w:t xml:space="preserve">  </w:t>
      </w:r>
      <w:r w:rsidR="00C20839">
        <w:t xml:space="preserve"> </w:t>
      </w:r>
      <w:r w:rsidR="007A6B83">
        <w:rPr>
          <w:noProof/>
        </w:rPr>
        <w:drawing>
          <wp:inline distT="0" distB="0" distL="0" distR="0" wp14:anchorId="1234DC9E" wp14:editId="7DF17819">
            <wp:extent cx="1054100" cy="927100"/>
            <wp:effectExtent l="0" t="0" r="0" b="0"/>
            <wp:docPr id="2" name="Picture 2" descr="Diagram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788" cy="96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9EF8" w14:textId="192A9CDC" w:rsidR="007A6B83" w:rsidRPr="00FE20F6" w:rsidRDefault="007A6B83" w:rsidP="007A6B83">
      <w:pPr>
        <w:jc w:val="both"/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418" w:tblpY="43"/>
        <w:tblW w:w="11052" w:type="dxa"/>
        <w:tblLook w:val="04A0" w:firstRow="1" w:lastRow="0" w:firstColumn="1" w:lastColumn="0" w:noHBand="0" w:noVBand="1"/>
      </w:tblPr>
      <w:tblGrid>
        <w:gridCol w:w="4848"/>
        <w:gridCol w:w="3005"/>
        <w:gridCol w:w="3199"/>
      </w:tblGrid>
      <w:tr w:rsidR="007A6B83" w:rsidRPr="007A6B83" w14:paraId="46D8E370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41D57393" w14:textId="77777777" w:rsidR="007A6B83" w:rsidRPr="007A6B83" w:rsidRDefault="007A6B83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34BF9EBA" w14:textId="6A55614F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3199" w:type="dxa"/>
            <w:vAlign w:val="center"/>
          </w:tcPr>
          <w:p w14:paraId="3639149F" w14:textId="7E6D4A25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7A6B83" w:rsidRPr="007A6B83" w14:paraId="567C1EB0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59E44531" w14:textId="775A284F" w:rsidR="007A6B83" w:rsidRPr="007A6B83" w:rsidRDefault="002D67E0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Train</w:t>
            </w:r>
            <w:r w:rsidR="007A6B83" w:rsidRPr="007A6B83">
              <w:rPr>
                <w:rFonts w:cstheme="minorHAnsi"/>
                <w:b/>
                <w:bCs/>
                <w:sz w:val="24"/>
                <w:szCs w:val="24"/>
              </w:rPr>
              <w:t>ee:</w:t>
            </w:r>
          </w:p>
        </w:tc>
        <w:tc>
          <w:tcPr>
            <w:tcW w:w="3005" w:type="dxa"/>
            <w:vAlign w:val="center"/>
          </w:tcPr>
          <w:p w14:paraId="253F44AA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0739FBC3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A6B83" w:rsidRPr="007A6B83" w14:paraId="7F8FCE2B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72B21E46" w14:textId="77777777" w:rsidR="007A6B83" w:rsidRPr="007A6B83" w:rsidRDefault="007A6B83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Subject Mentor:</w:t>
            </w:r>
          </w:p>
        </w:tc>
        <w:tc>
          <w:tcPr>
            <w:tcW w:w="3005" w:type="dxa"/>
            <w:vAlign w:val="center"/>
          </w:tcPr>
          <w:p w14:paraId="3640698D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601E2574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FB00172" w14:textId="2ACE3039" w:rsidR="00BA0BCB" w:rsidRPr="001C09F6" w:rsidRDefault="00BA0BCB" w:rsidP="001C09F6"/>
    <w:sectPr w:rsidR="00BA0BCB" w:rsidRPr="001C09F6" w:rsidSect="008B0F7B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B78B" w14:textId="77777777" w:rsidR="007B3B11" w:rsidRDefault="007B3B11" w:rsidP="0081374D">
      <w:pPr>
        <w:spacing w:after="0" w:line="240" w:lineRule="auto"/>
      </w:pPr>
      <w:r>
        <w:separator/>
      </w:r>
    </w:p>
  </w:endnote>
  <w:endnote w:type="continuationSeparator" w:id="0">
    <w:p w14:paraId="3B5C8201" w14:textId="77777777" w:rsidR="007B3B11" w:rsidRDefault="007B3B11" w:rsidP="0081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4C91" w14:textId="308007F7" w:rsidR="0081374D" w:rsidRDefault="0081374D">
    <w:pPr>
      <w:pStyle w:val="Footer"/>
    </w:pPr>
    <w:r>
      <w:t xml:space="preserve">International PCGE </w:t>
    </w:r>
    <w:proofErr w:type="spellStart"/>
    <w:r>
      <w:t>iQTS</w:t>
    </w:r>
    <w:proofErr w:type="spellEnd"/>
    <w:r>
      <w:t xml:space="preserve"> &amp; </w:t>
    </w:r>
    <w:proofErr w:type="spellStart"/>
    <w:r>
      <w:t>PGCEi</w:t>
    </w:r>
    <w:proofErr w:type="spellEnd"/>
    <w:r>
      <w:t xml:space="preserve"> version</w:t>
    </w:r>
  </w:p>
  <w:p w14:paraId="5640DC45" w14:textId="77777777" w:rsidR="0081374D" w:rsidRDefault="00813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72B6" w14:textId="77777777" w:rsidR="007B3B11" w:rsidRDefault="007B3B11" w:rsidP="0081374D">
      <w:pPr>
        <w:spacing w:after="0" w:line="240" w:lineRule="auto"/>
      </w:pPr>
      <w:r>
        <w:separator/>
      </w:r>
    </w:p>
  </w:footnote>
  <w:footnote w:type="continuationSeparator" w:id="0">
    <w:p w14:paraId="4BCF2968" w14:textId="77777777" w:rsidR="007B3B11" w:rsidRDefault="007B3B11" w:rsidP="00813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CB"/>
    <w:rsid w:val="00022B6F"/>
    <w:rsid w:val="00035AB0"/>
    <w:rsid w:val="00070F1D"/>
    <w:rsid w:val="000F32A9"/>
    <w:rsid w:val="00185917"/>
    <w:rsid w:val="001C09F6"/>
    <w:rsid w:val="001D7084"/>
    <w:rsid w:val="00220A09"/>
    <w:rsid w:val="00233CC0"/>
    <w:rsid w:val="002D67E0"/>
    <w:rsid w:val="002D74B4"/>
    <w:rsid w:val="00337C3A"/>
    <w:rsid w:val="00383896"/>
    <w:rsid w:val="00394B4F"/>
    <w:rsid w:val="003B4A17"/>
    <w:rsid w:val="0042688D"/>
    <w:rsid w:val="004A1B3C"/>
    <w:rsid w:val="004B0CCB"/>
    <w:rsid w:val="004C3B6B"/>
    <w:rsid w:val="00524461"/>
    <w:rsid w:val="00543012"/>
    <w:rsid w:val="005461C6"/>
    <w:rsid w:val="00547605"/>
    <w:rsid w:val="005D17CD"/>
    <w:rsid w:val="0060265B"/>
    <w:rsid w:val="0067164C"/>
    <w:rsid w:val="00680963"/>
    <w:rsid w:val="006B4F38"/>
    <w:rsid w:val="00757326"/>
    <w:rsid w:val="0078135F"/>
    <w:rsid w:val="007A2D3C"/>
    <w:rsid w:val="007A6B83"/>
    <w:rsid w:val="007B3B11"/>
    <w:rsid w:val="0081374D"/>
    <w:rsid w:val="00827C3C"/>
    <w:rsid w:val="00857969"/>
    <w:rsid w:val="008939D7"/>
    <w:rsid w:val="008B0F7B"/>
    <w:rsid w:val="008B5AF0"/>
    <w:rsid w:val="008E468F"/>
    <w:rsid w:val="009217D1"/>
    <w:rsid w:val="00922FF6"/>
    <w:rsid w:val="00983231"/>
    <w:rsid w:val="00B26C06"/>
    <w:rsid w:val="00BA0BCB"/>
    <w:rsid w:val="00C20839"/>
    <w:rsid w:val="00C63CAD"/>
    <w:rsid w:val="00CB5335"/>
    <w:rsid w:val="00CF45A2"/>
    <w:rsid w:val="00CF5F80"/>
    <w:rsid w:val="00DD33A9"/>
    <w:rsid w:val="00E27352"/>
    <w:rsid w:val="00E722B3"/>
    <w:rsid w:val="00EC636C"/>
    <w:rsid w:val="00EF7733"/>
    <w:rsid w:val="00EF7FBD"/>
    <w:rsid w:val="00F63C8C"/>
    <w:rsid w:val="00FE20F6"/>
    <w:rsid w:val="00FE3ABD"/>
    <w:rsid w:val="00FE4E93"/>
    <w:rsid w:val="13C7F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253A"/>
  <w15:chartTrackingRefBased/>
  <w15:docId w15:val="{ECBF4C1A-AF07-4277-BA90-DAC1D638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74D"/>
  </w:style>
  <w:style w:type="paragraph" w:styleId="Footer">
    <w:name w:val="footer"/>
    <w:basedOn w:val="Normal"/>
    <w:link w:val="FooterChar"/>
    <w:uiPriority w:val="99"/>
    <w:unhideWhenUsed/>
    <w:rsid w:val="00813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E3A2F31C1E4F92BDB45EBE9AEB44" ma:contentTypeVersion="6" ma:contentTypeDescription="Create a new document." ma:contentTypeScope="" ma:versionID="56d850a7aae5a05cb9413e663999d361">
  <xsd:schema xmlns:xsd="http://www.w3.org/2001/XMLSchema" xmlns:xs="http://www.w3.org/2001/XMLSchema" xmlns:p="http://schemas.microsoft.com/office/2006/metadata/properties" xmlns:ns2="a1286f00-b041-4fc5-a8f7-d3d64e31f3aa" xmlns:ns3="8b20f071-ad4e-4cbd-8937-2bb27d5a534f" targetNamespace="http://schemas.microsoft.com/office/2006/metadata/properties" ma:root="true" ma:fieldsID="a284c18f9e28c02bd628454eb833672f" ns2:_="" ns3:_="">
    <xsd:import namespace="a1286f00-b041-4fc5-a8f7-d3d64e31f3aa"/>
    <xsd:import namespace="8b20f071-ad4e-4cbd-8937-2bb27d5a53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86f00-b041-4fc5-a8f7-d3d64e31f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0f071-ad4e-4cbd-8937-2bb27d5a53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45471-8C98-49F9-AF71-9D1DB2546D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E3AB9-9787-4DBC-A9C8-C83D20EC5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86f00-b041-4fc5-a8f7-d3d64e31f3aa"/>
    <ds:schemaRef ds:uri="8b20f071-ad4e-4cbd-8937-2bb27d5a53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497836-3FA4-4560-8512-BA4B7D1AB4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Metcalf</dc:creator>
  <cp:keywords/>
  <dc:description/>
  <cp:lastModifiedBy>penny ottewill</cp:lastModifiedBy>
  <cp:revision>2</cp:revision>
  <dcterms:created xsi:type="dcterms:W3CDTF">2026-06-08T12:56:00Z</dcterms:created>
  <dcterms:modified xsi:type="dcterms:W3CDTF">2026-06-08T12:56:00Z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0x0101005CF6E3A2F31C1E4F92BDB45EBE9AEB44</vt:lpwstr>
  </property>
  <property fmtid="{D5CDD505-2E9C-101B-9397-08002B2CF9AE}" pid="3" name="Order">
    <vt:r8>14900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