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3950" w:type="dxa"/>
        <w:tblLook w:val="04A0" w:firstRow="1" w:lastRow="0" w:firstColumn="1" w:lastColumn="0" w:noHBand="0" w:noVBand="1"/>
      </w:tblPr>
      <w:tblGrid>
        <w:gridCol w:w="1130"/>
        <w:gridCol w:w="2407"/>
        <w:gridCol w:w="2407"/>
        <w:gridCol w:w="792"/>
        <w:gridCol w:w="2762"/>
        <w:gridCol w:w="850"/>
        <w:gridCol w:w="3602"/>
      </w:tblGrid>
      <w:tr w:rsidR="006F373B" w:rsidRPr="006F373B" w14:paraId="1B03FB7F" w14:textId="77777777" w:rsidTr="006F373B">
        <w:tc>
          <w:tcPr>
            <w:tcW w:w="13950" w:type="dxa"/>
            <w:gridSpan w:val="7"/>
            <w:shd w:val="clear" w:color="auto" w:fill="F4B083" w:themeFill="accent2" w:themeFillTint="99"/>
          </w:tcPr>
          <w:p w14:paraId="0B0D5F0C" w14:textId="4E57175F" w:rsidR="006F373B" w:rsidRPr="006F373B" w:rsidRDefault="00970DA5" w:rsidP="006F373B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MATHEMATICS</w:t>
            </w:r>
            <w:r w:rsidR="006F373B" w:rsidRPr="006F373B">
              <w:rPr>
                <w:rFonts w:cstheme="minorHAnsi"/>
                <w:sz w:val="20"/>
                <w:szCs w:val="20"/>
              </w:rPr>
              <w:t xml:space="preserve"> PROGR</w:t>
            </w:r>
            <w:r w:rsidR="00003AF2">
              <w:rPr>
                <w:rFonts w:cstheme="minorHAnsi"/>
                <w:sz w:val="20"/>
                <w:szCs w:val="20"/>
              </w:rPr>
              <w:t>AM</w:t>
            </w:r>
            <w:r w:rsidR="006F373B" w:rsidRPr="006F373B">
              <w:rPr>
                <w:rFonts w:cstheme="minorHAnsi"/>
                <w:sz w:val="20"/>
                <w:szCs w:val="20"/>
              </w:rPr>
              <w:t>ME OUTLINE 202</w:t>
            </w:r>
            <w:r w:rsidR="000B3C02">
              <w:rPr>
                <w:rFonts w:cstheme="minorHAnsi"/>
                <w:sz w:val="20"/>
                <w:szCs w:val="20"/>
              </w:rPr>
              <w:t>3</w:t>
            </w:r>
            <w:r w:rsidR="006F373B" w:rsidRPr="006F373B">
              <w:rPr>
                <w:rFonts w:cstheme="minorHAnsi"/>
                <w:sz w:val="20"/>
                <w:szCs w:val="20"/>
              </w:rPr>
              <w:t>-2</w:t>
            </w:r>
            <w:r w:rsidR="000B3C02">
              <w:rPr>
                <w:rFonts w:cstheme="minorHAnsi"/>
                <w:sz w:val="20"/>
                <w:szCs w:val="20"/>
              </w:rPr>
              <w:t>4</w:t>
            </w:r>
          </w:p>
        </w:tc>
      </w:tr>
      <w:tr w:rsidR="008479F3" w:rsidRPr="006F373B" w14:paraId="0A7746D3" w14:textId="02A65F95" w:rsidTr="00E575AB">
        <w:tc>
          <w:tcPr>
            <w:tcW w:w="1130" w:type="dxa"/>
            <w:shd w:val="clear" w:color="auto" w:fill="F7CAAC" w:themeFill="accent2" w:themeFillTint="66"/>
          </w:tcPr>
          <w:p w14:paraId="5FDDF69C" w14:textId="785CA21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2407" w:type="dxa"/>
            <w:shd w:val="clear" w:color="auto" w:fill="F4B083" w:themeFill="accent2" w:themeFillTint="99"/>
          </w:tcPr>
          <w:p w14:paraId="3D0A0399" w14:textId="3CF711E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THEME</w:t>
            </w:r>
          </w:p>
        </w:tc>
        <w:tc>
          <w:tcPr>
            <w:tcW w:w="2407" w:type="dxa"/>
            <w:shd w:val="clear" w:color="auto" w:fill="F7CAAC" w:themeFill="accent2" w:themeFillTint="66"/>
          </w:tcPr>
          <w:p w14:paraId="614AAF4A" w14:textId="5DC08061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1</w:t>
            </w:r>
          </w:p>
        </w:tc>
        <w:tc>
          <w:tcPr>
            <w:tcW w:w="792" w:type="dxa"/>
            <w:shd w:val="clear" w:color="auto" w:fill="F7CAAC" w:themeFill="accent2" w:themeFillTint="66"/>
          </w:tcPr>
          <w:p w14:paraId="093383F3" w14:textId="72F7729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2762" w:type="dxa"/>
            <w:shd w:val="clear" w:color="auto" w:fill="F7CAAC" w:themeFill="accent2" w:themeFillTint="66"/>
          </w:tcPr>
          <w:p w14:paraId="1859C17E" w14:textId="63D72FF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2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4660CBCD" w14:textId="39547463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3602" w:type="dxa"/>
            <w:shd w:val="clear" w:color="auto" w:fill="FBE4D5" w:themeFill="accent2" w:themeFillTint="33"/>
          </w:tcPr>
          <w:p w14:paraId="43AD82D0" w14:textId="284AAB37" w:rsidR="00D01431" w:rsidRPr="006F373B" w:rsidRDefault="0065294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</w:t>
            </w:r>
            <w:r w:rsidR="00290776">
              <w:rPr>
                <w:rFonts w:cstheme="minorHAnsi"/>
                <w:sz w:val="20"/>
                <w:szCs w:val="20"/>
              </w:rPr>
              <w:t>rofessional Practice Unit</w:t>
            </w:r>
            <w:r w:rsidR="00E309CC" w:rsidRPr="006F373B">
              <w:rPr>
                <w:rFonts w:cstheme="minorHAnsi"/>
                <w:sz w:val="20"/>
                <w:szCs w:val="20"/>
              </w:rPr>
              <w:t xml:space="preserve"> connections</w:t>
            </w:r>
          </w:p>
        </w:tc>
      </w:tr>
      <w:tr w:rsidR="008479F3" w:rsidRPr="006F373B" w14:paraId="7FD290F5" w14:textId="6B0CEBD6" w:rsidTr="00E575AB">
        <w:tc>
          <w:tcPr>
            <w:tcW w:w="1130" w:type="dxa"/>
            <w:shd w:val="clear" w:color="auto" w:fill="F7CAAC" w:themeFill="accent2" w:themeFillTint="66"/>
          </w:tcPr>
          <w:p w14:paraId="08F941B6" w14:textId="70106BD0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3</w:t>
            </w:r>
            <w:r w:rsidR="000B3C02">
              <w:rPr>
                <w:rFonts w:cstheme="minorHAnsi"/>
                <w:sz w:val="20"/>
                <w:szCs w:val="20"/>
              </w:rPr>
              <w:t>0</w:t>
            </w:r>
            <w:r w:rsidR="0065294A" w:rsidRPr="000B3C02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="0065294A">
              <w:rPr>
                <w:rFonts w:cstheme="minorHAnsi"/>
                <w:sz w:val="20"/>
                <w:szCs w:val="20"/>
              </w:rPr>
              <w:t xml:space="preserve"> </w:t>
            </w:r>
            <w:r w:rsidR="0065294A" w:rsidRPr="006F373B">
              <w:rPr>
                <w:rFonts w:cstheme="minorHAnsi"/>
                <w:sz w:val="20"/>
                <w:szCs w:val="20"/>
              </w:rPr>
              <w:t>August</w:t>
            </w:r>
            <w:r w:rsidRPr="006F373B">
              <w:rPr>
                <w:rFonts w:cstheme="minorHAnsi"/>
                <w:sz w:val="20"/>
                <w:szCs w:val="20"/>
              </w:rPr>
              <w:t xml:space="preserve"> (FW)</w:t>
            </w:r>
          </w:p>
        </w:tc>
        <w:tc>
          <w:tcPr>
            <w:tcW w:w="2407" w:type="dxa"/>
            <w:shd w:val="clear" w:color="auto" w:fill="F4B083" w:themeFill="accent2" w:themeFillTint="99"/>
          </w:tcPr>
          <w:p w14:paraId="4706A61D" w14:textId="1B3DECC0" w:rsidR="00D01431" w:rsidRPr="006F373B" w:rsidRDefault="00B22F12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What does it mean to be a teacher in your subject?</w:t>
            </w:r>
          </w:p>
        </w:tc>
        <w:tc>
          <w:tcPr>
            <w:tcW w:w="2407" w:type="dxa"/>
          </w:tcPr>
          <w:p w14:paraId="4FBA5097" w14:textId="22DE5DC5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792" w:type="dxa"/>
            <w:shd w:val="clear" w:color="auto" w:fill="F7CAAC" w:themeFill="accent2" w:themeFillTint="66"/>
          </w:tcPr>
          <w:p w14:paraId="2549AF88" w14:textId="44AD465A" w:rsidR="00D01431" w:rsidRPr="006F373B" w:rsidRDefault="00970DA5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2" w:type="dxa"/>
          </w:tcPr>
          <w:p w14:paraId="05BD0143" w14:textId="16E94470" w:rsidR="00D01431" w:rsidRPr="006F373B" w:rsidRDefault="00066F10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Why do you want to be a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 teacher?</w:t>
            </w:r>
          </w:p>
          <w:p w14:paraId="125122BC" w14:textId="0DF34B24" w:rsidR="00D01431" w:rsidRPr="006F373B" w:rsidRDefault="00066F10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What is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  <w:r w:rsidR="00D01431" w:rsidRPr="006F373B">
              <w:rPr>
                <w:rFonts w:cstheme="minorHAnsi"/>
                <w:sz w:val="20"/>
                <w:szCs w:val="20"/>
              </w:rPr>
              <w:t>? Introduction to key skills</w:t>
            </w:r>
            <w:r w:rsidR="0097221F">
              <w:rPr>
                <w:rFonts w:cstheme="minorHAnsi"/>
                <w:sz w:val="20"/>
                <w:szCs w:val="20"/>
              </w:rPr>
              <w:t xml:space="preserve"> and aims of National Curriculum in Maths</w:t>
            </w:r>
          </w:p>
          <w:p w14:paraId="142DDA3B" w14:textId="683F8188" w:rsidR="00D01431" w:rsidRPr="006F373B" w:rsidRDefault="00066F10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How do we teach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  <w:r w:rsidR="0069687B">
              <w:rPr>
                <w:rFonts w:cstheme="minorHAnsi"/>
                <w:sz w:val="20"/>
                <w:szCs w:val="20"/>
              </w:rPr>
              <w:t>?</w:t>
            </w:r>
          </w:p>
          <w:p w14:paraId="6DB48E97" w14:textId="7A92AE8E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F7CAAC" w:themeFill="accent2" w:themeFillTint="66"/>
          </w:tcPr>
          <w:p w14:paraId="1D5899AD" w14:textId="2AAF0641" w:rsidR="00D01431" w:rsidRPr="006F373B" w:rsidRDefault="00970DA5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2" w:type="dxa"/>
            <w:shd w:val="clear" w:color="auto" w:fill="FBE4D5" w:themeFill="accent2" w:themeFillTint="33"/>
          </w:tcPr>
          <w:p w14:paraId="69C0524C" w14:textId="60058AE5" w:rsidR="00D01431" w:rsidRPr="006F373B" w:rsidRDefault="00BB1DF5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*</w:t>
            </w:r>
            <w:r w:rsidR="0065294A">
              <w:rPr>
                <w:rFonts w:cstheme="minorHAnsi"/>
                <w:sz w:val="20"/>
                <w:szCs w:val="20"/>
              </w:rPr>
              <w:t>PPU</w:t>
            </w:r>
            <w:r w:rsidR="00D22E59" w:rsidRPr="006F373B">
              <w:rPr>
                <w:rFonts w:cstheme="minorHAnsi"/>
                <w:sz w:val="20"/>
                <w:szCs w:val="20"/>
              </w:rPr>
              <w:t xml:space="preserve">1: </w:t>
            </w:r>
            <w:r w:rsidR="0057347B" w:rsidRPr="006F373B">
              <w:rPr>
                <w:rFonts w:cstheme="minorHAnsi"/>
                <w:sz w:val="20"/>
                <w:szCs w:val="20"/>
              </w:rPr>
              <w:t>Professional Roles</w:t>
            </w:r>
          </w:p>
        </w:tc>
      </w:tr>
      <w:tr w:rsidR="00AD196F" w:rsidRPr="006F373B" w14:paraId="3E06F1B3" w14:textId="77777777" w:rsidTr="00E575AB">
        <w:tc>
          <w:tcPr>
            <w:tcW w:w="1130" w:type="dxa"/>
            <w:shd w:val="clear" w:color="auto" w:fill="F7CAAC" w:themeFill="accent2" w:themeFillTint="66"/>
          </w:tcPr>
          <w:p w14:paraId="1DF5E9E9" w14:textId="338C62B0" w:rsidR="00785065" w:rsidRPr="006F373B" w:rsidRDefault="005645CD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31</w:t>
            </w:r>
            <w:r w:rsidRPr="005645CD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>
              <w:rPr>
                <w:rFonts w:cstheme="minorHAnsi"/>
                <w:sz w:val="20"/>
                <w:szCs w:val="20"/>
              </w:rPr>
              <w:t xml:space="preserve"> August (FW)</w:t>
            </w:r>
          </w:p>
        </w:tc>
        <w:tc>
          <w:tcPr>
            <w:tcW w:w="2407" w:type="dxa"/>
            <w:shd w:val="clear" w:color="auto" w:fill="F4B083" w:themeFill="accent2" w:themeFillTint="99"/>
          </w:tcPr>
          <w:p w14:paraId="7E1B58B2" w14:textId="03A26E46" w:rsidR="00785065" w:rsidRDefault="005645CD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Maths: What? How? Why?</w:t>
            </w:r>
          </w:p>
        </w:tc>
        <w:tc>
          <w:tcPr>
            <w:tcW w:w="2407" w:type="dxa"/>
          </w:tcPr>
          <w:p w14:paraId="7A26A8AF" w14:textId="43578AC2" w:rsidR="00785065" w:rsidRPr="006F373B" w:rsidRDefault="005645CD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792" w:type="dxa"/>
            <w:shd w:val="clear" w:color="auto" w:fill="F7CAAC" w:themeFill="accent2" w:themeFillTint="66"/>
          </w:tcPr>
          <w:p w14:paraId="382243E0" w14:textId="77777777" w:rsidR="00785065" w:rsidRDefault="00785065" w:rsidP="0FF5D38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62" w:type="dxa"/>
          </w:tcPr>
          <w:p w14:paraId="20037253" w14:textId="77777777" w:rsidR="00785065" w:rsidRDefault="00455CBC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What are your identities in Maths? </w:t>
            </w:r>
          </w:p>
          <w:p w14:paraId="1592BD6C" w14:textId="0C9577B2" w:rsidR="00455CBC" w:rsidRDefault="00455CBC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Safeguarding in Maths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397991EE" w14:textId="77777777" w:rsidR="00785065" w:rsidRDefault="00785065" w:rsidP="0FF5D38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602" w:type="dxa"/>
            <w:shd w:val="clear" w:color="auto" w:fill="FBE4D5" w:themeFill="accent2" w:themeFillTint="33"/>
          </w:tcPr>
          <w:p w14:paraId="07E02C0F" w14:textId="5314A349" w:rsidR="00785065" w:rsidRPr="006F373B" w:rsidRDefault="00455CBC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*</w:t>
            </w:r>
            <w:r>
              <w:rPr>
                <w:rFonts w:cstheme="minorHAnsi"/>
                <w:sz w:val="20"/>
                <w:szCs w:val="20"/>
              </w:rPr>
              <w:t>PPU</w:t>
            </w:r>
            <w:r w:rsidRPr="006F373B">
              <w:rPr>
                <w:rFonts w:cstheme="minorHAnsi"/>
                <w:sz w:val="20"/>
                <w:szCs w:val="20"/>
              </w:rPr>
              <w:t>1: Professional Roles</w:t>
            </w:r>
          </w:p>
        </w:tc>
      </w:tr>
      <w:tr w:rsidR="00AD196F" w:rsidRPr="006F373B" w14:paraId="2C92EBAF" w14:textId="77777777" w:rsidTr="00E575AB">
        <w:tc>
          <w:tcPr>
            <w:tcW w:w="1130" w:type="dxa"/>
            <w:shd w:val="clear" w:color="auto" w:fill="F7CAAC" w:themeFill="accent2" w:themeFillTint="66"/>
          </w:tcPr>
          <w:p w14:paraId="1CBE5D92" w14:textId="7CEC87A7" w:rsidR="00785065" w:rsidRPr="006F373B" w:rsidRDefault="00C041B2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7</w:t>
            </w:r>
            <w:r w:rsidRPr="00C041B2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September (FW)</w:t>
            </w:r>
          </w:p>
        </w:tc>
        <w:tc>
          <w:tcPr>
            <w:tcW w:w="2407" w:type="dxa"/>
            <w:shd w:val="clear" w:color="auto" w:fill="F4B083" w:themeFill="accent2" w:themeFillTint="99"/>
          </w:tcPr>
          <w:p w14:paraId="4E185E43" w14:textId="0FA0306C" w:rsidR="00785065" w:rsidRDefault="00205455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Maths: What? How? Why?</w:t>
            </w:r>
          </w:p>
        </w:tc>
        <w:tc>
          <w:tcPr>
            <w:tcW w:w="2407" w:type="dxa"/>
          </w:tcPr>
          <w:p w14:paraId="17E52156" w14:textId="16C20DF0" w:rsidR="00785065" w:rsidRPr="006F373B" w:rsidRDefault="00205455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792" w:type="dxa"/>
            <w:shd w:val="clear" w:color="auto" w:fill="F7CAAC" w:themeFill="accent2" w:themeFillTint="66"/>
          </w:tcPr>
          <w:p w14:paraId="4C3C906C" w14:textId="77777777" w:rsidR="00785065" w:rsidRDefault="00785065" w:rsidP="0FF5D38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62" w:type="dxa"/>
          </w:tcPr>
          <w:p w14:paraId="4A7D5135" w14:textId="667BCCB3" w:rsidR="00785065" w:rsidRDefault="001E3550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The Maths Curriculum and Subject Knowledge Audit</w:t>
            </w:r>
            <w:r w:rsidR="00DD5681">
              <w:rPr>
                <w:rFonts w:cstheme="minorHAnsi"/>
                <w:sz w:val="20"/>
                <w:szCs w:val="20"/>
              </w:rPr>
              <w:t xml:space="preserve"> (SKA)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44A12D27" w14:textId="77777777" w:rsidR="00785065" w:rsidRDefault="00785065" w:rsidP="0FF5D38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602" w:type="dxa"/>
            <w:shd w:val="clear" w:color="auto" w:fill="FBE4D5" w:themeFill="accent2" w:themeFillTint="33"/>
          </w:tcPr>
          <w:p w14:paraId="764E1545" w14:textId="59C8FCF0" w:rsidR="00785065" w:rsidRPr="006F373B" w:rsidRDefault="00455CBC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*</w:t>
            </w:r>
            <w:r>
              <w:rPr>
                <w:rFonts w:cstheme="minorHAnsi"/>
                <w:sz w:val="20"/>
                <w:szCs w:val="20"/>
              </w:rPr>
              <w:t>PPU</w:t>
            </w:r>
            <w:r w:rsidRPr="006F373B">
              <w:rPr>
                <w:rFonts w:cstheme="minorHAnsi"/>
                <w:sz w:val="20"/>
                <w:szCs w:val="20"/>
              </w:rPr>
              <w:t>1: Professional Roles</w:t>
            </w:r>
          </w:p>
        </w:tc>
      </w:tr>
      <w:tr w:rsidR="008479F3" w:rsidRPr="006F373B" w14:paraId="4672E8DB" w14:textId="4643312D" w:rsidTr="00E575AB">
        <w:tc>
          <w:tcPr>
            <w:tcW w:w="1130" w:type="dxa"/>
            <w:shd w:val="clear" w:color="auto" w:fill="F7CAAC" w:themeFill="accent2" w:themeFillTint="66"/>
          </w:tcPr>
          <w:p w14:paraId="6892980C" w14:textId="71573D1A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</w:t>
            </w:r>
            <w:r w:rsidR="007C22C8">
              <w:rPr>
                <w:rFonts w:cstheme="minorHAnsi"/>
                <w:sz w:val="20"/>
                <w:szCs w:val="20"/>
              </w:rPr>
              <w:t>1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September</w:t>
            </w:r>
            <w:r w:rsidR="00C064F1">
              <w:rPr>
                <w:rFonts w:cstheme="minorHAnsi"/>
                <w:sz w:val="20"/>
                <w:szCs w:val="20"/>
              </w:rPr>
              <w:t xml:space="preserve"> (FW)</w:t>
            </w:r>
          </w:p>
        </w:tc>
        <w:tc>
          <w:tcPr>
            <w:tcW w:w="2407" w:type="dxa"/>
            <w:shd w:val="clear" w:color="auto" w:fill="F4B083" w:themeFill="accent2" w:themeFillTint="99"/>
          </w:tcPr>
          <w:p w14:paraId="5ADFFA85" w14:textId="2D82A6DE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Planning</w:t>
            </w:r>
          </w:p>
        </w:tc>
        <w:tc>
          <w:tcPr>
            <w:tcW w:w="2407" w:type="dxa"/>
          </w:tcPr>
          <w:p w14:paraId="5D9AAB50" w14:textId="583A27CD" w:rsidR="00D01431" w:rsidRPr="006F373B" w:rsidRDefault="00C81F44" w:rsidP="00C81F4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792" w:type="dxa"/>
            <w:shd w:val="clear" w:color="auto" w:fill="F7CAAC" w:themeFill="accent2" w:themeFillTint="66"/>
          </w:tcPr>
          <w:p w14:paraId="11AB0497" w14:textId="73A63224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2" w:type="dxa"/>
          </w:tcPr>
          <w:p w14:paraId="5CA7158F" w14:textId="5D62704A" w:rsidR="00C81F44" w:rsidRPr="006F373B" w:rsidRDefault="00C81F44" w:rsidP="00C81F4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How to plan in </w:t>
            </w:r>
            <w:r>
              <w:rPr>
                <w:rFonts w:cstheme="minorHAnsi"/>
                <w:sz w:val="20"/>
                <w:szCs w:val="20"/>
              </w:rPr>
              <w:t>Maths</w:t>
            </w:r>
            <w:r w:rsidR="007A7ED5">
              <w:rPr>
                <w:rFonts w:cstheme="minorHAnsi"/>
                <w:sz w:val="20"/>
                <w:szCs w:val="20"/>
              </w:rPr>
              <w:t xml:space="preserve">. </w:t>
            </w:r>
            <w:r w:rsidRPr="006F373B">
              <w:rPr>
                <w:rFonts w:cstheme="minorHAnsi"/>
                <w:sz w:val="20"/>
                <w:szCs w:val="20"/>
              </w:rPr>
              <w:t>short/medium &amp; long-term planning</w:t>
            </w:r>
          </w:p>
          <w:p w14:paraId="68DBD73D" w14:textId="3AF3C429" w:rsidR="00D01431" w:rsidRPr="006F373B" w:rsidRDefault="00D01431" w:rsidP="00C81F4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F7CAAC" w:themeFill="accent2" w:themeFillTint="66"/>
          </w:tcPr>
          <w:p w14:paraId="54DD3CD0" w14:textId="350CA399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2" w:type="dxa"/>
            <w:shd w:val="clear" w:color="auto" w:fill="FBE4D5" w:themeFill="accent2" w:themeFillTint="33"/>
          </w:tcPr>
          <w:p w14:paraId="4255120E" w14:textId="3AD00030" w:rsidR="00D01431" w:rsidRPr="006F373B" w:rsidRDefault="006968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C064F1">
              <w:rPr>
                <w:rFonts w:cstheme="minorHAnsi"/>
                <w:sz w:val="20"/>
                <w:szCs w:val="20"/>
              </w:rPr>
              <w:t>2</w:t>
            </w:r>
            <w:r w:rsidR="0057347B" w:rsidRPr="006F373B">
              <w:rPr>
                <w:rFonts w:cstheme="minorHAnsi"/>
                <w:sz w:val="20"/>
                <w:szCs w:val="20"/>
              </w:rPr>
              <w:t xml:space="preserve">: </w:t>
            </w:r>
            <w:r w:rsidR="00C84943">
              <w:rPr>
                <w:rFonts w:cstheme="minorHAnsi"/>
                <w:sz w:val="20"/>
                <w:szCs w:val="20"/>
              </w:rPr>
              <w:t>P</w:t>
            </w:r>
            <w:r w:rsidR="0057347B" w:rsidRPr="006F373B">
              <w:rPr>
                <w:rFonts w:cstheme="minorHAnsi"/>
                <w:sz w:val="20"/>
                <w:szCs w:val="20"/>
              </w:rPr>
              <w:t xml:space="preserve">lanning </w:t>
            </w:r>
            <w:r w:rsidR="00C84943">
              <w:rPr>
                <w:rFonts w:cstheme="minorHAnsi"/>
                <w:sz w:val="20"/>
                <w:szCs w:val="20"/>
              </w:rPr>
              <w:t>in Subject</w:t>
            </w:r>
          </w:p>
          <w:p w14:paraId="1AC26CC2" w14:textId="0227E504" w:rsidR="0057347B" w:rsidRPr="006F373B" w:rsidRDefault="0057347B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AD196F" w:rsidRPr="006F373B" w14:paraId="0623E459" w14:textId="77777777" w:rsidTr="00E575AB">
        <w:tc>
          <w:tcPr>
            <w:tcW w:w="1130" w:type="dxa"/>
            <w:shd w:val="clear" w:color="auto" w:fill="F7CAAC" w:themeFill="accent2" w:themeFillTint="66"/>
          </w:tcPr>
          <w:p w14:paraId="24EF2638" w14:textId="7C52756A" w:rsidR="00C52400" w:rsidRPr="006F373B" w:rsidRDefault="00C5240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15</w:t>
            </w:r>
            <w:r w:rsidRPr="00C52400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September (FW)</w:t>
            </w:r>
          </w:p>
        </w:tc>
        <w:tc>
          <w:tcPr>
            <w:tcW w:w="2407" w:type="dxa"/>
            <w:shd w:val="clear" w:color="auto" w:fill="F4B083" w:themeFill="accent2" w:themeFillTint="99"/>
          </w:tcPr>
          <w:p w14:paraId="059A0BBD" w14:textId="4B38CDDC" w:rsidR="00C52400" w:rsidRPr="006F373B" w:rsidRDefault="00C5240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Criti</w:t>
            </w:r>
            <w:r w:rsidR="0041380C">
              <w:rPr>
                <w:rFonts w:cstheme="minorHAnsi"/>
                <w:sz w:val="20"/>
                <w:szCs w:val="20"/>
              </w:rPr>
              <w:t>cal thinking</w:t>
            </w:r>
          </w:p>
        </w:tc>
        <w:tc>
          <w:tcPr>
            <w:tcW w:w="2407" w:type="dxa"/>
          </w:tcPr>
          <w:p w14:paraId="01C0F987" w14:textId="462D3A00" w:rsidR="00C52400" w:rsidRDefault="00263906" w:rsidP="00C81F4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792" w:type="dxa"/>
            <w:shd w:val="clear" w:color="auto" w:fill="F7CAAC" w:themeFill="accent2" w:themeFillTint="66"/>
          </w:tcPr>
          <w:p w14:paraId="6331556E" w14:textId="77777777" w:rsidR="00C52400" w:rsidRDefault="00C5240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62" w:type="dxa"/>
          </w:tcPr>
          <w:p w14:paraId="76A74F4D" w14:textId="324E7676" w:rsidR="00C52400" w:rsidRPr="006F373B" w:rsidRDefault="00263906" w:rsidP="00C81F4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How to write an annotated </w:t>
            </w:r>
            <w:r w:rsidR="007A7ED5">
              <w:rPr>
                <w:rFonts w:cstheme="minorHAnsi"/>
                <w:sz w:val="20"/>
                <w:szCs w:val="20"/>
              </w:rPr>
              <w:t>bibliography entry.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0B9A34DD" w14:textId="0E2EBE7D" w:rsidR="00C52400" w:rsidRDefault="007A7ED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2" w:type="dxa"/>
            <w:shd w:val="clear" w:color="auto" w:fill="FBE4D5" w:themeFill="accent2" w:themeFillTint="33"/>
          </w:tcPr>
          <w:p w14:paraId="35EAA760" w14:textId="77777777" w:rsidR="00C52400" w:rsidRDefault="00C52400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479F3" w:rsidRPr="006F373B" w14:paraId="52C1E36F" w14:textId="2EB25A05" w:rsidTr="00E575AB">
        <w:tc>
          <w:tcPr>
            <w:tcW w:w="1130" w:type="dxa"/>
            <w:shd w:val="clear" w:color="auto" w:fill="F7CAAC" w:themeFill="accent2" w:themeFillTint="66"/>
          </w:tcPr>
          <w:p w14:paraId="1CE4CDD8" w14:textId="1E0FEDF6" w:rsidR="00D01431" w:rsidRPr="006F373B" w:rsidRDefault="00BA4B1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22</w:t>
            </w:r>
            <w:r w:rsidRPr="00BA4B1B">
              <w:rPr>
                <w:rFonts w:cstheme="minorHAnsi"/>
                <w:sz w:val="20"/>
                <w:szCs w:val="20"/>
                <w:vertAlign w:val="superscript"/>
              </w:rPr>
              <w:t>nd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September</w:t>
            </w:r>
          </w:p>
        </w:tc>
        <w:tc>
          <w:tcPr>
            <w:tcW w:w="2407" w:type="dxa"/>
            <w:shd w:val="clear" w:color="auto" w:fill="F4B083" w:themeFill="accent2" w:themeFillTint="99"/>
          </w:tcPr>
          <w:p w14:paraId="52892020" w14:textId="6C951E4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PG1a and Issues in Subject</w:t>
            </w:r>
          </w:p>
        </w:tc>
        <w:tc>
          <w:tcPr>
            <w:tcW w:w="2407" w:type="dxa"/>
          </w:tcPr>
          <w:p w14:paraId="1088FED9" w14:textId="07E3C979" w:rsidR="00D01431" w:rsidRPr="006F373B" w:rsidRDefault="00D01431" w:rsidP="3E1A127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issues in subject PG1a</w:t>
            </w:r>
          </w:p>
          <w:p w14:paraId="765BE3A0" w14:textId="4B6F59CA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Knowledge in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  <w:r w:rsidRPr="006F373B">
              <w:rPr>
                <w:rFonts w:cstheme="minorHAnsi"/>
                <w:sz w:val="20"/>
                <w:szCs w:val="20"/>
              </w:rPr>
              <w:t xml:space="preserve"> &amp; </w:t>
            </w:r>
            <w:r w:rsidR="00971BAB">
              <w:rPr>
                <w:rFonts w:cstheme="minorHAnsi"/>
                <w:sz w:val="20"/>
                <w:szCs w:val="20"/>
              </w:rPr>
              <w:t>C</w:t>
            </w:r>
            <w:r w:rsidRPr="006F373B">
              <w:rPr>
                <w:rFonts w:cstheme="minorHAnsi"/>
                <w:sz w:val="20"/>
                <w:szCs w:val="20"/>
              </w:rPr>
              <w:t>urriculum</w:t>
            </w:r>
          </w:p>
          <w:p w14:paraId="10B98BFF" w14:textId="066C6FF6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92" w:type="dxa"/>
            <w:shd w:val="clear" w:color="auto" w:fill="F7CAAC" w:themeFill="accent2" w:themeFillTint="66"/>
          </w:tcPr>
          <w:p w14:paraId="393C75C7" w14:textId="778DCD1C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2" w:type="dxa"/>
          </w:tcPr>
          <w:p w14:paraId="34C43855" w14:textId="4A545311" w:rsidR="004D672E" w:rsidRDefault="00D01431" w:rsidP="00E7388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 </w:t>
            </w:r>
            <w:r w:rsidR="00B0666D">
              <w:rPr>
                <w:rFonts w:cstheme="minorHAnsi"/>
                <w:sz w:val="20"/>
                <w:szCs w:val="20"/>
              </w:rPr>
              <w:t>-</w:t>
            </w:r>
            <w:r w:rsidR="00A20C31">
              <w:rPr>
                <w:rFonts w:cstheme="minorHAnsi"/>
                <w:sz w:val="20"/>
                <w:szCs w:val="20"/>
              </w:rPr>
              <w:t>M</w:t>
            </w:r>
            <w:r w:rsidR="00E73889">
              <w:rPr>
                <w:rFonts w:cstheme="minorHAnsi"/>
                <w:sz w:val="20"/>
                <w:szCs w:val="20"/>
              </w:rPr>
              <w:t xml:space="preserve">aths </w:t>
            </w:r>
            <w:r w:rsidR="00B415E4">
              <w:rPr>
                <w:rFonts w:cstheme="minorHAnsi"/>
                <w:sz w:val="20"/>
                <w:szCs w:val="20"/>
              </w:rPr>
              <w:t>A</w:t>
            </w:r>
            <w:r w:rsidR="00E73889">
              <w:rPr>
                <w:rFonts w:cstheme="minorHAnsi"/>
                <w:sz w:val="20"/>
                <w:szCs w:val="20"/>
              </w:rPr>
              <w:t>nxiety</w:t>
            </w:r>
          </w:p>
          <w:p w14:paraId="5F7F1959" w14:textId="09074ADB" w:rsidR="00D01431" w:rsidRPr="006F373B" w:rsidRDefault="00B415E4" w:rsidP="00E7388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-P</w:t>
            </w:r>
            <w:r w:rsidR="00E73889">
              <w:rPr>
                <w:rFonts w:cstheme="minorHAnsi"/>
                <w:sz w:val="20"/>
                <w:szCs w:val="20"/>
              </w:rPr>
              <w:t xml:space="preserve">roblem </w:t>
            </w:r>
            <w:r>
              <w:rPr>
                <w:rFonts w:cstheme="minorHAnsi"/>
                <w:sz w:val="20"/>
                <w:szCs w:val="20"/>
              </w:rPr>
              <w:t>S</w:t>
            </w:r>
            <w:r w:rsidR="00E73889">
              <w:rPr>
                <w:rFonts w:cstheme="minorHAnsi"/>
                <w:sz w:val="20"/>
                <w:szCs w:val="20"/>
              </w:rPr>
              <w:t xml:space="preserve">olving, 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29FC652B" w14:textId="4F7707B2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2" w:type="dxa"/>
            <w:shd w:val="clear" w:color="auto" w:fill="FBE4D5" w:themeFill="accent2" w:themeFillTint="33"/>
          </w:tcPr>
          <w:p w14:paraId="0B343328" w14:textId="124D2D7D" w:rsidR="00D01431" w:rsidRPr="006F373B" w:rsidRDefault="00186E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554930" w:rsidRPr="006F373B">
              <w:rPr>
                <w:rFonts w:cstheme="minorHAnsi"/>
                <w:sz w:val="20"/>
                <w:szCs w:val="20"/>
              </w:rPr>
              <w:t xml:space="preserve">4: Understanding </w:t>
            </w:r>
            <w:r w:rsidR="00E309CC" w:rsidRPr="006F373B">
              <w:rPr>
                <w:rFonts w:cstheme="minorHAnsi"/>
                <w:sz w:val="20"/>
                <w:szCs w:val="20"/>
              </w:rPr>
              <w:t xml:space="preserve">Learning in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</w:p>
        </w:tc>
      </w:tr>
      <w:tr w:rsidR="008479F3" w:rsidRPr="006F373B" w14:paraId="7D6C2C74" w14:textId="6E4B83B9" w:rsidTr="00E575AB">
        <w:tc>
          <w:tcPr>
            <w:tcW w:w="1130" w:type="dxa"/>
            <w:shd w:val="clear" w:color="auto" w:fill="F7CAAC" w:themeFill="accent2" w:themeFillTint="66"/>
          </w:tcPr>
          <w:p w14:paraId="733EF7BB" w14:textId="2CCD1E0C" w:rsidR="00D01431" w:rsidRPr="006F373B" w:rsidRDefault="008479F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6</w:t>
            </w:r>
            <w:r w:rsidRPr="008479F3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October</w:t>
            </w:r>
          </w:p>
        </w:tc>
        <w:tc>
          <w:tcPr>
            <w:tcW w:w="2407" w:type="dxa"/>
            <w:shd w:val="clear" w:color="auto" w:fill="F4B083" w:themeFill="accent2" w:themeFillTint="99"/>
          </w:tcPr>
          <w:p w14:paraId="78F0DC2B" w14:textId="465610C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Issues in subject</w:t>
            </w:r>
          </w:p>
        </w:tc>
        <w:tc>
          <w:tcPr>
            <w:tcW w:w="2407" w:type="dxa"/>
          </w:tcPr>
          <w:p w14:paraId="66F5973C" w14:textId="0FBE78A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Strategies</w:t>
            </w:r>
            <w:r w:rsidR="00E73889">
              <w:rPr>
                <w:rFonts w:cstheme="minorHAnsi"/>
                <w:sz w:val="20"/>
                <w:szCs w:val="20"/>
              </w:rPr>
              <w:t xml:space="preserve"> to </w:t>
            </w:r>
            <w:r w:rsidR="00971BAB">
              <w:rPr>
                <w:rFonts w:cstheme="minorHAnsi"/>
                <w:sz w:val="20"/>
                <w:szCs w:val="20"/>
              </w:rPr>
              <w:t>I</w:t>
            </w:r>
            <w:r w:rsidR="00E73889">
              <w:rPr>
                <w:rFonts w:cstheme="minorHAnsi"/>
                <w:sz w:val="20"/>
                <w:szCs w:val="20"/>
              </w:rPr>
              <w:t xml:space="preserve">dentify and </w:t>
            </w:r>
            <w:r w:rsidR="00971BAB">
              <w:rPr>
                <w:rFonts w:cstheme="minorHAnsi"/>
                <w:sz w:val="20"/>
                <w:szCs w:val="20"/>
              </w:rPr>
              <w:t>A</w:t>
            </w:r>
            <w:r w:rsidR="00E73889">
              <w:rPr>
                <w:rFonts w:cstheme="minorHAnsi"/>
                <w:sz w:val="20"/>
                <w:szCs w:val="20"/>
              </w:rPr>
              <w:t xml:space="preserve">ddress </w:t>
            </w:r>
            <w:r w:rsidR="00971BAB">
              <w:rPr>
                <w:rFonts w:cstheme="minorHAnsi"/>
                <w:sz w:val="20"/>
                <w:szCs w:val="20"/>
              </w:rPr>
              <w:t>M</w:t>
            </w:r>
            <w:r w:rsidR="00E73889">
              <w:rPr>
                <w:rFonts w:cstheme="minorHAnsi"/>
                <w:sz w:val="20"/>
                <w:szCs w:val="20"/>
              </w:rPr>
              <w:t xml:space="preserve">athematical </w:t>
            </w:r>
            <w:r w:rsidR="00971BAB">
              <w:rPr>
                <w:rFonts w:cstheme="minorHAnsi"/>
                <w:sz w:val="20"/>
                <w:szCs w:val="20"/>
              </w:rPr>
              <w:t>M</w:t>
            </w:r>
            <w:r w:rsidR="00E73889">
              <w:rPr>
                <w:rFonts w:cstheme="minorHAnsi"/>
                <w:sz w:val="20"/>
                <w:szCs w:val="20"/>
              </w:rPr>
              <w:t>isconceptions</w:t>
            </w:r>
          </w:p>
          <w:p w14:paraId="51B2BC0A" w14:textId="33379C65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92" w:type="dxa"/>
            <w:shd w:val="clear" w:color="auto" w:fill="F7CAAC" w:themeFill="accent2" w:themeFillTint="66"/>
          </w:tcPr>
          <w:p w14:paraId="50E4B641" w14:textId="57692C38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2" w:type="dxa"/>
          </w:tcPr>
          <w:p w14:paraId="571BD657" w14:textId="2DB46F42" w:rsidR="00E73889" w:rsidRPr="006F373B" w:rsidRDefault="00547E80" w:rsidP="00E7388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</w:t>
            </w:r>
            <w:r w:rsidR="00E73889">
              <w:rPr>
                <w:rFonts w:cstheme="minorHAnsi"/>
                <w:sz w:val="20"/>
                <w:szCs w:val="20"/>
              </w:rPr>
              <w:t>isconceptions</w:t>
            </w:r>
            <w:r>
              <w:rPr>
                <w:rFonts w:cstheme="minorHAnsi"/>
                <w:sz w:val="20"/>
                <w:szCs w:val="20"/>
              </w:rPr>
              <w:t xml:space="preserve"> in KS3&amp;</w:t>
            </w:r>
            <w:r w:rsidR="009169B8">
              <w:rPr>
                <w:rFonts w:cstheme="minorHAnsi"/>
                <w:sz w:val="20"/>
                <w:szCs w:val="20"/>
              </w:rPr>
              <w:t xml:space="preserve"> </w:t>
            </w:r>
            <w:r>
              <w:rPr>
                <w:rFonts w:cstheme="minorHAnsi"/>
                <w:sz w:val="20"/>
                <w:szCs w:val="20"/>
              </w:rPr>
              <w:t>KS4</w:t>
            </w:r>
            <w:r w:rsidR="00595381">
              <w:rPr>
                <w:rFonts w:cstheme="minorHAnsi"/>
                <w:sz w:val="20"/>
                <w:szCs w:val="20"/>
              </w:rPr>
              <w:t xml:space="preserve"> </w:t>
            </w:r>
            <w:r w:rsidR="00F67069">
              <w:rPr>
                <w:rFonts w:cstheme="minorHAnsi"/>
                <w:sz w:val="20"/>
                <w:szCs w:val="20"/>
              </w:rPr>
              <w:t>M</w:t>
            </w:r>
            <w:r>
              <w:rPr>
                <w:rFonts w:cstheme="minorHAnsi"/>
                <w:sz w:val="20"/>
                <w:szCs w:val="20"/>
              </w:rPr>
              <w:t>aths</w:t>
            </w:r>
          </w:p>
          <w:p w14:paraId="7130C7A8" w14:textId="7FB19241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F7CAAC" w:themeFill="accent2" w:themeFillTint="66"/>
          </w:tcPr>
          <w:p w14:paraId="77687562" w14:textId="7BE61CB1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2" w:type="dxa"/>
            <w:shd w:val="clear" w:color="auto" w:fill="FBE4D5" w:themeFill="accent2" w:themeFillTint="33"/>
          </w:tcPr>
          <w:p w14:paraId="620950EF" w14:textId="0C91BFEF" w:rsidR="00D01431" w:rsidRPr="006F373B" w:rsidRDefault="0069523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E309CC" w:rsidRPr="006F373B">
              <w:rPr>
                <w:rFonts w:cstheme="minorHAnsi"/>
                <w:sz w:val="20"/>
                <w:szCs w:val="20"/>
              </w:rPr>
              <w:t xml:space="preserve">4: Understanding Learning in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</w:p>
        </w:tc>
      </w:tr>
      <w:tr w:rsidR="008479F3" w:rsidRPr="006F373B" w14:paraId="4264BDAE" w14:textId="2D5BDADA" w:rsidTr="00E575AB">
        <w:trPr>
          <w:trHeight w:val="854"/>
        </w:trPr>
        <w:tc>
          <w:tcPr>
            <w:tcW w:w="1130" w:type="dxa"/>
            <w:shd w:val="clear" w:color="auto" w:fill="F7CAAC" w:themeFill="accent2" w:themeFillTint="66"/>
          </w:tcPr>
          <w:p w14:paraId="39F26816" w14:textId="7B352F2F" w:rsidR="00D01431" w:rsidRPr="006F373B" w:rsidRDefault="006736A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20</w:t>
            </w:r>
            <w:r w:rsidR="00F347E1" w:rsidRPr="006736A3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="00F347E1">
              <w:rPr>
                <w:rFonts w:cstheme="minorHAnsi"/>
                <w:sz w:val="20"/>
                <w:szCs w:val="20"/>
              </w:rPr>
              <w:t xml:space="preserve"> </w:t>
            </w:r>
            <w:r w:rsidR="00F347E1" w:rsidRPr="006F373B">
              <w:rPr>
                <w:rFonts w:cstheme="minorHAnsi"/>
                <w:sz w:val="20"/>
                <w:szCs w:val="20"/>
              </w:rPr>
              <w:t>October</w:t>
            </w:r>
          </w:p>
        </w:tc>
        <w:tc>
          <w:tcPr>
            <w:tcW w:w="2407" w:type="dxa"/>
            <w:shd w:val="clear" w:color="auto" w:fill="F4B083" w:themeFill="accent2" w:themeFillTint="99"/>
          </w:tcPr>
          <w:p w14:paraId="3CDF182E" w14:textId="4E91EA9C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407" w:type="dxa"/>
          </w:tcPr>
          <w:p w14:paraId="238FD6E8" w14:textId="20E06CF4" w:rsidR="00D01431" w:rsidRPr="006F373B" w:rsidRDefault="00547E80" w:rsidP="0FF5D38B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Mathematics Guidance: KS3</w:t>
            </w:r>
          </w:p>
        </w:tc>
        <w:tc>
          <w:tcPr>
            <w:tcW w:w="792" w:type="dxa"/>
            <w:shd w:val="clear" w:color="auto" w:fill="F7CAAC" w:themeFill="accent2" w:themeFillTint="66"/>
          </w:tcPr>
          <w:p w14:paraId="60343D9F" w14:textId="35F798C3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2" w:type="dxa"/>
          </w:tcPr>
          <w:p w14:paraId="18D27BEC" w14:textId="77CF78A4" w:rsidR="00D01431" w:rsidRDefault="00B415E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</w:t>
            </w:r>
            <w:r w:rsidR="00AA2CBF">
              <w:rPr>
                <w:rFonts w:cstheme="minorHAnsi"/>
                <w:sz w:val="20"/>
                <w:szCs w:val="20"/>
              </w:rPr>
              <w:t>Task Desig</w:t>
            </w:r>
            <w:r w:rsidR="00387F7C">
              <w:rPr>
                <w:rFonts w:cstheme="minorHAnsi"/>
                <w:sz w:val="20"/>
                <w:szCs w:val="20"/>
              </w:rPr>
              <w:t>n</w:t>
            </w:r>
            <w:r w:rsidR="009169B8">
              <w:rPr>
                <w:rFonts w:cstheme="minorHAnsi"/>
                <w:sz w:val="20"/>
                <w:szCs w:val="20"/>
              </w:rPr>
              <w:t xml:space="preserve"> in KS3&amp; KS4</w:t>
            </w:r>
            <w:r w:rsidR="00387F7C">
              <w:rPr>
                <w:rFonts w:cstheme="minorHAnsi"/>
                <w:sz w:val="20"/>
                <w:szCs w:val="20"/>
              </w:rPr>
              <w:t xml:space="preserve"> Maths</w:t>
            </w:r>
          </w:p>
          <w:p w14:paraId="4F2CF792" w14:textId="6D54230D" w:rsidR="00FF3947" w:rsidRPr="006F373B" w:rsidRDefault="00B415E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</w:t>
            </w:r>
            <w:r w:rsidR="00FF3947">
              <w:rPr>
                <w:rFonts w:cstheme="minorHAnsi"/>
                <w:sz w:val="20"/>
                <w:szCs w:val="20"/>
              </w:rPr>
              <w:t>GCSE Exam Specifications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0B226AB8" w14:textId="492758FD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2" w:type="dxa"/>
            <w:shd w:val="clear" w:color="auto" w:fill="FBE4D5" w:themeFill="accent2" w:themeFillTint="33"/>
          </w:tcPr>
          <w:p w14:paraId="5B6AC822" w14:textId="77777777" w:rsidR="005B1939" w:rsidRDefault="006736A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E309CC" w:rsidRPr="006F373B">
              <w:rPr>
                <w:rFonts w:cstheme="minorHAnsi"/>
                <w:sz w:val="20"/>
                <w:szCs w:val="20"/>
              </w:rPr>
              <w:t xml:space="preserve">4: Understanding Learning in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</w:p>
          <w:p w14:paraId="1A2F762A" w14:textId="61828D31" w:rsidR="00BB1DF5" w:rsidRDefault="000F698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*</w:t>
            </w:r>
            <w:r w:rsidR="006736A3">
              <w:rPr>
                <w:rFonts w:cstheme="minorHAnsi"/>
                <w:sz w:val="20"/>
                <w:szCs w:val="20"/>
              </w:rPr>
              <w:t>PPU</w:t>
            </w:r>
            <w:r w:rsidR="00BB1DF5" w:rsidRPr="006F373B">
              <w:rPr>
                <w:rFonts w:cstheme="minorHAnsi"/>
                <w:sz w:val="20"/>
                <w:szCs w:val="20"/>
              </w:rPr>
              <w:t xml:space="preserve">6: Establishing Classroom </w:t>
            </w:r>
            <w:r w:rsidR="005B1939">
              <w:rPr>
                <w:rFonts w:cstheme="minorHAnsi"/>
                <w:sz w:val="20"/>
                <w:szCs w:val="20"/>
              </w:rPr>
              <w:t>R</w:t>
            </w:r>
            <w:r w:rsidR="00BB1DF5" w:rsidRPr="006F373B">
              <w:rPr>
                <w:rFonts w:cstheme="minorHAnsi"/>
                <w:sz w:val="20"/>
                <w:szCs w:val="20"/>
              </w:rPr>
              <w:t>elationships</w:t>
            </w:r>
          </w:p>
          <w:p w14:paraId="50863BBF" w14:textId="72EC6E77" w:rsidR="006736A3" w:rsidRDefault="006736A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F347E1">
              <w:rPr>
                <w:rFonts w:cstheme="minorHAnsi"/>
                <w:sz w:val="20"/>
                <w:szCs w:val="20"/>
              </w:rPr>
              <w:t xml:space="preserve">9: Deeper </w:t>
            </w:r>
            <w:r w:rsidR="005B1939">
              <w:rPr>
                <w:rFonts w:cstheme="minorHAnsi"/>
                <w:sz w:val="20"/>
                <w:szCs w:val="20"/>
              </w:rPr>
              <w:t>L</w:t>
            </w:r>
            <w:r w:rsidR="00F347E1">
              <w:rPr>
                <w:rFonts w:cstheme="minorHAnsi"/>
                <w:sz w:val="20"/>
                <w:szCs w:val="20"/>
              </w:rPr>
              <w:t>earning in Maths</w:t>
            </w:r>
          </w:p>
          <w:p w14:paraId="774F5EEA" w14:textId="77777777" w:rsidR="00F347E1" w:rsidRDefault="00F347E1">
            <w:pPr>
              <w:rPr>
                <w:rFonts w:cstheme="minorHAnsi"/>
                <w:sz w:val="20"/>
                <w:szCs w:val="20"/>
              </w:rPr>
            </w:pPr>
          </w:p>
          <w:p w14:paraId="37E7B769" w14:textId="4E73ADF0" w:rsidR="00F347E1" w:rsidRPr="006F373B" w:rsidRDefault="00F347E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479F3" w:rsidRPr="006F373B" w14:paraId="2F878231" w14:textId="4D9B67CA" w:rsidTr="00E575AB">
        <w:tc>
          <w:tcPr>
            <w:tcW w:w="1130" w:type="dxa"/>
            <w:shd w:val="clear" w:color="auto" w:fill="F7CAAC" w:themeFill="accent2" w:themeFillTint="66"/>
          </w:tcPr>
          <w:p w14:paraId="2DCD95D4" w14:textId="389E7204" w:rsidR="00D01431" w:rsidRPr="006F373B" w:rsidRDefault="00AD196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lastRenderedPageBreak/>
              <w:t>10</w:t>
            </w:r>
            <w:r w:rsidRPr="00AD196F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November</w:t>
            </w:r>
          </w:p>
        </w:tc>
        <w:tc>
          <w:tcPr>
            <w:tcW w:w="2407" w:type="dxa"/>
            <w:shd w:val="clear" w:color="auto" w:fill="F4B083" w:themeFill="accent2" w:themeFillTint="99"/>
          </w:tcPr>
          <w:p w14:paraId="45DFC25A" w14:textId="45A837F5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407" w:type="dxa"/>
          </w:tcPr>
          <w:p w14:paraId="42F9A2C8" w14:textId="7DBEB792" w:rsidR="00D01431" w:rsidRPr="006F373B" w:rsidRDefault="00302788" w:rsidP="0FF5D38B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Principles of Teaching for Mastery in Maths</w:t>
            </w:r>
          </w:p>
        </w:tc>
        <w:tc>
          <w:tcPr>
            <w:tcW w:w="792" w:type="dxa"/>
            <w:shd w:val="clear" w:color="auto" w:fill="F7CAAC" w:themeFill="accent2" w:themeFillTint="66"/>
          </w:tcPr>
          <w:p w14:paraId="7DE6B868" w14:textId="5AA4F80C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2" w:type="dxa"/>
          </w:tcPr>
          <w:p w14:paraId="173D6140" w14:textId="62705B53" w:rsidR="00D01431" w:rsidRPr="006F373B" w:rsidRDefault="00CE772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Teaching for Mastery </w:t>
            </w:r>
            <w:r w:rsidR="00577EF5">
              <w:rPr>
                <w:rFonts w:cstheme="minorHAnsi"/>
                <w:sz w:val="20"/>
                <w:szCs w:val="20"/>
              </w:rPr>
              <w:t>Strategies and Resources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28C88448" w14:textId="2996845B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2" w:type="dxa"/>
            <w:shd w:val="clear" w:color="auto" w:fill="FBE4D5" w:themeFill="accent2" w:themeFillTint="33"/>
          </w:tcPr>
          <w:p w14:paraId="56C00576" w14:textId="5F099BED" w:rsidR="00D01431" w:rsidRDefault="00D039B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1F2AED" w:rsidRPr="006F373B">
              <w:rPr>
                <w:rFonts w:cstheme="minorHAnsi"/>
                <w:sz w:val="20"/>
                <w:szCs w:val="20"/>
              </w:rPr>
              <w:t xml:space="preserve">4: Understanding Learning in </w:t>
            </w:r>
            <w:r w:rsidR="001F2AED">
              <w:rPr>
                <w:rFonts w:cstheme="minorHAnsi"/>
                <w:sz w:val="20"/>
                <w:szCs w:val="20"/>
              </w:rPr>
              <w:t>Maths</w:t>
            </w:r>
          </w:p>
          <w:p w14:paraId="68FA2165" w14:textId="37758644" w:rsidR="001F2AED" w:rsidRDefault="00D039B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1F2AED" w:rsidRPr="006F373B">
              <w:rPr>
                <w:rFonts w:cstheme="minorHAnsi"/>
                <w:sz w:val="20"/>
                <w:szCs w:val="20"/>
              </w:rPr>
              <w:t>5: Understanding Classroom Assessment</w:t>
            </w:r>
          </w:p>
          <w:p w14:paraId="5F78A3CA" w14:textId="289C953F" w:rsidR="001F2AED" w:rsidRPr="006F373B" w:rsidRDefault="001F2AED" w:rsidP="001F2AE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*</w:t>
            </w:r>
            <w:r w:rsidR="00D039B6">
              <w:rPr>
                <w:rFonts w:cstheme="minorHAnsi"/>
                <w:sz w:val="20"/>
                <w:szCs w:val="20"/>
              </w:rPr>
              <w:t>PPU7</w:t>
            </w:r>
            <w:r w:rsidRPr="006F373B">
              <w:rPr>
                <w:rFonts w:cstheme="minorHAnsi"/>
                <w:sz w:val="20"/>
                <w:szCs w:val="20"/>
              </w:rPr>
              <w:t>: A</w:t>
            </w:r>
            <w:r w:rsidR="00D039B6">
              <w:rPr>
                <w:rFonts w:cstheme="minorHAnsi"/>
                <w:sz w:val="20"/>
                <w:szCs w:val="20"/>
              </w:rPr>
              <w:t>daptive Teaching</w:t>
            </w:r>
          </w:p>
          <w:p w14:paraId="2C5BF953" w14:textId="3E444B20" w:rsidR="001F2AED" w:rsidRDefault="00D039B6" w:rsidP="001F2AE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1F2AED" w:rsidRPr="006F373B">
              <w:rPr>
                <w:rFonts w:cstheme="minorHAnsi"/>
                <w:sz w:val="20"/>
                <w:szCs w:val="20"/>
              </w:rPr>
              <w:t>9:</w:t>
            </w:r>
            <w:r w:rsidR="001F2AED">
              <w:rPr>
                <w:rFonts w:cstheme="minorHAnsi"/>
                <w:sz w:val="20"/>
                <w:szCs w:val="20"/>
              </w:rPr>
              <w:t xml:space="preserve"> </w:t>
            </w:r>
            <w:r w:rsidR="001F2AED"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 w:rsidR="001F2AED">
              <w:rPr>
                <w:rFonts w:cstheme="minorHAnsi"/>
                <w:sz w:val="20"/>
                <w:szCs w:val="20"/>
              </w:rPr>
              <w:t>Maths</w:t>
            </w:r>
          </w:p>
          <w:p w14:paraId="5DE990E4" w14:textId="3397FE0E" w:rsidR="001F2AED" w:rsidRPr="006F373B" w:rsidRDefault="001F2AED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479F3" w:rsidRPr="006F373B" w14:paraId="450D439B" w14:textId="5E3C58C2" w:rsidTr="00E575AB">
        <w:tc>
          <w:tcPr>
            <w:tcW w:w="1130" w:type="dxa"/>
            <w:shd w:val="clear" w:color="auto" w:fill="F7CAAC" w:themeFill="accent2" w:themeFillTint="66"/>
          </w:tcPr>
          <w:p w14:paraId="7C9A68F0" w14:textId="59C4FC3D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</w:t>
            </w:r>
            <w:r w:rsidR="00D31EEA">
              <w:rPr>
                <w:rFonts w:cstheme="minorHAnsi"/>
                <w:sz w:val="20"/>
                <w:szCs w:val="20"/>
              </w:rPr>
              <w:t>4</w:t>
            </w:r>
            <w:r w:rsidR="00E46CF7" w:rsidRPr="004B03AF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="00E46CF7">
              <w:rPr>
                <w:rFonts w:cstheme="minorHAnsi"/>
                <w:sz w:val="20"/>
                <w:szCs w:val="20"/>
              </w:rPr>
              <w:t xml:space="preserve"> </w:t>
            </w:r>
            <w:r w:rsidR="00E46CF7" w:rsidRPr="006F373B">
              <w:rPr>
                <w:rFonts w:cstheme="minorHAnsi"/>
                <w:sz w:val="20"/>
                <w:szCs w:val="20"/>
              </w:rPr>
              <w:t>November</w:t>
            </w:r>
          </w:p>
        </w:tc>
        <w:tc>
          <w:tcPr>
            <w:tcW w:w="2407" w:type="dxa"/>
            <w:shd w:val="clear" w:color="auto" w:fill="F4B083" w:themeFill="accent2" w:themeFillTint="99"/>
          </w:tcPr>
          <w:p w14:paraId="2C3168FB" w14:textId="09538DF1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Principles &amp; Practices of Assessment</w:t>
            </w:r>
          </w:p>
        </w:tc>
        <w:tc>
          <w:tcPr>
            <w:tcW w:w="2407" w:type="dxa"/>
          </w:tcPr>
          <w:p w14:paraId="4AB8C8E8" w14:textId="30A41619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Summative &amp; </w:t>
            </w:r>
            <w:r w:rsidR="00CE0682">
              <w:rPr>
                <w:rFonts w:cstheme="minorHAnsi"/>
                <w:sz w:val="20"/>
                <w:szCs w:val="20"/>
              </w:rPr>
              <w:t>F</w:t>
            </w:r>
            <w:r w:rsidRPr="006F373B">
              <w:rPr>
                <w:rFonts w:cstheme="minorHAnsi"/>
                <w:sz w:val="20"/>
                <w:szCs w:val="20"/>
              </w:rPr>
              <w:t xml:space="preserve">ormative </w:t>
            </w:r>
            <w:r w:rsidR="00CE0682">
              <w:rPr>
                <w:rFonts w:cstheme="minorHAnsi"/>
                <w:sz w:val="20"/>
                <w:szCs w:val="20"/>
              </w:rPr>
              <w:t>A</w:t>
            </w:r>
            <w:r w:rsidRPr="006F373B">
              <w:rPr>
                <w:rFonts w:cstheme="minorHAnsi"/>
                <w:sz w:val="20"/>
                <w:szCs w:val="20"/>
              </w:rPr>
              <w:t>ssessment</w:t>
            </w:r>
          </w:p>
        </w:tc>
        <w:tc>
          <w:tcPr>
            <w:tcW w:w="792" w:type="dxa"/>
            <w:shd w:val="clear" w:color="auto" w:fill="F7CAAC" w:themeFill="accent2" w:themeFillTint="66"/>
          </w:tcPr>
          <w:p w14:paraId="2E0040BA" w14:textId="1F4F86A9" w:rsidR="00D01431" w:rsidRPr="006F373B" w:rsidRDefault="00970DA5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2" w:type="dxa"/>
          </w:tcPr>
          <w:p w14:paraId="5ABFEE3E" w14:textId="568D3E47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Questioning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1023B617" w14:textId="20A4E999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2" w:type="dxa"/>
            <w:shd w:val="clear" w:color="auto" w:fill="FBE4D5" w:themeFill="accent2" w:themeFillTint="33"/>
          </w:tcPr>
          <w:p w14:paraId="4C25F613" w14:textId="56708E4D" w:rsidR="00D01431" w:rsidRPr="006F373B" w:rsidRDefault="005F483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4A6FDC" w:rsidRPr="006F373B">
              <w:rPr>
                <w:rFonts w:cstheme="minorHAnsi"/>
                <w:sz w:val="20"/>
                <w:szCs w:val="20"/>
              </w:rPr>
              <w:t>5: Understanding Classroom Assessment</w:t>
            </w:r>
            <w:r w:rsidR="00E46CF7">
              <w:rPr>
                <w:rFonts w:cstheme="minorHAnsi"/>
                <w:sz w:val="20"/>
                <w:szCs w:val="20"/>
              </w:rPr>
              <w:t xml:space="preserve"> in Maths</w:t>
            </w:r>
          </w:p>
        </w:tc>
      </w:tr>
      <w:tr w:rsidR="00D31EEA" w:rsidRPr="006F373B" w14:paraId="58884DDA" w14:textId="77777777" w:rsidTr="00E575AB">
        <w:tc>
          <w:tcPr>
            <w:tcW w:w="1130" w:type="dxa"/>
            <w:shd w:val="clear" w:color="auto" w:fill="F7CAAC" w:themeFill="accent2" w:themeFillTint="66"/>
          </w:tcPr>
          <w:p w14:paraId="59F19DD5" w14:textId="7F2D3737" w:rsidR="00D31EEA" w:rsidRPr="006F373B" w:rsidRDefault="00D31EEA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8</w:t>
            </w:r>
            <w:r w:rsidRPr="00D31EEA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December</w:t>
            </w:r>
          </w:p>
        </w:tc>
        <w:tc>
          <w:tcPr>
            <w:tcW w:w="2407" w:type="dxa"/>
            <w:shd w:val="clear" w:color="auto" w:fill="F4B083" w:themeFill="accent2" w:themeFillTint="99"/>
          </w:tcPr>
          <w:p w14:paraId="2540E05B" w14:textId="55C1415A" w:rsidR="00D31EEA" w:rsidRPr="006F373B" w:rsidRDefault="00D31EEA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Adaptive Teaching</w:t>
            </w:r>
          </w:p>
        </w:tc>
        <w:tc>
          <w:tcPr>
            <w:tcW w:w="2407" w:type="dxa"/>
          </w:tcPr>
          <w:p w14:paraId="44EBB82F" w14:textId="1DB4E492" w:rsidR="00D31EEA" w:rsidRPr="006F373B" w:rsidRDefault="00D31EEA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Teaching difficult topics in KS3&amp; KS4 Maths</w:t>
            </w:r>
            <w:r w:rsidR="00E96781">
              <w:rPr>
                <w:rFonts w:cstheme="minorHAnsi"/>
                <w:sz w:val="20"/>
                <w:szCs w:val="20"/>
              </w:rPr>
              <w:t>: overcoming barriers to learning</w:t>
            </w:r>
          </w:p>
        </w:tc>
        <w:tc>
          <w:tcPr>
            <w:tcW w:w="792" w:type="dxa"/>
            <w:shd w:val="clear" w:color="auto" w:fill="F7CAAC" w:themeFill="accent2" w:themeFillTint="66"/>
          </w:tcPr>
          <w:p w14:paraId="2205B499" w14:textId="17E03524" w:rsidR="00D31EEA" w:rsidRDefault="00E96781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2" w:type="dxa"/>
          </w:tcPr>
          <w:p w14:paraId="3F981DBE" w14:textId="77777777" w:rsidR="00B96984" w:rsidRPr="006F373B" w:rsidRDefault="00B96984" w:rsidP="00B9698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Adaptive Teaching </w:t>
            </w:r>
            <w:r w:rsidRPr="006F373B">
              <w:rPr>
                <w:rFonts w:cstheme="minorHAnsi"/>
                <w:sz w:val="20"/>
                <w:szCs w:val="20"/>
              </w:rPr>
              <w:t>&amp; Mid-Term Planning</w:t>
            </w:r>
          </w:p>
          <w:p w14:paraId="4FEE1D09" w14:textId="182B3D42" w:rsidR="00D31EEA" w:rsidRPr="006F373B" w:rsidRDefault="00B96984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Reflection</w:t>
            </w:r>
            <w:r w:rsidR="00E225C8">
              <w:rPr>
                <w:rFonts w:cstheme="minorHAnsi"/>
                <w:sz w:val="20"/>
                <w:szCs w:val="20"/>
              </w:rPr>
              <w:t>s, SKA review 1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7CDCB8BC" w14:textId="71A32BED" w:rsidR="00D31EEA" w:rsidRDefault="00E9678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2" w:type="dxa"/>
            <w:shd w:val="clear" w:color="auto" w:fill="FBE4D5" w:themeFill="accent2" w:themeFillTint="33"/>
          </w:tcPr>
          <w:p w14:paraId="39060DCB" w14:textId="77777777" w:rsidR="00E225C8" w:rsidRDefault="00E225C8" w:rsidP="00E225C8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*</w:t>
            </w:r>
            <w:r>
              <w:rPr>
                <w:rFonts w:cstheme="minorHAnsi"/>
                <w:sz w:val="20"/>
                <w:szCs w:val="20"/>
              </w:rPr>
              <w:t>PPU7</w:t>
            </w:r>
            <w:r w:rsidRPr="006F373B">
              <w:rPr>
                <w:rFonts w:cstheme="minorHAnsi"/>
                <w:sz w:val="20"/>
                <w:szCs w:val="20"/>
              </w:rPr>
              <w:t>: A</w:t>
            </w:r>
            <w:r>
              <w:rPr>
                <w:rFonts w:cstheme="minorHAnsi"/>
                <w:sz w:val="20"/>
                <w:szCs w:val="20"/>
              </w:rPr>
              <w:t>daptive Teaching</w:t>
            </w:r>
          </w:p>
          <w:p w14:paraId="3AA7F5AA" w14:textId="77777777" w:rsidR="00D31EEA" w:rsidRPr="006F373B" w:rsidRDefault="00D31EEA" w:rsidP="00D3423C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479F3" w:rsidRPr="006F373B" w14:paraId="39A67795" w14:textId="75B3393C" w:rsidTr="00E575AB">
        <w:tc>
          <w:tcPr>
            <w:tcW w:w="1130" w:type="dxa"/>
            <w:shd w:val="clear" w:color="auto" w:fill="F7CAAC" w:themeFill="accent2" w:themeFillTint="66"/>
          </w:tcPr>
          <w:p w14:paraId="28E77471" w14:textId="7446EE60" w:rsidR="00D01431" w:rsidRPr="006F373B" w:rsidRDefault="001A1F0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</w:t>
            </w:r>
            <w:r w:rsidRPr="001A1F0E">
              <w:rPr>
                <w:rFonts w:cstheme="minorHAnsi"/>
                <w:sz w:val="20"/>
                <w:szCs w:val="20"/>
                <w:vertAlign w:val="superscript"/>
              </w:rPr>
              <w:t>nd</w:t>
            </w:r>
            <w:r>
              <w:rPr>
                <w:rFonts w:cstheme="minorHAnsi"/>
                <w:sz w:val="20"/>
                <w:szCs w:val="20"/>
              </w:rPr>
              <w:t xml:space="preserve"> February </w:t>
            </w:r>
          </w:p>
        </w:tc>
        <w:tc>
          <w:tcPr>
            <w:tcW w:w="2407" w:type="dxa"/>
            <w:shd w:val="clear" w:color="auto" w:fill="F4B083" w:themeFill="accent2" w:themeFillTint="99"/>
          </w:tcPr>
          <w:p w14:paraId="3EC4F92C" w14:textId="6B4CF673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Inclusion</w:t>
            </w:r>
            <w:r w:rsidR="001A1F0E">
              <w:rPr>
                <w:rFonts w:cstheme="minorHAnsi"/>
                <w:sz w:val="20"/>
                <w:szCs w:val="20"/>
              </w:rPr>
              <w:t xml:space="preserve"> &amp;</w:t>
            </w:r>
            <w:r w:rsidR="00B845AB">
              <w:rPr>
                <w:rFonts w:cstheme="minorHAnsi"/>
                <w:sz w:val="20"/>
                <w:szCs w:val="20"/>
              </w:rPr>
              <w:t xml:space="preserve"> </w:t>
            </w:r>
            <w:r w:rsidR="001A1F0E">
              <w:rPr>
                <w:rFonts w:cstheme="minorHAnsi"/>
                <w:sz w:val="20"/>
                <w:szCs w:val="20"/>
              </w:rPr>
              <w:t>EAL</w:t>
            </w:r>
          </w:p>
        </w:tc>
        <w:tc>
          <w:tcPr>
            <w:tcW w:w="2407" w:type="dxa"/>
          </w:tcPr>
          <w:p w14:paraId="526AD270" w14:textId="2F37C199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Inclusi</w:t>
            </w:r>
            <w:r w:rsidR="00B845AB">
              <w:rPr>
                <w:rFonts w:cstheme="minorHAnsi"/>
                <w:sz w:val="20"/>
                <w:szCs w:val="20"/>
              </w:rPr>
              <w:t>ve Teaching in Maths</w:t>
            </w:r>
          </w:p>
        </w:tc>
        <w:tc>
          <w:tcPr>
            <w:tcW w:w="792" w:type="dxa"/>
            <w:shd w:val="clear" w:color="auto" w:fill="F7CAAC" w:themeFill="accent2" w:themeFillTint="66"/>
          </w:tcPr>
          <w:p w14:paraId="67180626" w14:textId="65377E8A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2" w:type="dxa"/>
          </w:tcPr>
          <w:p w14:paraId="1FB0DC7D" w14:textId="00C3D8E1" w:rsidR="00D01431" w:rsidRPr="006F373B" w:rsidRDefault="0052143B" w:rsidP="3E1A127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Adaptive Teaching</w:t>
            </w:r>
            <w:r w:rsidR="002C5398">
              <w:rPr>
                <w:rFonts w:cstheme="minorHAnsi"/>
                <w:sz w:val="20"/>
                <w:szCs w:val="20"/>
              </w:rPr>
              <w:t>: Progress &amp; Feedback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5F07647A" w14:textId="669FB17C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2" w:type="dxa"/>
            <w:shd w:val="clear" w:color="auto" w:fill="FBE4D5" w:themeFill="accent2" w:themeFillTint="33"/>
          </w:tcPr>
          <w:p w14:paraId="6E8FFBF9" w14:textId="77777777" w:rsidR="00670750" w:rsidRDefault="00670750" w:rsidP="0067075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*</w:t>
            </w:r>
            <w:r>
              <w:rPr>
                <w:rFonts w:cstheme="minorHAnsi"/>
                <w:sz w:val="20"/>
                <w:szCs w:val="20"/>
              </w:rPr>
              <w:t>PPU7</w:t>
            </w:r>
            <w:r w:rsidRPr="006F373B">
              <w:rPr>
                <w:rFonts w:cstheme="minorHAnsi"/>
                <w:sz w:val="20"/>
                <w:szCs w:val="20"/>
              </w:rPr>
              <w:t>: A</w:t>
            </w:r>
            <w:r>
              <w:rPr>
                <w:rFonts w:cstheme="minorHAnsi"/>
                <w:sz w:val="20"/>
                <w:szCs w:val="20"/>
              </w:rPr>
              <w:t>daptive Teaching</w:t>
            </w:r>
          </w:p>
          <w:p w14:paraId="1DCF1FD1" w14:textId="6DCF0915" w:rsidR="00D3423C" w:rsidRPr="006F373B" w:rsidRDefault="00D3423C" w:rsidP="0067075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PPU1</w:t>
            </w:r>
            <w:r w:rsidR="00721A29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>: Developing Pupils’ Literacy</w:t>
            </w:r>
          </w:p>
          <w:p w14:paraId="77A7AE47" w14:textId="0A62BDA6" w:rsidR="00B1642C" w:rsidRPr="006F373B" w:rsidRDefault="00B425E3" w:rsidP="00DB476B">
            <w:pPr>
              <w:rPr>
                <w:rFonts w:cstheme="minorHAnsi"/>
                <w:sz w:val="20"/>
                <w:szCs w:val="20"/>
              </w:rPr>
            </w:pPr>
            <w:r w:rsidRPr="00B425E3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8479F3" w:rsidRPr="006F373B" w14:paraId="42B7D18F" w14:textId="77777777" w:rsidTr="00E575AB">
        <w:tc>
          <w:tcPr>
            <w:tcW w:w="1130" w:type="dxa"/>
            <w:shd w:val="clear" w:color="auto" w:fill="F7CAAC" w:themeFill="accent2" w:themeFillTint="66"/>
          </w:tcPr>
          <w:p w14:paraId="17F57708" w14:textId="2CE877D0" w:rsidR="001C7C8A" w:rsidRPr="006F373B" w:rsidRDefault="00FC5196" w:rsidP="00CB09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</w:t>
            </w:r>
            <w:r w:rsidRPr="00FC5196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>
              <w:rPr>
                <w:rFonts w:cstheme="minorHAnsi"/>
                <w:sz w:val="20"/>
                <w:szCs w:val="20"/>
              </w:rPr>
              <w:t xml:space="preserve"> March</w:t>
            </w:r>
          </w:p>
        </w:tc>
        <w:tc>
          <w:tcPr>
            <w:tcW w:w="2407" w:type="dxa"/>
            <w:shd w:val="clear" w:color="auto" w:fill="F4B083" w:themeFill="accent2" w:themeFillTint="99"/>
          </w:tcPr>
          <w:p w14:paraId="43942DDA" w14:textId="67331ECD" w:rsidR="00B252F9" w:rsidRPr="006F373B" w:rsidRDefault="005B3CB4" w:rsidP="00B252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Subject Pedagogy: Progress &amp; Feedback</w:t>
            </w:r>
          </w:p>
          <w:p w14:paraId="3EE424AE" w14:textId="5FD59B40" w:rsidR="00E73889" w:rsidRPr="006F373B" w:rsidRDefault="00E73889" w:rsidP="00CB09F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407" w:type="dxa"/>
          </w:tcPr>
          <w:p w14:paraId="515FF895" w14:textId="13996A1B" w:rsidR="001C7C8A" w:rsidRPr="006F373B" w:rsidRDefault="00BA3D75" w:rsidP="00CB09F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A Level </w:t>
            </w:r>
            <w:r>
              <w:rPr>
                <w:rFonts w:cstheme="minorHAnsi"/>
                <w:sz w:val="20"/>
                <w:szCs w:val="20"/>
              </w:rPr>
              <w:t>Maths</w:t>
            </w:r>
          </w:p>
        </w:tc>
        <w:tc>
          <w:tcPr>
            <w:tcW w:w="792" w:type="dxa"/>
            <w:shd w:val="clear" w:color="auto" w:fill="F7CAAC" w:themeFill="accent2" w:themeFillTint="66"/>
          </w:tcPr>
          <w:p w14:paraId="69D05002" w14:textId="7A57F441" w:rsidR="001C7C8A" w:rsidRPr="006F373B" w:rsidRDefault="00970DA5" w:rsidP="00CB09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2" w:type="dxa"/>
          </w:tcPr>
          <w:p w14:paraId="779A3B6F" w14:textId="0E49FAD6" w:rsidR="001C7C8A" w:rsidRPr="006F373B" w:rsidRDefault="00EF7E35" w:rsidP="00CB09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</w:t>
            </w:r>
            <w:r w:rsidR="006B53C7">
              <w:rPr>
                <w:rFonts w:cstheme="minorHAnsi"/>
                <w:sz w:val="20"/>
                <w:szCs w:val="20"/>
              </w:rPr>
              <w:t xml:space="preserve"> </w:t>
            </w:r>
            <w:r>
              <w:rPr>
                <w:rFonts w:cstheme="minorHAnsi"/>
                <w:sz w:val="20"/>
                <w:szCs w:val="20"/>
              </w:rPr>
              <w:t xml:space="preserve">Level Maths: </w:t>
            </w:r>
            <w:r w:rsidR="006B53C7">
              <w:rPr>
                <w:rFonts w:cstheme="minorHAnsi"/>
                <w:sz w:val="20"/>
                <w:szCs w:val="20"/>
              </w:rPr>
              <w:t>Progress &amp; Feedback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72E701F0" w14:textId="2A472AC1" w:rsidR="001C7C8A" w:rsidRPr="006F373B" w:rsidRDefault="00970DA5" w:rsidP="00CB09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2" w:type="dxa"/>
            <w:shd w:val="clear" w:color="auto" w:fill="FBE4D5" w:themeFill="accent2" w:themeFillTint="33"/>
          </w:tcPr>
          <w:p w14:paraId="7C20AAEA" w14:textId="77777777" w:rsidR="006E75EE" w:rsidRDefault="006E75EE" w:rsidP="006E75EE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*</w:t>
            </w:r>
            <w:r>
              <w:rPr>
                <w:rFonts w:cstheme="minorHAnsi"/>
                <w:sz w:val="20"/>
                <w:szCs w:val="20"/>
              </w:rPr>
              <w:t>PPU7</w:t>
            </w:r>
            <w:r w:rsidRPr="006F373B">
              <w:rPr>
                <w:rFonts w:cstheme="minorHAnsi"/>
                <w:sz w:val="20"/>
                <w:szCs w:val="20"/>
              </w:rPr>
              <w:t>: A</w:t>
            </w:r>
            <w:r>
              <w:rPr>
                <w:rFonts w:cstheme="minorHAnsi"/>
                <w:sz w:val="20"/>
                <w:szCs w:val="20"/>
              </w:rPr>
              <w:t>daptive Teaching</w:t>
            </w:r>
          </w:p>
          <w:p w14:paraId="17278FC3" w14:textId="77777777" w:rsidR="006E75EE" w:rsidRDefault="006E75EE" w:rsidP="006E75E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Pr="006F373B">
              <w:rPr>
                <w:rFonts w:cstheme="minorHAnsi"/>
                <w:sz w:val="20"/>
                <w:szCs w:val="20"/>
              </w:rPr>
              <w:t>8: D</w:t>
            </w:r>
            <w:r>
              <w:rPr>
                <w:rFonts w:cstheme="minorHAnsi"/>
                <w:sz w:val="20"/>
                <w:szCs w:val="20"/>
              </w:rPr>
              <w:t>eeper Learning in Maths</w:t>
            </w:r>
          </w:p>
          <w:p w14:paraId="63C2DD71" w14:textId="77777777" w:rsidR="006E75EE" w:rsidRDefault="006E75EE" w:rsidP="006E75E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PPU9</w:t>
            </w:r>
            <w:r w:rsidRPr="006F373B">
              <w:rPr>
                <w:rFonts w:cstheme="minorHAnsi"/>
                <w:sz w:val="20"/>
                <w:szCs w:val="20"/>
              </w:rPr>
              <w:t>: Assessing &amp; Reporting Progress</w:t>
            </w:r>
          </w:p>
          <w:p w14:paraId="234254B1" w14:textId="40AB5A6E" w:rsidR="006E75EE" w:rsidRPr="006F373B" w:rsidRDefault="006E75EE" w:rsidP="00D36633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479F3" w:rsidRPr="006F373B" w14:paraId="633091CA" w14:textId="2935718A" w:rsidTr="00E575AB">
        <w:tc>
          <w:tcPr>
            <w:tcW w:w="1130" w:type="dxa"/>
            <w:shd w:val="clear" w:color="auto" w:fill="F7CAAC" w:themeFill="accent2" w:themeFillTint="66"/>
          </w:tcPr>
          <w:p w14:paraId="2AB85B4F" w14:textId="7DA19611" w:rsidR="00D01431" w:rsidRPr="006F373B" w:rsidRDefault="002D28B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</w:t>
            </w:r>
            <w:r w:rsidR="001E0D0C">
              <w:rPr>
                <w:rFonts w:cstheme="minorHAnsi"/>
                <w:sz w:val="20"/>
                <w:szCs w:val="20"/>
              </w:rPr>
              <w:t>5</w:t>
            </w:r>
            <w:r w:rsidR="001E0D0C" w:rsidRPr="001E0D0C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="001E0D0C">
              <w:rPr>
                <w:rFonts w:cstheme="minorHAnsi"/>
                <w:sz w:val="20"/>
                <w:szCs w:val="20"/>
              </w:rPr>
              <w:t xml:space="preserve">  </w:t>
            </w:r>
            <w:r w:rsidRPr="006F373B">
              <w:rPr>
                <w:rFonts w:cstheme="minorHAnsi"/>
                <w:sz w:val="20"/>
                <w:szCs w:val="20"/>
              </w:rPr>
              <w:t xml:space="preserve"> March</w:t>
            </w:r>
          </w:p>
        </w:tc>
        <w:tc>
          <w:tcPr>
            <w:tcW w:w="2407" w:type="dxa"/>
            <w:shd w:val="clear" w:color="auto" w:fill="F4B083" w:themeFill="accent2" w:themeFillTint="99"/>
          </w:tcPr>
          <w:p w14:paraId="34616B8C" w14:textId="77A1F402" w:rsidR="00D01431" w:rsidRPr="006F373B" w:rsidRDefault="009D0B8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Metacognition in Maths Education</w:t>
            </w:r>
          </w:p>
        </w:tc>
        <w:tc>
          <w:tcPr>
            <w:tcW w:w="2407" w:type="dxa"/>
          </w:tcPr>
          <w:p w14:paraId="51107212" w14:textId="77777777" w:rsidR="00106FCB" w:rsidRDefault="00106FC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Metacognition &amp; Maths</w:t>
            </w:r>
          </w:p>
          <w:p w14:paraId="4BED8EC6" w14:textId="000814BE" w:rsidR="00961950" w:rsidRDefault="00E247C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</w:t>
            </w:r>
            <w:r w:rsidR="00961950">
              <w:rPr>
                <w:rFonts w:cstheme="minorHAnsi"/>
                <w:sz w:val="20"/>
                <w:szCs w:val="20"/>
              </w:rPr>
              <w:t>Numbers</w:t>
            </w:r>
          </w:p>
          <w:p w14:paraId="28AB91CD" w14:textId="6FC0571B" w:rsidR="00D01431" w:rsidRDefault="00E247C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</w:t>
            </w:r>
            <w:r w:rsidR="00E54289">
              <w:rPr>
                <w:rFonts w:cstheme="minorHAnsi"/>
                <w:sz w:val="20"/>
                <w:szCs w:val="20"/>
              </w:rPr>
              <w:t>Probability &amp; Statistics</w:t>
            </w:r>
          </w:p>
          <w:p w14:paraId="7D93BA5D" w14:textId="7AF1C8A6" w:rsidR="00E54289" w:rsidRPr="006F373B" w:rsidRDefault="00E5428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92" w:type="dxa"/>
            <w:shd w:val="clear" w:color="auto" w:fill="F7CAAC" w:themeFill="accent2" w:themeFillTint="66"/>
          </w:tcPr>
          <w:p w14:paraId="27618BBB" w14:textId="5FA8D354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2" w:type="dxa"/>
          </w:tcPr>
          <w:p w14:paraId="0F63E813" w14:textId="40DAA3A4" w:rsidR="00961950" w:rsidRDefault="00E247C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</w:t>
            </w:r>
            <w:r w:rsidR="00961950">
              <w:rPr>
                <w:rFonts w:cstheme="minorHAnsi"/>
                <w:sz w:val="20"/>
                <w:szCs w:val="20"/>
              </w:rPr>
              <w:t>Algebra</w:t>
            </w:r>
          </w:p>
          <w:p w14:paraId="562900CC" w14:textId="77777777" w:rsidR="00D01431" w:rsidRDefault="00E247C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</w:t>
            </w:r>
            <w:r w:rsidR="00D967C2">
              <w:rPr>
                <w:rFonts w:cstheme="minorHAnsi"/>
                <w:sz w:val="20"/>
                <w:szCs w:val="20"/>
              </w:rPr>
              <w:t>Geometry &amp; Reasoning</w:t>
            </w:r>
          </w:p>
          <w:p w14:paraId="643A47D8" w14:textId="7AEA620F" w:rsidR="00A97379" w:rsidRPr="006F373B" w:rsidRDefault="00A9737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SKA review (2)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2AE30B2D" w14:textId="7C13EB11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2" w:type="dxa"/>
            <w:shd w:val="clear" w:color="auto" w:fill="FBE4D5" w:themeFill="accent2" w:themeFillTint="33"/>
          </w:tcPr>
          <w:p w14:paraId="36FB7152" w14:textId="0970AF19" w:rsidR="00D01431" w:rsidRDefault="00721A2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2D28B1" w:rsidRPr="006F373B">
              <w:rPr>
                <w:rFonts w:cstheme="minorHAnsi"/>
                <w:sz w:val="20"/>
                <w:szCs w:val="20"/>
              </w:rPr>
              <w:t>10: A</w:t>
            </w:r>
            <w:r w:rsidR="00A54F3C">
              <w:rPr>
                <w:rFonts w:cstheme="minorHAnsi"/>
                <w:sz w:val="20"/>
                <w:szCs w:val="20"/>
              </w:rPr>
              <w:t>ctivating Metacognition</w:t>
            </w:r>
          </w:p>
          <w:p w14:paraId="02519008" w14:textId="0F43CC25" w:rsidR="00071F47" w:rsidRPr="006F373B" w:rsidRDefault="00071F47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479F3" w:rsidRPr="006F373B" w14:paraId="167B53AB" w14:textId="313E3E78" w:rsidTr="00E575AB">
        <w:tc>
          <w:tcPr>
            <w:tcW w:w="1130" w:type="dxa"/>
            <w:shd w:val="clear" w:color="auto" w:fill="F7CAAC" w:themeFill="accent2" w:themeFillTint="66"/>
          </w:tcPr>
          <w:p w14:paraId="272BC1F5" w14:textId="20F5E964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</w:t>
            </w:r>
            <w:r w:rsidR="001E0D0C">
              <w:rPr>
                <w:rFonts w:cstheme="minorHAnsi"/>
                <w:sz w:val="20"/>
                <w:szCs w:val="20"/>
              </w:rPr>
              <w:t>9</w:t>
            </w:r>
            <w:r w:rsidR="00D8230D" w:rsidRPr="001E0D0C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="00D8230D">
              <w:rPr>
                <w:rFonts w:cstheme="minorHAnsi"/>
                <w:sz w:val="20"/>
                <w:szCs w:val="20"/>
              </w:rPr>
              <w:t xml:space="preserve"> </w:t>
            </w:r>
            <w:r w:rsidR="00D8230D" w:rsidRPr="006F373B">
              <w:rPr>
                <w:rFonts w:cstheme="minorHAnsi"/>
                <w:sz w:val="20"/>
                <w:szCs w:val="20"/>
              </w:rPr>
              <w:t>April</w:t>
            </w:r>
          </w:p>
        </w:tc>
        <w:tc>
          <w:tcPr>
            <w:tcW w:w="2407" w:type="dxa"/>
            <w:shd w:val="clear" w:color="auto" w:fill="F4B083" w:themeFill="accent2" w:themeFillTint="99"/>
          </w:tcPr>
          <w:p w14:paraId="20E8B3CD" w14:textId="77777777" w:rsidR="005A7BF9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Academic </w:t>
            </w:r>
            <w:r w:rsidR="005A7BF9">
              <w:rPr>
                <w:rFonts w:cstheme="minorHAnsi"/>
                <w:sz w:val="20"/>
                <w:szCs w:val="20"/>
              </w:rPr>
              <w:t>Presentation</w:t>
            </w:r>
          </w:p>
          <w:p w14:paraId="0764B9B6" w14:textId="61FD1806" w:rsidR="00D01431" w:rsidRPr="006F373B" w:rsidRDefault="005A7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tretch &amp; </w:t>
            </w:r>
            <w:r>
              <w:rPr>
                <w:rFonts w:cstheme="minorHAnsi"/>
                <w:sz w:val="20"/>
                <w:szCs w:val="20"/>
              </w:rPr>
              <w:t>c</w:t>
            </w:r>
            <w:r w:rsidR="00D01431" w:rsidRPr="006F373B">
              <w:rPr>
                <w:rFonts w:cstheme="minorHAnsi"/>
                <w:sz w:val="20"/>
                <w:szCs w:val="20"/>
              </w:rPr>
              <w:t>hallenge</w:t>
            </w:r>
          </w:p>
        </w:tc>
        <w:tc>
          <w:tcPr>
            <w:tcW w:w="2407" w:type="dxa"/>
          </w:tcPr>
          <w:p w14:paraId="54BC980A" w14:textId="48B5AF1E" w:rsidR="00D01431" w:rsidRPr="006F373B" w:rsidRDefault="00775D0C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Introduction to Presentation (PG1b)</w:t>
            </w:r>
          </w:p>
        </w:tc>
        <w:tc>
          <w:tcPr>
            <w:tcW w:w="792" w:type="dxa"/>
            <w:shd w:val="clear" w:color="auto" w:fill="F7CAAC" w:themeFill="accent2" w:themeFillTint="66"/>
          </w:tcPr>
          <w:p w14:paraId="62218EC6" w14:textId="66F0A85B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2" w:type="dxa"/>
          </w:tcPr>
          <w:p w14:paraId="0063BA1D" w14:textId="0E14D37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Stretch &amp; Challenge</w:t>
            </w:r>
            <w:r w:rsidR="00DC7FBA">
              <w:rPr>
                <w:rFonts w:cstheme="minorHAnsi"/>
                <w:sz w:val="20"/>
                <w:szCs w:val="20"/>
              </w:rPr>
              <w:t xml:space="preserve"> in Maths</w:t>
            </w:r>
          </w:p>
          <w:p w14:paraId="3C6F2549" w14:textId="427005F1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F7CAAC" w:themeFill="accent2" w:themeFillTint="66"/>
          </w:tcPr>
          <w:p w14:paraId="0EF635D1" w14:textId="3E2BA3F0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2" w:type="dxa"/>
            <w:shd w:val="clear" w:color="auto" w:fill="FBE4D5" w:themeFill="accent2" w:themeFillTint="33"/>
          </w:tcPr>
          <w:p w14:paraId="47FE1A99" w14:textId="77777777" w:rsidR="00D01431" w:rsidRDefault="00414574" w:rsidP="00423AB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PPU8</w:t>
            </w:r>
            <w:r w:rsidR="00423AB0" w:rsidRPr="006F373B">
              <w:rPr>
                <w:rFonts w:cstheme="minorHAnsi"/>
                <w:sz w:val="20"/>
                <w:szCs w:val="20"/>
              </w:rPr>
              <w:t>:</w:t>
            </w:r>
            <w:r w:rsidR="00D36633">
              <w:rPr>
                <w:rFonts w:cstheme="minorHAnsi"/>
                <w:sz w:val="20"/>
                <w:szCs w:val="20"/>
              </w:rPr>
              <w:t xml:space="preserve"> </w:t>
            </w:r>
            <w:r w:rsidR="00423AB0"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</w:p>
          <w:p w14:paraId="4B289F2C" w14:textId="54DBA0D8" w:rsidR="00253C85" w:rsidRDefault="00253C85" w:rsidP="00423AB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PPU9</w:t>
            </w:r>
            <w:r w:rsidRPr="006F373B">
              <w:rPr>
                <w:rFonts w:cstheme="minorHAnsi"/>
                <w:sz w:val="20"/>
                <w:szCs w:val="20"/>
              </w:rPr>
              <w:t>: Assessing &amp; Reporting Progress</w:t>
            </w:r>
          </w:p>
          <w:p w14:paraId="3BEF41E2" w14:textId="0891FA9A" w:rsidR="00253C85" w:rsidRPr="006F373B" w:rsidRDefault="00253C85" w:rsidP="00423AB0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479F3" w:rsidRPr="006F373B" w14:paraId="58915E93" w14:textId="2D1EE7A0" w:rsidTr="00E575AB">
        <w:tc>
          <w:tcPr>
            <w:tcW w:w="1130" w:type="dxa"/>
            <w:shd w:val="clear" w:color="auto" w:fill="F7CAAC" w:themeFill="accent2" w:themeFillTint="66"/>
          </w:tcPr>
          <w:p w14:paraId="12F117C4" w14:textId="58AEDEEE" w:rsidR="00D01431" w:rsidRPr="006F373B" w:rsidRDefault="00D8230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3</w:t>
            </w:r>
            <w:r w:rsidRPr="00D8230D">
              <w:rPr>
                <w:rFonts w:cstheme="minorHAnsi"/>
                <w:sz w:val="20"/>
                <w:szCs w:val="20"/>
                <w:vertAlign w:val="superscript"/>
              </w:rPr>
              <w:t>rd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>May</w:t>
            </w:r>
          </w:p>
        </w:tc>
        <w:tc>
          <w:tcPr>
            <w:tcW w:w="2407" w:type="dxa"/>
            <w:shd w:val="clear" w:color="auto" w:fill="F4B083" w:themeFill="accent2" w:themeFillTint="99"/>
          </w:tcPr>
          <w:p w14:paraId="462967AF" w14:textId="57B3A93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407" w:type="dxa"/>
          </w:tcPr>
          <w:p w14:paraId="3D7B883B" w14:textId="7325A6F8" w:rsidR="00D01431" w:rsidRPr="006F373B" w:rsidRDefault="006B53C7" w:rsidP="00245A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Core Maths</w:t>
            </w:r>
            <w:r w:rsidR="00245A3D" w:rsidRPr="00245A3D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792" w:type="dxa"/>
            <w:shd w:val="clear" w:color="auto" w:fill="F7CAAC" w:themeFill="accent2" w:themeFillTint="66"/>
          </w:tcPr>
          <w:p w14:paraId="4726093D" w14:textId="5BF74DEB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2" w:type="dxa"/>
          </w:tcPr>
          <w:p w14:paraId="193D3FC8" w14:textId="1E43A60C" w:rsidR="00D01431" w:rsidRPr="006F373B" w:rsidRDefault="005016CB" w:rsidP="00F3268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KS3/KS4 Mathematical Problem Solving</w:t>
            </w:r>
            <w:r w:rsidR="004E68A2" w:rsidRPr="006F373B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5DC48E3B" w14:textId="3480706A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2" w:type="dxa"/>
            <w:shd w:val="clear" w:color="auto" w:fill="FBE4D5" w:themeFill="accent2" w:themeFillTint="33"/>
          </w:tcPr>
          <w:p w14:paraId="4149E364" w14:textId="77777777" w:rsidR="00121DC5" w:rsidRDefault="00121DC5" w:rsidP="00121DC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Pr="006F373B">
              <w:rPr>
                <w:rFonts w:cstheme="minorHAnsi"/>
                <w:sz w:val="20"/>
                <w:szCs w:val="20"/>
              </w:rPr>
              <w:t>8: D</w:t>
            </w:r>
            <w:r>
              <w:rPr>
                <w:rFonts w:cstheme="minorHAnsi"/>
                <w:sz w:val="20"/>
                <w:szCs w:val="20"/>
              </w:rPr>
              <w:t>eeper Learning in Maths</w:t>
            </w:r>
          </w:p>
          <w:p w14:paraId="15A8BC7F" w14:textId="26F956A1" w:rsidR="00D36633" w:rsidRPr="006F373B" w:rsidRDefault="00D36633" w:rsidP="00423AB0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479F3" w:rsidRPr="006F373B" w14:paraId="39CCE643" w14:textId="246897BC" w:rsidTr="00E575AB">
        <w:tc>
          <w:tcPr>
            <w:tcW w:w="1130" w:type="dxa"/>
            <w:shd w:val="clear" w:color="auto" w:fill="F7CAAC" w:themeFill="accent2" w:themeFillTint="66"/>
          </w:tcPr>
          <w:p w14:paraId="2C609100" w14:textId="62049474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</w:t>
            </w:r>
            <w:r w:rsidR="00D8230D">
              <w:rPr>
                <w:rFonts w:cstheme="minorHAnsi"/>
                <w:sz w:val="20"/>
                <w:szCs w:val="20"/>
              </w:rPr>
              <w:t>7</w:t>
            </w:r>
            <w:r w:rsidR="00D8230D" w:rsidRPr="00D8230D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="00D8230D">
              <w:rPr>
                <w:rFonts w:cstheme="minorHAnsi"/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>May</w:t>
            </w:r>
          </w:p>
        </w:tc>
        <w:tc>
          <w:tcPr>
            <w:tcW w:w="2407" w:type="dxa"/>
            <w:shd w:val="clear" w:color="auto" w:fill="F4B083" w:themeFill="accent2" w:themeFillTint="99"/>
          </w:tcPr>
          <w:p w14:paraId="0FA76C3E" w14:textId="28471D2F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Enhancement</w:t>
            </w:r>
          </w:p>
        </w:tc>
        <w:tc>
          <w:tcPr>
            <w:tcW w:w="2407" w:type="dxa"/>
          </w:tcPr>
          <w:p w14:paraId="24F045B1" w14:textId="21C767C9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Creative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  <w:r w:rsidRPr="006F373B">
              <w:rPr>
                <w:rFonts w:cstheme="minorHAnsi"/>
                <w:sz w:val="20"/>
                <w:szCs w:val="20"/>
              </w:rPr>
              <w:t xml:space="preserve"> Teaching</w:t>
            </w:r>
          </w:p>
        </w:tc>
        <w:tc>
          <w:tcPr>
            <w:tcW w:w="792" w:type="dxa"/>
            <w:shd w:val="clear" w:color="auto" w:fill="F7CAAC" w:themeFill="accent2" w:themeFillTint="66"/>
          </w:tcPr>
          <w:p w14:paraId="30AE4F80" w14:textId="5F2A8207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2" w:type="dxa"/>
          </w:tcPr>
          <w:p w14:paraId="2A2C9DD2" w14:textId="2509CFA4" w:rsidR="00D01431" w:rsidRPr="006F373B" w:rsidRDefault="00D01431" w:rsidP="17FF107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Showcase, SKA review (3)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0CAF3D3C" w14:textId="6A6F574C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2" w:type="dxa"/>
            <w:shd w:val="clear" w:color="auto" w:fill="FBE4D5" w:themeFill="accent2" w:themeFillTint="33"/>
          </w:tcPr>
          <w:p w14:paraId="6450BA25" w14:textId="4A13091F" w:rsidR="00D01431" w:rsidRDefault="009C438D" w:rsidP="00423AB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PPU8</w:t>
            </w:r>
            <w:r w:rsidR="00423AB0" w:rsidRPr="006F373B">
              <w:rPr>
                <w:rFonts w:cstheme="minorHAnsi"/>
                <w:sz w:val="20"/>
                <w:szCs w:val="20"/>
              </w:rPr>
              <w:t>:</w:t>
            </w:r>
            <w:r w:rsidR="00D36633">
              <w:rPr>
                <w:rFonts w:cstheme="minorHAnsi"/>
                <w:sz w:val="20"/>
                <w:szCs w:val="20"/>
              </w:rPr>
              <w:t xml:space="preserve"> </w:t>
            </w:r>
            <w:r w:rsidR="00423AB0"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</w:p>
          <w:p w14:paraId="5B91D42D" w14:textId="0170ED6A" w:rsidR="00D36633" w:rsidRPr="006F373B" w:rsidRDefault="00D36633" w:rsidP="00423AB0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790E5207" w14:textId="06149167" w:rsidR="00BD07C7" w:rsidRPr="00726D10" w:rsidRDefault="00726D10" w:rsidP="00726D10">
      <w:pPr>
        <w:pStyle w:val="ListParagraph"/>
        <w:rPr>
          <w:rFonts w:eastAsiaTheme="minorEastAsia"/>
        </w:rPr>
      </w:pPr>
      <w:r>
        <w:rPr>
          <w:rFonts w:eastAsiaTheme="minorEastAsia"/>
        </w:rPr>
        <w:t>*Content also provided in PrE sessions</w:t>
      </w:r>
    </w:p>
    <w:sectPr w:rsidR="00BD07C7" w:rsidRPr="00726D10" w:rsidSect="00FC0040">
      <w:pgSz w:w="16840" w:h="1190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984D6A"/>
    <w:multiLevelType w:val="hybridMultilevel"/>
    <w:tmpl w:val="214E2A78"/>
    <w:lvl w:ilvl="0" w:tplc="E03E390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390ABB"/>
    <w:multiLevelType w:val="hybridMultilevel"/>
    <w:tmpl w:val="D6D8BD2E"/>
    <w:lvl w:ilvl="0" w:tplc="47141B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6CCB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F0EE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7A89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8473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D002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9C09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F005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205D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836B3A"/>
    <w:multiLevelType w:val="hybridMultilevel"/>
    <w:tmpl w:val="A352F220"/>
    <w:lvl w:ilvl="0" w:tplc="1F58D2E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7261463">
    <w:abstractNumId w:val="1"/>
  </w:num>
  <w:num w:numId="2" w16cid:durableId="647706197">
    <w:abstractNumId w:val="2"/>
  </w:num>
  <w:num w:numId="3" w16cid:durableId="27090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0040"/>
    <w:rsid w:val="00003AF2"/>
    <w:rsid w:val="000247A0"/>
    <w:rsid w:val="000274B7"/>
    <w:rsid w:val="000327BA"/>
    <w:rsid w:val="00066F10"/>
    <w:rsid w:val="00071F47"/>
    <w:rsid w:val="000B3C02"/>
    <w:rsid w:val="000F6984"/>
    <w:rsid w:val="00106FCB"/>
    <w:rsid w:val="00121DC5"/>
    <w:rsid w:val="00186E35"/>
    <w:rsid w:val="001A1F0E"/>
    <w:rsid w:val="001C7C8A"/>
    <w:rsid w:val="001E0D0C"/>
    <w:rsid w:val="001E3550"/>
    <w:rsid w:val="001F2AED"/>
    <w:rsid w:val="00205455"/>
    <w:rsid w:val="00225994"/>
    <w:rsid w:val="00245A3D"/>
    <w:rsid w:val="00250850"/>
    <w:rsid w:val="00253C85"/>
    <w:rsid w:val="00263906"/>
    <w:rsid w:val="00290776"/>
    <w:rsid w:val="002C5398"/>
    <w:rsid w:val="002D28B1"/>
    <w:rsid w:val="00302788"/>
    <w:rsid w:val="00317E4E"/>
    <w:rsid w:val="00360571"/>
    <w:rsid w:val="00387F7C"/>
    <w:rsid w:val="003A1DA3"/>
    <w:rsid w:val="003E4917"/>
    <w:rsid w:val="003F6BFC"/>
    <w:rsid w:val="0041380C"/>
    <w:rsid w:val="00414574"/>
    <w:rsid w:val="00423AB0"/>
    <w:rsid w:val="00455CBC"/>
    <w:rsid w:val="00492255"/>
    <w:rsid w:val="004A6FDC"/>
    <w:rsid w:val="004B03AF"/>
    <w:rsid w:val="004D672E"/>
    <w:rsid w:val="004E68A2"/>
    <w:rsid w:val="004F70B9"/>
    <w:rsid w:val="005016CB"/>
    <w:rsid w:val="00502FCE"/>
    <w:rsid w:val="0052143B"/>
    <w:rsid w:val="00526D9C"/>
    <w:rsid w:val="00530D7C"/>
    <w:rsid w:val="00547E80"/>
    <w:rsid w:val="00554930"/>
    <w:rsid w:val="005645CD"/>
    <w:rsid w:val="0057347B"/>
    <w:rsid w:val="00577EF5"/>
    <w:rsid w:val="00595381"/>
    <w:rsid w:val="005A7BF9"/>
    <w:rsid w:val="005B1939"/>
    <w:rsid w:val="005B3CB4"/>
    <w:rsid w:val="005F4838"/>
    <w:rsid w:val="0065294A"/>
    <w:rsid w:val="00670750"/>
    <w:rsid w:val="006736A3"/>
    <w:rsid w:val="0068348D"/>
    <w:rsid w:val="00695238"/>
    <w:rsid w:val="0069687B"/>
    <w:rsid w:val="006A4662"/>
    <w:rsid w:val="006B53C7"/>
    <w:rsid w:val="006E75EE"/>
    <w:rsid w:val="006F0A62"/>
    <w:rsid w:val="006F373B"/>
    <w:rsid w:val="007014EB"/>
    <w:rsid w:val="00721A29"/>
    <w:rsid w:val="00726D10"/>
    <w:rsid w:val="00775D0C"/>
    <w:rsid w:val="00785065"/>
    <w:rsid w:val="007A7ED5"/>
    <w:rsid w:val="007C22C8"/>
    <w:rsid w:val="00814D14"/>
    <w:rsid w:val="00841808"/>
    <w:rsid w:val="008479F3"/>
    <w:rsid w:val="008E49B4"/>
    <w:rsid w:val="009169B8"/>
    <w:rsid w:val="0092616F"/>
    <w:rsid w:val="00961950"/>
    <w:rsid w:val="00970DA5"/>
    <w:rsid w:val="00971BAB"/>
    <w:rsid w:val="0097221F"/>
    <w:rsid w:val="009C438D"/>
    <w:rsid w:val="009D0B85"/>
    <w:rsid w:val="00A023C4"/>
    <w:rsid w:val="00A166D4"/>
    <w:rsid w:val="00A17CA8"/>
    <w:rsid w:val="00A20C31"/>
    <w:rsid w:val="00A54F3C"/>
    <w:rsid w:val="00A63F31"/>
    <w:rsid w:val="00A97379"/>
    <w:rsid w:val="00AA2CBF"/>
    <w:rsid w:val="00AD1580"/>
    <w:rsid w:val="00AD196F"/>
    <w:rsid w:val="00B0666D"/>
    <w:rsid w:val="00B1642C"/>
    <w:rsid w:val="00B22F12"/>
    <w:rsid w:val="00B252F9"/>
    <w:rsid w:val="00B415E4"/>
    <w:rsid w:val="00B425E3"/>
    <w:rsid w:val="00B7293C"/>
    <w:rsid w:val="00B845AB"/>
    <w:rsid w:val="00B96984"/>
    <w:rsid w:val="00BA3D75"/>
    <w:rsid w:val="00BA4B1B"/>
    <w:rsid w:val="00BB1DF5"/>
    <w:rsid w:val="00BD07C7"/>
    <w:rsid w:val="00C041B2"/>
    <w:rsid w:val="00C064F1"/>
    <w:rsid w:val="00C52400"/>
    <w:rsid w:val="00C81F44"/>
    <w:rsid w:val="00C84943"/>
    <w:rsid w:val="00CB225F"/>
    <w:rsid w:val="00CE0682"/>
    <w:rsid w:val="00CE7726"/>
    <w:rsid w:val="00D01431"/>
    <w:rsid w:val="00D039B6"/>
    <w:rsid w:val="00D22E59"/>
    <w:rsid w:val="00D30755"/>
    <w:rsid w:val="00D31EEA"/>
    <w:rsid w:val="00D3423C"/>
    <w:rsid w:val="00D36633"/>
    <w:rsid w:val="00D8230D"/>
    <w:rsid w:val="00D967C2"/>
    <w:rsid w:val="00DA1CA8"/>
    <w:rsid w:val="00DB476B"/>
    <w:rsid w:val="00DC7FBA"/>
    <w:rsid w:val="00DD5681"/>
    <w:rsid w:val="00DF27D6"/>
    <w:rsid w:val="00E225C8"/>
    <w:rsid w:val="00E247C0"/>
    <w:rsid w:val="00E309CC"/>
    <w:rsid w:val="00E4639E"/>
    <w:rsid w:val="00E46CF7"/>
    <w:rsid w:val="00E54289"/>
    <w:rsid w:val="00E575AB"/>
    <w:rsid w:val="00E61C0C"/>
    <w:rsid w:val="00E73889"/>
    <w:rsid w:val="00E96781"/>
    <w:rsid w:val="00ED426A"/>
    <w:rsid w:val="00ED5546"/>
    <w:rsid w:val="00EF7E35"/>
    <w:rsid w:val="00F3268E"/>
    <w:rsid w:val="00F347E1"/>
    <w:rsid w:val="00F4006D"/>
    <w:rsid w:val="00F558FF"/>
    <w:rsid w:val="00F67069"/>
    <w:rsid w:val="00FB0A77"/>
    <w:rsid w:val="00FC0040"/>
    <w:rsid w:val="00FC5196"/>
    <w:rsid w:val="00FE7747"/>
    <w:rsid w:val="00FF3947"/>
    <w:rsid w:val="01DFC01F"/>
    <w:rsid w:val="026E25BE"/>
    <w:rsid w:val="03496A79"/>
    <w:rsid w:val="05B81ABB"/>
    <w:rsid w:val="06B8CE67"/>
    <w:rsid w:val="09182578"/>
    <w:rsid w:val="0919D32D"/>
    <w:rsid w:val="0A58B332"/>
    <w:rsid w:val="0AB3F5D9"/>
    <w:rsid w:val="0BF08784"/>
    <w:rsid w:val="0D6E5F20"/>
    <w:rsid w:val="0EACC2D7"/>
    <w:rsid w:val="0F458DAC"/>
    <w:rsid w:val="0FF5D38B"/>
    <w:rsid w:val="109658A2"/>
    <w:rsid w:val="10EA90F4"/>
    <w:rsid w:val="115F12D1"/>
    <w:rsid w:val="124A9222"/>
    <w:rsid w:val="1496B393"/>
    <w:rsid w:val="160645FD"/>
    <w:rsid w:val="16C1CEA7"/>
    <w:rsid w:val="16F39579"/>
    <w:rsid w:val="1742181D"/>
    <w:rsid w:val="17FF107D"/>
    <w:rsid w:val="193F60CE"/>
    <w:rsid w:val="1AEAE670"/>
    <w:rsid w:val="1B383B47"/>
    <w:rsid w:val="1E18CE4B"/>
    <w:rsid w:val="1F25B99B"/>
    <w:rsid w:val="227DDA58"/>
    <w:rsid w:val="24981F3C"/>
    <w:rsid w:val="2702C4E4"/>
    <w:rsid w:val="2788578E"/>
    <w:rsid w:val="2A49478B"/>
    <w:rsid w:val="2AA651A3"/>
    <w:rsid w:val="2AEE3863"/>
    <w:rsid w:val="2B2DF948"/>
    <w:rsid w:val="2B3B1952"/>
    <w:rsid w:val="2B8886C5"/>
    <w:rsid w:val="2C739078"/>
    <w:rsid w:val="2CF527E1"/>
    <w:rsid w:val="2DA5407D"/>
    <w:rsid w:val="2F253C3E"/>
    <w:rsid w:val="30545D5C"/>
    <w:rsid w:val="310BF2DC"/>
    <w:rsid w:val="31D9B8C3"/>
    <w:rsid w:val="31F02DBD"/>
    <w:rsid w:val="333FD561"/>
    <w:rsid w:val="338BFE1E"/>
    <w:rsid w:val="33B18B63"/>
    <w:rsid w:val="35C89E81"/>
    <w:rsid w:val="381BBB69"/>
    <w:rsid w:val="39E00209"/>
    <w:rsid w:val="3D8BF032"/>
    <w:rsid w:val="3E1A1270"/>
    <w:rsid w:val="3E1EB5D1"/>
    <w:rsid w:val="417B8B37"/>
    <w:rsid w:val="4388F98B"/>
    <w:rsid w:val="43FB447A"/>
    <w:rsid w:val="472CCD42"/>
    <w:rsid w:val="47B45D40"/>
    <w:rsid w:val="48670B97"/>
    <w:rsid w:val="4A02DBF8"/>
    <w:rsid w:val="4D3A5AF9"/>
    <w:rsid w:val="4EBD24BE"/>
    <w:rsid w:val="50D99226"/>
    <w:rsid w:val="5159E154"/>
    <w:rsid w:val="529D07A1"/>
    <w:rsid w:val="52F70FE7"/>
    <w:rsid w:val="53FA1573"/>
    <w:rsid w:val="585C3DC4"/>
    <w:rsid w:val="596A1885"/>
    <w:rsid w:val="5A76AD55"/>
    <w:rsid w:val="5AA517B4"/>
    <w:rsid w:val="5DEE0F3A"/>
    <w:rsid w:val="629821A1"/>
    <w:rsid w:val="62B8AD29"/>
    <w:rsid w:val="6676B8FE"/>
    <w:rsid w:val="6ADC7F44"/>
    <w:rsid w:val="6C34BC36"/>
    <w:rsid w:val="6E3EAB81"/>
    <w:rsid w:val="6E57D3DE"/>
    <w:rsid w:val="6E823286"/>
    <w:rsid w:val="6FDA7BE2"/>
    <w:rsid w:val="708A2492"/>
    <w:rsid w:val="712140B2"/>
    <w:rsid w:val="74131748"/>
    <w:rsid w:val="750EFC22"/>
    <w:rsid w:val="760BD805"/>
    <w:rsid w:val="778883AF"/>
    <w:rsid w:val="77E58DC7"/>
    <w:rsid w:val="79FA8D57"/>
    <w:rsid w:val="79FF12EC"/>
    <w:rsid w:val="7B76511B"/>
    <w:rsid w:val="7E31E38F"/>
    <w:rsid w:val="7E9B9CA1"/>
    <w:rsid w:val="7E9E7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04D8FA"/>
  <w14:defaultImageDpi w14:val="32767"/>
  <w15:chartTrackingRefBased/>
  <w15:docId w15:val="{FF4FCF95-0A13-4046-A1AC-2F1BE387C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C00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B99CFEB7D82B4F967F0A08F4F15385" ma:contentTypeVersion="16" ma:contentTypeDescription="Create a new document." ma:contentTypeScope="" ma:versionID="19029841672751a835797ca337d4f29d">
  <xsd:schema xmlns:xsd="http://www.w3.org/2001/XMLSchema" xmlns:xs="http://www.w3.org/2001/XMLSchema" xmlns:p="http://schemas.microsoft.com/office/2006/metadata/properties" xmlns:ns2="7e0966dd-772e-4ca3-ab31-fd40a5275e96" xmlns:ns3="dccc251f-f9c9-4efa-9db1-4333552ba52f" targetNamespace="http://schemas.microsoft.com/office/2006/metadata/properties" ma:root="true" ma:fieldsID="1e3b47d982ce7ae8235248eaff338c13" ns2:_="" ns3:_="">
    <xsd:import namespace="7e0966dd-772e-4ca3-ab31-fd40a5275e96"/>
    <xsd:import namespace="dccc251f-f9c9-4efa-9db1-4333552ba5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CR" minOccurs="0"/>
                <xsd:element ref="ns2:MediaServiceObjectDetectorVersion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0966dd-772e-4ca3-ab31-fd40a5275e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cc251f-f9c9-4efa-9db1-4333552ba52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e5b912d5-16ca-4625-8d7e-0c6ccfdd19b8}" ma:internalName="TaxCatchAll" ma:showField="CatchAllData" ma:web="dccc251f-f9c9-4efa-9db1-4333552ba52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e0966dd-772e-4ca3-ab31-fd40a5275e96">
      <Terms xmlns="http://schemas.microsoft.com/office/infopath/2007/PartnerControls"/>
    </lcf76f155ced4ddcb4097134ff3c332f>
    <TaxCatchAll xmlns="dccc251f-f9c9-4efa-9db1-4333552ba52f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DDEC560-C361-4BE3-9305-1DEC52FBBCE1}"/>
</file>

<file path=customXml/itemProps2.xml><?xml version="1.0" encoding="utf-8"?>
<ds:datastoreItem xmlns:ds="http://schemas.openxmlformats.org/officeDocument/2006/customXml" ds:itemID="{4732DBBF-CB4D-4F89-A42A-609579966B7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4A721D5-1CD0-4AF9-8D90-F9C74D3003A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328</TotalTime>
  <Pages>2</Pages>
  <Words>465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Alison</dc:creator>
  <cp:keywords/>
  <dc:description/>
  <cp:lastModifiedBy>Heshmati, Holly</cp:lastModifiedBy>
  <cp:revision>122</cp:revision>
  <cp:lastPrinted>2022-06-27T09:00:00Z</cp:lastPrinted>
  <dcterms:created xsi:type="dcterms:W3CDTF">2022-06-27T09:01:00Z</dcterms:created>
  <dcterms:modified xsi:type="dcterms:W3CDTF">2023-08-26T17:51:00Z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0x0101003EB99CFEB7D82B4F967F0A08F4F15385</vt:lpwstr>
  </property>
</Properties>
</file>