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B69B52" w14:textId="3BF71E79" w:rsidR="007A6B83" w:rsidRDefault="002D67E0" w:rsidP="007A6B83">
      <w:pPr>
        <w:jc w:val="both"/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5FC7D3B9" wp14:editId="3AC98258">
                <wp:simplePos x="0" y="0"/>
                <wp:positionH relativeFrom="column">
                  <wp:posOffset>-232410</wp:posOffset>
                </wp:positionH>
                <wp:positionV relativeFrom="paragraph">
                  <wp:posOffset>1050290</wp:posOffset>
                </wp:positionV>
                <wp:extent cx="3403600" cy="7033260"/>
                <wp:effectExtent l="0" t="0" r="25400" b="15240"/>
                <wp:wrapSquare wrapText="bothSides"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3600" cy="7033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F10D38" w14:textId="1DB14E93" w:rsidR="001C09F6" w:rsidRPr="00757326" w:rsidRDefault="00EF7733" w:rsidP="001C09F6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The </w:t>
                            </w:r>
                            <w:r w:rsidR="00337C3A" w:rsidRPr="00757326">
                              <w:rPr>
                                <w:b/>
                                <w:sz w:val="24"/>
                                <w:szCs w:val="24"/>
                              </w:rPr>
                              <w:t>m</w:t>
                            </w:r>
                            <w:r w:rsidRPr="0075732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entor </w:t>
                            </w:r>
                            <w:r w:rsidR="008B5AF0" w:rsidRPr="00757326">
                              <w:rPr>
                                <w:b/>
                                <w:sz w:val="24"/>
                                <w:szCs w:val="24"/>
                              </w:rPr>
                              <w:t>will:</w:t>
                            </w:r>
                          </w:p>
                          <w:p w14:paraId="39A38EA5" w14:textId="71664373" w:rsidR="00337C3A" w:rsidRPr="00757326" w:rsidRDefault="00337C3A" w:rsidP="001C09F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Provide</w:t>
                            </w:r>
                            <w:r w:rsidR="00757326"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a</w:t>
                            </w:r>
                            <w:r w:rsidR="00757326"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dedicated weekly space and time</w:t>
                            </w:r>
                            <w:r w:rsidR="00022B6F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, </w:t>
                            </w:r>
                            <w:r w:rsidR="00757326"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and an </w:t>
                            </w:r>
                            <w:r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environment which is free from distractions</w:t>
                            </w:r>
                            <w:r w:rsidR="00022B6F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,</w:t>
                            </w:r>
                            <w:r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524461"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for the </w:t>
                            </w:r>
                            <w:r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mentoring </w:t>
                            </w:r>
                            <w:r w:rsidR="00524461"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conversations to take place.</w:t>
                            </w:r>
                            <w:r w:rsidR="00EF7733"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29696C3D" w14:textId="75A3526C" w:rsidR="00337C3A" w:rsidRPr="00757326" w:rsidRDefault="00337C3A" w:rsidP="001C09F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sz w:val="24"/>
                                <w:szCs w:val="24"/>
                              </w:rPr>
                              <w:t>Venue:</w:t>
                            </w:r>
                            <w:r w:rsidR="00757326" w:rsidRPr="00757326">
                              <w:rPr>
                                <w:sz w:val="24"/>
                                <w:szCs w:val="24"/>
                              </w:rPr>
                              <w:t xml:space="preserve"> ……………………………………………………</w:t>
                            </w:r>
                            <w:r w:rsidR="008B0F7B">
                              <w:rPr>
                                <w:sz w:val="24"/>
                                <w:szCs w:val="24"/>
                              </w:rPr>
                              <w:t>……………</w:t>
                            </w:r>
                          </w:p>
                          <w:p w14:paraId="40D6B788" w14:textId="3CBD13F6" w:rsidR="00337C3A" w:rsidRPr="00757326" w:rsidRDefault="00337C3A" w:rsidP="001C09F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sz w:val="24"/>
                                <w:szCs w:val="24"/>
                              </w:rPr>
                              <w:t>Time:</w:t>
                            </w:r>
                            <w:r w:rsidR="00757326" w:rsidRPr="00757326">
                              <w:rPr>
                                <w:sz w:val="24"/>
                                <w:szCs w:val="24"/>
                              </w:rPr>
                              <w:t xml:space="preserve"> ……………………………………………………</w:t>
                            </w:r>
                            <w:r w:rsidR="008B0F7B">
                              <w:rPr>
                                <w:sz w:val="24"/>
                                <w:szCs w:val="24"/>
                              </w:rPr>
                              <w:t>………………</w:t>
                            </w:r>
                          </w:p>
                          <w:p w14:paraId="6CE9EB01" w14:textId="1E5AEDB9" w:rsidR="00FE4E93" w:rsidRPr="00757326" w:rsidRDefault="0067164C" w:rsidP="001C09F6">
                            <w:pPr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Follow the </w:t>
                            </w:r>
                            <w:r w:rsidR="00FE20F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Warwick mentoring</w:t>
                            </w: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model to </w:t>
                            </w:r>
                            <w:r w:rsidR="00FE4E93"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support your trainee develop their teaching skills and teacher identify. </w:t>
                            </w:r>
                          </w:p>
                          <w:p w14:paraId="2B366549" w14:textId="1403A46D" w:rsidR="00220A09" w:rsidRPr="00757326" w:rsidRDefault="00757326" w:rsidP="001C09F6">
                            <w:pPr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b/>
                                <w:bCs/>
                                <w:color w:val="0070C0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L</w:t>
                            </w:r>
                            <w:r w:rsidR="00220A09" w:rsidRPr="00757326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color w:val="0070C0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isten to</w:t>
                            </w:r>
                            <w:r w:rsidR="00220A09" w:rsidRPr="00757326">
                              <w:rPr>
                                <w:rFonts w:ascii="Calibri" w:eastAsia="Times New Roman" w:hAnsi="Calibri" w:cs="Calibri"/>
                                <w:color w:val="0070C0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r w:rsidR="00220A09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the </w:t>
                            </w:r>
                            <w:r w:rsidR="00524461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trainee</w:t>
                            </w:r>
                            <w:r w:rsidR="00220A09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process their own thinking and learning.</w:t>
                            </w:r>
                            <w:r w:rsidR="00FE4E93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r w:rsidR="00EF7733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Focus on the</w:t>
                            </w:r>
                            <w:r w:rsidR="00FE4E93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ir</w:t>
                            </w:r>
                            <w:r w:rsidR="00EF7733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strengths, emerging </w:t>
                            </w:r>
                            <w:r w:rsidR="0067164C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skills,</w:t>
                            </w:r>
                            <w:r w:rsidR="00EF7733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and individual target</w:t>
                            </w:r>
                            <w:r w:rsidR="00FE4E93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s.</w:t>
                            </w:r>
                          </w:p>
                          <w:p w14:paraId="60D86BEC" w14:textId="03FBB6A0" w:rsidR="00524461" w:rsidRPr="00757326" w:rsidRDefault="00220A09" w:rsidP="001C09F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Ask open </w:t>
                            </w:r>
                            <w:r w:rsidR="008B0F7B"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questions </w:t>
                            </w:r>
                            <w:r w:rsidR="008B0F7B">
                              <w:rPr>
                                <w:sz w:val="24"/>
                                <w:szCs w:val="24"/>
                              </w:rPr>
                              <w:t>to</w:t>
                            </w:r>
                            <w:r w:rsid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p</w:t>
                            </w:r>
                            <w:r w:rsidR="00524461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robe the trainee to think deeply, </w:t>
                            </w:r>
                            <w:proofErr w:type="gramStart"/>
                            <w:r w:rsidR="00524461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critically</w:t>
                            </w:r>
                            <w:proofErr w:type="gramEnd"/>
                            <w:r w:rsidR="00524461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and reflectively without being judgmental of responses.</w:t>
                            </w:r>
                            <w:r w:rsidR="00524461" w:rsidRPr="00757326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BDB1EA2" w14:textId="61DB3EF6" w:rsidR="008B5AF0" w:rsidRPr="00757326" w:rsidRDefault="00EF7733" w:rsidP="001C09F6">
                            <w:pPr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757326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color w:val="2E74B5" w:themeColor="accent1" w:themeShade="BF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Offer guidance and support</w:t>
                            </w:r>
                            <w:r w:rsidRPr="00757326">
                              <w:rPr>
                                <w:rFonts w:ascii="Calibri" w:eastAsia="Times New Roman" w:hAnsi="Calibri" w:cs="Calibri"/>
                                <w:color w:val="2E74B5" w:themeColor="accent1" w:themeShade="BF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r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to address the identified target</w:t>
                            </w:r>
                            <w:r w:rsid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s</w:t>
                            </w:r>
                            <w:r w:rsidR="00FE20F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through specific teaching strategies, including modelling and role play.  </w:t>
                            </w:r>
                          </w:p>
                          <w:p w14:paraId="3212C488" w14:textId="7B3685A4" w:rsidR="00757326" w:rsidRPr="00757326" w:rsidRDefault="00547605" w:rsidP="001C09F6">
                            <w:pPr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757326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color w:val="2E74B5" w:themeColor="accent1" w:themeShade="BF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Observe the trainee</w:t>
                            </w:r>
                            <w:r w:rsidRPr="00757326">
                              <w:rPr>
                                <w:rFonts w:ascii="Calibri" w:eastAsia="Times New Roman" w:hAnsi="Calibri" w:cs="Calibri"/>
                                <w:color w:val="2E74B5" w:themeColor="accent1" w:themeShade="BF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r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over a range of lessons and</w:t>
                            </w:r>
                            <w:r w:rsidR="00757326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r w:rsidR="00757326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color w:val="2E74B5" w:themeColor="accent1" w:themeShade="BF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c</w:t>
                            </w:r>
                            <w:r w:rsidR="00035AB0" w:rsidRPr="00757326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color w:val="2E74B5" w:themeColor="accent1" w:themeShade="BF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ollect data </w:t>
                            </w:r>
                            <w:r w:rsidR="00035AB0" w:rsidRPr="00757326">
                              <w:rPr>
                                <w:rFonts w:ascii="Calibri" w:eastAsia="Times New Roman" w:hAnsi="Calibri" w:cs="Calibri"/>
                                <w:color w:val="000000" w:themeColor="text1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to </w:t>
                            </w:r>
                            <w:r w:rsidR="00035AB0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inform </w:t>
                            </w:r>
                            <w:r w:rsidR="00757326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progress. </w:t>
                            </w:r>
                          </w:p>
                          <w:p w14:paraId="48CAE1A9" w14:textId="1799AF36" w:rsidR="00757326" w:rsidRPr="00757326" w:rsidRDefault="00757326" w:rsidP="001C09F6">
                            <w:pPr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757326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color w:val="0070C0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Ensure</w:t>
                            </w:r>
                            <w:r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that observing colleagues understand the purpose of the observation feedback </w:t>
                            </w:r>
                            <w:r w:rsidR="007A6B83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book</w:t>
                            </w:r>
                            <w:r w:rsidR="007A6B83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.</w:t>
                            </w:r>
                          </w:p>
                          <w:p w14:paraId="4B5AC111" w14:textId="522C0F6D" w:rsidR="00757326" w:rsidRPr="00022B6F" w:rsidRDefault="00757326" w:rsidP="001C09F6">
                            <w:pPr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757326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color w:val="0070C0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Ensure </w:t>
                            </w:r>
                            <w:r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that your </w:t>
                            </w:r>
                            <w:r w:rsidR="002D67E0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train</w:t>
                            </w:r>
                            <w:r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ee is aware of all support available through school such as wellbeing </w:t>
                            </w:r>
                            <w:r w:rsidRPr="00022B6F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services / safeguarding etc. </w:t>
                            </w:r>
                          </w:p>
                          <w:p w14:paraId="0D7A70DD" w14:textId="159DA7A4" w:rsidR="00757326" w:rsidRPr="00757326" w:rsidRDefault="00022B6F" w:rsidP="001C09F6">
                            <w:pPr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022B6F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color w:val="0070C0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Provide,</w:t>
                            </w:r>
                            <w:r w:rsidRPr="00022B6F">
                              <w:rPr>
                                <w:rFonts w:ascii="Calibri" w:eastAsia="Times New Roman" w:hAnsi="Calibri" w:cs="Calibri"/>
                                <w:color w:val="0070C0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r w:rsidRPr="00022B6F">
                              <w:rPr>
                                <w:rFonts w:ascii="Calibri" w:eastAsia="Times New Roman" w:hAnsi="Calibri" w:cs="Calibri"/>
                                <w:color w:val="000000" w:themeColor="text1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i</w:t>
                            </w:r>
                            <w:r w:rsidR="008B0F7B" w:rsidRPr="00022B6F">
                              <w:rPr>
                                <w:rFonts w:ascii="Calibri" w:eastAsia="Times New Roman" w:hAnsi="Calibri" w:cs="Calibri"/>
                                <w:color w:val="000000" w:themeColor="text1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n case </w:t>
                            </w:r>
                            <w:r w:rsidRPr="00022B6F">
                              <w:rPr>
                                <w:rFonts w:ascii="Calibri" w:eastAsia="Times New Roman" w:hAnsi="Calibri" w:cs="Calibri"/>
                                <w:color w:val="000000" w:themeColor="text1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of </w:t>
                            </w:r>
                            <w:r w:rsidR="008B0F7B" w:rsidRPr="00022B6F">
                              <w:rPr>
                                <w:rFonts w:ascii="Calibri" w:eastAsia="Times New Roman" w:hAnsi="Calibri" w:cs="Calibri"/>
                                <w:color w:val="000000" w:themeColor="text1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your absence</w:t>
                            </w:r>
                            <w:r w:rsidR="008B0F7B" w:rsidRPr="00022B6F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color w:val="000000" w:themeColor="text1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, </w:t>
                            </w:r>
                            <w:r w:rsidR="00757326"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an alternative mentor </w:t>
                            </w:r>
                            <w:r w:rsidR="008B0F7B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for your trainee.</w:t>
                            </w:r>
                          </w:p>
                          <w:p w14:paraId="52FCF81F" w14:textId="3E9F7841" w:rsidR="00757326" w:rsidRPr="00757326" w:rsidRDefault="00757326" w:rsidP="001C09F6">
                            <w:pPr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757326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Name………………………………………………………………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FC7D3B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18.3pt;margin-top:82.7pt;width:268pt;height:553.8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">
                <v:textbox>
                  <w:txbxContent>
                    <w:p w14:paraId="3AF10D38" w14:textId="1DB14E93" w:rsidR="001C09F6" w:rsidRPr="00757326" w:rsidRDefault="00EF7733" w:rsidP="001C09F6">
                      <w:pPr>
                        <w:rPr>
                          <w:b/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sz w:val="24"/>
                          <w:szCs w:val="24"/>
                        </w:rPr>
                        <w:t xml:space="preserve">The </w:t>
                      </w:r>
                      <w:r w:rsidR="00337C3A" w:rsidRPr="00757326">
                        <w:rPr>
                          <w:b/>
                          <w:sz w:val="24"/>
                          <w:szCs w:val="24"/>
                        </w:rPr>
                        <w:t>m</w:t>
                      </w:r>
                      <w:r w:rsidRPr="00757326">
                        <w:rPr>
                          <w:b/>
                          <w:sz w:val="24"/>
                          <w:szCs w:val="24"/>
                        </w:rPr>
                        <w:t xml:space="preserve">entor </w:t>
                      </w:r>
                      <w:r w:rsidR="008B5AF0" w:rsidRPr="00757326">
                        <w:rPr>
                          <w:b/>
                          <w:sz w:val="24"/>
                          <w:szCs w:val="24"/>
                        </w:rPr>
                        <w:t>will:</w:t>
                      </w:r>
                    </w:p>
                    <w:p w14:paraId="39A38EA5" w14:textId="71664373" w:rsidR="00337C3A" w:rsidRPr="00757326" w:rsidRDefault="00337C3A" w:rsidP="001C09F6">
                      <w:pPr>
                        <w:rPr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Provide</w:t>
                      </w:r>
                      <w:r w:rsidR="00757326"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 </w:t>
                      </w:r>
                      <w:r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>a</w:t>
                      </w:r>
                      <w:r w:rsidR="00757326"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dedicated weekly space and time</w:t>
                      </w:r>
                      <w:r w:rsidR="00022B6F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, </w:t>
                      </w:r>
                      <w:r w:rsidR="00757326"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and an </w:t>
                      </w:r>
                      <w:r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>environment which is free from distractions</w:t>
                      </w:r>
                      <w:r w:rsidR="00022B6F">
                        <w:rPr>
                          <w:color w:val="000000" w:themeColor="text1"/>
                          <w:sz w:val="24"/>
                          <w:szCs w:val="24"/>
                        </w:rPr>
                        <w:t>,</w:t>
                      </w:r>
                      <w:r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524461"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for the </w:t>
                      </w:r>
                      <w:r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mentoring </w:t>
                      </w:r>
                      <w:r w:rsidR="00524461"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>conversations to take place.</w:t>
                      </w:r>
                      <w:r w:rsidR="00EF7733"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29696C3D" w14:textId="75A3526C" w:rsidR="00337C3A" w:rsidRPr="00757326" w:rsidRDefault="00337C3A" w:rsidP="001C09F6">
                      <w:pPr>
                        <w:rPr>
                          <w:sz w:val="24"/>
                          <w:szCs w:val="24"/>
                        </w:rPr>
                      </w:pPr>
                      <w:r w:rsidRPr="00757326">
                        <w:rPr>
                          <w:sz w:val="24"/>
                          <w:szCs w:val="24"/>
                        </w:rPr>
                        <w:t>Venue:</w:t>
                      </w:r>
                      <w:r w:rsidR="00757326" w:rsidRPr="00757326">
                        <w:rPr>
                          <w:sz w:val="24"/>
                          <w:szCs w:val="24"/>
                        </w:rPr>
                        <w:t xml:space="preserve"> ……………………………………………………</w:t>
                      </w:r>
                      <w:r w:rsidR="008B0F7B">
                        <w:rPr>
                          <w:sz w:val="24"/>
                          <w:szCs w:val="24"/>
                        </w:rPr>
                        <w:t>……………</w:t>
                      </w:r>
                    </w:p>
                    <w:p w14:paraId="40D6B788" w14:textId="3CBD13F6" w:rsidR="00337C3A" w:rsidRPr="00757326" w:rsidRDefault="00337C3A" w:rsidP="001C09F6">
                      <w:pPr>
                        <w:rPr>
                          <w:sz w:val="24"/>
                          <w:szCs w:val="24"/>
                        </w:rPr>
                      </w:pPr>
                      <w:r w:rsidRPr="00757326">
                        <w:rPr>
                          <w:sz w:val="24"/>
                          <w:szCs w:val="24"/>
                        </w:rPr>
                        <w:t>Time:</w:t>
                      </w:r>
                      <w:r w:rsidR="00757326" w:rsidRPr="00757326">
                        <w:rPr>
                          <w:sz w:val="24"/>
                          <w:szCs w:val="24"/>
                        </w:rPr>
                        <w:t xml:space="preserve"> ……………………………………………………</w:t>
                      </w:r>
                      <w:r w:rsidR="008B0F7B">
                        <w:rPr>
                          <w:sz w:val="24"/>
                          <w:szCs w:val="24"/>
                        </w:rPr>
                        <w:t>………………</w:t>
                      </w:r>
                    </w:p>
                    <w:p w14:paraId="6CE9EB01" w14:textId="1E5AEDB9" w:rsidR="00FE4E93" w:rsidRPr="00757326" w:rsidRDefault="0067164C" w:rsidP="001C09F6">
                      <w:pPr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Follow the </w:t>
                      </w:r>
                      <w:r w:rsidR="00FE20F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Warwick mentoring</w:t>
                      </w: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 model to </w:t>
                      </w:r>
                      <w:r w:rsidR="00FE4E93"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support your trainee develop their teaching skills and teacher identify. </w:t>
                      </w:r>
                    </w:p>
                    <w:p w14:paraId="2B366549" w14:textId="1403A46D" w:rsidR="00220A09" w:rsidRPr="00757326" w:rsidRDefault="00757326" w:rsidP="001C09F6">
                      <w:pPr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</w:pPr>
                      <w:r>
                        <w:rPr>
                          <w:rFonts w:ascii="Calibri" w:eastAsia="Times New Roman" w:hAnsi="Calibri" w:cs="Calibri"/>
                          <w:b/>
                          <w:bCs/>
                          <w:color w:val="0070C0"/>
                          <w:spacing w:val="3"/>
                          <w:sz w:val="24"/>
                          <w:szCs w:val="24"/>
                          <w:lang w:eastAsia="en-GB"/>
                        </w:rPr>
                        <w:t>L</w:t>
                      </w:r>
                      <w:r w:rsidR="00220A09" w:rsidRPr="00757326">
                        <w:rPr>
                          <w:rFonts w:ascii="Calibri" w:eastAsia="Times New Roman" w:hAnsi="Calibri" w:cs="Calibri"/>
                          <w:b/>
                          <w:bCs/>
                          <w:color w:val="0070C0"/>
                          <w:spacing w:val="3"/>
                          <w:sz w:val="24"/>
                          <w:szCs w:val="24"/>
                          <w:lang w:eastAsia="en-GB"/>
                        </w:rPr>
                        <w:t>isten to</w:t>
                      </w:r>
                      <w:r w:rsidR="00220A09" w:rsidRPr="00757326">
                        <w:rPr>
                          <w:rFonts w:ascii="Calibri" w:eastAsia="Times New Roman" w:hAnsi="Calibri" w:cs="Calibri"/>
                          <w:color w:val="0070C0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r w:rsidR="00220A09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the </w:t>
                      </w:r>
                      <w:r w:rsidR="00524461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>trainee</w:t>
                      </w:r>
                      <w:r w:rsidR="00220A09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process their own thinking and learning.</w:t>
                      </w:r>
                      <w:r w:rsidR="00FE4E93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r w:rsidR="00EF7733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>Focus on the</w:t>
                      </w:r>
                      <w:r w:rsidR="00FE4E93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>ir</w:t>
                      </w:r>
                      <w:r w:rsidR="00EF7733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strengths, emerging </w:t>
                      </w:r>
                      <w:r w:rsidR="0067164C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>skills,</w:t>
                      </w:r>
                      <w:r w:rsidR="00EF7733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and individual target</w:t>
                      </w:r>
                      <w:r w:rsidR="00FE4E93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>s.</w:t>
                      </w:r>
                    </w:p>
                    <w:p w14:paraId="60D86BEC" w14:textId="03FBB6A0" w:rsidR="00524461" w:rsidRPr="00757326" w:rsidRDefault="00220A09" w:rsidP="001C09F6">
                      <w:pPr>
                        <w:rPr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Ask open </w:t>
                      </w:r>
                      <w:r w:rsidR="008B0F7B"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questions </w:t>
                      </w:r>
                      <w:r w:rsidR="008B0F7B">
                        <w:rPr>
                          <w:sz w:val="24"/>
                          <w:szCs w:val="24"/>
                        </w:rPr>
                        <w:t>to</w:t>
                      </w:r>
                      <w:r w:rsid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p</w:t>
                      </w:r>
                      <w:r w:rsidR="00524461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robe the trainee to think deeply, </w:t>
                      </w:r>
                      <w:proofErr w:type="gramStart"/>
                      <w:r w:rsidR="00524461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>critically</w:t>
                      </w:r>
                      <w:proofErr w:type="gramEnd"/>
                      <w:r w:rsidR="00524461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and reflectively without being judgmental of responses.</w:t>
                      </w:r>
                      <w:r w:rsidR="00524461" w:rsidRPr="00757326">
                        <w:rPr>
                          <w:sz w:val="24"/>
                          <w:szCs w:val="24"/>
                        </w:rPr>
                        <w:t xml:space="preserve"> </w:t>
                      </w:r>
                    </w:p>
                    <w:p w14:paraId="4BDB1EA2" w14:textId="61DB3EF6" w:rsidR="008B5AF0" w:rsidRPr="00757326" w:rsidRDefault="00EF7733" w:rsidP="001C09F6">
                      <w:pPr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</w:pPr>
                      <w:r w:rsidRPr="00757326">
                        <w:rPr>
                          <w:rFonts w:ascii="Calibri" w:eastAsia="Times New Roman" w:hAnsi="Calibri" w:cs="Calibri"/>
                          <w:b/>
                          <w:bCs/>
                          <w:color w:val="2E74B5" w:themeColor="accent1" w:themeShade="BF"/>
                          <w:spacing w:val="3"/>
                          <w:sz w:val="24"/>
                          <w:szCs w:val="24"/>
                          <w:lang w:eastAsia="en-GB"/>
                        </w:rPr>
                        <w:t>Offer guidance and support</w:t>
                      </w:r>
                      <w:r w:rsidRPr="00757326">
                        <w:rPr>
                          <w:rFonts w:ascii="Calibri" w:eastAsia="Times New Roman" w:hAnsi="Calibri" w:cs="Calibri"/>
                          <w:color w:val="2E74B5" w:themeColor="accent1" w:themeShade="BF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r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>to address the identified target</w:t>
                      </w:r>
                      <w:r w:rsid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>s</w:t>
                      </w:r>
                      <w:r w:rsidR="00FE20F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through specific teaching strategies, including modelling and role play.  </w:t>
                      </w:r>
                    </w:p>
                    <w:p w14:paraId="3212C488" w14:textId="7B3685A4" w:rsidR="00757326" w:rsidRPr="00757326" w:rsidRDefault="00547605" w:rsidP="001C09F6">
                      <w:pPr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</w:pPr>
                      <w:r w:rsidRPr="00757326">
                        <w:rPr>
                          <w:rFonts w:ascii="Calibri" w:eastAsia="Times New Roman" w:hAnsi="Calibri" w:cs="Calibri"/>
                          <w:b/>
                          <w:bCs/>
                          <w:color w:val="2E74B5" w:themeColor="accent1" w:themeShade="BF"/>
                          <w:spacing w:val="3"/>
                          <w:sz w:val="24"/>
                          <w:szCs w:val="24"/>
                          <w:lang w:eastAsia="en-GB"/>
                        </w:rPr>
                        <w:t>Observe the trainee</w:t>
                      </w:r>
                      <w:r w:rsidRPr="00757326">
                        <w:rPr>
                          <w:rFonts w:ascii="Calibri" w:eastAsia="Times New Roman" w:hAnsi="Calibri" w:cs="Calibri"/>
                          <w:color w:val="2E74B5" w:themeColor="accent1" w:themeShade="BF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r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>over a range of lessons and</w:t>
                      </w:r>
                      <w:r w:rsidR="00757326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r w:rsidR="00757326">
                        <w:rPr>
                          <w:rFonts w:ascii="Calibri" w:eastAsia="Times New Roman" w:hAnsi="Calibri" w:cs="Calibri"/>
                          <w:b/>
                          <w:bCs/>
                          <w:color w:val="2E74B5" w:themeColor="accent1" w:themeShade="BF"/>
                          <w:spacing w:val="3"/>
                          <w:sz w:val="24"/>
                          <w:szCs w:val="24"/>
                          <w:lang w:eastAsia="en-GB"/>
                        </w:rPr>
                        <w:t>c</w:t>
                      </w:r>
                      <w:r w:rsidR="00035AB0" w:rsidRPr="00757326">
                        <w:rPr>
                          <w:rFonts w:ascii="Calibri" w:eastAsia="Times New Roman" w:hAnsi="Calibri" w:cs="Calibri"/>
                          <w:b/>
                          <w:bCs/>
                          <w:color w:val="2E74B5" w:themeColor="accent1" w:themeShade="BF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ollect data </w:t>
                      </w:r>
                      <w:r w:rsidR="00035AB0" w:rsidRPr="00757326">
                        <w:rPr>
                          <w:rFonts w:ascii="Calibri" w:eastAsia="Times New Roman" w:hAnsi="Calibri" w:cs="Calibri"/>
                          <w:color w:val="000000" w:themeColor="text1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to </w:t>
                      </w:r>
                      <w:r w:rsidR="00035AB0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inform </w:t>
                      </w:r>
                      <w:r w:rsidR="00757326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progress. </w:t>
                      </w:r>
                    </w:p>
                    <w:p w14:paraId="48CAE1A9" w14:textId="1799AF36" w:rsidR="00757326" w:rsidRPr="00757326" w:rsidRDefault="00757326" w:rsidP="001C09F6">
                      <w:pPr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</w:pPr>
                      <w:r w:rsidRPr="00757326">
                        <w:rPr>
                          <w:rFonts w:ascii="Calibri" w:eastAsia="Times New Roman" w:hAnsi="Calibri" w:cs="Calibri"/>
                          <w:b/>
                          <w:bCs/>
                          <w:color w:val="0070C0"/>
                          <w:spacing w:val="3"/>
                          <w:sz w:val="24"/>
                          <w:szCs w:val="24"/>
                          <w:lang w:eastAsia="en-GB"/>
                        </w:rPr>
                        <w:t>Ensure</w:t>
                      </w:r>
                      <w:r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that observing colleagues understand the purpose of the observation feedback </w:t>
                      </w:r>
                      <w:r w:rsidR="007A6B83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>book</w:t>
                      </w:r>
                      <w:r w:rsidR="007A6B83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>.</w:t>
                      </w:r>
                    </w:p>
                    <w:p w14:paraId="4B5AC111" w14:textId="522C0F6D" w:rsidR="00757326" w:rsidRPr="00022B6F" w:rsidRDefault="00757326" w:rsidP="001C09F6">
                      <w:pPr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</w:pPr>
                      <w:r w:rsidRPr="00757326">
                        <w:rPr>
                          <w:rFonts w:ascii="Calibri" w:eastAsia="Times New Roman" w:hAnsi="Calibri" w:cs="Calibri"/>
                          <w:b/>
                          <w:bCs/>
                          <w:color w:val="0070C0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Ensure </w:t>
                      </w:r>
                      <w:r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that your </w:t>
                      </w:r>
                      <w:r w:rsidR="002D67E0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>train</w:t>
                      </w:r>
                      <w:r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ee is aware of all support available through school such as wellbeing </w:t>
                      </w:r>
                      <w:r w:rsidRPr="00022B6F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services / safeguarding etc. </w:t>
                      </w:r>
                    </w:p>
                    <w:p w14:paraId="0D7A70DD" w14:textId="159DA7A4" w:rsidR="00757326" w:rsidRPr="00757326" w:rsidRDefault="00022B6F" w:rsidP="001C09F6">
                      <w:pPr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</w:pPr>
                      <w:r w:rsidRPr="00022B6F">
                        <w:rPr>
                          <w:rFonts w:ascii="Calibri" w:eastAsia="Times New Roman" w:hAnsi="Calibri" w:cs="Calibri"/>
                          <w:b/>
                          <w:bCs/>
                          <w:color w:val="0070C0"/>
                          <w:spacing w:val="3"/>
                          <w:sz w:val="24"/>
                          <w:szCs w:val="24"/>
                          <w:lang w:eastAsia="en-GB"/>
                        </w:rPr>
                        <w:t>Provide,</w:t>
                      </w:r>
                      <w:r w:rsidRPr="00022B6F">
                        <w:rPr>
                          <w:rFonts w:ascii="Calibri" w:eastAsia="Times New Roman" w:hAnsi="Calibri" w:cs="Calibri"/>
                          <w:color w:val="0070C0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r w:rsidRPr="00022B6F">
                        <w:rPr>
                          <w:rFonts w:ascii="Calibri" w:eastAsia="Times New Roman" w:hAnsi="Calibri" w:cs="Calibri"/>
                          <w:color w:val="000000" w:themeColor="text1"/>
                          <w:spacing w:val="3"/>
                          <w:sz w:val="24"/>
                          <w:szCs w:val="24"/>
                          <w:lang w:eastAsia="en-GB"/>
                        </w:rPr>
                        <w:t>i</w:t>
                      </w:r>
                      <w:r w:rsidR="008B0F7B" w:rsidRPr="00022B6F">
                        <w:rPr>
                          <w:rFonts w:ascii="Calibri" w:eastAsia="Times New Roman" w:hAnsi="Calibri" w:cs="Calibri"/>
                          <w:color w:val="000000" w:themeColor="text1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n case </w:t>
                      </w:r>
                      <w:r w:rsidRPr="00022B6F">
                        <w:rPr>
                          <w:rFonts w:ascii="Calibri" w:eastAsia="Times New Roman" w:hAnsi="Calibri" w:cs="Calibri"/>
                          <w:color w:val="000000" w:themeColor="text1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of </w:t>
                      </w:r>
                      <w:r w:rsidR="008B0F7B" w:rsidRPr="00022B6F">
                        <w:rPr>
                          <w:rFonts w:ascii="Calibri" w:eastAsia="Times New Roman" w:hAnsi="Calibri" w:cs="Calibri"/>
                          <w:color w:val="000000" w:themeColor="text1"/>
                          <w:spacing w:val="3"/>
                          <w:sz w:val="24"/>
                          <w:szCs w:val="24"/>
                          <w:lang w:eastAsia="en-GB"/>
                        </w:rPr>
                        <w:t>your absence</w:t>
                      </w:r>
                      <w:r w:rsidR="008B0F7B" w:rsidRPr="00022B6F">
                        <w:rPr>
                          <w:rFonts w:ascii="Calibri" w:eastAsia="Times New Roman" w:hAnsi="Calibri" w:cs="Calibri"/>
                          <w:b/>
                          <w:bCs/>
                          <w:color w:val="000000" w:themeColor="text1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, </w:t>
                      </w:r>
                      <w:r w:rsidR="00757326"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an alternative mentor </w:t>
                      </w:r>
                      <w:r w:rsidR="008B0F7B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>for your trainee.</w:t>
                      </w:r>
                    </w:p>
                    <w:p w14:paraId="52FCF81F" w14:textId="3E9F7841" w:rsidR="00757326" w:rsidRPr="00757326" w:rsidRDefault="00757326" w:rsidP="001C09F6">
                      <w:pPr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</w:pPr>
                      <w:r w:rsidRPr="00757326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>Name………………………………………………………………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E20F6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5C8063A7" wp14:editId="01DFA120">
                <wp:simplePos x="0" y="0"/>
                <wp:positionH relativeFrom="column">
                  <wp:posOffset>3312795</wp:posOffset>
                </wp:positionH>
                <wp:positionV relativeFrom="paragraph">
                  <wp:posOffset>1054735</wp:posOffset>
                </wp:positionV>
                <wp:extent cx="3454400" cy="7054215"/>
                <wp:effectExtent l="0" t="0" r="12700" b="13335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54400" cy="70542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E1EE8A" w14:textId="48019992" w:rsidR="0067164C" w:rsidRPr="00757326" w:rsidRDefault="008B5AF0" w:rsidP="001C09F6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sz w:val="24"/>
                                <w:szCs w:val="24"/>
                              </w:rPr>
                              <w:t>The trainee will:</w:t>
                            </w:r>
                          </w:p>
                          <w:p w14:paraId="2C9BB823" w14:textId="5FED7636" w:rsidR="0067164C" w:rsidRPr="00757326" w:rsidRDefault="0067164C" w:rsidP="001C09F6">
                            <w:pPr>
                              <w:rPr>
                                <w:bCs/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color w:val="0070C0"/>
                                <w:sz w:val="24"/>
                                <w:szCs w:val="24"/>
                              </w:rPr>
                              <w:t xml:space="preserve">Provide </w:t>
                            </w:r>
                            <w:r w:rsidRPr="008B0F7B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your mentor</w:t>
                            </w:r>
                            <w:r w:rsidR="00022B6F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s </w:t>
                            </w:r>
                            <w:r w:rsidRPr="00757326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with editing rights to your </w:t>
                            </w:r>
                            <w:r w:rsidR="00FE4E93" w:rsidRPr="00757326">
                              <w:rPr>
                                <w:bCs/>
                                <w:sz w:val="24"/>
                                <w:szCs w:val="24"/>
                              </w:rPr>
                              <w:t>SharePoint</w:t>
                            </w:r>
                            <w:r w:rsidRPr="00757326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files</w:t>
                            </w:r>
                            <w:r w:rsidR="00FE4E93" w:rsidRPr="00757326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(CRD and PPUS)</w:t>
                            </w:r>
                          </w:p>
                          <w:p w14:paraId="06EAA62B" w14:textId="251921A4" w:rsidR="008B0F7B" w:rsidRPr="00757326" w:rsidRDefault="008B0F7B" w:rsidP="008B0F7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0070C0"/>
                                <w:sz w:val="24"/>
                                <w:szCs w:val="24"/>
                              </w:rPr>
                              <w:t>Provide all lesson pla</w:t>
                            </w:r>
                            <w:r>
                              <w:rPr>
                                <w:b/>
                                <w:bCs/>
                                <w:color w:val="0070C0"/>
                                <w:sz w:val="24"/>
                                <w:szCs w:val="24"/>
                              </w:rPr>
                              <w:t xml:space="preserve">n 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>documentation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to the observer …………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>………………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………… p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>rior to the lesson</w:t>
                            </w:r>
                            <w:r w:rsidR="007A6B83">
                              <w:rPr>
                                <w:sz w:val="24"/>
                                <w:szCs w:val="24"/>
                              </w:rPr>
                              <w:t>.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5B2468CC" w14:textId="274E241C" w:rsidR="0067164C" w:rsidRDefault="009217D1" w:rsidP="001C09F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Be prepared</w:t>
                            </w:r>
                            <w:r w:rsidRPr="00757326">
                              <w:rPr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 xml:space="preserve">for the weekly </w:t>
                            </w:r>
                            <w:r w:rsidR="0067164C" w:rsidRPr="00757326">
                              <w:rPr>
                                <w:sz w:val="24"/>
                                <w:szCs w:val="24"/>
                              </w:rPr>
                              <w:t xml:space="preserve">mentoring 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>conversation</w:t>
                            </w:r>
                            <w:r w:rsidR="0067164C" w:rsidRPr="00757326">
                              <w:rPr>
                                <w:sz w:val="24"/>
                                <w:szCs w:val="24"/>
                              </w:rPr>
                              <w:t>s by reflecting on your teaching and your feedback, prior to the meeting.</w:t>
                            </w:r>
                          </w:p>
                          <w:p w14:paraId="43B5AFB2" w14:textId="4472308D" w:rsidR="008B0F7B" w:rsidRPr="008B0F7B" w:rsidRDefault="008B0F7B" w:rsidP="001C09F6">
                            <w:pPr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Follow the </w:t>
                            </w:r>
                            <w:r w:rsidR="00FE20F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Warwick mentoring </w:t>
                            </w: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model to support your develop</w:t>
                            </w:r>
                            <w:r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ment</w:t>
                            </w: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of your </w:t>
                            </w: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teaching skills and teacher identify. </w:t>
                            </w:r>
                          </w:p>
                          <w:p w14:paraId="5508BB5A" w14:textId="4A161B58" w:rsidR="008B0F7B" w:rsidRDefault="0067164C" w:rsidP="001C09F6">
                            <w:pP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Take responsibility </w:t>
                            </w:r>
                            <w:r w:rsidR="00FE4E93"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for</w:t>
                            </w:r>
                            <w:r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complet</w:t>
                            </w:r>
                            <w:r w:rsidR="00FE4E93"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ing</w:t>
                            </w:r>
                            <w:r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the </w:t>
                            </w:r>
                            <w:r w:rsidR="00FE20F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weekly meeting </w:t>
                            </w:r>
                            <w:proofErr w:type="gramStart"/>
                            <w:r w:rsidR="00FE20F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form;</w:t>
                            </w:r>
                            <w:proofErr w:type="gramEnd"/>
                            <w:r w:rsidR="00FE20F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capturing </w:t>
                            </w:r>
                            <w:r w:rsidR="00FE4E93"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your key reflections</w:t>
                            </w:r>
                            <w:r w:rsidR="00FE20F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from observation feedback, PPU activities, university teaching sessions and ongoing</w:t>
                            </w:r>
                            <w:r w:rsidR="00FE4E93"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targets. </w:t>
                            </w:r>
                          </w:p>
                          <w:p w14:paraId="3A7D616F" w14:textId="77777777" w:rsidR="008B0F7B" w:rsidRPr="008B0F7B" w:rsidRDefault="008B0F7B" w:rsidP="008B0F7B">
                            <w:pP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Ensure that your observation book </w:t>
                            </w:r>
                            <w:r w:rsidRP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documents your weekly targets to enable all observing teachers to capture data and comment on progress. </w:t>
                            </w:r>
                          </w:p>
                          <w:p w14:paraId="3935E284" w14:textId="1010A34B" w:rsidR="009217D1" w:rsidRPr="00757326" w:rsidRDefault="009217D1" w:rsidP="001C09F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Lead the discussion</w:t>
                            </w:r>
                            <w:r w:rsidR="008B0F7B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. </w:t>
                            </w:r>
                            <w:r w:rsidR="008B0F7B" w:rsidRP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I</w:t>
                            </w:r>
                            <w:r w:rsidRP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dentify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FE4E93" w:rsidRPr="00757326">
                              <w:rPr>
                                <w:sz w:val="24"/>
                                <w:szCs w:val="24"/>
                              </w:rPr>
                              <w:t xml:space="preserve">your own 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 xml:space="preserve">emerging </w:t>
                            </w:r>
                            <w:r w:rsidR="00FE4E93" w:rsidRPr="00757326">
                              <w:rPr>
                                <w:sz w:val="24"/>
                                <w:szCs w:val="24"/>
                              </w:rPr>
                              <w:t xml:space="preserve">teaching 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>skills</w:t>
                            </w:r>
                            <w:r w:rsidR="00FE4E93" w:rsidRPr="00757326">
                              <w:rPr>
                                <w:sz w:val="24"/>
                                <w:szCs w:val="24"/>
                              </w:rPr>
                              <w:t xml:space="preserve"> and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 xml:space="preserve"> targets.</w:t>
                            </w:r>
                            <w:r w:rsidR="008B0F7B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633FA7EF" w14:textId="4FE63EA7" w:rsidR="009217D1" w:rsidRPr="00757326" w:rsidRDefault="00547605" w:rsidP="001C09F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Be open</w:t>
                            </w:r>
                            <w:r w:rsidRPr="00757326">
                              <w:rPr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 xml:space="preserve">to suggestions to </w:t>
                            </w:r>
                            <w:r w:rsidR="008B0F7B" w:rsidRPr="00757326">
                              <w:rPr>
                                <w:sz w:val="24"/>
                                <w:szCs w:val="24"/>
                              </w:rPr>
                              <w:t>implement changes positively and successfully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 xml:space="preserve"> in practice.</w:t>
                            </w:r>
                          </w:p>
                          <w:p w14:paraId="2431D655" w14:textId="1DE5D68A" w:rsidR="00FE4E93" w:rsidRPr="00757326" w:rsidRDefault="00547605" w:rsidP="001C09F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Ask questions</w:t>
                            </w:r>
                            <w:r w:rsidR="008B0F7B">
                              <w:rPr>
                                <w:sz w:val="24"/>
                                <w:szCs w:val="24"/>
                              </w:rPr>
                              <w:t xml:space="preserve"> and r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>equest support</w:t>
                            </w:r>
                            <w:r w:rsidR="008B0F7B">
                              <w:rPr>
                                <w:sz w:val="24"/>
                                <w:szCs w:val="24"/>
                              </w:rPr>
                              <w:t xml:space="preserve"> when needed. </w:t>
                            </w:r>
                          </w:p>
                          <w:p w14:paraId="564C5BA5" w14:textId="691A8ECB" w:rsidR="00C20839" w:rsidRPr="008B0F7B" w:rsidRDefault="00C20839" w:rsidP="00C20839">
                            <w:pP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Continuously reflect</w:t>
                            </w:r>
                            <w:r w:rsidRPr="00757326">
                              <w:rPr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>on practice</w:t>
                            </w:r>
                            <w:r w:rsidR="00070F1D">
                              <w:rPr>
                                <w:sz w:val="24"/>
                                <w:szCs w:val="24"/>
                              </w:rPr>
                              <w:t xml:space="preserve"> through the Warwick Teacher Values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>.</w:t>
                            </w:r>
                            <w:r w:rsidR="008B0F7B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FE4E93" w:rsidRP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Be honest about your progress</w:t>
                            </w:r>
                            <w:r w:rsidR="008B0F7B" w:rsidRP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. </w:t>
                            </w:r>
                            <w:r w:rsidRP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Share </w:t>
                            </w:r>
                            <w:r w:rsidR="00FE4E93" w:rsidRP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your </w:t>
                            </w:r>
                            <w:r w:rsidRP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thoughts</w:t>
                            </w:r>
                            <w:r w:rsidR="00FE4E93" w:rsidRP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and concerns</w:t>
                            </w:r>
                            <w:r w:rsidR="008B0F7B" w:rsidRP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with your mentor. </w:t>
                            </w:r>
                          </w:p>
                          <w:p w14:paraId="4BBBE769" w14:textId="468FE667" w:rsidR="008B0F7B" w:rsidRDefault="008B0F7B" w:rsidP="008B0F7B">
                            <w:pP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8B0F7B">
                              <w:rPr>
                                <w:b/>
                                <w:bCs/>
                                <w:color w:val="0070C0"/>
                                <w:sz w:val="24"/>
                                <w:szCs w:val="24"/>
                              </w:rPr>
                              <w:t>Ensure</w:t>
                            </w:r>
                            <w:r w:rsidRPr="008B0F7B">
                              <w:rPr>
                                <w:color w:val="0070C0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that your SP files are up to date.</w:t>
                            </w:r>
                          </w:p>
                          <w:p w14:paraId="4A64A1E2" w14:textId="77777777" w:rsidR="009217D1" w:rsidRPr="009217D1" w:rsidRDefault="009217D1" w:rsidP="001C09F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8063A7" id="_x0000_s1027" type="#_x0000_t202" style="position:absolute;left:0;text-align:left;margin-left:260.85pt;margin-top:83.05pt;width:272pt;height:555.4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">
                <v:textbox>
                  <w:txbxContent>
                    <w:p w14:paraId="30E1EE8A" w14:textId="48019992" w:rsidR="0067164C" w:rsidRPr="00757326" w:rsidRDefault="008B5AF0" w:rsidP="001C09F6">
                      <w:pPr>
                        <w:rPr>
                          <w:b/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sz w:val="24"/>
                          <w:szCs w:val="24"/>
                        </w:rPr>
                        <w:t>The trainee will:</w:t>
                      </w:r>
                    </w:p>
                    <w:p w14:paraId="2C9BB823" w14:textId="5FED7636" w:rsidR="0067164C" w:rsidRPr="00757326" w:rsidRDefault="0067164C" w:rsidP="001C09F6">
                      <w:pPr>
                        <w:rPr>
                          <w:bCs/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color w:val="0070C0"/>
                          <w:sz w:val="24"/>
                          <w:szCs w:val="24"/>
                        </w:rPr>
                        <w:t xml:space="preserve">Provide </w:t>
                      </w:r>
                      <w:r w:rsidRPr="008B0F7B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your mentor</w:t>
                      </w:r>
                      <w:r w:rsidR="00022B6F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s </w:t>
                      </w:r>
                      <w:r w:rsidRPr="00757326">
                        <w:rPr>
                          <w:bCs/>
                          <w:sz w:val="24"/>
                          <w:szCs w:val="24"/>
                        </w:rPr>
                        <w:t xml:space="preserve">with editing rights to your </w:t>
                      </w:r>
                      <w:r w:rsidR="00FE4E93" w:rsidRPr="00757326">
                        <w:rPr>
                          <w:bCs/>
                          <w:sz w:val="24"/>
                          <w:szCs w:val="24"/>
                        </w:rPr>
                        <w:t>SharePoint</w:t>
                      </w:r>
                      <w:r w:rsidRPr="00757326">
                        <w:rPr>
                          <w:bCs/>
                          <w:sz w:val="24"/>
                          <w:szCs w:val="24"/>
                        </w:rPr>
                        <w:t xml:space="preserve"> files</w:t>
                      </w:r>
                      <w:r w:rsidR="00FE4E93" w:rsidRPr="00757326">
                        <w:rPr>
                          <w:bCs/>
                          <w:sz w:val="24"/>
                          <w:szCs w:val="24"/>
                        </w:rPr>
                        <w:t xml:space="preserve"> (CRD and PPUS)</w:t>
                      </w:r>
                    </w:p>
                    <w:p w14:paraId="06EAA62B" w14:textId="251921A4" w:rsidR="008B0F7B" w:rsidRPr="00757326" w:rsidRDefault="008B0F7B" w:rsidP="008B0F7B">
                      <w:pPr>
                        <w:rPr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0070C0"/>
                          <w:sz w:val="24"/>
                          <w:szCs w:val="24"/>
                        </w:rPr>
                        <w:t>Provide all lesson pla</w:t>
                      </w:r>
                      <w:r>
                        <w:rPr>
                          <w:b/>
                          <w:bCs/>
                          <w:color w:val="0070C0"/>
                          <w:sz w:val="24"/>
                          <w:szCs w:val="24"/>
                        </w:rPr>
                        <w:t xml:space="preserve">n </w:t>
                      </w:r>
                      <w:r w:rsidRPr="00757326">
                        <w:rPr>
                          <w:sz w:val="24"/>
                          <w:szCs w:val="24"/>
                        </w:rPr>
                        <w:t>documentation</w:t>
                      </w:r>
                      <w:r>
                        <w:rPr>
                          <w:sz w:val="24"/>
                          <w:szCs w:val="24"/>
                        </w:rPr>
                        <w:t xml:space="preserve"> to the observer …………</w:t>
                      </w:r>
                      <w:r w:rsidRPr="00757326">
                        <w:rPr>
                          <w:sz w:val="24"/>
                          <w:szCs w:val="24"/>
                        </w:rPr>
                        <w:t>………………</w:t>
                      </w:r>
                      <w:r>
                        <w:rPr>
                          <w:sz w:val="24"/>
                          <w:szCs w:val="24"/>
                        </w:rPr>
                        <w:t>………… p</w:t>
                      </w:r>
                      <w:r w:rsidRPr="00757326">
                        <w:rPr>
                          <w:sz w:val="24"/>
                          <w:szCs w:val="24"/>
                        </w:rPr>
                        <w:t>rior to the lesson</w:t>
                      </w:r>
                      <w:r w:rsidR="007A6B83">
                        <w:rPr>
                          <w:sz w:val="24"/>
                          <w:szCs w:val="24"/>
                        </w:rPr>
                        <w:t>.</w:t>
                      </w:r>
                      <w:r w:rsidRPr="00757326">
                        <w:rPr>
                          <w:sz w:val="24"/>
                          <w:szCs w:val="24"/>
                        </w:rPr>
                        <w:t xml:space="preserve"> </w:t>
                      </w:r>
                    </w:p>
                    <w:p w14:paraId="5B2468CC" w14:textId="274E241C" w:rsidR="0067164C" w:rsidRDefault="009217D1" w:rsidP="001C09F6">
                      <w:pPr>
                        <w:rPr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Be prepared</w:t>
                      </w:r>
                      <w:r w:rsidRPr="00757326">
                        <w:rPr>
                          <w:color w:val="2E74B5" w:themeColor="accent1" w:themeShade="BF"/>
                          <w:sz w:val="24"/>
                          <w:szCs w:val="24"/>
                        </w:rPr>
                        <w:t xml:space="preserve"> </w:t>
                      </w:r>
                      <w:r w:rsidRPr="00757326">
                        <w:rPr>
                          <w:sz w:val="24"/>
                          <w:szCs w:val="24"/>
                        </w:rPr>
                        <w:t xml:space="preserve">for the weekly </w:t>
                      </w:r>
                      <w:r w:rsidR="0067164C" w:rsidRPr="00757326">
                        <w:rPr>
                          <w:sz w:val="24"/>
                          <w:szCs w:val="24"/>
                        </w:rPr>
                        <w:t xml:space="preserve">mentoring </w:t>
                      </w:r>
                      <w:r w:rsidRPr="00757326">
                        <w:rPr>
                          <w:sz w:val="24"/>
                          <w:szCs w:val="24"/>
                        </w:rPr>
                        <w:t>conversation</w:t>
                      </w:r>
                      <w:r w:rsidR="0067164C" w:rsidRPr="00757326">
                        <w:rPr>
                          <w:sz w:val="24"/>
                          <w:szCs w:val="24"/>
                        </w:rPr>
                        <w:t>s by reflecting on your teaching and your feedback, prior to the meeting.</w:t>
                      </w:r>
                    </w:p>
                    <w:p w14:paraId="43B5AFB2" w14:textId="4472308D" w:rsidR="008B0F7B" w:rsidRPr="008B0F7B" w:rsidRDefault="008B0F7B" w:rsidP="001C09F6">
                      <w:pPr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Follow the </w:t>
                      </w:r>
                      <w:r w:rsidR="00FE20F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Warwick mentoring </w:t>
                      </w: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model to support your develop</w:t>
                      </w:r>
                      <w:r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ment</w:t>
                      </w: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of your </w:t>
                      </w: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teaching skills and teacher identify. </w:t>
                      </w:r>
                    </w:p>
                    <w:p w14:paraId="5508BB5A" w14:textId="4A161B58" w:rsidR="008B0F7B" w:rsidRDefault="0067164C" w:rsidP="001C09F6">
                      <w:pPr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Take responsibility </w:t>
                      </w:r>
                      <w:r w:rsidR="00FE4E93"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>for</w:t>
                      </w:r>
                      <w:r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complet</w:t>
                      </w:r>
                      <w:r w:rsidR="00FE4E93"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>ing</w:t>
                      </w:r>
                      <w:r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the </w:t>
                      </w:r>
                      <w:r w:rsidR="00FE20F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weekly meeting </w:t>
                      </w:r>
                      <w:proofErr w:type="gramStart"/>
                      <w:r w:rsidR="00FE20F6">
                        <w:rPr>
                          <w:color w:val="000000" w:themeColor="text1"/>
                          <w:sz w:val="24"/>
                          <w:szCs w:val="24"/>
                        </w:rPr>
                        <w:t>form;</w:t>
                      </w:r>
                      <w:proofErr w:type="gramEnd"/>
                      <w:r w:rsidR="00FE20F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capturing </w:t>
                      </w:r>
                      <w:r w:rsidR="00FE4E93"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>your key reflections</w:t>
                      </w:r>
                      <w:r w:rsidR="00FE20F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from observation feedback, PPU activities, university teaching sessions and ongoing</w:t>
                      </w:r>
                      <w:r w:rsidR="00FE4E93"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targets. </w:t>
                      </w:r>
                    </w:p>
                    <w:p w14:paraId="3A7D616F" w14:textId="77777777" w:rsidR="008B0F7B" w:rsidRPr="008B0F7B" w:rsidRDefault="008B0F7B" w:rsidP="008B0F7B">
                      <w:pPr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Ensure that your observation book </w:t>
                      </w:r>
                      <w:r w:rsidRPr="008B0F7B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documents your weekly targets to enable all observing teachers to capture data and comment on progress. </w:t>
                      </w:r>
                    </w:p>
                    <w:p w14:paraId="3935E284" w14:textId="1010A34B" w:rsidR="009217D1" w:rsidRPr="00757326" w:rsidRDefault="009217D1" w:rsidP="001C09F6">
                      <w:pPr>
                        <w:rPr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Lead the discussion</w:t>
                      </w:r>
                      <w:r w:rsidR="008B0F7B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. </w:t>
                      </w:r>
                      <w:r w:rsidR="008B0F7B" w:rsidRPr="008B0F7B">
                        <w:rPr>
                          <w:color w:val="000000" w:themeColor="text1"/>
                          <w:sz w:val="24"/>
                          <w:szCs w:val="24"/>
                        </w:rPr>
                        <w:t>I</w:t>
                      </w:r>
                      <w:r w:rsidRPr="008B0F7B">
                        <w:rPr>
                          <w:color w:val="000000" w:themeColor="text1"/>
                          <w:sz w:val="24"/>
                          <w:szCs w:val="24"/>
                        </w:rPr>
                        <w:t>dentify</w:t>
                      </w:r>
                      <w:r w:rsidRPr="00757326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FE4E93" w:rsidRPr="00757326">
                        <w:rPr>
                          <w:sz w:val="24"/>
                          <w:szCs w:val="24"/>
                        </w:rPr>
                        <w:t xml:space="preserve">your own </w:t>
                      </w:r>
                      <w:r w:rsidRPr="00757326">
                        <w:rPr>
                          <w:sz w:val="24"/>
                          <w:szCs w:val="24"/>
                        </w:rPr>
                        <w:t xml:space="preserve">emerging </w:t>
                      </w:r>
                      <w:r w:rsidR="00FE4E93" w:rsidRPr="00757326">
                        <w:rPr>
                          <w:sz w:val="24"/>
                          <w:szCs w:val="24"/>
                        </w:rPr>
                        <w:t xml:space="preserve">teaching </w:t>
                      </w:r>
                      <w:r w:rsidRPr="00757326">
                        <w:rPr>
                          <w:sz w:val="24"/>
                          <w:szCs w:val="24"/>
                        </w:rPr>
                        <w:t>skills</w:t>
                      </w:r>
                      <w:r w:rsidR="00FE4E93" w:rsidRPr="00757326">
                        <w:rPr>
                          <w:sz w:val="24"/>
                          <w:szCs w:val="24"/>
                        </w:rPr>
                        <w:t xml:space="preserve"> and</w:t>
                      </w:r>
                      <w:r w:rsidRPr="00757326">
                        <w:rPr>
                          <w:sz w:val="24"/>
                          <w:szCs w:val="24"/>
                        </w:rPr>
                        <w:t xml:space="preserve"> targets.</w:t>
                      </w:r>
                      <w:r w:rsidR="008B0F7B">
                        <w:rPr>
                          <w:sz w:val="24"/>
                          <w:szCs w:val="24"/>
                        </w:rPr>
                        <w:t xml:space="preserve"> </w:t>
                      </w:r>
                    </w:p>
                    <w:p w14:paraId="633FA7EF" w14:textId="4FE63EA7" w:rsidR="009217D1" w:rsidRPr="00757326" w:rsidRDefault="00547605" w:rsidP="001C09F6">
                      <w:pPr>
                        <w:rPr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Be open</w:t>
                      </w:r>
                      <w:r w:rsidRPr="00757326">
                        <w:rPr>
                          <w:color w:val="2E74B5" w:themeColor="accent1" w:themeShade="BF"/>
                          <w:sz w:val="24"/>
                          <w:szCs w:val="24"/>
                        </w:rPr>
                        <w:t xml:space="preserve"> </w:t>
                      </w:r>
                      <w:r w:rsidRPr="00757326">
                        <w:rPr>
                          <w:sz w:val="24"/>
                          <w:szCs w:val="24"/>
                        </w:rPr>
                        <w:t xml:space="preserve">to suggestions to </w:t>
                      </w:r>
                      <w:r w:rsidR="008B0F7B" w:rsidRPr="00757326">
                        <w:rPr>
                          <w:sz w:val="24"/>
                          <w:szCs w:val="24"/>
                        </w:rPr>
                        <w:t>implement changes positively and successfully</w:t>
                      </w:r>
                      <w:r w:rsidRPr="00757326">
                        <w:rPr>
                          <w:sz w:val="24"/>
                          <w:szCs w:val="24"/>
                        </w:rPr>
                        <w:t xml:space="preserve"> in practice.</w:t>
                      </w:r>
                    </w:p>
                    <w:p w14:paraId="2431D655" w14:textId="1DE5D68A" w:rsidR="00FE4E93" w:rsidRPr="00757326" w:rsidRDefault="00547605" w:rsidP="001C09F6">
                      <w:pPr>
                        <w:rPr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Ask questions</w:t>
                      </w:r>
                      <w:r w:rsidR="008B0F7B">
                        <w:rPr>
                          <w:sz w:val="24"/>
                          <w:szCs w:val="24"/>
                        </w:rPr>
                        <w:t xml:space="preserve"> and r</w:t>
                      </w:r>
                      <w:r w:rsidRPr="00757326">
                        <w:rPr>
                          <w:sz w:val="24"/>
                          <w:szCs w:val="24"/>
                        </w:rPr>
                        <w:t>equest support</w:t>
                      </w:r>
                      <w:r w:rsidR="008B0F7B">
                        <w:rPr>
                          <w:sz w:val="24"/>
                          <w:szCs w:val="24"/>
                        </w:rPr>
                        <w:t xml:space="preserve"> when needed. </w:t>
                      </w:r>
                    </w:p>
                    <w:p w14:paraId="564C5BA5" w14:textId="691A8ECB" w:rsidR="00C20839" w:rsidRPr="008B0F7B" w:rsidRDefault="00C20839" w:rsidP="00C20839">
                      <w:pPr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Continuously reflect</w:t>
                      </w:r>
                      <w:r w:rsidRPr="00757326">
                        <w:rPr>
                          <w:color w:val="2E74B5" w:themeColor="accent1" w:themeShade="BF"/>
                          <w:sz w:val="24"/>
                          <w:szCs w:val="24"/>
                        </w:rPr>
                        <w:t xml:space="preserve"> </w:t>
                      </w:r>
                      <w:r w:rsidRPr="00757326">
                        <w:rPr>
                          <w:sz w:val="24"/>
                          <w:szCs w:val="24"/>
                        </w:rPr>
                        <w:t>on practice</w:t>
                      </w:r>
                      <w:r w:rsidR="00070F1D">
                        <w:rPr>
                          <w:sz w:val="24"/>
                          <w:szCs w:val="24"/>
                        </w:rPr>
                        <w:t xml:space="preserve"> through the Warwick Teacher Values</w:t>
                      </w:r>
                      <w:r w:rsidRPr="00757326">
                        <w:rPr>
                          <w:sz w:val="24"/>
                          <w:szCs w:val="24"/>
                        </w:rPr>
                        <w:t>.</w:t>
                      </w:r>
                      <w:r w:rsidR="008B0F7B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FE4E93" w:rsidRPr="008B0F7B">
                        <w:rPr>
                          <w:color w:val="000000" w:themeColor="text1"/>
                          <w:sz w:val="24"/>
                          <w:szCs w:val="24"/>
                        </w:rPr>
                        <w:t>Be honest about your progress</w:t>
                      </w:r>
                      <w:r w:rsidR="008B0F7B" w:rsidRPr="008B0F7B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. </w:t>
                      </w:r>
                      <w:r w:rsidRPr="008B0F7B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Share </w:t>
                      </w:r>
                      <w:r w:rsidR="00FE4E93" w:rsidRPr="008B0F7B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your </w:t>
                      </w:r>
                      <w:r w:rsidRPr="008B0F7B">
                        <w:rPr>
                          <w:color w:val="000000" w:themeColor="text1"/>
                          <w:sz w:val="24"/>
                          <w:szCs w:val="24"/>
                        </w:rPr>
                        <w:t>thoughts</w:t>
                      </w:r>
                      <w:r w:rsidR="00FE4E93" w:rsidRPr="008B0F7B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and concerns</w:t>
                      </w:r>
                      <w:r w:rsidR="008B0F7B" w:rsidRPr="008B0F7B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with your mentor. </w:t>
                      </w:r>
                    </w:p>
                    <w:p w14:paraId="4BBBE769" w14:textId="468FE667" w:rsidR="008B0F7B" w:rsidRDefault="008B0F7B" w:rsidP="008B0F7B">
                      <w:pPr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8B0F7B">
                        <w:rPr>
                          <w:b/>
                          <w:bCs/>
                          <w:color w:val="0070C0"/>
                          <w:sz w:val="24"/>
                          <w:szCs w:val="24"/>
                        </w:rPr>
                        <w:t>Ensure</w:t>
                      </w:r>
                      <w:r w:rsidRPr="008B0F7B">
                        <w:rPr>
                          <w:color w:val="0070C0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 w:themeColor="text1"/>
                          <w:sz w:val="24"/>
                          <w:szCs w:val="24"/>
                        </w:rPr>
                        <w:t>that your SP files are up to date.</w:t>
                      </w:r>
                    </w:p>
                    <w:p w14:paraId="4A64A1E2" w14:textId="77777777" w:rsidR="009217D1" w:rsidRPr="009217D1" w:rsidRDefault="009217D1" w:rsidP="001C09F6"/>
                  </w:txbxContent>
                </v:textbox>
                <w10:wrap type="square"/>
              </v:shape>
            </w:pict>
          </mc:Fallback>
        </mc:AlternateContent>
      </w:r>
      <w:r w:rsidR="007A6B83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4DEB97CC" wp14:editId="77CDAAD6">
                <wp:simplePos x="0" y="0"/>
                <wp:positionH relativeFrom="column">
                  <wp:posOffset>1612900</wp:posOffset>
                </wp:positionH>
                <wp:positionV relativeFrom="paragraph">
                  <wp:posOffset>0</wp:posOffset>
                </wp:positionV>
                <wp:extent cx="3606800" cy="927100"/>
                <wp:effectExtent l="0" t="0" r="12700" b="1270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6800" cy="927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70058D" w14:textId="3FE4C029" w:rsidR="007A6B83" w:rsidRPr="008B0F7B" w:rsidRDefault="001C09F6" w:rsidP="007A6B83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8B0F7B">
                              <w:rPr>
                                <w:sz w:val="24"/>
                                <w:szCs w:val="24"/>
                              </w:rPr>
                              <w:t xml:space="preserve">This </w:t>
                            </w:r>
                            <w:r w:rsidR="00337C3A" w:rsidRPr="007A6B83">
                              <w:rPr>
                                <w:b/>
                                <w:bCs/>
                                <w:color w:val="0070C0"/>
                                <w:sz w:val="24"/>
                                <w:szCs w:val="24"/>
                              </w:rPr>
                              <w:t>Mentoring</w:t>
                            </w:r>
                            <w:r w:rsidRPr="007A6B83">
                              <w:rPr>
                                <w:b/>
                                <w:bCs/>
                                <w:color w:val="0070C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337C3A" w:rsidRPr="007A6B83">
                              <w:rPr>
                                <w:b/>
                                <w:bCs/>
                                <w:color w:val="0070C0"/>
                                <w:sz w:val="24"/>
                                <w:szCs w:val="24"/>
                              </w:rPr>
                              <w:t>Agreement</w:t>
                            </w:r>
                            <w:r w:rsidRPr="007A6B83">
                              <w:rPr>
                                <w:color w:val="0070C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8B0F7B">
                              <w:rPr>
                                <w:sz w:val="24"/>
                                <w:szCs w:val="24"/>
                              </w:rPr>
                              <w:t xml:space="preserve">between the </w:t>
                            </w:r>
                            <w:r w:rsidR="0042688D" w:rsidRPr="008B0F7B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trainee</w:t>
                            </w:r>
                            <w:r w:rsidR="00B26C06" w:rsidRPr="008B0F7B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teacher</w:t>
                            </w:r>
                            <w:r w:rsidRPr="008B0F7B">
                              <w:rPr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B26C06" w:rsidRP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and the </w:t>
                            </w:r>
                            <w:r w:rsidR="00B26C06" w:rsidRPr="008B0F7B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Subject Mentor </w:t>
                            </w:r>
                            <w:r w:rsidR="00CB5335" w:rsidRPr="008B0F7B">
                              <w:rPr>
                                <w:sz w:val="24"/>
                                <w:szCs w:val="24"/>
                              </w:rPr>
                              <w:t xml:space="preserve">should set out </w:t>
                            </w:r>
                            <w:r w:rsidRPr="008B0F7B">
                              <w:rPr>
                                <w:sz w:val="24"/>
                                <w:szCs w:val="24"/>
                              </w:rPr>
                              <w:t xml:space="preserve">your working interactions and expectations </w:t>
                            </w:r>
                            <w:r w:rsidR="00B26C06" w:rsidRPr="008B0F7B">
                              <w:rPr>
                                <w:sz w:val="24"/>
                                <w:szCs w:val="24"/>
                              </w:rPr>
                              <w:t>for</w:t>
                            </w:r>
                            <w:r w:rsidR="0042688D" w:rsidRPr="008B0F7B">
                              <w:rPr>
                                <w:sz w:val="24"/>
                                <w:szCs w:val="24"/>
                              </w:rPr>
                              <w:t xml:space="preserve"> a positive, collaborative relationship.</w:t>
                            </w:r>
                            <w:r w:rsidR="0042688D" w:rsidRPr="008B0F7B"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r w:rsidR="007A6B83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color w:val="FF0000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Complete as appropriate.</w:t>
                            </w:r>
                          </w:p>
                          <w:p w14:paraId="58D6CF1F" w14:textId="5D91C910" w:rsidR="008B0F7B" w:rsidRDefault="008B0F7B">
                            <w:pPr>
                              <w:rPr>
                                <w:rFonts w:ascii="Calibri" w:eastAsia="Times New Roman" w:hAnsi="Calibri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</w:pPr>
                          </w:p>
                          <w:p w14:paraId="38A97958" w14:textId="77777777" w:rsidR="007A6B83" w:rsidRDefault="007A6B8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EB97CC" id="_x0000_s1028" type="#_x0000_t202" style="position:absolute;left:0;text-align:left;margin-left:127pt;margin-top:0;width:284pt;height:73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">
                <v:textbox>
                  <w:txbxContent>
                    <w:p w14:paraId="4D70058D" w14:textId="3FE4C029" w:rsidR="007A6B83" w:rsidRPr="008B0F7B" w:rsidRDefault="001C09F6" w:rsidP="007A6B83">
                      <w:pPr>
                        <w:rPr>
                          <w:sz w:val="24"/>
                          <w:szCs w:val="24"/>
                        </w:rPr>
                      </w:pPr>
                      <w:r w:rsidRPr="008B0F7B">
                        <w:rPr>
                          <w:sz w:val="24"/>
                          <w:szCs w:val="24"/>
                        </w:rPr>
                        <w:t xml:space="preserve">This </w:t>
                      </w:r>
                      <w:r w:rsidR="00337C3A" w:rsidRPr="007A6B83">
                        <w:rPr>
                          <w:b/>
                          <w:bCs/>
                          <w:color w:val="0070C0"/>
                          <w:sz w:val="24"/>
                          <w:szCs w:val="24"/>
                        </w:rPr>
                        <w:t>Mentoring</w:t>
                      </w:r>
                      <w:r w:rsidRPr="007A6B83">
                        <w:rPr>
                          <w:b/>
                          <w:bCs/>
                          <w:color w:val="0070C0"/>
                          <w:sz w:val="24"/>
                          <w:szCs w:val="24"/>
                        </w:rPr>
                        <w:t xml:space="preserve"> </w:t>
                      </w:r>
                      <w:r w:rsidR="00337C3A" w:rsidRPr="007A6B83">
                        <w:rPr>
                          <w:b/>
                          <w:bCs/>
                          <w:color w:val="0070C0"/>
                          <w:sz w:val="24"/>
                          <w:szCs w:val="24"/>
                        </w:rPr>
                        <w:t>Agreement</w:t>
                      </w:r>
                      <w:r w:rsidRPr="007A6B83">
                        <w:rPr>
                          <w:color w:val="0070C0"/>
                          <w:sz w:val="24"/>
                          <w:szCs w:val="24"/>
                        </w:rPr>
                        <w:t xml:space="preserve"> </w:t>
                      </w:r>
                      <w:r w:rsidRPr="008B0F7B">
                        <w:rPr>
                          <w:sz w:val="24"/>
                          <w:szCs w:val="24"/>
                        </w:rPr>
                        <w:t xml:space="preserve">between the </w:t>
                      </w:r>
                      <w:r w:rsidR="0042688D" w:rsidRPr="008B0F7B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trainee</w:t>
                      </w:r>
                      <w:r w:rsidR="00B26C06" w:rsidRPr="008B0F7B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 teacher</w:t>
                      </w:r>
                      <w:r w:rsidRPr="008B0F7B">
                        <w:rPr>
                          <w:color w:val="2E74B5" w:themeColor="accent1" w:themeShade="BF"/>
                          <w:sz w:val="24"/>
                          <w:szCs w:val="24"/>
                        </w:rPr>
                        <w:t xml:space="preserve"> </w:t>
                      </w:r>
                      <w:r w:rsidR="00B26C06" w:rsidRPr="008B0F7B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and the </w:t>
                      </w:r>
                      <w:r w:rsidR="00B26C06" w:rsidRPr="008B0F7B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Subject Mentor </w:t>
                      </w:r>
                      <w:r w:rsidR="00CB5335" w:rsidRPr="008B0F7B">
                        <w:rPr>
                          <w:sz w:val="24"/>
                          <w:szCs w:val="24"/>
                        </w:rPr>
                        <w:t xml:space="preserve">should set out </w:t>
                      </w:r>
                      <w:r w:rsidRPr="008B0F7B">
                        <w:rPr>
                          <w:sz w:val="24"/>
                          <w:szCs w:val="24"/>
                        </w:rPr>
                        <w:t xml:space="preserve">your working interactions and expectations </w:t>
                      </w:r>
                      <w:r w:rsidR="00B26C06" w:rsidRPr="008B0F7B">
                        <w:rPr>
                          <w:sz w:val="24"/>
                          <w:szCs w:val="24"/>
                        </w:rPr>
                        <w:t>for</w:t>
                      </w:r>
                      <w:r w:rsidR="0042688D" w:rsidRPr="008B0F7B">
                        <w:rPr>
                          <w:sz w:val="24"/>
                          <w:szCs w:val="24"/>
                        </w:rPr>
                        <w:t xml:space="preserve"> a positive, collaborative relationship.</w:t>
                      </w:r>
                      <w:r w:rsidR="0042688D" w:rsidRPr="008B0F7B"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r w:rsidR="007A6B83">
                        <w:rPr>
                          <w:rFonts w:ascii="Calibri" w:eastAsia="Times New Roman" w:hAnsi="Calibri" w:cs="Calibri"/>
                          <w:b/>
                          <w:bCs/>
                          <w:color w:val="FF0000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Complete as appropriate.</w:t>
                      </w:r>
                    </w:p>
                    <w:p w14:paraId="58D6CF1F" w14:textId="5D91C910" w:rsidR="008B0F7B" w:rsidRDefault="008B0F7B">
                      <w:pPr>
                        <w:rPr>
                          <w:rFonts w:ascii="Calibri" w:eastAsia="Times New Roman" w:hAnsi="Calibri" w:cs="Calibri"/>
                          <w:spacing w:val="3"/>
                          <w:sz w:val="24"/>
                          <w:szCs w:val="24"/>
                          <w:lang w:eastAsia="en-GB"/>
                        </w:rPr>
                      </w:pPr>
                    </w:p>
                    <w:p w14:paraId="38A97958" w14:textId="77777777" w:rsidR="007A6B83" w:rsidRDefault="007A6B83"/>
                  </w:txbxContent>
                </v:textbox>
                <w10:wrap type="square"/>
              </v:shape>
            </w:pict>
          </mc:Fallback>
        </mc:AlternateContent>
      </w:r>
      <w:r w:rsidR="007A6B83">
        <w:rPr>
          <w:noProof/>
        </w:rPr>
        <w:drawing>
          <wp:anchor distT="0" distB="0" distL="114300" distR="114300" simplePos="0" relativeHeight="251679744" behindDoc="0" locked="0" layoutInCell="1" allowOverlap="1" wp14:anchorId="126631D5" wp14:editId="5453843A">
            <wp:simplePos x="0" y="0"/>
            <wp:positionH relativeFrom="margin">
              <wp:posOffset>-98425</wp:posOffset>
            </wp:positionH>
            <wp:positionV relativeFrom="paragraph">
              <wp:posOffset>0</wp:posOffset>
            </wp:positionV>
            <wp:extent cx="1343025" cy="850900"/>
            <wp:effectExtent l="0" t="0" r="3175" b="0"/>
            <wp:wrapThrough wrapText="bothSides">
              <wp:wrapPolygon edited="0">
                <wp:start x="0" y="0"/>
                <wp:lineTo x="0" y="21278"/>
                <wp:lineTo x="21447" y="21278"/>
                <wp:lineTo x="21447" y="0"/>
                <wp:lineTo x="0" y="0"/>
              </wp:wrapPolygon>
            </wp:wrapThrough>
            <wp:docPr id="3" name="Picture 3" descr="Logo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Logo&#10;&#10;Description automatically generated with medium confidence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3025" cy="850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A0BCB">
        <w:t xml:space="preserve">  </w:t>
      </w:r>
      <w:r w:rsidR="00C20839">
        <w:t xml:space="preserve"> </w:t>
      </w:r>
      <w:r w:rsidR="007A6B83">
        <w:rPr>
          <w:noProof/>
        </w:rPr>
        <w:drawing>
          <wp:inline distT="0" distB="0" distL="0" distR="0" wp14:anchorId="1234DC9E" wp14:editId="7DF17819">
            <wp:extent cx="1054100" cy="927100"/>
            <wp:effectExtent l="0" t="0" r="0" b="0"/>
            <wp:docPr id="2" name="Picture 2" descr="Diagram, tex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iagram, text&#10;&#10;Description automatically generated with medium confidence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92788" cy="9611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5A9EF8" w14:textId="77777777" w:rsidR="007A6B83" w:rsidRPr="00FE20F6" w:rsidRDefault="007A6B83" w:rsidP="007A6B83">
      <w:pPr>
        <w:jc w:val="both"/>
        <w:rPr>
          <w:rFonts w:cstheme="minorHAnsi"/>
          <w:sz w:val="18"/>
          <w:szCs w:val="18"/>
        </w:rPr>
      </w:pPr>
    </w:p>
    <w:tbl>
      <w:tblPr>
        <w:tblStyle w:val="TableGrid"/>
        <w:tblpPr w:leftFromText="180" w:rightFromText="180" w:vertAnchor="text" w:horzAnchor="page" w:tblpX="418" w:tblpY="43"/>
        <w:tblW w:w="11052" w:type="dxa"/>
        <w:tblLook w:val="04A0" w:firstRow="1" w:lastRow="0" w:firstColumn="1" w:lastColumn="0" w:noHBand="0" w:noVBand="1"/>
      </w:tblPr>
      <w:tblGrid>
        <w:gridCol w:w="4848"/>
        <w:gridCol w:w="3005"/>
        <w:gridCol w:w="3199"/>
      </w:tblGrid>
      <w:tr w:rsidR="007A6B83" w:rsidRPr="007A6B83" w14:paraId="46D8E370" w14:textId="77777777" w:rsidTr="007A6B83">
        <w:trPr>
          <w:trHeight w:val="454"/>
        </w:trPr>
        <w:tc>
          <w:tcPr>
            <w:tcW w:w="4848" w:type="dxa"/>
            <w:vAlign w:val="center"/>
          </w:tcPr>
          <w:p w14:paraId="41D57393" w14:textId="77777777" w:rsidR="007A6B83" w:rsidRPr="007A6B83" w:rsidRDefault="007A6B83" w:rsidP="007A6B83">
            <w:pPr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3005" w:type="dxa"/>
            <w:vAlign w:val="center"/>
          </w:tcPr>
          <w:p w14:paraId="34BF9EBA" w14:textId="6A55614F" w:rsidR="007A6B83" w:rsidRPr="007A6B83" w:rsidRDefault="007A6B83" w:rsidP="007A6B83">
            <w:pPr>
              <w:jc w:val="both"/>
              <w:rPr>
                <w:rFonts w:cstheme="minorHAnsi"/>
                <w:sz w:val="24"/>
                <w:szCs w:val="24"/>
              </w:rPr>
            </w:pPr>
            <w:r w:rsidRPr="007A6B83">
              <w:rPr>
                <w:rFonts w:cstheme="minorHAnsi"/>
                <w:b/>
                <w:bCs/>
                <w:sz w:val="24"/>
                <w:szCs w:val="24"/>
              </w:rPr>
              <w:t>Signature</w:t>
            </w:r>
          </w:p>
        </w:tc>
        <w:tc>
          <w:tcPr>
            <w:tcW w:w="3199" w:type="dxa"/>
            <w:vAlign w:val="center"/>
          </w:tcPr>
          <w:p w14:paraId="3639149F" w14:textId="7E6D4A25" w:rsidR="007A6B83" w:rsidRPr="007A6B83" w:rsidRDefault="007A6B83" w:rsidP="007A6B83">
            <w:pPr>
              <w:jc w:val="both"/>
              <w:rPr>
                <w:rFonts w:cstheme="minorHAnsi"/>
                <w:sz w:val="24"/>
                <w:szCs w:val="24"/>
              </w:rPr>
            </w:pPr>
            <w:r w:rsidRPr="007A6B83">
              <w:rPr>
                <w:rFonts w:cstheme="minorHAnsi"/>
                <w:b/>
                <w:bCs/>
                <w:sz w:val="24"/>
                <w:szCs w:val="24"/>
              </w:rPr>
              <w:t>Date</w:t>
            </w:r>
          </w:p>
        </w:tc>
      </w:tr>
      <w:tr w:rsidR="007A6B83" w:rsidRPr="007A6B83" w14:paraId="567C1EB0" w14:textId="77777777" w:rsidTr="007A6B83">
        <w:trPr>
          <w:trHeight w:val="454"/>
        </w:trPr>
        <w:tc>
          <w:tcPr>
            <w:tcW w:w="4848" w:type="dxa"/>
            <w:vAlign w:val="center"/>
          </w:tcPr>
          <w:p w14:paraId="59E44531" w14:textId="775A284F" w:rsidR="007A6B83" w:rsidRPr="007A6B83" w:rsidRDefault="002D67E0" w:rsidP="007A6B83">
            <w:pPr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Train</w:t>
            </w:r>
            <w:r w:rsidR="007A6B83" w:rsidRPr="007A6B83">
              <w:rPr>
                <w:rFonts w:cstheme="minorHAnsi"/>
                <w:b/>
                <w:bCs/>
                <w:sz w:val="24"/>
                <w:szCs w:val="24"/>
              </w:rPr>
              <w:t>ee:</w:t>
            </w:r>
          </w:p>
        </w:tc>
        <w:tc>
          <w:tcPr>
            <w:tcW w:w="3005" w:type="dxa"/>
            <w:vAlign w:val="center"/>
          </w:tcPr>
          <w:p w14:paraId="253F44AA" w14:textId="77777777" w:rsidR="007A6B83" w:rsidRPr="007A6B83" w:rsidRDefault="007A6B83" w:rsidP="007A6B83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199" w:type="dxa"/>
            <w:vAlign w:val="center"/>
          </w:tcPr>
          <w:p w14:paraId="0739FBC3" w14:textId="77777777" w:rsidR="007A6B83" w:rsidRPr="007A6B83" w:rsidRDefault="007A6B83" w:rsidP="007A6B83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="007A6B83" w:rsidRPr="007A6B83" w14:paraId="7F8FCE2B" w14:textId="77777777" w:rsidTr="007A6B83">
        <w:trPr>
          <w:trHeight w:val="454"/>
        </w:trPr>
        <w:tc>
          <w:tcPr>
            <w:tcW w:w="4848" w:type="dxa"/>
            <w:vAlign w:val="center"/>
          </w:tcPr>
          <w:p w14:paraId="72B21E46" w14:textId="77777777" w:rsidR="007A6B83" w:rsidRPr="007A6B83" w:rsidRDefault="007A6B83" w:rsidP="007A6B83">
            <w:pPr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  <w:r w:rsidRPr="007A6B83">
              <w:rPr>
                <w:rFonts w:cstheme="minorHAnsi"/>
                <w:b/>
                <w:bCs/>
                <w:sz w:val="24"/>
                <w:szCs w:val="24"/>
              </w:rPr>
              <w:t>Subject Mentor:</w:t>
            </w:r>
          </w:p>
        </w:tc>
        <w:tc>
          <w:tcPr>
            <w:tcW w:w="3005" w:type="dxa"/>
            <w:vAlign w:val="center"/>
          </w:tcPr>
          <w:p w14:paraId="3640698D" w14:textId="77777777" w:rsidR="007A6B83" w:rsidRPr="007A6B83" w:rsidRDefault="007A6B83" w:rsidP="007A6B83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199" w:type="dxa"/>
            <w:vAlign w:val="center"/>
          </w:tcPr>
          <w:p w14:paraId="601E2574" w14:textId="77777777" w:rsidR="007A6B83" w:rsidRPr="007A6B83" w:rsidRDefault="007A6B83" w:rsidP="007A6B83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</w:tbl>
    <w:p w14:paraId="7FB00172" w14:textId="2ACE3039" w:rsidR="00BA0BCB" w:rsidRPr="001C09F6" w:rsidRDefault="00BA0BCB" w:rsidP="001C09F6"/>
    <w:sectPr w:rsidR="00BA0BCB" w:rsidRPr="001C09F6" w:rsidSect="008B0F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0BCB"/>
    <w:rsid w:val="00022B6F"/>
    <w:rsid w:val="00035AB0"/>
    <w:rsid w:val="00070F1D"/>
    <w:rsid w:val="000F32A9"/>
    <w:rsid w:val="00185917"/>
    <w:rsid w:val="001C09F6"/>
    <w:rsid w:val="001D7084"/>
    <w:rsid w:val="00220A09"/>
    <w:rsid w:val="00233CC0"/>
    <w:rsid w:val="002D67E0"/>
    <w:rsid w:val="002D74B4"/>
    <w:rsid w:val="00337C3A"/>
    <w:rsid w:val="00383896"/>
    <w:rsid w:val="0042688D"/>
    <w:rsid w:val="00524461"/>
    <w:rsid w:val="005461C6"/>
    <w:rsid w:val="00547605"/>
    <w:rsid w:val="005D17CD"/>
    <w:rsid w:val="0060265B"/>
    <w:rsid w:val="0067164C"/>
    <w:rsid w:val="006B4F38"/>
    <w:rsid w:val="00757326"/>
    <w:rsid w:val="007A6B83"/>
    <w:rsid w:val="008B0F7B"/>
    <w:rsid w:val="008B5AF0"/>
    <w:rsid w:val="009217D1"/>
    <w:rsid w:val="00922FF6"/>
    <w:rsid w:val="00983231"/>
    <w:rsid w:val="00B26C06"/>
    <w:rsid w:val="00BA0BCB"/>
    <w:rsid w:val="00C20839"/>
    <w:rsid w:val="00CB5335"/>
    <w:rsid w:val="00DD33A9"/>
    <w:rsid w:val="00E27352"/>
    <w:rsid w:val="00E722B3"/>
    <w:rsid w:val="00EF7733"/>
    <w:rsid w:val="00EF7FBD"/>
    <w:rsid w:val="00FE20F6"/>
    <w:rsid w:val="00FE4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36253A"/>
  <w15:chartTrackingRefBased/>
  <w15:docId w15:val="{ECBF4C1A-AF07-4277-BA90-DAC1D6381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B53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B99CFEB7D82B4F967F0A08F4F15385" ma:contentTypeVersion="13" ma:contentTypeDescription="Create a new document." ma:contentTypeScope="" ma:versionID="c4b3bfedd2dc6306c1ec2a51a1e7308e">
  <xsd:schema xmlns:xsd="http://www.w3.org/2001/XMLSchema" xmlns:xs="http://www.w3.org/2001/XMLSchema" xmlns:p="http://schemas.microsoft.com/office/2006/metadata/properties" xmlns:ns2="7e0966dd-772e-4ca3-ab31-fd40a5275e96" xmlns:ns3="dccc251f-f9c9-4efa-9db1-4333552ba52f" targetNamespace="http://schemas.microsoft.com/office/2006/metadata/properties" ma:root="true" ma:fieldsID="5b66c6e388d8c54c51a83ecd5ed0eabd" ns2:_="" ns3:_="">
    <xsd:import namespace="7e0966dd-772e-4ca3-ab31-fd40a5275e96"/>
    <xsd:import namespace="dccc251f-f9c9-4efa-9db1-4333552ba5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CR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0966dd-772e-4ca3-ab31-fd40a5275e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cc251f-f9c9-4efa-9db1-4333552ba52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7497836-3FA4-4560-8512-BA4B7D1AB4F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FC45471-8C98-49F9-AF71-9D1DB2546D9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0F618A7-7104-4147-A18E-6130DD1F24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0966dd-772e-4ca3-ab31-fd40a5275e96"/>
    <ds:schemaRef ds:uri="dccc251f-f9c9-4efa-9db1-4333552ba5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</Words>
  <Characters>51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Metcalf</dc:creator>
  <cp:keywords/>
  <dc:description/>
  <cp:lastModifiedBy>penny ottewill</cp:lastModifiedBy>
  <cp:revision>2</cp:revision>
  <dcterms:created xsi:type="dcterms:W3CDTF">2023-09-04T09:16:00Z</dcterms:created>
  <dcterms:modified xsi:type="dcterms:W3CDTF">2023-09-04T09:16:00Z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0x0101003EB99CFEB7D82B4F967F0A08F4F15385</vt:lpwstr>
  </property>
</Properties>
</file>