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2AFA1" w14:textId="2E6B1E7F" w:rsidR="00CE39BE" w:rsidRPr="00B460E8" w:rsidRDefault="008950A3" w:rsidP="00B460E8">
      <w:pPr>
        <w:jc w:val="center"/>
        <w:rPr>
          <w:sz w:val="40"/>
          <w:szCs w:val="40"/>
        </w:rPr>
      </w:pP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301D07B2" wp14:editId="19698998">
            <wp:simplePos x="0" y="0"/>
            <wp:positionH relativeFrom="column">
              <wp:posOffset>5029200</wp:posOffset>
            </wp:positionH>
            <wp:positionV relativeFrom="paragraph">
              <wp:posOffset>-203200</wp:posOffset>
            </wp:positionV>
            <wp:extent cx="1352550" cy="953770"/>
            <wp:effectExtent l="0" t="0" r="0" b="0"/>
            <wp:wrapNone/>
            <wp:docPr id="2" name="Picture 2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95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2571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34B4D5DB" wp14:editId="38AA8AC5">
            <wp:simplePos x="0" y="0"/>
            <wp:positionH relativeFrom="margin">
              <wp:align>left</wp:align>
            </wp:positionH>
            <wp:positionV relativeFrom="paragraph">
              <wp:posOffset>-215900</wp:posOffset>
            </wp:positionV>
            <wp:extent cx="1136650" cy="1035050"/>
            <wp:effectExtent l="0" t="0" r="6350" b="0"/>
            <wp:wrapNone/>
            <wp:docPr id="1" name="Picture 1" descr="Diagram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,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6650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4249" w:rsidRPr="00B460E8">
        <w:rPr>
          <w:sz w:val="40"/>
          <w:szCs w:val="40"/>
        </w:rPr>
        <w:t>Observation</w:t>
      </w:r>
      <w:r w:rsidR="00B460E8">
        <w:rPr>
          <w:sz w:val="40"/>
          <w:szCs w:val="40"/>
        </w:rPr>
        <w:t xml:space="preserve"> Feedback</w:t>
      </w:r>
      <w:r w:rsidR="00855E59">
        <w:rPr>
          <w:sz w:val="40"/>
          <w:szCs w:val="40"/>
        </w:rPr>
        <w:t xml:space="preserve"> Book</w:t>
      </w:r>
    </w:p>
    <w:p w14:paraId="26A9F6AA" w14:textId="3ABEFB08" w:rsidR="00855E59" w:rsidRPr="00DC07F6" w:rsidRDefault="00A115A7">
      <w:pPr>
        <w:rPr>
          <w:b/>
          <w:bCs/>
          <w:sz w:val="28"/>
          <w:szCs w:val="28"/>
        </w:rPr>
      </w:pPr>
      <w:r>
        <w:br/>
      </w:r>
    </w:p>
    <w:tbl>
      <w:tblPr>
        <w:tblStyle w:val="TableGrid"/>
        <w:tblW w:w="9922" w:type="dxa"/>
        <w:tblInd w:w="279" w:type="dxa"/>
        <w:tblLook w:val="04A0" w:firstRow="1" w:lastRow="0" w:firstColumn="1" w:lastColumn="0" w:noHBand="0" w:noVBand="1"/>
      </w:tblPr>
      <w:tblGrid>
        <w:gridCol w:w="4229"/>
        <w:gridCol w:w="5693"/>
      </w:tblGrid>
      <w:tr w:rsidR="00BD2571" w14:paraId="2FC6C50D" w14:textId="77777777" w:rsidTr="3BFA14E9">
        <w:tc>
          <w:tcPr>
            <w:tcW w:w="4229" w:type="dxa"/>
          </w:tcPr>
          <w:p w14:paraId="1A24321D" w14:textId="0911533D" w:rsidR="00BD2571" w:rsidRDefault="00BD257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Name:</w:t>
            </w:r>
          </w:p>
        </w:tc>
        <w:tc>
          <w:tcPr>
            <w:tcW w:w="5693" w:type="dxa"/>
          </w:tcPr>
          <w:p w14:paraId="35844E90" w14:textId="5A4E3D9C" w:rsidR="00BD2571" w:rsidRDefault="00BD257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Subject:</w:t>
            </w:r>
          </w:p>
        </w:tc>
      </w:tr>
      <w:tr w:rsidR="00855E59" w14:paraId="108C4479" w14:textId="77777777" w:rsidTr="3BFA14E9">
        <w:tc>
          <w:tcPr>
            <w:tcW w:w="9922" w:type="dxa"/>
            <w:gridSpan w:val="2"/>
          </w:tcPr>
          <w:p w14:paraId="2E560805" w14:textId="15100703" w:rsidR="00855E59" w:rsidRPr="00DD68C1" w:rsidRDefault="00DD68C1" w:rsidP="008950A3">
            <w:pPr>
              <w:jc w:val="center"/>
              <w:rPr>
                <w:b/>
                <w:bCs/>
                <w:sz w:val="28"/>
                <w:szCs w:val="28"/>
              </w:rPr>
            </w:pPr>
            <w:r w:rsidRPr="00DD68C1">
              <w:rPr>
                <w:b/>
                <w:bCs/>
                <w:sz w:val="28"/>
                <w:szCs w:val="28"/>
              </w:rPr>
              <w:t>P</w:t>
            </w:r>
            <w:r w:rsidR="00855E59" w:rsidRPr="00DD68C1">
              <w:rPr>
                <w:b/>
                <w:bCs/>
                <w:sz w:val="28"/>
                <w:szCs w:val="28"/>
              </w:rPr>
              <w:t>urpose of this book</w:t>
            </w:r>
            <w:r w:rsidRPr="00DD68C1">
              <w:rPr>
                <w:b/>
                <w:bCs/>
                <w:sz w:val="28"/>
                <w:szCs w:val="28"/>
              </w:rPr>
              <w:t>:</w:t>
            </w:r>
          </w:p>
          <w:p w14:paraId="7A0EA7F7" w14:textId="77777777" w:rsidR="00C071FD" w:rsidRDefault="00E50B25" w:rsidP="008950A3">
            <w:pPr>
              <w:jc w:val="center"/>
            </w:pPr>
            <w:r w:rsidRPr="00E50B25">
              <w:t xml:space="preserve">This book is for </w:t>
            </w:r>
            <w:r w:rsidR="00E23EAC">
              <w:t xml:space="preserve">you to collect feedback and data about your teaching so that you can review your </w:t>
            </w:r>
          </w:p>
          <w:p w14:paraId="07E252B9" w14:textId="4A214987" w:rsidR="00E50B25" w:rsidRPr="00E50B25" w:rsidRDefault="008950A3" w:rsidP="008950A3">
            <w:pPr>
              <w:jc w:val="center"/>
            </w:pPr>
            <w:r>
              <w:t xml:space="preserve">teaching </w:t>
            </w:r>
            <w:r w:rsidR="00E23EAC">
              <w:t>practice and plan for progress.</w:t>
            </w:r>
          </w:p>
        </w:tc>
      </w:tr>
      <w:tr w:rsidR="00855E59" w14:paraId="5277CB28" w14:textId="77777777" w:rsidTr="3BFA14E9">
        <w:tc>
          <w:tcPr>
            <w:tcW w:w="9922" w:type="dxa"/>
            <w:gridSpan w:val="2"/>
          </w:tcPr>
          <w:p w14:paraId="18C0C94F" w14:textId="77777777" w:rsidR="003F1CAC" w:rsidRDefault="003F1CAC" w:rsidP="00855E59">
            <w:pPr>
              <w:rPr>
                <w:b/>
                <w:bCs/>
                <w:sz w:val="28"/>
                <w:szCs w:val="28"/>
              </w:rPr>
            </w:pPr>
          </w:p>
          <w:p w14:paraId="4B3F3975" w14:textId="6D31B3A4" w:rsidR="00855E59" w:rsidRPr="00F96F5F" w:rsidRDefault="00855E59" w:rsidP="00855E59">
            <w:pPr>
              <w:rPr>
                <w:b/>
                <w:bCs/>
                <w:sz w:val="28"/>
                <w:szCs w:val="28"/>
                <w:u w:val="single"/>
              </w:rPr>
            </w:pPr>
            <w:r w:rsidRPr="00F96F5F">
              <w:rPr>
                <w:b/>
                <w:bCs/>
                <w:sz w:val="28"/>
                <w:szCs w:val="28"/>
                <w:u w:val="single"/>
              </w:rPr>
              <w:t>Trainee</w:t>
            </w:r>
            <w:r w:rsidR="004348A5" w:rsidRPr="00F96F5F">
              <w:rPr>
                <w:b/>
                <w:bCs/>
                <w:sz w:val="28"/>
                <w:szCs w:val="28"/>
                <w:u w:val="single"/>
              </w:rPr>
              <w:t xml:space="preserve"> Notes</w:t>
            </w:r>
          </w:p>
          <w:p w14:paraId="52ECF40D" w14:textId="77777777" w:rsidR="008950A3" w:rsidRDefault="008950A3" w:rsidP="00855E59">
            <w:pPr>
              <w:rPr>
                <w:b/>
                <w:bCs/>
              </w:rPr>
            </w:pPr>
          </w:p>
          <w:p w14:paraId="538C1B63" w14:textId="22A8C267" w:rsidR="00855E59" w:rsidRDefault="00855E59" w:rsidP="00855E59">
            <w:r w:rsidRPr="7488E153">
              <w:rPr>
                <w:b/>
                <w:bCs/>
              </w:rPr>
              <w:t>Before the lesson</w:t>
            </w:r>
            <w:r>
              <w:t>: talk to your observer regarding the focus for observation.</w:t>
            </w:r>
          </w:p>
          <w:p w14:paraId="4EEA217F" w14:textId="77777777" w:rsidR="00806D3C" w:rsidRDefault="00806D3C" w:rsidP="00855E59"/>
          <w:p w14:paraId="410395A8" w14:textId="6697216C" w:rsidR="00855E59" w:rsidRDefault="00AD1460" w:rsidP="00855E59">
            <w:r>
              <w:t>Examples of observation focus could be:</w:t>
            </w:r>
          </w:p>
          <w:p w14:paraId="41912F10" w14:textId="64A732BE" w:rsidR="00855E59" w:rsidRDefault="00855E59" w:rsidP="00855E59">
            <w:pPr>
              <w:pStyle w:val="ListParagraph"/>
              <w:numPr>
                <w:ilvl w:val="0"/>
                <w:numId w:val="2"/>
              </w:numPr>
            </w:pPr>
            <w:r>
              <w:t xml:space="preserve">Seeing how well the lesson achieves the stated </w:t>
            </w:r>
            <w:proofErr w:type="gramStart"/>
            <w:r w:rsidR="00112F48">
              <w:t>aims</w:t>
            </w:r>
            <w:proofErr w:type="gramEnd"/>
          </w:p>
          <w:p w14:paraId="79C75B44" w14:textId="22E92E04" w:rsidR="00855E59" w:rsidRDefault="00855E59" w:rsidP="00855E59">
            <w:pPr>
              <w:pStyle w:val="ListParagraph"/>
              <w:numPr>
                <w:ilvl w:val="0"/>
                <w:numId w:val="2"/>
              </w:numPr>
            </w:pPr>
            <w:r>
              <w:t>The time spent o</w:t>
            </w:r>
            <w:r w:rsidR="00806D3C">
              <w:t>n</w:t>
            </w:r>
            <w:r>
              <w:t xml:space="preserve"> </w:t>
            </w:r>
            <w:proofErr w:type="gramStart"/>
            <w:r>
              <w:t>activities</w:t>
            </w:r>
            <w:proofErr w:type="gramEnd"/>
          </w:p>
          <w:p w14:paraId="63D45631" w14:textId="6527D766" w:rsidR="00112F48" w:rsidRDefault="00112F48" w:rsidP="00855E59">
            <w:pPr>
              <w:pStyle w:val="ListParagraph"/>
              <w:numPr>
                <w:ilvl w:val="0"/>
                <w:numId w:val="2"/>
              </w:numPr>
            </w:pPr>
            <w:r>
              <w:t xml:space="preserve">Teacher/pupil talk </w:t>
            </w:r>
            <w:proofErr w:type="gramStart"/>
            <w:r>
              <w:t>time</w:t>
            </w:r>
            <w:proofErr w:type="gramEnd"/>
          </w:p>
          <w:p w14:paraId="70053377" w14:textId="77777777" w:rsidR="00855E59" w:rsidRDefault="00855E59" w:rsidP="00855E59">
            <w:pPr>
              <w:pStyle w:val="ListParagraph"/>
              <w:numPr>
                <w:ilvl w:val="0"/>
                <w:numId w:val="2"/>
              </w:numPr>
            </w:pPr>
            <w:r>
              <w:t>Transition between activities</w:t>
            </w:r>
          </w:p>
          <w:p w14:paraId="12944E80" w14:textId="4EE4731E" w:rsidR="00855E59" w:rsidRDefault="00855E59" w:rsidP="00855E59">
            <w:pPr>
              <w:pStyle w:val="ListParagraph"/>
              <w:numPr>
                <w:ilvl w:val="0"/>
                <w:numId w:val="2"/>
              </w:numPr>
            </w:pPr>
            <w:r>
              <w:t>Instruction giving</w:t>
            </w:r>
          </w:p>
          <w:p w14:paraId="696137A0" w14:textId="7DE1B24A" w:rsidR="00D81BFD" w:rsidRDefault="00D81BFD" w:rsidP="00855E59">
            <w:pPr>
              <w:pStyle w:val="ListParagraph"/>
              <w:numPr>
                <w:ilvl w:val="0"/>
                <w:numId w:val="2"/>
              </w:numPr>
            </w:pPr>
            <w:r>
              <w:t>Questioning</w:t>
            </w:r>
          </w:p>
          <w:p w14:paraId="4C156C83" w14:textId="1A5598B6" w:rsidR="00D81BFD" w:rsidRDefault="00D81BFD" w:rsidP="00855E59">
            <w:pPr>
              <w:pStyle w:val="ListParagraph"/>
              <w:numPr>
                <w:ilvl w:val="0"/>
                <w:numId w:val="2"/>
              </w:numPr>
            </w:pPr>
            <w:r>
              <w:t>Formative assessment</w:t>
            </w:r>
          </w:p>
          <w:p w14:paraId="5E943820" w14:textId="77777777" w:rsidR="00855E59" w:rsidRDefault="00855E59" w:rsidP="00855E59">
            <w:pPr>
              <w:pStyle w:val="ListParagraph"/>
              <w:numPr>
                <w:ilvl w:val="0"/>
                <w:numId w:val="2"/>
              </w:numPr>
            </w:pPr>
            <w:r>
              <w:t>Learner engagement</w:t>
            </w:r>
          </w:p>
          <w:p w14:paraId="1A559B6E" w14:textId="0E9EDCAB" w:rsidR="00112F48" w:rsidRDefault="00112F48" w:rsidP="00855E59">
            <w:pPr>
              <w:pStyle w:val="ListParagraph"/>
              <w:numPr>
                <w:ilvl w:val="0"/>
                <w:numId w:val="2"/>
              </w:numPr>
            </w:pPr>
            <w:r>
              <w:t>Plenaries</w:t>
            </w:r>
          </w:p>
          <w:p w14:paraId="12E6FB76" w14:textId="09BCE393" w:rsidR="00112F48" w:rsidRDefault="00112F48" w:rsidP="00855E59">
            <w:pPr>
              <w:pStyle w:val="ListParagraph"/>
              <w:numPr>
                <w:ilvl w:val="0"/>
                <w:numId w:val="2"/>
              </w:numPr>
            </w:pPr>
            <w:r>
              <w:t>Subject knowledge</w:t>
            </w:r>
          </w:p>
          <w:p w14:paraId="773A033B" w14:textId="77777777" w:rsidR="00855E59" w:rsidRDefault="00855E59" w:rsidP="00855E59"/>
          <w:p w14:paraId="079AE5F3" w14:textId="3571AECF" w:rsidR="00855E59" w:rsidRDefault="00855E59" w:rsidP="00855E59">
            <w:r w:rsidRPr="3BFA14E9">
              <w:rPr>
                <w:b/>
                <w:bCs/>
              </w:rPr>
              <w:t>After the lesson/s</w:t>
            </w:r>
            <w:r>
              <w:t xml:space="preserve">: review your feedback. </w:t>
            </w:r>
            <w:r w:rsidR="003836F8">
              <w:t>Can you i</w:t>
            </w:r>
            <w:r>
              <w:t xml:space="preserve">dentify common themes </w:t>
            </w:r>
            <w:r w:rsidR="00C37A4C">
              <w:t>and patterns</w:t>
            </w:r>
            <w:r w:rsidR="003836F8">
              <w:t>?</w:t>
            </w:r>
          </w:p>
          <w:p w14:paraId="5C7443F6" w14:textId="46CE567C" w:rsidR="00855E59" w:rsidRPr="00047DC6" w:rsidRDefault="00855E59" w:rsidP="00855E59">
            <w:pPr>
              <w:rPr>
                <w:b/>
                <w:bCs/>
              </w:rPr>
            </w:pPr>
            <w:r w:rsidRPr="00047DC6">
              <w:rPr>
                <w:b/>
                <w:bCs/>
              </w:rPr>
              <w:t>Before your mentor meeting</w:t>
            </w:r>
            <w:r>
              <w:rPr>
                <w:b/>
                <w:bCs/>
              </w:rPr>
              <w:t xml:space="preserve">: </w:t>
            </w:r>
            <w:r w:rsidRPr="00F5785B">
              <w:t xml:space="preserve"> </w:t>
            </w:r>
            <w:r w:rsidR="00D81BFD" w:rsidRPr="00F5785B">
              <w:t>c</w:t>
            </w:r>
            <w:r w:rsidRPr="00F5785B">
              <w:t>omplete</w:t>
            </w:r>
            <w:r w:rsidRPr="00E44F2C">
              <w:t xml:space="preserve"> </w:t>
            </w:r>
            <w:r w:rsidR="00D81BFD">
              <w:t>b</w:t>
            </w:r>
            <w:r w:rsidRPr="00E44F2C">
              <w:t>ox 1</w:t>
            </w:r>
            <w:r>
              <w:t xml:space="preserve"> on your </w:t>
            </w:r>
            <w:r w:rsidR="003539EF">
              <w:t>weekly mentoring notes form</w:t>
            </w:r>
            <w:r w:rsidR="00C37A4C">
              <w:t xml:space="preserve"> reflecting on your week’s feedback</w:t>
            </w:r>
            <w:r>
              <w:t xml:space="preserve"> in preparation for your meeting.</w:t>
            </w:r>
          </w:p>
          <w:p w14:paraId="702B9173" w14:textId="7302E240" w:rsidR="00855E59" w:rsidRDefault="00855E5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855E59" w14:paraId="65CB0855" w14:textId="77777777" w:rsidTr="3BFA14E9">
        <w:tc>
          <w:tcPr>
            <w:tcW w:w="9922" w:type="dxa"/>
            <w:gridSpan w:val="2"/>
          </w:tcPr>
          <w:p w14:paraId="104CE3C6" w14:textId="77777777" w:rsidR="00F5785B" w:rsidRDefault="00F5785B" w:rsidP="00855E59">
            <w:pPr>
              <w:rPr>
                <w:b/>
                <w:bCs/>
                <w:sz w:val="32"/>
                <w:szCs w:val="32"/>
              </w:rPr>
            </w:pPr>
          </w:p>
          <w:p w14:paraId="7B4B7A13" w14:textId="1C23AF83" w:rsidR="00855E59" w:rsidRPr="00F96F5F" w:rsidRDefault="00855E59" w:rsidP="00855E59">
            <w:pPr>
              <w:rPr>
                <w:b/>
                <w:bCs/>
                <w:sz w:val="28"/>
                <w:szCs w:val="28"/>
                <w:u w:val="single"/>
              </w:rPr>
            </w:pPr>
            <w:r w:rsidRPr="00F96F5F">
              <w:rPr>
                <w:b/>
                <w:bCs/>
                <w:sz w:val="28"/>
                <w:szCs w:val="28"/>
                <w:u w:val="single"/>
              </w:rPr>
              <w:t>Observer</w:t>
            </w:r>
            <w:r w:rsidR="00DF67E3" w:rsidRPr="00F96F5F">
              <w:rPr>
                <w:b/>
                <w:bCs/>
                <w:sz w:val="28"/>
                <w:szCs w:val="28"/>
                <w:u w:val="single"/>
              </w:rPr>
              <w:t xml:space="preserve"> Notes</w:t>
            </w:r>
          </w:p>
          <w:p w14:paraId="3A47B27E" w14:textId="77777777" w:rsidR="008950A3" w:rsidRDefault="008950A3" w:rsidP="00855E59">
            <w:pPr>
              <w:rPr>
                <w:b/>
                <w:bCs/>
              </w:rPr>
            </w:pPr>
          </w:p>
          <w:p w14:paraId="178C5376" w14:textId="4B57F281" w:rsidR="004348A5" w:rsidRPr="004348A5" w:rsidRDefault="00855E59" w:rsidP="00855E59">
            <w:r w:rsidRPr="61F35B9B">
              <w:rPr>
                <w:b/>
                <w:bCs/>
              </w:rPr>
              <w:t xml:space="preserve">Please ask </w:t>
            </w:r>
            <w:r w:rsidR="00846A01" w:rsidRPr="61F35B9B">
              <w:rPr>
                <w:b/>
                <w:bCs/>
              </w:rPr>
              <w:t>the</w:t>
            </w:r>
            <w:r w:rsidRPr="61F35B9B">
              <w:rPr>
                <w:b/>
                <w:bCs/>
              </w:rPr>
              <w:t xml:space="preserve"> trainee if they have a lesson observation focus</w:t>
            </w:r>
            <w:r w:rsidR="00C612F7" w:rsidRPr="61F35B9B">
              <w:rPr>
                <w:b/>
                <w:bCs/>
              </w:rPr>
              <w:t xml:space="preserve"> or </w:t>
            </w:r>
            <w:r w:rsidR="003A7076" w:rsidRPr="61F35B9B">
              <w:rPr>
                <w:b/>
                <w:bCs/>
              </w:rPr>
              <w:t xml:space="preserve">if </w:t>
            </w:r>
            <w:r w:rsidR="00C612F7" w:rsidRPr="61F35B9B">
              <w:rPr>
                <w:b/>
                <w:bCs/>
              </w:rPr>
              <w:t xml:space="preserve">there is specific </w:t>
            </w:r>
            <w:proofErr w:type="gramStart"/>
            <w:r w:rsidR="00C612F7" w:rsidRPr="61F35B9B">
              <w:rPr>
                <w:b/>
                <w:bCs/>
              </w:rPr>
              <w:t>data</w:t>
            </w:r>
            <w:proofErr w:type="gramEnd"/>
            <w:r w:rsidR="00C612F7" w:rsidRPr="61F35B9B">
              <w:rPr>
                <w:b/>
                <w:bCs/>
              </w:rPr>
              <w:t xml:space="preserve"> they would like you to collect.</w:t>
            </w:r>
            <w:r w:rsidR="004348A5" w:rsidRPr="61F35B9B">
              <w:rPr>
                <w:b/>
                <w:bCs/>
              </w:rPr>
              <w:t xml:space="preserve"> </w:t>
            </w:r>
            <w:r w:rsidRPr="61F35B9B">
              <w:rPr>
                <w:b/>
                <w:bCs/>
              </w:rPr>
              <w:t xml:space="preserve">Collecting data in the lesson </w:t>
            </w:r>
            <w:r w:rsidR="00C612F7" w:rsidRPr="61F35B9B">
              <w:rPr>
                <w:b/>
                <w:bCs/>
              </w:rPr>
              <w:t xml:space="preserve">can </w:t>
            </w:r>
            <w:r w:rsidRPr="61F35B9B">
              <w:rPr>
                <w:b/>
                <w:bCs/>
              </w:rPr>
              <w:t>help trainees become aware of the current reality of their teaching.</w:t>
            </w:r>
          </w:p>
          <w:p w14:paraId="2AA363E4" w14:textId="77777777" w:rsidR="008950A3" w:rsidRDefault="008950A3" w:rsidP="00855E59"/>
          <w:p w14:paraId="3E12E329" w14:textId="7D2A7C44" w:rsidR="00855E59" w:rsidRDefault="00855E59" w:rsidP="00855E59">
            <w:r>
              <w:t>Types of data you could collect are:</w:t>
            </w:r>
          </w:p>
          <w:p w14:paraId="75A15E34" w14:textId="77777777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>Number of minutes of teacher talk</w:t>
            </w:r>
          </w:p>
          <w:p w14:paraId="4AA7E794" w14:textId="0BD52315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 xml:space="preserve">Number of minutes of </w:t>
            </w:r>
            <w:r w:rsidR="00A40CA9">
              <w:t>pupil</w:t>
            </w:r>
            <w:r>
              <w:t xml:space="preserve"> talk</w:t>
            </w:r>
          </w:p>
          <w:p w14:paraId="266BE7D1" w14:textId="7B619036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 xml:space="preserve">Time </w:t>
            </w:r>
            <w:r w:rsidR="00A40CA9">
              <w:t>pupil</w:t>
            </w:r>
            <w:r>
              <w:t>s spend working individually or in pai</w:t>
            </w:r>
            <w:r w:rsidR="00C71287">
              <w:t>rs/</w:t>
            </w:r>
            <w:proofErr w:type="gramStart"/>
            <w:r w:rsidR="00C71287">
              <w:t>groups</w:t>
            </w:r>
            <w:proofErr w:type="gramEnd"/>
          </w:p>
          <w:p w14:paraId="14A9089B" w14:textId="77777777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 xml:space="preserve">Number and types of questions </w:t>
            </w:r>
            <w:proofErr w:type="gramStart"/>
            <w:r>
              <w:t>asked</w:t>
            </w:r>
            <w:proofErr w:type="gramEnd"/>
          </w:p>
          <w:p w14:paraId="0F99DF59" w14:textId="7E3732E1" w:rsidR="61F35B9B" w:rsidRDefault="61F35B9B" w:rsidP="61F35B9B">
            <w:pPr>
              <w:pStyle w:val="ListParagraph"/>
              <w:numPr>
                <w:ilvl w:val="0"/>
                <w:numId w:val="1"/>
              </w:numPr>
            </w:pPr>
            <w:r>
              <w:t xml:space="preserve">Who responds to </w:t>
            </w:r>
            <w:proofErr w:type="gramStart"/>
            <w:r>
              <w:t>questions</w:t>
            </w:r>
            <w:proofErr w:type="gramEnd"/>
          </w:p>
          <w:p w14:paraId="33BBE752" w14:textId="7C0CC67F" w:rsidR="00855E59" w:rsidRDefault="00A40CA9" w:rsidP="00855E59">
            <w:pPr>
              <w:pStyle w:val="ListParagraph"/>
              <w:numPr>
                <w:ilvl w:val="0"/>
                <w:numId w:val="1"/>
              </w:numPr>
            </w:pPr>
            <w:r>
              <w:t>Pupils</w:t>
            </w:r>
            <w:r w:rsidR="00855E59">
              <w:t xml:space="preserve"> who speak in whole class work (drill down – gender/position in room/speak</w:t>
            </w:r>
            <w:r w:rsidR="00C71287">
              <w:t xml:space="preserve">ing </w:t>
            </w:r>
            <w:r w:rsidR="00855E59">
              <w:t>voluntarily or at request of teacher)</w:t>
            </w:r>
          </w:p>
          <w:p w14:paraId="3D54C633" w14:textId="2FE8D8A6" w:rsidR="61F35B9B" w:rsidRDefault="61F35B9B" w:rsidP="61F35B9B">
            <w:pPr>
              <w:pStyle w:val="ListParagraph"/>
              <w:numPr>
                <w:ilvl w:val="0"/>
                <w:numId w:val="1"/>
              </w:numPr>
            </w:pPr>
            <w:r>
              <w:t xml:space="preserve">Use of rewards and sanctions </w:t>
            </w:r>
          </w:p>
          <w:p w14:paraId="4AA5F36E" w14:textId="77777777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>Number of minutes between activities</w:t>
            </w:r>
          </w:p>
          <w:p w14:paraId="5B78971B" w14:textId="41881BCF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r>
              <w:t xml:space="preserve">Number of questions asked by </w:t>
            </w:r>
            <w:proofErr w:type="gramStart"/>
            <w:r w:rsidR="00A40CA9">
              <w:t>pupils</w:t>
            </w:r>
            <w:proofErr w:type="gramEnd"/>
          </w:p>
          <w:p w14:paraId="3C49BFF9" w14:textId="5E99652A" w:rsidR="00855E59" w:rsidRDefault="00855E59" w:rsidP="00855E59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AfL</w:t>
            </w:r>
            <w:proofErr w:type="spellEnd"/>
            <w:r>
              <w:t xml:space="preserve"> techniques used</w:t>
            </w:r>
            <w:r w:rsidR="00CE3D04">
              <w:t xml:space="preserve"> and a</w:t>
            </w:r>
            <w:r>
              <w:t xml:space="preserve">t what point(s) in the </w:t>
            </w:r>
            <w:proofErr w:type="gramStart"/>
            <w:r>
              <w:t>lesson</w:t>
            </w:r>
            <w:proofErr w:type="gramEnd"/>
          </w:p>
          <w:p w14:paraId="7799CDA8" w14:textId="77777777" w:rsidR="00924281" w:rsidRDefault="00924281" w:rsidP="00924281"/>
          <w:p w14:paraId="74569323" w14:textId="0A744B5F" w:rsidR="00855E59" w:rsidRDefault="00924281" w:rsidP="003A7076">
            <w:pPr>
              <w:jc w:val="center"/>
            </w:pPr>
            <w:r w:rsidRPr="003A7076">
              <w:rPr>
                <w:b/>
                <w:bCs/>
              </w:rPr>
              <w:t xml:space="preserve">Thank you for </w:t>
            </w:r>
            <w:r w:rsidR="003A7076" w:rsidRPr="003A7076">
              <w:rPr>
                <w:b/>
                <w:bCs/>
              </w:rPr>
              <w:t xml:space="preserve">observing the lesson and for your </w:t>
            </w:r>
            <w:proofErr w:type="gramStart"/>
            <w:r w:rsidR="003A7076" w:rsidRPr="003A7076">
              <w:rPr>
                <w:b/>
                <w:bCs/>
              </w:rPr>
              <w:t>feedback</w:t>
            </w:r>
            <w:proofErr w:type="gramEnd"/>
          </w:p>
          <w:p w14:paraId="58B9AA67" w14:textId="77777777" w:rsidR="00855E59" w:rsidRDefault="00855E59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4D4CBEAA" w14:textId="143B5C4C" w:rsidR="00A563E5" w:rsidRDefault="00A563E5"/>
    <w:p w14:paraId="152BCAE4" w14:textId="4C134CE4" w:rsidR="00A563E5" w:rsidRDefault="00A563E5"/>
    <w:sectPr w:rsidR="00A563E5" w:rsidSect="00017EB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A1F7D"/>
    <w:multiLevelType w:val="hybridMultilevel"/>
    <w:tmpl w:val="54F0CA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53655"/>
    <w:multiLevelType w:val="hybridMultilevel"/>
    <w:tmpl w:val="5D782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0183780">
    <w:abstractNumId w:val="1"/>
  </w:num>
  <w:num w:numId="2" w16cid:durableId="3271726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249"/>
    <w:rsid w:val="00017EB6"/>
    <w:rsid w:val="00047DC6"/>
    <w:rsid w:val="000853F0"/>
    <w:rsid w:val="000926B2"/>
    <w:rsid w:val="00112F48"/>
    <w:rsid w:val="0028215E"/>
    <w:rsid w:val="002959C1"/>
    <w:rsid w:val="00296049"/>
    <w:rsid w:val="0034653D"/>
    <w:rsid w:val="003539EF"/>
    <w:rsid w:val="0038297E"/>
    <w:rsid w:val="003836F8"/>
    <w:rsid w:val="003A7076"/>
    <w:rsid w:val="003B1559"/>
    <w:rsid w:val="003F1CAC"/>
    <w:rsid w:val="004348A5"/>
    <w:rsid w:val="00450BCD"/>
    <w:rsid w:val="004E4DB8"/>
    <w:rsid w:val="00541177"/>
    <w:rsid w:val="00806D3C"/>
    <w:rsid w:val="00846A01"/>
    <w:rsid w:val="00855E59"/>
    <w:rsid w:val="008950A3"/>
    <w:rsid w:val="008F62F9"/>
    <w:rsid w:val="00904249"/>
    <w:rsid w:val="00924281"/>
    <w:rsid w:val="00A115A7"/>
    <w:rsid w:val="00A40CA9"/>
    <w:rsid w:val="00A563E5"/>
    <w:rsid w:val="00AD1460"/>
    <w:rsid w:val="00B03DF2"/>
    <w:rsid w:val="00B460E8"/>
    <w:rsid w:val="00BD2571"/>
    <w:rsid w:val="00C071FD"/>
    <w:rsid w:val="00C37A4C"/>
    <w:rsid w:val="00C612F7"/>
    <w:rsid w:val="00C71287"/>
    <w:rsid w:val="00CE39BE"/>
    <w:rsid w:val="00CE3D04"/>
    <w:rsid w:val="00D16278"/>
    <w:rsid w:val="00D642ED"/>
    <w:rsid w:val="00D81BFD"/>
    <w:rsid w:val="00D87261"/>
    <w:rsid w:val="00DC07F6"/>
    <w:rsid w:val="00DD68C1"/>
    <w:rsid w:val="00DF67E3"/>
    <w:rsid w:val="00E23EAC"/>
    <w:rsid w:val="00E44F2C"/>
    <w:rsid w:val="00E50B25"/>
    <w:rsid w:val="00EF0E00"/>
    <w:rsid w:val="00F15738"/>
    <w:rsid w:val="00F5785B"/>
    <w:rsid w:val="00F70BA0"/>
    <w:rsid w:val="00F96F5F"/>
    <w:rsid w:val="0DBC51D6"/>
    <w:rsid w:val="3BFA14E9"/>
    <w:rsid w:val="61F35B9B"/>
    <w:rsid w:val="7488E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77EE1"/>
  <w15:chartTrackingRefBased/>
  <w15:docId w15:val="{6ECB9178-D925-43A0-9326-9E184EC47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53F0"/>
    <w:pPr>
      <w:ind w:left="720"/>
      <w:contextualSpacing/>
    </w:pPr>
  </w:style>
  <w:style w:type="table" w:styleId="TableGrid">
    <w:name w:val="Table Grid"/>
    <w:basedOn w:val="TableNormal"/>
    <w:uiPriority w:val="39"/>
    <w:rsid w:val="00855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3" ma:contentTypeDescription="Create a new document." ma:contentTypeScope="" ma:versionID="c4b3bfedd2dc6306c1ec2a51a1e7308e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5b66c6e388d8c54c51a83ecd5ed0eabd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B60532F-45B8-4345-BF52-905DE42CEB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40622A-E348-4921-A962-65C4076DED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0966dd-772e-4ca3-ab31-fd40a5275e96"/>
    <ds:schemaRef ds:uri="dccc251f-f9c9-4efa-9db1-4333552ba5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09E095-023A-472D-998A-7CD76B158B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Friesen, Rebecca</dc:creator>
  <cp:keywords/>
  <dc:description/>
  <cp:lastModifiedBy>penny ottewill</cp:lastModifiedBy>
  <cp:revision>51</cp:revision>
  <dcterms:created xsi:type="dcterms:W3CDTF">2022-06-27T09:01:00Z</dcterms:created>
  <dcterms:modified xsi:type="dcterms:W3CDTF">2023-09-04T16:38:00Z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