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3BC66" w14:textId="4428D182" w:rsidR="0047297F" w:rsidRPr="0047297F" w:rsidRDefault="0047297F" w:rsidP="0047297F">
      <w:pPr>
        <w:rPr>
          <w:b/>
          <w:bCs/>
          <w:u w:val="single"/>
        </w:rPr>
      </w:pPr>
      <w:r w:rsidRPr="0047297F">
        <w:rPr>
          <w:b/>
          <w:bCs/>
          <w:u w:val="single"/>
        </w:rPr>
        <w:t>Reason</w:t>
      </w:r>
      <w:r w:rsidRPr="0047297F">
        <w:rPr>
          <w:b/>
          <w:bCs/>
          <w:u w:val="single"/>
        </w:rPr>
        <w:t xml:space="preserve">s for Rejection </w:t>
      </w:r>
    </w:p>
    <w:p w14:paraId="7B3F7E07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Your micro teaching/group task performance was poor</w:t>
      </w:r>
    </w:p>
    <w:p w14:paraId="4DD2BEBD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did not demonstrate sufficient ability to communicate with a wide range of people of varying age ranges</w:t>
      </w:r>
    </w:p>
    <w:p w14:paraId="28EC3D97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do not have the appropriate academic background for the course you have applied for. </w:t>
      </w:r>
    </w:p>
    <w:p w14:paraId="0A039709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do not have an appropriate degree subject for the course you have applied for</w:t>
      </w:r>
    </w:p>
    <w:p w14:paraId="46C5EB31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referee was not supportive of your application for the course you have applied for. </w:t>
      </w:r>
    </w:p>
    <w:p w14:paraId="31DC961C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personal statement was weak, you did not provide sufficient information about the reasons you have applied for the course. </w:t>
      </w:r>
    </w:p>
    <w:p w14:paraId="76778BCE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personal statement was weak, it contained spelling and/or grammatical errors. </w:t>
      </w:r>
    </w:p>
    <w:p w14:paraId="633B63A8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application was focused on Primary teaching and therefore, not relevant for the course you applied for. </w:t>
      </w:r>
    </w:p>
    <w:p w14:paraId="786B0DC0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Your application was focused on Secondary teaching and therefore, not relevant for the course you applied for.</w:t>
      </w:r>
    </w:p>
    <w:p w14:paraId="3DFB8A44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The course you have applied for no longer has vacancies. </w:t>
      </w:r>
    </w:p>
    <w:p w14:paraId="75F434EE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do not meet the GCSE entry requirements for the course you have applied for. </w:t>
      </w:r>
    </w:p>
    <w:p w14:paraId="349F93AF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The School Direct alliance are unable to sponsor a Visa application for this programme. </w:t>
      </w:r>
    </w:p>
    <w:p w14:paraId="68F178EA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do not meet the Degree requirements for the course you have applied for. </w:t>
      </w:r>
    </w:p>
    <w:p w14:paraId="12B888C5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did not demonstrate that you had given sufficient thoughts to the demands of the PGCE and/or the teaching profession.</w:t>
      </w:r>
    </w:p>
    <w:p w14:paraId="4C63A649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would be better suited to a different age phase</w:t>
      </w:r>
    </w:p>
    <w:p w14:paraId="25EF2B9E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were unable to talk critically during your interview</w:t>
      </w:r>
    </w:p>
    <w:p w14:paraId="636911DB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performance during the written test was poor. </w:t>
      </w:r>
    </w:p>
    <w:p w14:paraId="50DEE702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Your presentation was not appropriate for the course you have applied for. </w:t>
      </w:r>
    </w:p>
    <w:p w14:paraId="12511983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demonstrated unprofessional conduct before/during your interview day. </w:t>
      </w:r>
    </w:p>
    <w:p w14:paraId="4C4C6BA3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lack the subject knowledge required for the course you have applied for. </w:t>
      </w:r>
    </w:p>
    <w:p w14:paraId="2ACA3D22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The course you have applied for no longer has vacancies. </w:t>
      </w:r>
    </w:p>
    <w:p w14:paraId="2B9810ED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>You do not hold relevant and/or sufficient Work Experience for the course you have applied for (SDS only)</w:t>
      </w:r>
    </w:p>
    <w:p w14:paraId="03CE2A32" w14:textId="77777777" w:rsidR="0047297F" w:rsidRDefault="0047297F" w:rsidP="0047297F">
      <w:pPr>
        <w:pStyle w:val="ListParagraph"/>
        <w:numPr>
          <w:ilvl w:val="0"/>
          <w:numId w:val="1"/>
        </w:numPr>
      </w:pPr>
      <w:r>
        <w:t xml:space="preserve">You have indicated you are unable to attend an interview within 40 working day target or you have not engaged with the application process. </w:t>
      </w:r>
    </w:p>
    <w:p w14:paraId="459915C6" w14:textId="17356854" w:rsidR="0047297F" w:rsidRDefault="0047297F" w:rsidP="0047297F">
      <w:pPr>
        <w:pStyle w:val="ListParagraph"/>
        <w:numPr>
          <w:ilvl w:val="0"/>
          <w:numId w:val="1"/>
        </w:numPr>
      </w:pPr>
      <w:r>
        <w:t>The course you have applied to is now closed to new applications.</w:t>
      </w:r>
    </w:p>
    <w:sectPr w:rsidR="004729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95224"/>
    <w:multiLevelType w:val="hybridMultilevel"/>
    <w:tmpl w:val="00F4FB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97F"/>
    <w:rsid w:val="0047297F"/>
    <w:rsid w:val="00E26BFE"/>
    <w:rsid w:val="00EC5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6BBED4"/>
  <w15:chartTrackingRefBased/>
  <w15:docId w15:val="{AFE65179-9A6B-46CA-B583-AA6CE2D45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29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3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CCDD3727D24548B78E7110602700B7" ma:contentTypeVersion="10" ma:contentTypeDescription="Create a new document." ma:contentTypeScope="" ma:versionID="8e1678b3dde6000dc8fa77373bcf4d0f">
  <xsd:schema xmlns:xsd="http://www.w3.org/2001/XMLSchema" xmlns:xs="http://www.w3.org/2001/XMLSchema" xmlns:p="http://schemas.microsoft.com/office/2006/metadata/properties" xmlns:ns2="c7dfdeaa-bfc2-49ee-a5e1-c7860d96e5d7" xmlns:ns3="afbc7f4b-a2f4-4965-8991-db7ee8d6583b" targetNamespace="http://schemas.microsoft.com/office/2006/metadata/properties" ma:root="true" ma:fieldsID="5a128962f14b9da7cb5d71138be9ccee" ns2:_="" ns3:_="">
    <xsd:import namespace="c7dfdeaa-bfc2-49ee-a5e1-c7860d96e5d7"/>
    <xsd:import namespace="afbc7f4b-a2f4-4965-8991-db7ee8d658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dfdeaa-bfc2-49ee-a5e1-c7860d96e5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c7f4b-a2f4-4965-8991-db7ee8d658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3E3BB2B-3E94-4BD3-AA4F-30B3405F33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dfdeaa-bfc2-49ee-a5e1-c7860d96e5d7"/>
    <ds:schemaRef ds:uri="afbc7f4b-a2f4-4965-8991-db7ee8d658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411575-A020-4C8E-AA01-0787542576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494B1E-8E70-4D5C-BBD7-CA20F9136BC1}">
  <ds:schemaRefs>
    <ds:schemaRef ds:uri="http://www.w3.org/XML/1998/namespace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fbc7f4b-a2f4-4965-8991-db7ee8d6583b"/>
    <ds:schemaRef ds:uri="http://schemas.microsoft.com/office/infopath/2007/PartnerControls"/>
    <ds:schemaRef ds:uri="http://schemas.microsoft.com/office/2006/documentManagement/types"/>
    <ds:schemaRef ds:uri="c7dfdeaa-bfc2-49ee-a5e1-c7860d96e5d7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308</Words>
  <Characters>1761</Characters>
  <Application>Microsoft Office Word</Application>
  <DocSecurity>0</DocSecurity>
  <Lines>14</Lines>
  <Paragraphs>4</Paragraphs>
  <ScaleCrop>false</ScaleCrop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Jenni</dc:creator>
  <cp:keywords/>
  <dc:description/>
  <cp:lastModifiedBy>Smith, Jenni</cp:lastModifiedBy>
  <cp:revision>1</cp:revision>
  <dcterms:created xsi:type="dcterms:W3CDTF">2021-10-07T10:34:00Z</dcterms:created>
  <dcterms:modified xsi:type="dcterms:W3CDTF">2021-10-07T10:36:00Z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0x010100D6CCDD3727D24548B78E7110602700B7</vt:lpwstr>
  </property>
</Properties>
</file>