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EDA31B" w14:textId="77777777" w:rsidR="00634E91" w:rsidRDefault="006929F4" w:rsidP="006929F4">
      <w:pPr>
        <w:jc w:val="center"/>
        <w:rPr>
          <w:b/>
          <w:u w:val="single"/>
        </w:rPr>
      </w:pPr>
      <w:r>
        <w:rPr>
          <w:b/>
          <w:u w:val="single"/>
        </w:rPr>
        <w:t>Assessment Only Application</w:t>
      </w:r>
      <w:r w:rsidR="00296FF3">
        <w:rPr>
          <w:b/>
          <w:u w:val="single"/>
        </w:rPr>
        <w:t xml:space="preserve"> - Secondary</w:t>
      </w:r>
    </w:p>
    <w:p w14:paraId="73972DA8" w14:textId="77777777" w:rsidR="006929F4" w:rsidRDefault="006929F4" w:rsidP="006929F4">
      <w:pPr>
        <w:jc w:val="center"/>
        <w:rPr>
          <w:b/>
          <w:u w:val="single"/>
        </w:rPr>
      </w:pPr>
      <w:r>
        <w:rPr>
          <w:b/>
          <w:u w:val="single"/>
        </w:rPr>
        <w:t>Timeline of School Experience</w:t>
      </w:r>
    </w:p>
    <w:p w14:paraId="09BF77B3" w14:textId="77777777" w:rsidR="006929F4" w:rsidRDefault="006929F4" w:rsidP="006929F4">
      <w:pPr>
        <w:jc w:val="center"/>
        <w:rPr>
          <w:b/>
          <w:u w:val="single"/>
        </w:rPr>
      </w:pPr>
    </w:p>
    <w:p w14:paraId="115FD6A3" w14:textId="77777777" w:rsidR="006929F4" w:rsidRDefault="006929F4" w:rsidP="006929F4">
      <w:r>
        <w:t>Please outline below your teaching experiences for up to the past five years.</w:t>
      </w:r>
    </w:p>
    <w:tbl>
      <w:tblPr>
        <w:tblStyle w:val="TableGrid"/>
        <w:tblW w:w="16019" w:type="dxa"/>
        <w:tblInd w:w="-102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1277"/>
        <w:gridCol w:w="1357"/>
        <w:gridCol w:w="1478"/>
        <w:gridCol w:w="11198"/>
      </w:tblGrid>
      <w:tr w:rsidR="00D94CC8" w:rsidRPr="00E97EE6" w14:paraId="14466967" w14:textId="77777777" w:rsidTr="00F4246B">
        <w:tc>
          <w:tcPr>
            <w:tcW w:w="709" w:type="dxa"/>
          </w:tcPr>
          <w:p w14:paraId="24B9DF11" w14:textId="77777777" w:rsidR="00D94CC8" w:rsidRPr="00E97EE6" w:rsidRDefault="00D94CC8" w:rsidP="006929F4">
            <w:pPr>
              <w:rPr>
                <w:b/>
              </w:rPr>
            </w:pPr>
          </w:p>
        </w:tc>
        <w:tc>
          <w:tcPr>
            <w:tcW w:w="1277" w:type="dxa"/>
          </w:tcPr>
          <w:p w14:paraId="09AF5D54" w14:textId="77777777" w:rsidR="00D94CC8" w:rsidRPr="00E97EE6" w:rsidRDefault="00D94CC8" w:rsidP="006929F4">
            <w:pPr>
              <w:jc w:val="center"/>
              <w:rPr>
                <w:b/>
              </w:rPr>
            </w:pPr>
            <w:r w:rsidRPr="00E97EE6">
              <w:rPr>
                <w:b/>
              </w:rPr>
              <w:t>School</w:t>
            </w:r>
          </w:p>
        </w:tc>
        <w:tc>
          <w:tcPr>
            <w:tcW w:w="1357" w:type="dxa"/>
          </w:tcPr>
          <w:p w14:paraId="279C244D" w14:textId="77777777" w:rsidR="00D94CC8" w:rsidRPr="00E97EE6" w:rsidRDefault="00D94CC8" w:rsidP="006929F4">
            <w:pPr>
              <w:jc w:val="center"/>
              <w:rPr>
                <w:b/>
              </w:rPr>
            </w:pPr>
            <w:r w:rsidRPr="00E97EE6">
              <w:rPr>
                <w:b/>
              </w:rPr>
              <w:t>Year Group(s) Taught</w:t>
            </w:r>
          </w:p>
        </w:tc>
        <w:tc>
          <w:tcPr>
            <w:tcW w:w="1478" w:type="dxa"/>
          </w:tcPr>
          <w:p w14:paraId="2C296E13" w14:textId="77777777" w:rsidR="00D94CC8" w:rsidRPr="00E97EE6" w:rsidRDefault="00D94CC8" w:rsidP="006929F4">
            <w:pPr>
              <w:jc w:val="center"/>
              <w:rPr>
                <w:b/>
              </w:rPr>
            </w:pPr>
            <w:r>
              <w:rPr>
                <w:b/>
              </w:rPr>
              <w:t>Approx</w:t>
            </w:r>
            <w:r w:rsidR="00F4246B">
              <w:rPr>
                <w:b/>
              </w:rPr>
              <w:t>.</w:t>
            </w:r>
            <w:r>
              <w:rPr>
                <w:b/>
              </w:rPr>
              <w:t xml:space="preserve"> FTE Teaching</w:t>
            </w:r>
          </w:p>
        </w:tc>
        <w:tc>
          <w:tcPr>
            <w:tcW w:w="11198" w:type="dxa"/>
          </w:tcPr>
          <w:p w14:paraId="4C70890C" w14:textId="77777777" w:rsidR="00296FF3" w:rsidRPr="00E97EE6" w:rsidRDefault="0062030D" w:rsidP="00296FF3">
            <w:pPr>
              <w:jc w:val="center"/>
              <w:rPr>
                <w:b/>
              </w:rPr>
            </w:pPr>
            <w:r>
              <w:rPr>
                <w:b/>
              </w:rPr>
              <w:t>Please provide detailed information about the s</w:t>
            </w:r>
            <w:r w:rsidR="00D94CC8" w:rsidRPr="00E97EE6">
              <w:rPr>
                <w:b/>
              </w:rPr>
              <w:t>ubjects you have taken responsibility for</w:t>
            </w:r>
            <w:r w:rsidR="00296FF3">
              <w:rPr>
                <w:b/>
              </w:rPr>
              <w:t>, as regards</w:t>
            </w:r>
            <w:r>
              <w:rPr>
                <w:b/>
              </w:rPr>
              <w:t xml:space="preserve"> planning, teaching</w:t>
            </w:r>
            <w:r w:rsidR="00D94CC8" w:rsidRPr="00E97EE6">
              <w:rPr>
                <w:b/>
              </w:rPr>
              <w:t xml:space="preserve"> and </w:t>
            </w:r>
            <w:r w:rsidR="00296FF3">
              <w:rPr>
                <w:b/>
              </w:rPr>
              <w:t>assessing pupil progress,</w:t>
            </w:r>
            <w:r w:rsidR="00D94CC8" w:rsidRPr="00E97EE6">
              <w:rPr>
                <w:b/>
              </w:rPr>
              <w:t xml:space="preserve"> as a class teacher</w:t>
            </w:r>
            <w:r>
              <w:rPr>
                <w:b/>
              </w:rPr>
              <w:t>. Please note these details for both school settings.</w:t>
            </w:r>
          </w:p>
        </w:tc>
      </w:tr>
      <w:tr w:rsidR="0062030D" w14:paraId="685311AF" w14:textId="77777777" w:rsidTr="00F4246B">
        <w:trPr>
          <w:trHeight w:val="1114"/>
        </w:trPr>
        <w:tc>
          <w:tcPr>
            <w:tcW w:w="709" w:type="dxa"/>
            <w:textDirection w:val="btLr"/>
            <w:vAlign w:val="center"/>
          </w:tcPr>
          <w:p w14:paraId="6C46584D" w14:textId="580B998A" w:rsidR="0062030D" w:rsidRDefault="0062030D" w:rsidP="006929F4">
            <w:pPr>
              <w:ind w:left="113" w:right="113"/>
              <w:rPr>
                <w:b/>
              </w:rPr>
            </w:pPr>
            <w:r>
              <w:rPr>
                <w:b/>
              </w:rPr>
              <w:t>202</w:t>
            </w:r>
            <w:r w:rsidR="006C4DBC">
              <w:rPr>
                <w:b/>
              </w:rPr>
              <w:t>1</w:t>
            </w:r>
            <w:r>
              <w:rPr>
                <w:b/>
              </w:rPr>
              <w:t>/2</w:t>
            </w:r>
            <w:r w:rsidR="006C4DBC">
              <w:rPr>
                <w:b/>
              </w:rPr>
              <w:t>2</w:t>
            </w:r>
          </w:p>
        </w:tc>
        <w:tc>
          <w:tcPr>
            <w:tcW w:w="1277" w:type="dxa"/>
          </w:tcPr>
          <w:p w14:paraId="61B6718A" w14:textId="77777777" w:rsidR="0062030D" w:rsidRDefault="0062030D" w:rsidP="006929F4"/>
        </w:tc>
        <w:tc>
          <w:tcPr>
            <w:tcW w:w="1357" w:type="dxa"/>
          </w:tcPr>
          <w:p w14:paraId="2F2EA6CE" w14:textId="77777777" w:rsidR="0062030D" w:rsidRDefault="0062030D" w:rsidP="006929F4"/>
        </w:tc>
        <w:tc>
          <w:tcPr>
            <w:tcW w:w="1478" w:type="dxa"/>
          </w:tcPr>
          <w:p w14:paraId="2BC2075A" w14:textId="77777777" w:rsidR="0062030D" w:rsidRPr="006F5B75" w:rsidRDefault="0062030D" w:rsidP="006929F4"/>
        </w:tc>
        <w:tc>
          <w:tcPr>
            <w:tcW w:w="11198" w:type="dxa"/>
          </w:tcPr>
          <w:p w14:paraId="4DA0CB5B" w14:textId="77777777" w:rsidR="0062030D" w:rsidRPr="0062030D" w:rsidRDefault="0062030D" w:rsidP="006929F4">
            <w:r w:rsidRPr="0062030D">
              <w:rPr>
                <w:b/>
              </w:rPr>
              <w:t>School setting</w:t>
            </w:r>
            <w:r>
              <w:rPr>
                <w:b/>
              </w:rPr>
              <w:t xml:space="preserve"> 1/2: </w:t>
            </w:r>
            <w:r w:rsidRPr="0062030D">
              <w:t>(</w:t>
            </w:r>
            <w:r>
              <w:t>name of school)</w:t>
            </w:r>
          </w:p>
          <w:p w14:paraId="2CA63CB9" w14:textId="77777777" w:rsidR="0062030D" w:rsidRDefault="0062030D" w:rsidP="006929F4">
            <w:r>
              <w:t>Subject:</w:t>
            </w:r>
          </w:p>
          <w:p w14:paraId="007456CF" w14:textId="77777777" w:rsidR="0062030D" w:rsidRDefault="0062030D" w:rsidP="006929F4">
            <w:r>
              <w:t>Year groups:</w:t>
            </w:r>
          </w:p>
          <w:p w14:paraId="0A32EF43" w14:textId="77777777" w:rsidR="0062030D" w:rsidRDefault="0062030D" w:rsidP="006929F4">
            <w:r>
              <w:t>Planning:</w:t>
            </w:r>
          </w:p>
          <w:p w14:paraId="5F118953" w14:textId="77777777" w:rsidR="0062030D" w:rsidRDefault="0062030D" w:rsidP="006929F4">
            <w:r>
              <w:t>Teaching:</w:t>
            </w:r>
          </w:p>
          <w:p w14:paraId="3ECE0C08" w14:textId="77777777" w:rsidR="0062030D" w:rsidRDefault="0062030D" w:rsidP="006929F4">
            <w:r>
              <w:t>Assessment of pupil progress:</w:t>
            </w:r>
          </w:p>
          <w:p w14:paraId="01B06D05" w14:textId="77777777" w:rsidR="0062030D" w:rsidRDefault="0062030D" w:rsidP="006929F4"/>
        </w:tc>
      </w:tr>
      <w:tr w:rsidR="00296FF3" w14:paraId="0D9B7CFA" w14:textId="77777777" w:rsidTr="00F4246B">
        <w:trPr>
          <w:trHeight w:val="1114"/>
        </w:trPr>
        <w:tc>
          <w:tcPr>
            <w:tcW w:w="709" w:type="dxa"/>
            <w:textDirection w:val="btLr"/>
            <w:vAlign w:val="center"/>
          </w:tcPr>
          <w:p w14:paraId="55DA619C" w14:textId="64EDC0FA" w:rsidR="00296FF3" w:rsidRPr="00E97EE6" w:rsidRDefault="00A4263F" w:rsidP="006929F4">
            <w:pPr>
              <w:ind w:left="113" w:right="113"/>
              <w:rPr>
                <w:b/>
              </w:rPr>
            </w:pPr>
            <w:r>
              <w:rPr>
                <w:b/>
              </w:rPr>
              <w:t>20</w:t>
            </w:r>
            <w:r w:rsidR="006C4DBC">
              <w:rPr>
                <w:b/>
              </w:rPr>
              <w:t>20</w:t>
            </w:r>
            <w:r>
              <w:rPr>
                <w:b/>
              </w:rPr>
              <w:t>/2</w:t>
            </w:r>
            <w:r w:rsidR="006C4DBC">
              <w:rPr>
                <w:b/>
              </w:rPr>
              <w:t>1</w:t>
            </w:r>
          </w:p>
        </w:tc>
        <w:tc>
          <w:tcPr>
            <w:tcW w:w="1277" w:type="dxa"/>
          </w:tcPr>
          <w:p w14:paraId="35DF71E4" w14:textId="77777777" w:rsidR="00296FF3" w:rsidRDefault="00296FF3" w:rsidP="006929F4"/>
        </w:tc>
        <w:tc>
          <w:tcPr>
            <w:tcW w:w="1357" w:type="dxa"/>
          </w:tcPr>
          <w:p w14:paraId="582117F6" w14:textId="77777777" w:rsidR="00296FF3" w:rsidRDefault="00296FF3" w:rsidP="006929F4"/>
        </w:tc>
        <w:tc>
          <w:tcPr>
            <w:tcW w:w="1478" w:type="dxa"/>
          </w:tcPr>
          <w:p w14:paraId="08A113EF" w14:textId="77777777" w:rsidR="00296FF3" w:rsidRPr="006F5B75" w:rsidRDefault="00296FF3" w:rsidP="006929F4"/>
        </w:tc>
        <w:tc>
          <w:tcPr>
            <w:tcW w:w="11198" w:type="dxa"/>
          </w:tcPr>
          <w:p w14:paraId="268669F4" w14:textId="77777777" w:rsidR="00296FF3" w:rsidRDefault="00296FF3" w:rsidP="006929F4"/>
        </w:tc>
      </w:tr>
      <w:tr w:rsidR="00296FF3" w14:paraId="20C2DEDF" w14:textId="77777777" w:rsidTr="00F4246B">
        <w:trPr>
          <w:trHeight w:val="1114"/>
        </w:trPr>
        <w:tc>
          <w:tcPr>
            <w:tcW w:w="709" w:type="dxa"/>
            <w:textDirection w:val="btLr"/>
            <w:vAlign w:val="center"/>
          </w:tcPr>
          <w:p w14:paraId="2116334D" w14:textId="79C88DE9" w:rsidR="00296FF3" w:rsidRPr="00E97EE6" w:rsidRDefault="00A4263F" w:rsidP="00CF1ED0">
            <w:pPr>
              <w:ind w:left="113" w:right="113"/>
              <w:rPr>
                <w:b/>
              </w:rPr>
            </w:pPr>
            <w:r>
              <w:rPr>
                <w:b/>
              </w:rPr>
              <w:t>201</w:t>
            </w:r>
            <w:r w:rsidR="006C4DBC">
              <w:rPr>
                <w:b/>
              </w:rPr>
              <w:t>9</w:t>
            </w:r>
            <w:r>
              <w:rPr>
                <w:b/>
              </w:rPr>
              <w:t>/</w:t>
            </w:r>
            <w:r w:rsidR="006C4DBC">
              <w:rPr>
                <w:b/>
              </w:rPr>
              <w:t>20</w:t>
            </w:r>
          </w:p>
        </w:tc>
        <w:tc>
          <w:tcPr>
            <w:tcW w:w="1277" w:type="dxa"/>
          </w:tcPr>
          <w:p w14:paraId="6BBAD874" w14:textId="77777777" w:rsidR="00296FF3" w:rsidRDefault="00296FF3" w:rsidP="00CF1ED0"/>
        </w:tc>
        <w:tc>
          <w:tcPr>
            <w:tcW w:w="1357" w:type="dxa"/>
          </w:tcPr>
          <w:p w14:paraId="7A0EBEEA" w14:textId="77777777" w:rsidR="00296FF3" w:rsidRDefault="00296FF3" w:rsidP="00CF1ED0"/>
        </w:tc>
        <w:tc>
          <w:tcPr>
            <w:tcW w:w="1478" w:type="dxa"/>
          </w:tcPr>
          <w:p w14:paraId="22BF230D" w14:textId="77777777" w:rsidR="00296FF3" w:rsidRPr="006F5B75" w:rsidRDefault="00296FF3" w:rsidP="00CF1ED0"/>
        </w:tc>
        <w:tc>
          <w:tcPr>
            <w:tcW w:w="11198" w:type="dxa"/>
          </w:tcPr>
          <w:p w14:paraId="19B06FEF" w14:textId="77777777" w:rsidR="00296FF3" w:rsidRDefault="00296FF3" w:rsidP="00CF1ED0"/>
        </w:tc>
      </w:tr>
      <w:tr w:rsidR="00296FF3" w14:paraId="1B4B91C7" w14:textId="77777777" w:rsidTr="00F4246B">
        <w:trPr>
          <w:trHeight w:val="1114"/>
        </w:trPr>
        <w:tc>
          <w:tcPr>
            <w:tcW w:w="709" w:type="dxa"/>
            <w:textDirection w:val="btLr"/>
            <w:vAlign w:val="center"/>
          </w:tcPr>
          <w:p w14:paraId="6EECC994" w14:textId="53078498" w:rsidR="00296FF3" w:rsidRPr="00E97EE6" w:rsidRDefault="00A4263F" w:rsidP="00CF1ED0">
            <w:pPr>
              <w:ind w:left="113" w:right="113"/>
              <w:rPr>
                <w:b/>
              </w:rPr>
            </w:pPr>
            <w:r>
              <w:rPr>
                <w:b/>
              </w:rPr>
              <w:t>201</w:t>
            </w:r>
            <w:r w:rsidR="006C4DBC">
              <w:rPr>
                <w:b/>
              </w:rPr>
              <w:t>8</w:t>
            </w:r>
            <w:r>
              <w:rPr>
                <w:b/>
              </w:rPr>
              <w:t>/1</w:t>
            </w:r>
            <w:r w:rsidR="006C4DBC">
              <w:rPr>
                <w:b/>
              </w:rPr>
              <w:t>9</w:t>
            </w:r>
          </w:p>
        </w:tc>
        <w:tc>
          <w:tcPr>
            <w:tcW w:w="1277" w:type="dxa"/>
          </w:tcPr>
          <w:p w14:paraId="0CFE384B" w14:textId="77777777" w:rsidR="006F5B75" w:rsidRDefault="006F5B75" w:rsidP="00CF1ED0"/>
          <w:p w14:paraId="0FC23CBD" w14:textId="77777777" w:rsidR="00A4263F" w:rsidRDefault="00A4263F" w:rsidP="00CF1ED0"/>
        </w:tc>
        <w:tc>
          <w:tcPr>
            <w:tcW w:w="1357" w:type="dxa"/>
          </w:tcPr>
          <w:p w14:paraId="29A0C793" w14:textId="77777777" w:rsidR="00296FF3" w:rsidRDefault="00296FF3" w:rsidP="00CF1ED0"/>
          <w:p w14:paraId="18150CA0" w14:textId="77777777" w:rsidR="00A4263F" w:rsidRDefault="00A4263F" w:rsidP="00CF1ED0"/>
        </w:tc>
        <w:tc>
          <w:tcPr>
            <w:tcW w:w="1478" w:type="dxa"/>
          </w:tcPr>
          <w:p w14:paraId="7A920EC4" w14:textId="77777777" w:rsidR="00296FF3" w:rsidRDefault="00296FF3" w:rsidP="00CF1ED0"/>
          <w:p w14:paraId="504D81B1" w14:textId="77777777" w:rsidR="00A4263F" w:rsidRPr="006F5B75" w:rsidRDefault="00A4263F" w:rsidP="00CF1ED0"/>
        </w:tc>
        <w:tc>
          <w:tcPr>
            <w:tcW w:w="11198" w:type="dxa"/>
          </w:tcPr>
          <w:p w14:paraId="48755352" w14:textId="77777777" w:rsidR="00296FF3" w:rsidRDefault="00296FF3" w:rsidP="00CF1ED0"/>
          <w:p w14:paraId="580A3978" w14:textId="77777777" w:rsidR="00A4263F" w:rsidRDefault="00A4263F" w:rsidP="00CF1ED0"/>
        </w:tc>
      </w:tr>
      <w:tr w:rsidR="00296FF3" w14:paraId="17FCC4E0" w14:textId="77777777" w:rsidTr="00F4246B">
        <w:trPr>
          <w:trHeight w:val="1114"/>
        </w:trPr>
        <w:tc>
          <w:tcPr>
            <w:tcW w:w="709" w:type="dxa"/>
            <w:textDirection w:val="btLr"/>
            <w:vAlign w:val="center"/>
          </w:tcPr>
          <w:p w14:paraId="3D244953" w14:textId="5115D848" w:rsidR="00296FF3" w:rsidRPr="00E97EE6" w:rsidRDefault="00A4263F" w:rsidP="00CF1ED0">
            <w:pPr>
              <w:ind w:left="113" w:right="113"/>
              <w:rPr>
                <w:b/>
              </w:rPr>
            </w:pPr>
            <w:r>
              <w:rPr>
                <w:b/>
              </w:rPr>
              <w:t>201</w:t>
            </w:r>
            <w:r w:rsidR="006C4DBC">
              <w:rPr>
                <w:b/>
              </w:rPr>
              <w:t>7</w:t>
            </w:r>
            <w:r>
              <w:rPr>
                <w:b/>
              </w:rPr>
              <w:t>/1</w:t>
            </w:r>
            <w:r w:rsidR="006C4DBC">
              <w:rPr>
                <w:b/>
              </w:rPr>
              <w:t>8</w:t>
            </w:r>
          </w:p>
        </w:tc>
        <w:tc>
          <w:tcPr>
            <w:tcW w:w="1277" w:type="dxa"/>
          </w:tcPr>
          <w:p w14:paraId="341DBA50" w14:textId="77777777" w:rsidR="00296FF3" w:rsidRDefault="00296FF3" w:rsidP="006F5B75"/>
          <w:p w14:paraId="73815BA3" w14:textId="77777777" w:rsidR="00A4263F" w:rsidRDefault="00A4263F" w:rsidP="006F5B75"/>
        </w:tc>
        <w:tc>
          <w:tcPr>
            <w:tcW w:w="1357" w:type="dxa"/>
          </w:tcPr>
          <w:p w14:paraId="44A56E7B" w14:textId="77777777" w:rsidR="00296FF3" w:rsidRDefault="00296FF3" w:rsidP="00CF1ED0"/>
          <w:p w14:paraId="198C3EAD" w14:textId="77777777" w:rsidR="00A4263F" w:rsidRDefault="00A4263F" w:rsidP="00CF1ED0"/>
        </w:tc>
        <w:tc>
          <w:tcPr>
            <w:tcW w:w="1478" w:type="dxa"/>
          </w:tcPr>
          <w:p w14:paraId="344D2C18" w14:textId="77777777" w:rsidR="00296FF3" w:rsidRDefault="00296FF3" w:rsidP="00CF1ED0"/>
          <w:p w14:paraId="0FA165DF" w14:textId="77777777" w:rsidR="00A4263F" w:rsidRPr="006F5B75" w:rsidRDefault="00A4263F" w:rsidP="00CF1ED0"/>
        </w:tc>
        <w:tc>
          <w:tcPr>
            <w:tcW w:w="11198" w:type="dxa"/>
          </w:tcPr>
          <w:p w14:paraId="3DCDC4A0" w14:textId="77777777" w:rsidR="00296FF3" w:rsidRDefault="00296FF3" w:rsidP="00CF1ED0"/>
          <w:p w14:paraId="19FCF2D6" w14:textId="77777777" w:rsidR="00A4263F" w:rsidRDefault="00A4263F" w:rsidP="00CF1ED0"/>
        </w:tc>
      </w:tr>
    </w:tbl>
    <w:p w14:paraId="571983A4" w14:textId="77777777" w:rsidR="006929F4" w:rsidRPr="006929F4" w:rsidRDefault="006929F4" w:rsidP="006929F4"/>
    <w:sectPr w:rsidR="006929F4" w:rsidRPr="006929F4" w:rsidSect="00D94CC8">
      <w:pgSz w:w="16838" w:h="11906" w:orient="landscape"/>
      <w:pgMar w:top="709" w:right="1440" w:bottom="1135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29F4"/>
    <w:rsid w:val="00296FF3"/>
    <w:rsid w:val="0062030D"/>
    <w:rsid w:val="00634E91"/>
    <w:rsid w:val="006479F6"/>
    <w:rsid w:val="006929F4"/>
    <w:rsid w:val="006C4DBC"/>
    <w:rsid w:val="006F5B75"/>
    <w:rsid w:val="007500C9"/>
    <w:rsid w:val="009611E8"/>
    <w:rsid w:val="00A4263F"/>
    <w:rsid w:val="00C97DE9"/>
    <w:rsid w:val="00D94CC8"/>
    <w:rsid w:val="00DA290B"/>
    <w:rsid w:val="00E7405F"/>
    <w:rsid w:val="00E97EE6"/>
    <w:rsid w:val="00ED6269"/>
    <w:rsid w:val="00F4246B"/>
    <w:rsid w:val="00FC5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4EF24A"/>
  <w15:chartTrackingRefBased/>
  <w15:docId w15:val="{E97B1270-88FF-4724-97BB-E00998D56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929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929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29F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97E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97E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97E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7E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7EE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90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Harris, Mark</dc:creator>
  <cp:keywords/>
  <dc:description/>
  <cp:lastModifiedBy>Armeson, Vikki</cp:lastModifiedBy>
  <cp:revision>2</cp:revision>
  <cp:lastPrinted>2017-10-16T08:33:00Z</cp:lastPrinted>
  <dcterms:created xsi:type="dcterms:W3CDTF">2022-02-17T17:32:00Z</dcterms:created>
  <dcterms:modified xsi:type="dcterms:W3CDTF">2022-02-17T17:32:00Z</dcterms:modified>
</cp:coreProperties>
</file>