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D11936" w14:textId="46F9D53E" w:rsidR="007A1A3D" w:rsidRDefault="007A1A3D" w:rsidP="007A1A3D">
      <w:pPr>
        <w:rPr>
          <w:b/>
          <w:bCs/>
        </w:rPr>
      </w:pPr>
      <w:r>
        <w:rPr>
          <w:noProof/>
        </w:rPr>
        <w:drawing>
          <wp:inline distT="0" distB="0" distL="0" distR="0" wp14:anchorId="6431AF2B" wp14:editId="5DF387AF">
            <wp:extent cx="1476375" cy="219075"/>
            <wp:effectExtent l="0" t="0" r="9525" b="9525"/>
            <wp:docPr id="1036927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21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64DD22" w14:textId="0BBC3F32" w:rsidR="007A1A3D" w:rsidRPr="007A1A3D" w:rsidRDefault="007A1A3D" w:rsidP="007A1A3D">
      <w:r w:rsidRPr="007A1A3D">
        <w:rPr>
          <w:b/>
          <w:bCs/>
        </w:rPr>
        <w:t>Why training with other career changers makes sense.</w:t>
      </w:r>
    </w:p>
    <w:p w14:paraId="3E84478E" w14:textId="77777777" w:rsidR="007A1A3D" w:rsidRPr="007A1A3D" w:rsidRDefault="007A1A3D" w:rsidP="007A1A3D">
      <w:r w:rsidRPr="007A1A3D">
        <w:t>You’ve got a place on a teacher training course; you’ve got all you need when it comes to pedagogy, mentoring and school placements.</w:t>
      </w:r>
    </w:p>
    <w:p w14:paraId="73B9E322" w14:textId="77777777" w:rsidR="007A1A3D" w:rsidRPr="007A1A3D" w:rsidRDefault="007A1A3D" w:rsidP="007A1A3D">
      <w:r w:rsidRPr="007A1A3D">
        <w:t>As someone changing career, you can get even more by joining the Now Teach Network – a national network of career changers in teaching.</w:t>
      </w:r>
    </w:p>
    <w:p w14:paraId="3D4B734E" w14:textId="77777777" w:rsidR="007A1A3D" w:rsidRPr="007A1A3D" w:rsidRDefault="007A1A3D" w:rsidP="007A1A3D">
      <w:r w:rsidRPr="007A1A3D">
        <w:t>Hear what Now Teachers who have completed their training say about how being part of the Network made their career transition smoother: Wed 11 June, 6pm, online.</w:t>
      </w:r>
    </w:p>
    <w:p w14:paraId="12935D2B" w14:textId="77777777" w:rsidR="007A1A3D" w:rsidRPr="007A1A3D" w:rsidRDefault="007A1A3D" w:rsidP="007A1A3D">
      <w:r w:rsidRPr="007A1A3D">
        <w:rPr>
          <w:i/>
          <w:iCs/>
        </w:rPr>
        <w:t>“</w:t>
      </w:r>
      <w:r w:rsidRPr="007A1A3D">
        <w:rPr>
          <w:b/>
          <w:bCs/>
          <w:i/>
          <w:iCs/>
        </w:rPr>
        <w:t>Now Teach have given me a network of like-minded individuals and opportunities I did not know I needed until they were offered.”</w:t>
      </w:r>
      <w:r w:rsidRPr="007A1A3D">
        <w:rPr>
          <w:i/>
          <w:iCs/>
        </w:rPr>
        <w:t> Lulu Robertson, chemistry teacher and former environmental services manager, Cohort 2021</w:t>
      </w:r>
    </w:p>
    <w:p w14:paraId="3A69E854" w14:textId="77777777" w:rsidR="007A1A3D" w:rsidRPr="007A1A3D" w:rsidRDefault="007A1A3D" w:rsidP="007A1A3D">
      <w:r w:rsidRPr="007A1A3D">
        <w:t>The Network has hundreds of teachers who have gone from expert to novice and can help you get established as an experienced professional working in a new sector.</w:t>
      </w:r>
    </w:p>
    <w:p w14:paraId="0C02B0B7" w14:textId="77777777" w:rsidR="007A1A3D" w:rsidRPr="007A1A3D" w:rsidRDefault="007A1A3D" w:rsidP="007A1A3D">
      <w:r w:rsidRPr="007A1A3D">
        <w:t>Now Teach complements your teacher training and won’t give you any more work. And you can be part of the Network for the rest of your career as a teacher.</w:t>
      </w:r>
    </w:p>
    <w:p w14:paraId="5E4219EC" w14:textId="77777777" w:rsidR="007A1A3D" w:rsidRPr="007A1A3D" w:rsidRDefault="007A1A3D" w:rsidP="007A1A3D">
      <w:r w:rsidRPr="007A1A3D">
        <w:t>Connections. Confidence. A new career. Join Now Teach for free today.</w:t>
      </w:r>
    </w:p>
    <w:p w14:paraId="28E94A7A" w14:textId="77777777" w:rsidR="007A1A3D" w:rsidRPr="007A1A3D" w:rsidRDefault="007A1A3D" w:rsidP="007A1A3D">
      <w:r w:rsidRPr="007A1A3D">
        <w:t>Find out more about joining the Now Teach Network by emailing </w:t>
      </w:r>
      <w:hyperlink r:id="rId5" w:tooltip="mailto:rachael@nowteach.org.uk" w:history="1">
        <w:r w:rsidRPr="007A1A3D">
          <w:rPr>
            <w:rStyle w:val="Hyperlink"/>
          </w:rPr>
          <w:t>rachael@nowteach.org.uk</w:t>
        </w:r>
      </w:hyperlink>
      <w:r w:rsidRPr="007A1A3D">
        <w:t> or register for our free online event </w:t>
      </w:r>
      <w:hyperlink r:id="rId6" w:tgtFrame="_blank" w:tooltip="Original URL: https://www.tfaforms.com/4690679?tfa_9=701P400000OOm0t. Click or tap if you trust this link." w:history="1">
        <w:r w:rsidRPr="007A1A3D">
          <w:rPr>
            <w:rStyle w:val="Hyperlink"/>
          </w:rPr>
          <w:t>here</w:t>
        </w:r>
      </w:hyperlink>
    </w:p>
    <w:p w14:paraId="35CED801" w14:textId="77777777" w:rsidR="00365D36" w:rsidRDefault="00365D36"/>
    <w:sectPr w:rsidR="00365D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1A3D"/>
    <w:rsid w:val="000C66F7"/>
    <w:rsid w:val="002E1C4A"/>
    <w:rsid w:val="00365D36"/>
    <w:rsid w:val="007A1A3D"/>
    <w:rsid w:val="00861576"/>
    <w:rsid w:val="00F80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CBCCF3"/>
  <w15:chartTrackingRefBased/>
  <w15:docId w15:val="{2EFF1515-90A6-41DD-BAC3-E10C94639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A1A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A1A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A1A3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A1A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A1A3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A1A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A1A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A1A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A1A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1A3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A1A3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A1A3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A1A3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A1A3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A1A3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A1A3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A1A3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A1A3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A1A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A1A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A1A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A1A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A1A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A1A3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A1A3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A1A3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A1A3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A1A3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A1A3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A1A3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A1A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184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8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ur01.safelinks.protection.outlook.com/?url=https%3A%2F%2Fwww.tfaforms.com%2F4690679%3Ftfa_9%3D701P400000OOm0t&amp;data=05%7C02%7CA.Walker.1%40warwick.ac.uk%7Cbe16736b77844888e1af08dd99d32999%7C09bacfbd47ef446592653546f2eaf6bc%7C0%7C0%7C638835854384321830%7CUnknown%7CTWFpbGZsb3d8eyJFbXB0eU1hcGkiOnRydWUsIlYiOiIwLjAuMDAwMCIsIlAiOiJXaW4zMiIsIkFOIjoiTWFpbCIsIldUIjoyfQ%3D%3D%7C0%7C%7C%7C&amp;sdata=u6jyUU0yD%2BRN%2Bo5p7lkXBH6rZsUunmxqPFsqx4gwH4A%3D&amp;reserved=0" TargetMode="External"/><Relationship Id="rId5" Type="http://schemas.openxmlformats.org/officeDocument/2006/relationships/hyperlink" Target="mailto:rachael@nowteach.org.uk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283</Words>
  <Characters>1618</Characters>
  <Application>Microsoft Office Word</Application>
  <DocSecurity>0</DocSecurity>
  <Lines>13</Lines>
  <Paragraphs>3</Paragraphs>
  <ScaleCrop>false</ScaleCrop>
  <Company/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Walker, Alex</dc:creator>
  <cp:keywords/>
  <dc:description/>
  <cp:lastModifiedBy>Walker, Alex</cp:lastModifiedBy>
  <cp:revision>1</cp:revision>
  <dcterms:created xsi:type="dcterms:W3CDTF">2025-05-30T10:59:00Z</dcterms:created>
  <dcterms:modified xsi:type="dcterms:W3CDTF">2025-05-30T11:03:00Z</dcterms:modified>
</cp:coreProperties>
</file>