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5B22D3" w14:textId="77777777" w:rsidR="0079679C" w:rsidRPr="00AB396F" w:rsidRDefault="0079679C" w:rsidP="0079679C">
      <w:pPr>
        <w:pStyle w:val="H1"/>
      </w:pPr>
      <w:r w:rsidRPr="00AB396F">
        <w:t>Designing for users with low vision</w:t>
      </w:r>
    </w:p>
    <w:p w14:paraId="2B53AEFA" w14:textId="77777777" w:rsidR="0079679C" w:rsidRPr="00AB396F" w:rsidRDefault="0079679C" w:rsidP="0079679C">
      <w:pPr>
        <w:pStyle w:val="H2"/>
      </w:pPr>
      <w:r w:rsidRPr="00AB396F">
        <w:t>Do</w:t>
      </w:r>
    </w:p>
    <w:p w14:paraId="446C7ABF" w14:textId="77777777" w:rsidR="0079679C" w:rsidRPr="00AB396F" w:rsidRDefault="0079679C" w:rsidP="0079679C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good contrasts and a readable font size</w:t>
      </w:r>
    </w:p>
    <w:p w14:paraId="10ADC7A2" w14:textId="77777777" w:rsidR="0079679C" w:rsidRPr="00AB396F" w:rsidRDefault="0079679C" w:rsidP="0079679C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publish all information on web pages (HTML)</w:t>
      </w:r>
    </w:p>
    <w:p w14:paraId="75D047F2" w14:textId="77777777" w:rsidR="0079679C" w:rsidRPr="00AB396F" w:rsidRDefault="0079679C" w:rsidP="0079679C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a combination of colour, shapes and text</w:t>
      </w:r>
    </w:p>
    <w:p w14:paraId="526514A9" w14:textId="77777777" w:rsidR="0079679C" w:rsidRPr="00AB396F" w:rsidRDefault="0079679C" w:rsidP="0079679C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follow a linear, logical layout -and ensure text flows and is visible when text is magnified to 200%</w:t>
      </w:r>
    </w:p>
    <w:p w14:paraId="0AD67A14" w14:textId="77777777" w:rsidR="0079679C" w:rsidRPr="00AB396F" w:rsidRDefault="0079679C" w:rsidP="0079679C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put buttons and notifications in context</w:t>
      </w:r>
    </w:p>
    <w:p w14:paraId="61160D35" w14:textId="77777777" w:rsidR="0079679C" w:rsidRPr="00AB396F" w:rsidRDefault="0079679C" w:rsidP="0079679C">
      <w:pPr>
        <w:pStyle w:val="H2"/>
      </w:pPr>
      <w:r w:rsidRPr="00AB396F">
        <w:t>Don't</w:t>
      </w:r>
    </w:p>
    <w:p w14:paraId="26059015" w14:textId="77777777" w:rsidR="0079679C" w:rsidRPr="00AB396F" w:rsidRDefault="0079679C" w:rsidP="0079679C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low colour contrasts and small font size</w:t>
      </w:r>
    </w:p>
    <w:p w14:paraId="3E7549B3" w14:textId="77777777" w:rsidR="0079679C" w:rsidRPr="00AB396F" w:rsidRDefault="0079679C" w:rsidP="0079679C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bury information in downloads</w:t>
      </w:r>
    </w:p>
    <w:p w14:paraId="34992A3A" w14:textId="77777777" w:rsidR="0079679C" w:rsidRPr="00AB396F" w:rsidRDefault="0079679C" w:rsidP="0079679C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only use colour to convey meaning</w:t>
      </w:r>
    </w:p>
    <w:p w14:paraId="72F5B082" w14:textId="77777777" w:rsidR="0079679C" w:rsidRPr="00AB396F" w:rsidRDefault="0079679C" w:rsidP="0079679C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spread content all over a page -and force user to scroll horizontally when text is magnified to 200%</w:t>
      </w:r>
    </w:p>
    <w:p w14:paraId="56816954" w14:textId="77777777" w:rsidR="0079679C" w:rsidRPr="00AB396F" w:rsidRDefault="0079679C" w:rsidP="0079679C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separate actions from their context</w:t>
      </w:r>
    </w:p>
    <w:p w14:paraId="060B17D3" w14:textId="77777777" w:rsidR="00253A8C" w:rsidRPr="0079679C" w:rsidRDefault="0079679C" w:rsidP="0079679C">
      <w:bookmarkStart w:id="0" w:name="_GoBack"/>
      <w:bookmarkEnd w:id="0"/>
    </w:p>
    <w:sectPr w:rsidR="00253A8C" w:rsidRPr="0079679C" w:rsidSect="006E66C2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4315ED"/>
    <w:multiLevelType w:val="multilevel"/>
    <w:tmpl w:val="9C7A8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72858FC"/>
    <w:multiLevelType w:val="multilevel"/>
    <w:tmpl w:val="05725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A0706F"/>
    <w:multiLevelType w:val="multilevel"/>
    <w:tmpl w:val="2D406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8276B01"/>
    <w:multiLevelType w:val="multilevel"/>
    <w:tmpl w:val="C7D26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445B11C2"/>
    <w:multiLevelType w:val="multilevel"/>
    <w:tmpl w:val="D1AC3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4A8D5250"/>
    <w:multiLevelType w:val="multilevel"/>
    <w:tmpl w:val="2C669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5F4A7731"/>
    <w:multiLevelType w:val="multilevel"/>
    <w:tmpl w:val="D086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18B34BD"/>
    <w:multiLevelType w:val="multilevel"/>
    <w:tmpl w:val="E9EC8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75725E62"/>
    <w:multiLevelType w:val="multilevel"/>
    <w:tmpl w:val="60588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767C553F"/>
    <w:multiLevelType w:val="multilevel"/>
    <w:tmpl w:val="213C7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78ED7997"/>
    <w:multiLevelType w:val="multilevel"/>
    <w:tmpl w:val="E13C3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E560941"/>
    <w:multiLevelType w:val="multilevel"/>
    <w:tmpl w:val="62EA3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8"/>
  </w:num>
  <w:num w:numId="3">
    <w:abstractNumId w:val="1"/>
  </w:num>
  <w:num w:numId="4">
    <w:abstractNumId w:val="3"/>
  </w:num>
  <w:num w:numId="5">
    <w:abstractNumId w:val="5"/>
  </w:num>
  <w:num w:numId="6">
    <w:abstractNumId w:val="9"/>
  </w:num>
  <w:num w:numId="7">
    <w:abstractNumId w:val="11"/>
  </w:num>
  <w:num w:numId="8">
    <w:abstractNumId w:val="7"/>
  </w:num>
  <w:num w:numId="9">
    <w:abstractNumId w:val="10"/>
  </w:num>
  <w:num w:numId="10">
    <w:abstractNumId w:val="6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96F"/>
    <w:rsid w:val="00067F44"/>
    <w:rsid w:val="003F3FE8"/>
    <w:rsid w:val="00464AAF"/>
    <w:rsid w:val="006E66C2"/>
    <w:rsid w:val="00711FE9"/>
    <w:rsid w:val="0079679C"/>
    <w:rsid w:val="007E2CC3"/>
    <w:rsid w:val="009F3856"/>
    <w:rsid w:val="00AB396F"/>
    <w:rsid w:val="00B93770"/>
    <w:rsid w:val="00BD28F8"/>
    <w:rsid w:val="00D00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27F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396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AB396F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  <w:lang w:eastAsia="en-GB"/>
    </w:rPr>
  </w:style>
  <w:style w:type="paragraph" w:styleId="Heading4">
    <w:name w:val="heading 4"/>
    <w:basedOn w:val="Normal"/>
    <w:link w:val="Heading4Char"/>
    <w:uiPriority w:val="9"/>
    <w:qFormat/>
    <w:rsid w:val="00AB396F"/>
    <w:pPr>
      <w:spacing w:before="100" w:beforeAutospacing="1" w:after="100" w:afterAutospacing="1"/>
      <w:outlineLvl w:val="3"/>
    </w:pPr>
    <w:rPr>
      <w:rFonts w:ascii="Times New Roman" w:hAnsi="Times New Roman" w:cs="Times New Roman"/>
      <w:b/>
      <w:bCs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B396F"/>
    <w:rPr>
      <w:rFonts w:ascii="Times New Roman" w:hAnsi="Times New Roman" w:cs="Times New Roman"/>
      <w:b/>
      <w:bCs/>
      <w:sz w:val="27"/>
      <w:szCs w:val="27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B396F"/>
    <w:rPr>
      <w:rFonts w:ascii="Times New Roman" w:hAnsi="Times New Roman" w:cs="Times New Roman"/>
      <w:b/>
      <w:bCs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B396F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396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B39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H1">
    <w:name w:val="H1"/>
    <w:basedOn w:val="Heading1"/>
    <w:qFormat/>
    <w:rsid w:val="00AB396F"/>
    <w:rPr>
      <w:rFonts w:ascii="Arial" w:eastAsia="Times New Roman" w:hAnsi="Arial"/>
      <w:b/>
      <w:color w:val="000000" w:themeColor="text1"/>
      <w:sz w:val="48"/>
      <w:lang w:eastAsia="en-GB"/>
    </w:rPr>
  </w:style>
  <w:style w:type="paragraph" w:customStyle="1" w:styleId="H2">
    <w:name w:val="H2"/>
    <w:basedOn w:val="Normal"/>
    <w:qFormat/>
    <w:rsid w:val="00AB396F"/>
    <w:pPr>
      <w:shd w:val="clear" w:color="auto" w:fill="FFFFFF"/>
      <w:spacing w:before="252" w:after="75"/>
      <w:textAlignment w:val="baseline"/>
      <w:outlineLvl w:val="3"/>
    </w:pPr>
    <w:rPr>
      <w:rFonts w:ascii="Arial" w:eastAsia="Times New Roman" w:hAnsi="Arial" w:cs="Arial"/>
      <w:b/>
      <w:bCs/>
      <w:color w:val="0B0C0C"/>
      <w:sz w:val="36"/>
      <w:szCs w:val="29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81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483</Characters>
  <Application>Microsoft Macintosh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Designing for users of screen readers</vt:lpstr>
    </vt:vector>
  </TitlesOfParts>
  <LinksUpToDate>false</LinksUpToDate>
  <CharactersWithSpaces>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Karwai Pun</dc:creator>
  <cp:keywords/>
  <dc:description/>
  <cp:lastModifiedBy>Karwai Pun</cp:lastModifiedBy>
  <cp:revision>2</cp:revision>
  <dcterms:created xsi:type="dcterms:W3CDTF">2017-08-09T20:47:00Z</dcterms:created>
  <dcterms:modified xsi:type="dcterms:W3CDTF">2017-08-09T20:47:00Z</dcterms:modified>
</cp:coreProperties>
</file>