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5580"/>
        <w:gridCol w:w="373"/>
      </w:tblGrid>
      <w:tr w:rsidR="00E9729B" w14:paraId="46B0061B" w14:textId="77777777" w:rsidTr="63E37752"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2D162C58" w14:textId="76453BFD" w:rsidR="00E9729B" w:rsidRPr="00043CBD" w:rsidRDefault="00E9729B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proofErr w:type="gramStart"/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proofErr w:type="gramEnd"/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14:paraId="771844A6" w14:textId="77777777" w:rsidTr="63E37752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7275A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55174" w14:textId="35CE79E6" w:rsidR="006F2CB1" w:rsidRPr="002B37DD" w:rsidRDefault="00AA6A3B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  <w:t>Tuesday 8</w:t>
            </w:r>
            <w:r w:rsidRPr="00AA6A3B">
              <w:rPr>
                <w:rFonts w:eastAsia="Times New Roman"/>
                <w:b/>
                <w:bCs/>
                <w:color w:val="111111"/>
                <w:sz w:val="24"/>
                <w:szCs w:val="24"/>
                <w:vertAlign w:val="superscript"/>
                <w:lang w:eastAsia="en-GB"/>
              </w:rPr>
              <w:t>th</w:t>
            </w:r>
            <w:r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  <w:t xml:space="preserve"> December 12MD-2pm</w:t>
            </w:r>
          </w:p>
        </w:tc>
        <w:tc>
          <w:tcPr>
            <w:tcW w:w="708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="00605B21" w:rsidRPr="001E2239" w14:paraId="5EAFEC0E" w14:textId="77777777" w:rsidTr="63E37752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BD275AD" w14:textId="1DFFB812" w:rsidR="00605B21" w:rsidRPr="00C822F9" w:rsidRDefault="00605B21" w:rsidP="00D10AF8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</w:pPr>
                  <w:r w:rsidRPr="00C822F9"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13F95148" w14:textId="77777777" w:rsidR="00605B21" w:rsidRPr="00C13E69" w:rsidRDefault="00605B21" w:rsidP="001E2239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="001E2239" w:rsidRPr="001E2239" w14:paraId="01C2546F" w14:textId="02CDC6F5" w:rsidTr="63E37752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9A33CF" w14:textId="65E48D75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>Georgina Newton</w:t>
                  </w:r>
                  <w:r w:rsidR="30093A9F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</w:t>
                  </w:r>
                  <w:r w:rsidR="50BCF6CC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</w:t>
                  </w:r>
                  <w:r w:rsidR="7726FE3B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</w:t>
                  </w:r>
                  <w:r w:rsidR="3992FCDB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GN</w:t>
                  </w:r>
                  <w:r w:rsidR="7726FE3B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</w:t>
                  </w:r>
                  <w:r w:rsidR="30093A9F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2B565D34" w14:textId="22BF804A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155AD402">
                    <w:rPr>
                      <w:rFonts w:ascii="Calibri Light" w:hAnsi="Calibri Light" w:cs="Calibri Light"/>
                      <w:color w:val="000000" w:themeColor="text1"/>
                    </w:rPr>
                    <w:t>Claire Algar</w:t>
                  </w:r>
                  <w:r w:rsidR="00642E79" w:rsidRPr="155AD402">
                    <w:rPr>
                      <w:rFonts w:ascii="Calibri Light" w:hAnsi="Calibri Light" w:cs="Calibri Light"/>
                      <w:color w:val="000000" w:themeColor="text1"/>
                    </w:rPr>
                    <w:t xml:space="preserve">        </w:t>
                  </w:r>
                  <w:r w:rsidR="08408172" w:rsidRPr="155AD402">
                    <w:rPr>
                      <w:rFonts w:ascii="Calibri Light" w:hAnsi="Calibri Light" w:cs="Calibri Light"/>
                      <w:color w:val="000000" w:themeColor="text1"/>
                    </w:rPr>
                    <w:t xml:space="preserve">        </w:t>
                  </w:r>
                  <w:r w:rsidR="00642E79" w:rsidRPr="155AD402">
                    <w:rPr>
                      <w:rFonts w:ascii="Calibri Light" w:hAnsi="Calibri Light" w:cs="Calibri Light"/>
                      <w:color w:val="000000" w:themeColor="text1"/>
                    </w:rPr>
                    <w:t xml:space="preserve">                  CA</w:t>
                  </w:r>
                </w:p>
              </w:tc>
            </w:tr>
            <w:tr w:rsidR="001E2239" w:rsidRPr="001E2239" w14:paraId="559ED86C" w14:textId="2A0BFA91" w:rsidTr="63E37752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2DDDB3" w14:textId="53436D8F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>Kate Ireland</w:t>
                  </w:r>
                  <w:r w:rsidR="30093A9F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</w:t>
                  </w:r>
                  <w:r w:rsidR="7726FE3B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</w:t>
                  </w:r>
                  <w:r w:rsidR="3992FCDB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KI</w:t>
                  </w:r>
                  <w:r w:rsidR="7726FE3B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</w:t>
                  </w:r>
                  <w:r w:rsidR="30093A9F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28984313" w14:textId="6A086BEA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="001E2239" w:rsidRPr="001E2239" w14:paraId="6B246771" w14:textId="77777777" w:rsidTr="63E3775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E18126" w14:textId="6C0A34CE" w:rsidR="001E2239" w:rsidRPr="00C13E69" w:rsidRDefault="001E2239" w:rsidP="00AA6A3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>Jackie Montgomery</w:t>
                  </w:r>
                  <w:r w:rsidR="7726FE3B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</w:t>
                  </w:r>
                  <w:r w:rsidR="00AA6A3B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JM</w:t>
                  </w:r>
                </w:p>
              </w:tc>
            </w:tr>
            <w:tr w:rsidR="001E2239" w:rsidRPr="001E2239" w14:paraId="3E60E953" w14:textId="77777777" w:rsidTr="63E3775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A155AE" w14:textId="78BC5303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>Sam Cruickshank</w:t>
                  </w:r>
                  <w:r w:rsidR="7726FE3B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</w:t>
                  </w:r>
                  <w:r w:rsidR="235FA908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  </w:t>
                  </w:r>
                  <w:r w:rsidR="3992FCDB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>SC</w:t>
                  </w:r>
                  <w:r w:rsidR="7726FE3B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</w:t>
                  </w:r>
                </w:p>
              </w:tc>
            </w:tr>
            <w:tr w:rsidR="001E2239" w:rsidRPr="001E2239" w14:paraId="10CA5E28" w14:textId="77777777" w:rsidTr="63E3775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E3EB66" w14:textId="6BC9980B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>Sally Spicer</w:t>
                  </w:r>
                  <w:r w:rsidR="30093A9F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</w:t>
                  </w:r>
                  <w:r w:rsidR="7726FE3B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   </w:t>
                  </w:r>
                  <w:r w:rsidR="235FA908"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SS</w:t>
                  </w:r>
                </w:p>
              </w:tc>
            </w:tr>
            <w:tr w:rsidR="001E2239" w:rsidRPr="001E2239" w14:paraId="70624CD3" w14:textId="77777777" w:rsidTr="63E3775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E8ADD8D" w14:textId="1806FFDC" w:rsidR="001E2239" w:rsidRPr="00C13E69" w:rsidRDefault="30FE16DE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63E3775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Will Haywood                                        WH            </w:t>
                  </w:r>
                </w:p>
              </w:tc>
            </w:tr>
            <w:tr w:rsidR="001E2239" w:rsidRPr="001E2239" w14:paraId="1D5A32B9" w14:textId="77777777" w:rsidTr="63E3775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2A3C5B" w14:textId="5908CFE6" w:rsidR="001E2239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Bhav Cooppen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</w:t>
                  </w:r>
                  <w:r w:rsidR="003E1D5B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BC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69B927D2" w14:textId="77777777" w:rsidTr="63E3775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8589782" w14:textId="22C7BCE7" w:rsidR="001E2239" w:rsidRPr="00C13E69" w:rsidRDefault="00C822F9" w:rsidP="0000754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Abigail Ball    </w:t>
                  </w:r>
                  <w:r w:rsidR="253B9E12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</w:t>
                  </w: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        AB</w:t>
                  </w:r>
                </w:p>
              </w:tc>
            </w:tr>
            <w:tr w:rsidR="001E2239" w:rsidRPr="001E2239" w14:paraId="6025573F" w14:textId="77777777" w:rsidTr="63E3775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399C12" w14:textId="73B0C73D" w:rsidR="001E2239" w:rsidRPr="00C13E69" w:rsidRDefault="00013BBE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Julie Taylor    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  JT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1E2239" w:rsidRPr="001E2239" w14:paraId="3C61B8DC" w14:textId="77777777" w:rsidTr="63E37752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90FDB5" w14:textId="27C459E8" w:rsidR="001E2239" w:rsidRPr="00C13E69" w:rsidRDefault="00C822F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>Rachel Cooper                                         RC</w:t>
                  </w:r>
                </w:p>
              </w:tc>
            </w:tr>
            <w:tr w:rsidR="001E2239" w:rsidRPr="001E2239" w14:paraId="1B2D491F" w14:textId="77777777" w:rsidTr="63E37752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FD9AEE" w14:textId="3179E808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Alex Walker   </w:t>
                  </w:r>
                  <w:r w:rsidR="38D499AC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</w:t>
                  </w: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       AW</w:t>
                  </w:r>
                </w:p>
              </w:tc>
            </w:tr>
            <w:tr w:rsidR="001E2239" w:rsidRPr="001E2239" w14:paraId="4174DC43" w14:textId="77777777" w:rsidTr="63E3775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5AE7A1" w14:textId="2CC74024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Paul Monaghan  </w:t>
                  </w:r>
                  <w:r w:rsidR="72CF0164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</w:t>
                  </w: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   PM</w:t>
                  </w:r>
                </w:p>
              </w:tc>
            </w:tr>
            <w:tr w:rsidR="001E2239" w:rsidRPr="001E2239" w14:paraId="264F930F" w14:textId="77777777" w:rsidTr="63E3775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32C8D6" w14:textId="3F086873" w:rsidR="00660C48" w:rsidRPr="00C13E69" w:rsidRDefault="00C822F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Jane Killingbeck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072C85" w:rsidRPr="001E2239" w14:paraId="0AB3E6C4" w14:textId="77777777" w:rsidTr="63E37752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213BFDA" w14:textId="2C96A67C" w:rsidR="00072C85" w:rsidRPr="00C13E69" w:rsidRDefault="00072C85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Cara Pearson   </w:t>
                  </w:r>
                  <w:r w:rsidR="2092332B"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</w:t>
                  </w:r>
                  <w:r w:rsidRPr="155AD402">
                    <w:rPr>
                      <w:rFonts w:ascii="Calibri Light" w:eastAsia="Times New Roman" w:hAnsi="Calibri Light" w:cs="Calibri Light"/>
                      <w:color w:val="000000" w:themeColor="text1"/>
                      <w:lang w:eastAsia="en-GB"/>
                    </w:rPr>
                    <w:t xml:space="preserve">                                       CP</w:t>
                  </w:r>
                </w:p>
              </w:tc>
            </w:tr>
          </w:tbl>
          <w:p w14:paraId="5F0FAACC" w14:textId="77777777" w:rsidR="003B6003" w:rsidRDefault="003B600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5C16C9A6" w14:textId="77777777" w:rsidTr="63E37752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E8DC3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="006E770A"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51BC7" w14:textId="66A79A5F" w:rsidR="006F2CB1" w:rsidRDefault="004A43C4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</w:pPr>
            <w:r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>12</w:t>
            </w:r>
            <w:r w:rsidR="00525790"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>md</w:t>
            </w:r>
            <w:r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 xml:space="preserve"> </w:t>
            </w:r>
            <w:r w:rsidR="00525790"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 xml:space="preserve">– </w:t>
            </w:r>
            <w:r w:rsidR="3E6F2DC2"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>2</w:t>
            </w:r>
            <w:r w:rsidR="00525790" w:rsidRPr="47F0378F">
              <w:rPr>
                <w:rFonts w:eastAsia="Times New Roman"/>
                <w:b/>
                <w:bCs/>
                <w:color w:val="FF0000"/>
                <w:sz w:val="24"/>
                <w:szCs w:val="24"/>
                <w:lang w:eastAsia="en-GB"/>
              </w:rPr>
              <w:t>pm Meeting in TEAMS-Athena Swan</w:t>
            </w:r>
          </w:p>
          <w:p w14:paraId="3E615C9D" w14:textId="51E8BA35" w:rsidR="00E71C73" w:rsidRPr="002B37DD" w:rsidRDefault="00E71C73" w:rsidP="00013BB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382AC6BB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3AF471CB" w14:textId="77777777" w:rsidTr="63E37752">
        <w:trPr>
          <w:trHeight w:val="852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2DDB6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08B5A" w14:textId="72E39EFC" w:rsidR="004A43C4" w:rsidRPr="002B37DD" w:rsidRDefault="00525790" w:rsidP="045C30E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  <w:t>TEAMS -</w:t>
            </w:r>
            <w:r w:rsidR="004A43C4" w:rsidRPr="045C30EB"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  <w:t>Meeting link</w:t>
            </w:r>
            <w:r w:rsidR="560DCFB0" w:rsidRPr="045C30EB">
              <w:rPr>
                <w:rFonts w:eastAsia="Times New Roman"/>
                <w:b/>
                <w:bCs/>
                <w:color w:val="111111"/>
                <w:sz w:val="24"/>
                <w:szCs w:val="24"/>
                <w:lang w:eastAsia="en-GB"/>
              </w:rPr>
              <w:t xml:space="preserve"> sent to diaries</w:t>
            </w: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202EB578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14:paraId="17412765" w14:textId="77777777" w:rsidTr="63E37752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4EBE513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763F587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7732B09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EAE64F4" w14:textId="3EDC5A0B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3363D077" w14:textId="2B6BF0A1" w:rsidR="00043CBD" w:rsidRDefault="00043CBD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9C72BD" w:rsidRPr="008441DD" w14:paraId="42926147" w14:textId="77777777" w:rsidTr="63E37752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A441" w14:textId="77777777" w:rsidR="009C72BD" w:rsidRDefault="32B3AFCD" w:rsidP="00013BB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32B3AFCD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1.</w:t>
            </w:r>
          </w:p>
          <w:p w14:paraId="3074ED45" w14:textId="286509EB" w:rsidR="32B3AFCD" w:rsidRDefault="32B3AFCD" w:rsidP="32B3AFCD">
            <w:pPr>
              <w:spacing w:beforeAutospacing="1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49AF31CA" w14:textId="4C248385" w:rsidR="004535C9" w:rsidRPr="008441DD" w:rsidRDefault="004535C9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90E11" w14:textId="77777777" w:rsidR="00072C85" w:rsidRDefault="00D052F0" w:rsidP="00961603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</w:p>
          <w:p w14:paraId="232DA032" w14:textId="11CFCDA3" w:rsidR="004A43C4" w:rsidRPr="008441DD" w:rsidRDefault="004A43C4" w:rsidP="00961603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Welcome and individual updates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7742F" w14:textId="3F16AEC8" w:rsidR="009C72BD" w:rsidRPr="008441DD" w:rsidRDefault="00FB1FAC" w:rsidP="008E05F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0F6A2" w14:textId="609418E4" w:rsidR="00013BBE" w:rsidRPr="008441DD" w:rsidRDefault="41B5F1D5" w:rsidP="47F0378F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Apologies BC</w:t>
            </w:r>
            <w:r w:rsidR="00FB1FAC" w:rsidRPr="63E37752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 xml:space="preserve"> </w:t>
            </w:r>
            <w:r w:rsidR="7E7FD694" w:rsidRPr="63E37752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CA</w:t>
            </w: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6A3D" w14:textId="72BEC7B6" w:rsidR="00043CBD" w:rsidRPr="008441DD" w:rsidRDefault="00043CBD" w:rsidP="2EA8D49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32B3AFCD" w14:paraId="16A9597F" w14:textId="77777777" w:rsidTr="63E37752">
        <w:trPr>
          <w:trHeight w:val="323"/>
        </w:trPr>
        <w:tc>
          <w:tcPr>
            <w:tcW w:w="993" w:type="dxa"/>
          </w:tcPr>
          <w:p w14:paraId="7192F6EA" w14:textId="3AE3D8E2" w:rsidR="32B3AFCD" w:rsidRDefault="49526ED2" w:rsidP="045C30EB">
            <w:pPr>
              <w:spacing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2.</w:t>
            </w:r>
          </w:p>
        </w:tc>
        <w:tc>
          <w:tcPr>
            <w:tcW w:w="2977" w:type="dxa"/>
          </w:tcPr>
          <w:p w14:paraId="3A82225F" w14:textId="7B048F75" w:rsidR="008E05FE" w:rsidRPr="00072C85" w:rsidRDefault="4C136C73" w:rsidP="63E37752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  <w:r w:rsidRPr="63E37752">
              <w:rPr>
                <w:rFonts w:asciiTheme="majorHAnsi" w:hAnsiTheme="majorHAnsi" w:cstheme="majorBidi"/>
                <w:lang w:eastAsia="en-GB"/>
              </w:rPr>
              <w:t>AS Submission Update and learning</w:t>
            </w:r>
          </w:p>
          <w:p w14:paraId="6C61B5C6" w14:textId="408EFE2F" w:rsidR="008E05FE" w:rsidRPr="00072C85" w:rsidRDefault="4C136C73" w:rsidP="63E37752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  <w:r w:rsidRPr="63E37752">
              <w:rPr>
                <w:rFonts w:asciiTheme="majorHAnsi" w:hAnsiTheme="majorHAnsi" w:cstheme="majorBidi"/>
                <w:lang w:eastAsia="en-GB"/>
              </w:rPr>
              <w:t>What have we learnt?</w:t>
            </w:r>
          </w:p>
          <w:p w14:paraId="11E7ACA0" w14:textId="48C17824" w:rsidR="008E05FE" w:rsidRPr="00072C85" w:rsidRDefault="4C136C73" w:rsidP="63E37752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  <w:r w:rsidRPr="63E37752">
              <w:rPr>
                <w:rFonts w:asciiTheme="majorHAnsi" w:hAnsiTheme="majorHAnsi" w:cstheme="majorBidi"/>
                <w:lang w:eastAsia="en-GB"/>
              </w:rPr>
              <w:t>What do we still want to know?</w:t>
            </w:r>
          </w:p>
          <w:p w14:paraId="58178C0F" w14:textId="7DCAEA83" w:rsidR="008E05FE" w:rsidRPr="00072C85" w:rsidRDefault="4C136C73" w:rsidP="155AD402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  <w:r w:rsidRPr="63E37752">
              <w:rPr>
                <w:rFonts w:asciiTheme="majorHAnsi" w:hAnsiTheme="majorHAnsi" w:cstheme="majorBidi"/>
                <w:lang w:eastAsia="en-GB"/>
              </w:rPr>
              <w:t>How we develop the work of the group now focus has changed?</w:t>
            </w:r>
          </w:p>
        </w:tc>
        <w:tc>
          <w:tcPr>
            <w:tcW w:w="1134" w:type="dxa"/>
          </w:tcPr>
          <w:p w14:paraId="7F1C77A6" w14:textId="3F16AEC8" w:rsidR="32B3AFCD" w:rsidRDefault="5A4AD467" w:rsidP="045C30EB">
            <w:pPr>
              <w:pStyle w:val="ListParagraph"/>
              <w:spacing w:beforeAutospacing="1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Chair</w:t>
            </w:r>
          </w:p>
          <w:p w14:paraId="5B1D2F52" w14:textId="6398428A" w:rsidR="741A8B0A" w:rsidRDefault="741A8B0A" w:rsidP="63E37752">
            <w:pPr>
              <w:pStyle w:val="ListParagraph"/>
              <w:spacing w:beforeAutospacing="1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ALL</w:t>
            </w:r>
          </w:p>
          <w:p w14:paraId="5E938138" w14:textId="2D991044" w:rsidR="32B3AFCD" w:rsidRDefault="32B3AFCD" w:rsidP="045C30EB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5580" w:type="dxa"/>
          </w:tcPr>
          <w:p w14:paraId="15652023" w14:textId="16058E0F" w:rsidR="00013BBE" w:rsidRPr="00013BBE" w:rsidRDefault="6A1B43D3" w:rsidP="63E37752">
            <w:pPr>
              <w:pStyle w:val="ListParagraph"/>
              <w:spacing w:line="248" w:lineRule="atLeast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Key points raised</w:t>
            </w:r>
          </w:p>
          <w:p w14:paraId="3DC1F2A5" w14:textId="6138E567" w:rsidR="00013BBE" w:rsidRPr="00013BBE" w:rsidRDefault="6A1B43D3" w:rsidP="63E37752">
            <w:pPr>
              <w:pStyle w:val="ListParagraph"/>
              <w:numPr>
                <w:ilvl w:val="0"/>
                <w:numId w:val="1"/>
              </w:numPr>
              <w:spacing w:line="248" w:lineRule="atLeast"/>
              <w:rPr>
                <w:rFonts w:asciiTheme="majorHAnsi" w:eastAsiaTheme="majorEastAsia" w:hAnsiTheme="majorHAnsi" w:cstheme="majorBidi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 xml:space="preserve">How can </w:t>
            </w:r>
            <w:r w:rsidR="00F77A7B" w:rsidRPr="63E3775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we focus</w:t>
            </w:r>
            <w:r w:rsidRPr="63E3775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 xml:space="preserve"> across a broader equalities </w:t>
            </w:r>
            <w:r w:rsidR="00F77A7B" w:rsidRPr="63E3775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agenda?</w:t>
            </w:r>
          </w:p>
          <w:p w14:paraId="7943EAEF" w14:textId="2E83A602" w:rsidR="00013BBE" w:rsidRDefault="00F77A7B" w:rsidP="63E37752">
            <w:pPr>
              <w:pStyle w:val="ListParagraph"/>
              <w:numPr>
                <w:ilvl w:val="0"/>
                <w:numId w:val="1"/>
              </w:numPr>
              <w:spacing w:line="248" w:lineRule="atLeast"/>
              <w:rPr>
                <w:sz w:val="24"/>
                <w:szCs w:val="24"/>
                <w:lang w:eastAsia="en-GB"/>
              </w:rPr>
            </w:pPr>
            <w:r>
              <w:rPr>
                <w:sz w:val="24"/>
                <w:szCs w:val="24"/>
                <w:lang w:eastAsia="en-GB"/>
              </w:rPr>
              <w:t>More information about demographics student’s, local community, partners- the communities we serve</w:t>
            </w:r>
          </w:p>
          <w:p w14:paraId="2B7D6F84" w14:textId="123F3C38" w:rsidR="00F77A7B" w:rsidRDefault="00F77A7B" w:rsidP="63E37752">
            <w:pPr>
              <w:pStyle w:val="ListParagraph"/>
              <w:numPr>
                <w:ilvl w:val="0"/>
                <w:numId w:val="1"/>
              </w:numPr>
              <w:spacing w:line="248" w:lineRule="atLeast"/>
              <w:rPr>
                <w:sz w:val="24"/>
                <w:szCs w:val="24"/>
                <w:lang w:eastAsia="en-GB"/>
              </w:rPr>
            </w:pPr>
            <w:r>
              <w:rPr>
                <w:sz w:val="24"/>
                <w:szCs w:val="24"/>
                <w:lang w:eastAsia="en-GB"/>
              </w:rPr>
              <w:t>Under offer over deliver- realism regarding time constraints/contributions</w:t>
            </w:r>
          </w:p>
          <w:p w14:paraId="7834333B" w14:textId="005C0EF5" w:rsidR="00F77A7B" w:rsidRPr="00013BBE" w:rsidRDefault="00F77A7B" w:rsidP="63E37752">
            <w:pPr>
              <w:pStyle w:val="ListParagraph"/>
              <w:numPr>
                <w:ilvl w:val="0"/>
                <w:numId w:val="1"/>
              </w:numPr>
              <w:spacing w:line="248" w:lineRule="atLeast"/>
              <w:rPr>
                <w:sz w:val="24"/>
                <w:szCs w:val="24"/>
                <w:lang w:eastAsia="en-GB"/>
              </w:rPr>
            </w:pPr>
            <w:r>
              <w:rPr>
                <w:sz w:val="24"/>
                <w:szCs w:val="24"/>
                <w:lang w:eastAsia="en-GB"/>
              </w:rPr>
              <w:t xml:space="preserve">Ownership of action plan </w:t>
            </w:r>
          </w:p>
        </w:tc>
        <w:tc>
          <w:tcPr>
            <w:tcW w:w="373" w:type="dxa"/>
          </w:tcPr>
          <w:p w14:paraId="4361F9F1" w14:textId="3E5657C7" w:rsidR="32B3AFCD" w:rsidRDefault="32B3AFCD" w:rsidP="045C30EB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00C822F9" w:rsidRPr="008441DD" w14:paraId="48089ADF" w14:textId="77777777" w:rsidTr="63E37752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10A48" w14:textId="38955199" w:rsidR="00C822F9" w:rsidRDefault="49526ED2" w:rsidP="045C30EB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3.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D8B19" w14:textId="51267DB3" w:rsidR="00CD59C8" w:rsidRDefault="6E3826C8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 xml:space="preserve">Action Plan </w:t>
            </w:r>
          </w:p>
          <w:p w14:paraId="4CB1236E" w14:textId="42A8FFEA" w:rsidR="00F77A7B" w:rsidRDefault="00F77A7B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686E7C63" w14:textId="71A6CDA2" w:rsidR="00F77A7B" w:rsidRDefault="00F77A7B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272BC0BB" w14:textId="548D8998" w:rsidR="00F77A7B" w:rsidRDefault="00F77A7B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54E466E2" w14:textId="03AD8DE6" w:rsidR="00F77A7B" w:rsidRDefault="00F77A7B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34296FB8" w14:textId="77777777" w:rsidR="004975B0" w:rsidRDefault="004975B0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49B94E73" w14:textId="77777777" w:rsidR="00F77A7B" w:rsidRPr="000845BA" w:rsidRDefault="00F77A7B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70F9AC0F" w14:textId="57A16284" w:rsidR="00CD59C8" w:rsidRPr="000845BA" w:rsidRDefault="6E3826C8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Student provision</w:t>
            </w:r>
          </w:p>
          <w:p w14:paraId="3DEDC2BA" w14:textId="6212CC46" w:rsidR="00CD59C8" w:rsidRDefault="00CD59C8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063371D9" w14:textId="7EA35231" w:rsidR="002C4651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5A952320" w14:textId="2671703F" w:rsidR="002C4651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68EBF0C2" w14:textId="3E803471" w:rsidR="002C4651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5768B774" w14:textId="6752C643" w:rsidR="002C4651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6D8CF278" w14:textId="533EE8A4" w:rsidR="002C4651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2F6FCFF1" w14:textId="6F892DC2" w:rsidR="002C4651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7CAD6A2D" w14:textId="23CF468C" w:rsidR="002C4651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61D2289F" w14:textId="566D4BB4" w:rsidR="002C4651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39FE2077" w14:textId="65305A88" w:rsidR="002C4651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0B0E036D" w14:textId="3C3195F1" w:rsidR="002C4651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55522234" w14:textId="4AF7150F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03EFB712" w14:textId="1E4EE01E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52F8A9AD" w14:textId="77777777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0A56C5FB" w14:textId="3DF5D1DA" w:rsidR="002C4651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1A805D5B" w14:textId="77777777" w:rsidR="002C4651" w:rsidRPr="000845BA" w:rsidRDefault="002C4651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3D6BB042" w14:textId="13385158" w:rsidR="00CD59C8" w:rsidRDefault="6E3826C8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Staffing</w:t>
            </w:r>
          </w:p>
          <w:p w14:paraId="72956AAB" w14:textId="692A09D2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0CC7A61E" w14:textId="623C84CB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46BF4CEB" w14:textId="33F69FCD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175D3971" w14:textId="6E715FD7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0E76B95D" w14:textId="7BB1DACE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71240F9D" w14:textId="0F77E0C4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04F673E2" w14:textId="7DC84CCF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0837ABBF" w14:textId="5AC46C51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3C7C4687" w14:textId="06AA807D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560FEDE9" w14:textId="3C26EDD2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3C7E5387" w14:textId="55572B66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0C28BB3B" w14:textId="0C78EC41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60668020" w14:textId="21A8B7B2" w:rsidR="00CD59C8" w:rsidRPr="000845BA" w:rsidRDefault="00CD59C8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4E053F18" w14:textId="4DF60B5E" w:rsidR="00CD59C8" w:rsidRPr="000845BA" w:rsidRDefault="6E3826C8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Training and Development</w:t>
            </w:r>
          </w:p>
          <w:p w14:paraId="216CAD47" w14:textId="0F0A30A0" w:rsidR="00CD59C8" w:rsidRDefault="00CD59C8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14F82D0A" w14:textId="0FE493FB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4F0DB244" w14:textId="18BCB9AC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1B2BB09C" w14:textId="76232231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3CE3A39E" w14:textId="77777777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587ABD70" w14:textId="37AC3C7E" w:rsidR="00370A54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0816BF3F" w14:textId="77777777" w:rsidR="00370A54" w:rsidRPr="000845BA" w:rsidRDefault="00370A54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  <w:p w14:paraId="33CEE1DB" w14:textId="13ACA512" w:rsidR="00CD59C8" w:rsidRPr="000845BA" w:rsidRDefault="6E3826C8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Working Culture</w:t>
            </w:r>
          </w:p>
          <w:p w14:paraId="3A443EA7" w14:textId="2B9E6210" w:rsidR="00CD59C8" w:rsidRPr="000845BA" w:rsidRDefault="00CD59C8" w:rsidP="63E37752">
            <w:pPr>
              <w:pStyle w:val="ListParagraph"/>
              <w:spacing w:after="0" w:line="240" w:lineRule="auto"/>
              <w:ind w:left="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84CB2" w14:textId="6503641F" w:rsidR="00C822F9" w:rsidRDefault="05040829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lastRenderedPageBreak/>
              <w:t>All</w:t>
            </w:r>
          </w:p>
          <w:p w14:paraId="4E24EB01" w14:textId="795854DC" w:rsidR="00F77A7B" w:rsidRDefault="00F77A7B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4CBC7169" w14:textId="74579BCA" w:rsidR="00F77A7B" w:rsidRDefault="00F77A7B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60007BA2" w14:textId="0D93DB62" w:rsidR="00F77A7B" w:rsidRDefault="00F77A7B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7C53F6CB" w14:textId="3C2FD2CA" w:rsidR="00F77A7B" w:rsidRDefault="00F77A7B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11B671C4" w14:textId="56F4F200" w:rsidR="00F77A7B" w:rsidRDefault="00F77A7B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0DF4CEC8" w14:textId="77777777" w:rsidR="004975B0" w:rsidRDefault="004975B0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5F1E4E55" w14:textId="588C2182" w:rsidR="00C822F9" w:rsidRDefault="5EB4C463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RC SS</w:t>
            </w:r>
          </w:p>
          <w:p w14:paraId="59BCCC28" w14:textId="498A38A3" w:rsidR="00C822F9" w:rsidRDefault="00C822F9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56AB911E" w14:textId="0EEB05D1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694AD533" w14:textId="76E20128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5753507E" w14:textId="3243E072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710633C0" w14:textId="15FC51C0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0BD8F61D" w14:textId="1D667554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7EAFD33B" w14:textId="3A4775B8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627BF446" w14:textId="485718DD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5061C4A7" w14:textId="51C229DC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20CCCC0B" w14:textId="6BBC83C8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3A187BEE" w14:textId="58571F11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214FC591" w14:textId="28923654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0C3AFE40" w14:textId="4E388689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698E12D4" w14:textId="0A753FC9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4F1CC3A8" w14:textId="77777777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19EFCD5C" w14:textId="77777777" w:rsidR="002C4651" w:rsidRDefault="002C4651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58A7C38D" w14:textId="2AB3D6EA" w:rsidR="00C822F9" w:rsidRDefault="5EB4C463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KI AW</w:t>
            </w:r>
          </w:p>
          <w:p w14:paraId="7EAC4863" w14:textId="11A36B60" w:rsidR="00C822F9" w:rsidRDefault="00C822F9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455B0A68" w14:textId="50AB0B07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4CD2DDD0" w14:textId="50945F56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671A39DC" w14:textId="742AA208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22970970" w14:textId="1751E355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3B8AFEF5" w14:textId="5E63D6FE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373BADE2" w14:textId="078A8841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6899CE39" w14:textId="6F894BC7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012D00CA" w14:textId="368403A6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018CCEFA" w14:textId="11ECF955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2678EDC9" w14:textId="0846FF21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26B656ED" w14:textId="77777777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379D9F52" w14:textId="77777777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2640C8FA" w14:textId="34F5DC37" w:rsidR="00C822F9" w:rsidRDefault="5EB4C463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ABJMPM</w:t>
            </w:r>
          </w:p>
          <w:p w14:paraId="570DF223" w14:textId="77C24B4C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73CFAC1A" w14:textId="010A4747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025D1C94" w14:textId="0408BAF2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5DF88185" w14:textId="218DC095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5621D1DE" w14:textId="6BB38197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607F766A" w14:textId="14EEA464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20D501DC" w14:textId="77777777" w:rsidR="00370A54" w:rsidRDefault="00370A54" w:rsidP="63E3775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672465FB" w14:textId="58363741" w:rsidR="00C822F9" w:rsidRDefault="5EB4C463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63E37752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WH GN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1EC97" w14:textId="77777777" w:rsidR="00370A54" w:rsidRDefault="00F77A7B" w:rsidP="00704F2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F77A7B">
              <w:rPr>
                <w:rFonts w:cstheme="minorHAnsi"/>
                <w:sz w:val="24"/>
                <w:szCs w:val="24"/>
              </w:rPr>
              <w:lastRenderedPageBreak/>
              <w:t>Time was spent in small groups familiarising with the action plan and picking out key themes under the headings</w:t>
            </w:r>
            <w:r w:rsidR="00370A54">
              <w:rPr>
                <w:rFonts w:cstheme="minorHAnsi"/>
                <w:sz w:val="24"/>
                <w:szCs w:val="24"/>
              </w:rPr>
              <w:t>:</w:t>
            </w:r>
          </w:p>
          <w:p w14:paraId="512E6321" w14:textId="46AA407E" w:rsidR="00C822F9" w:rsidRDefault="00F77A7B" w:rsidP="00704F2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F77A7B">
              <w:rPr>
                <w:rFonts w:cstheme="minorHAnsi"/>
                <w:sz w:val="24"/>
                <w:szCs w:val="24"/>
              </w:rPr>
              <w:t xml:space="preserve"> Student provision, Staffing</w:t>
            </w:r>
            <w:r>
              <w:rPr>
                <w:rFonts w:cstheme="minorHAnsi"/>
                <w:sz w:val="24"/>
                <w:szCs w:val="24"/>
              </w:rPr>
              <w:t>,</w:t>
            </w:r>
            <w:r w:rsidRPr="00F77A7B">
              <w:rPr>
                <w:rFonts w:cstheme="minorHAnsi"/>
                <w:sz w:val="24"/>
                <w:szCs w:val="24"/>
              </w:rPr>
              <w:t xml:space="preserve"> Training and </w:t>
            </w:r>
            <w:r>
              <w:rPr>
                <w:rFonts w:cstheme="minorHAnsi"/>
                <w:sz w:val="24"/>
                <w:szCs w:val="24"/>
              </w:rPr>
              <w:t>D</w:t>
            </w:r>
            <w:r w:rsidRPr="00F77A7B">
              <w:rPr>
                <w:rFonts w:cstheme="minorHAnsi"/>
                <w:sz w:val="24"/>
                <w:szCs w:val="24"/>
              </w:rPr>
              <w:t>evelopment</w:t>
            </w:r>
            <w:r>
              <w:rPr>
                <w:rFonts w:cstheme="minorHAnsi"/>
                <w:sz w:val="24"/>
                <w:szCs w:val="24"/>
              </w:rPr>
              <w:t xml:space="preserve"> and </w:t>
            </w:r>
            <w:r w:rsidR="00370A54">
              <w:rPr>
                <w:rFonts w:cstheme="minorHAnsi"/>
                <w:sz w:val="24"/>
                <w:szCs w:val="24"/>
              </w:rPr>
              <w:t>W</w:t>
            </w:r>
            <w:r>
              <w:rPr>
                <w:rFonts w:cstheme="minorHAnsi"/>
                <w:sz w:val="24"/>
                <w:szCs w:val="24"/>
              </w:rPr>
              <w:t>orking culture</w:t>
            </w:r>
          </w:p>
          <w:p w14:paraId="5E0B5F98" w14:textId="755F2567" w:rsidR="00370A54" w:rsidRDefault="00370A54" w:rsidP="00704F2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14:paraId="5E2AE2CB" w14:textId="77777777" w:rsidR="00370A54" w:rsidRDefault="00370A54" w:rsidP="00704F2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14:paraId="411F5480" w14:textId="7CD38D45" w:rsidR="00F77A7B" w:rsidRDefault="00F77A7B" w:rsidP="00704F2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Summary Feedback </w:t>
            </w:r>
            <w:r w:rsidR="002C4651">
              <w:rPr>
                <w:rFonts w:cstheme="minorHAnsi"/>
                <w:sz w:val="24"/>
                <w:szCs w:val="24"/>
              </w:rPr>
              <w:t xml:space="preserve">provided </w:t>
            </w:r>
            <w:r>
              <w:rPr>
                <w:rFonts w:cstheme="minorHAnsi"/>
                <w:sz w:val="24"/>
                <w:szCs w:val="24"/>
              </w:rPr>
              <w:t>as follows:</w:t>
            </w:r>
          </w:p>
          <w:p w14:paraId="18CB785B" w14:textId="50D502EA" w:rsidR="00F77A7B" w:rsidRDefault="00F77A7B" w:rsidP="00704F2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14:paraId="16DDAC44" w14:textId="46F54286" w:rsidR="00F77A7B" w:rsidRDefault="002C4651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Need to engage with SSLC</w:t>
            </w:r>
          </w:p>
          <w:p w14:paraId="4A05DCC1" w14:textId="1D306B30" w:rsidR="002C4651" w:rsidRDefault="002C4651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Need to consider how to engage with students- timing of meetings etc</w:t>
            </w:r>
          </w:p>
          <w:p w14:paraId="658CD4D8" w14:textId="06F5A271" w:rsidR="002C4651" w:rsidRDefault="002C4651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lastRenderedPageBreak/>
              <w:t>Student recruitment- need to agree ongoing data sets by gender</w:t>
            </w:r>
          </w:p>
          <w:p w14:paraId="1758AFD2" w14:textId="4FEF9DA6" w:rsidR="002C4651" w:rsidRDefault="002C4651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Marketing of courses -check images and how dept is perceived</w:t>
            </w:r>
          </w:p>
          <w:p w14:paraId="367FC564" w14:textId="6E2B9487" w:rsidR="002C4651" w:rsidRDefault="002C4651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Investigate links with Now Teach</w:t>
            </w:r>
          </w:p>
          <w:p w14:paraId="32A56BAD" w14:textId="08488B40" w:rsidR="002C4651" w:rsidRPr="002C4651" w:rsidRDefault="002C4651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Buddy groups – males/career changers/carers- what do they want rather than imposing- a what would work for you and how can we facilitate</w:t>
            </w:r>
          </w:p>
          <w:p w14:paraId="06A98CC4" w14:textId="77777777" w:rsidR="00F77A7B" w:rsidRDefault="00F77A7B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  <w:p w14:paraId="118292D0" w14:textId="77777777" w:rsidR="002C4651" w:rsidRDefault="002C4651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  <w:p w14:paraId="1DEE24BC" w14:textId="77777777" w:rsidR="002C4651" w:rsidRDefault="002C4651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2C4651">
              <w:rPr>
                <w:rFonts w:asciiTheme="majorHAnsi" w:hAnsiTheme="majorHAnsi" w:cstheme="majorHAnsi"/>
                <w:sz w:val="24"/>
                <w:szCs w:val="24"/>
              </w:rPr>
              <w:t>Dept recruitment data – what should we be collecting at department level in relation to recruitment- e.g., panel make up, training   shortlist and interview outcomes</w:t>
            </w:r>
          </w:p>
          <w:p w14:paraId="1D7E43DE" w14:textId="77777777" w:rsidR="002C4651" w:rsidRDefault="002C4651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Use of Fixed term contracts</w:t>
            </w:r>
          </w:p>
          <w:p w14:paraId="0D87E518" w14:textId="519BA40D" w:rsidR="002C4651" w:rsidRDefault="00370A54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In-depth</w:t>
            </w:r>
            <w:r w:rsidR="002C4651">
              <w:rPr>
                <w:rFonts w:asciiTheme="majorHAnsi" w:hAnsiTheme="majorHAnsi" w:cstheme="majorHAnsi"/>
                <w:sz w:val="24"/>
                <w:szCs w:val="24"/>
              </w:rPr>
              <w:t xml:space="preserve"> dept overview- establishment</w:t>
            </w:r>
          </w:p>
          <w:p w14:paraId="55D94EC0" w14:textId="684963DA" w:rsidR="002C4651" w:rsidRDefault="002C4651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Development opportunities and internal recruitment processes</w:t>
            </w:r>
            <w:r w:rsidR="00370A54">
              <w:rPr>
                <w:rFonts w:asciiTheme="majorHAnsi" w:hAnsiTheme="majorHAnsi" w:cstheme="majorHAnsi"/>
                <w:sz w:val="24"/>
                <w:szCs w:val="24"/>
              </w:rPr>
              <w:t>- create opportunities for progression wherever possible</w:t>
            </w:r>
          </w:p>
          <w:p w14:paraId="7ADE314A" w14:textId="22A7B8F0" w:rsidR="00370A54" w:rsidRDefault="002C4651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Merit pay</w:t>
            </w:r>
            <w:r w:rsidR="00370A54">
              <w:rPr>
                <w:rFonts w:asciiTheme="majorHAnsi" w:hAnsiTheme="majorHAnsi" w:cstheme="majorHAnsi"/>
                <w:sz w:val="24"/>
                <w:szCs w:val="24"/>
              </w:rPr>
              <w:t>- transparent process</w:t>
            </w:r>
          </w:p>
          <w:p w14:paraId="7B09FB4F" w14:textId="4D48600F" w:rsidR="002C4651" w:rsidRDefault="002C4651" w:rsidP="002C465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="00370A54">
              <w:rPr>
                <w:rFonts w:asciiTheme="majorHAnsi" w:hAnsiTheme="majorHAnsi" w:cstheme="majorHAnsi"/>
                <w:sz w:val="24"/>
                <w:szCs w:val="24"/>
              </w:rPr>
              <w:t>Promote and encourage exit interviews</w:t>
            </w:r>
          </w:p>
          <w:p w14:paraId="741AFDEC" w14:textId="407D7523" w:rsidR="00370A54" w:rsidRPr="00AA6A3B" w:rsidRDefault="00370A54" w:rsidP="004B0A11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AA6A3B">
              <w:rPr>
                <w:rFonts w:asciiTheme="majorHAnsi" w:hAnsiTheme="majorHAnsi" w:cstheme="majorHAnsi"/>
                <w:sz w:val="24"/>
                <w:szCs w:val="24"/>
              </w:rPr>
              <w:t>Skills audit</w:t>
            </w:r>
          </w:p>
          <w:p w14:paraId="7FE99531" w14:textId="3F0D84C4" w:rsidR="00370A54" w:rsidRDefault="00370A54" w:rsidP="00370A54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04AB38BC" w14:textId="77777777" w:rsidR="00370A54" w:rsidRDefault="00370A54" w:rsidP="00370A54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7D0B509D" w14:textId="77777777" w:rsidR="00370A54" w:rsidRDefault="00370A54" w:rsidP="00370A54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PSS career progression</w:t>
            </w:r>
          </w:p>
          <w:p w14:paraId="67373A7E" w14:textId="1155842F" w:rsidR="00370A54" w:rsidRDefault="00370A54" w:rsidP="00370A54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PDR process- consistency (row 36-42 action plan) </w:t>
            </w:r>
          </w:p>
          <w:p w14:paraId="0E4E91D8" w14:textId="77777777" w:rsidR="00370A54" w:rsidRDefault="00370A54" w:rsidP="00370A54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STP staff – training and development</w:t>
            </w:r>
          </w:p>
          <w:p w14:paraId="44B8C282" w14:textId="77777777" w:rsidR="00370A54" w:rsidRDefault="00370A54" w:rsidP="00370A54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Workload implications</w:t>
            </w:r>
          </w:p>
          <w:p w14:paraId="37BE8B09" w14:textId="77777777" w:rsidR="00370A54" w:rsidRDefault="00370A54" w:rsidP="00370A54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11B0D207" w14:textId="77777777" w:rsidR="00370A54" w:rsidRDefault="00370A54" w:rsidP="00370A54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2DF20E49" w14:textId="77777777" w:rsidR="00370A54" w:rsidRDefault="00370A54" w:rsidP="00370A54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Workload pinch points- calendar reviews at SAT</w:t>
            </w:r>
          </w:p>
          <w:p w14:paraId="2EC88788" w14:textId="77777777" w:rsidR="00370A54" w:rsidRDefault="00AA6A3B" w:rsidP="00370A54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Links with HR policies and documents</w:t>
            </w:r>
          </w:p>
          <w:p w14:paraId="25261B6C" w14:textId="77777777" w:rsidR="00AA6A3B" w:rsidRDefault="00AA6A3B" w:rsidP="00370A54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Communication</w:t>
            </w:r>
          </w:p>
          <w:p w14:paraId="7A693BCD" w14:textId="520A9B5A" w:rsidR="00AA6A3B" w:rsidRPr="00370A54" w:rsidRDefault="00AA6A3B" w:rsidP="00370A54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Dignity contacts (and provide to other departments)</w:t>
            </w: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81DB6" w14:textId="2893EA49" w:rsidR="00C822F9" w:rsidRDefault="00C822F9" w:rsidP="2EA8D49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008E05FE" w:rsidRPr="008441DD" w14:paraId="208619F0" w14:textId="77777777" w:rsidTr="63E37752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B2C41" w14:textId="21AF92CC" w:rsidR="008E05FE" w:rsidRDefault="756C8082" w:rsidP="155AD4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4.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D764E" w14:textId="7655EC4B" w:rsidR="00525790" w:rsidRDefault="302E2DCF" w:rsidP="47F0378F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CTE Pulse results- next steps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06D1F" w14:textId="7B0DDC44" w:rsidR="008E05FE" w:rsidRDefault="302E2DCF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045C30EB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KI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0F7B" w14:textId="4DC974C9" w:rsidR="008E05FE" w:rsidRPr="00AA6A3B" w:rsidRDefault="00AA6A3B" w:rsidP="00AA6A3B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</w:rPr>
            </w:pPr>
            <w:r w:rsidRPr="00AA6A3B">
              <w:rPr>
                <w:rFonts w:asciiTheme="majorHAnsi" w:hAnsiTheme="majorHAnsi" w:cstheme="majorBidi"/>
                <w:sz w:val="24"/>
                <w:szCs w:val="24"/>
              </w:rPr>
              <w:t>Being promoted at staff forum- Bring back to next SAT meeting</w:t>
            </w: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9DDFE" w14:textId="39687DE2" w:rsidR="008E05FE" w:rsidRDefault="008E05FE" w:rsidP="2EA8D49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00AA6A3B" w:rsidRPr="008441DD" w14:paraId="071D5151" w14:textId="77777777" w:rsidTr="63E37752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2CBF6" w14:textId="4FC1A472" w:rsidR="00AA6A3B" w:rsidRPr="045C30EB" w:rsidRDefault="00AA6A3B" w:rsidP="155AD4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5.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BF561" w14:textId="42862027" w:rsidR="00AA6A3B" w:rsidRDefault="00AA6A3B" w:rsidP="47F0378F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SAT membership/ action plan groups terms of reference</w:t>
            </w:r>
          </w:p>
          <w:p w14:paraId="388795C0" w14:textId="1C08CA5B" w:rsidR="00AA6A3B" w:rsidRPr="045C30EB" w:rsidRDefault="00AA6A3B" w:rsidP="47F0378F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8CA7B" w14:textId="77777777" w:rsidR="00AA6A3B" w:rsidRPr="045C30EB" w:rsidRDefault="00AA6A3B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CA175" w14:textId="7CE5D5E4" w:rsidR="00AA6A3B" w:rsidRPr="00AA6A3B" w:rsidRDefault="00AA6A3B" w:rsidP="00AA6A3B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</w:rPr>
            </w:pPr>
            <w:r>
              <w:rPr>
                <w:rFonts w:asciiTheme="majorHAnsi" w:hAnsiTheme="majorHAnsi" w:cstheme="majorBidi"/>
                <w:sz w:val="24"/>
                <w:szCs w:val="24"/>
              </w:rPr>
              <w:t>To be discussed next meeting</w:t>
            </w: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AD801" w14:textId="77777777" w:rsidR="00AA6A3B" w:rsidRDefault="00AA6A3B" w:rsidP="2EA8D49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00525790" w:rsidRPr="008441DD" w14:paraId="13428DDB" w14:textId="77777777" w:rsidTr="63E37752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8FA56" w14:textId="3B989AE8" w:rsidR="00525790" w:rsidRDefault="35E7FAB8" w:rsidP="155AD4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 w:rsidRPr="2EA8D495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6.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89081" w14:textId="0461FDB9" w:rsidR="00525790" w:rsidRDefault="75F45827" w:rsidP="47F0378F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155AD402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Date and Time next meeting</w:t>
            </w:r>
            <w:r w:rsidR="00AA6A3B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s</w:t>
            </w:r>
            <w:r w:rsidR="004975B0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 xml:space="preserve"> (spring and Summer terms 2021)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C87D8" w14:textId="5FF98D70" w:rsidR="00525790" w:rsidRDefault="00525790" w:rsidP="47F0378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A2C41" w14:textId="3E4F4AE5" w:rsidR="004975B0" w:rsidRDefault="00AA6A3B" w:rsidP="045C30EB">
            <w:pPr>
              <w:spacing w:after="0" w:line="240" w:lineRule="auto"/>
              <w:rPr>
                <w:rFonts w:asciiTheme="majorHAnsi" w:hAnsiTheme="majorHAnsi" w:cstheme="majorBidi"/>
                <w:b/>
                <w:bCs/>
              </w:rPr>
            </w:pPr>
            <w:r>
              <w:rPr>
                <w:rFonts w:asciiTheme="majorHAnsi" w:hAnsiTheme="majorHAnsi" w:cstheme="majorBidi"/>
                <w:b/>
                <w:bCs/>
              </w:rPr>
              <w:t>10</w:t>
            </w:r>
            <w:r w:rsidRPr="00AA6A3B">
              <w:rPr>
                <w:rFonts w:asciiTheme="majorHAnsi" w:hAnsiTheme="majorHAnsi" w:cstheme="majorBidi"/>
                <w:b/>
                <w:bCs/>
                <w:vertAlign w:val="superscript"/>
              </w:rPr>
              <w:t>th</w:t>
            </w:r>
            <w:r>
              <w:rPr>
                <w:rFonts w:asciiTheme="majorHAnsi" w:hAnsiTheme="majorHAnsi" w:cstheme="majorBidi"/>
                <w:b/>
                <w:bCs/>
              </w:rPr>
              <w:t xml:space="preserve"> </w:t>
            </w:r>
            <w:r w:rsidR="004975B0">
              <w:rPr>
                <w:rFonts w:asciiTheme="majorHAnsi" w:hAnsiTheme="majorHAnsi" w:cstheme="majorBidi"/>
                <w:b/>
                <w:bCs/>
              </w:rPr>
              <w:t xml:space="preserve">February 12.00- 2pm </w:t>
            </w:r>
          </w:p>
          <w:p w14:paraId="546B1F25" w14:textId="02F8FEDF" w:rsidR="00AA6A3B" w:rsidRDefault="004975B0" w:rsidP="045C30EB">
            <w:pPr>
              <w:spacing w:after="0" w:line="240" w:lineRule="auto"/>
              <w:rPr>
                <w:rFonts w:asciiTheme="majorHAnsi" w:hAnsiTheme="majorHAnsi" w:cstheme="majorBidi"/>
                <w:b/>
                <w:bCs/>
              </w:rPr>
            </w:pPr>
            <w:r>
              <w:rPr>
                <w:rFonts w:asciiTheme="majorHAnsi" w:hAnsiTheme="majorHAnsi" w:cstheme="majorBidi"/>
                <w:b/>
                <w:bCs/>
              </w:rPr>
              <w:t xml:space="preserve">Tuesday </w:t>
            </w:r>
            <w:r w:rsidR="00AA6A3B">
              <w:rPr>
                <w:rFonts w:asciiTheme="majorHAnsi" w:hAnsiTheme="majorHAnsi" w:cstheme="majorBidi"/>
                <w:b/>
                <w:bCs/>
              </w:rPr>
              <w:t>30</w:t>
            </w:r>
            <w:r w:rsidR="00AA6A3B" w:rsidRPr="00AA6A3B">
              <w:rPr>
                <w:rFonts w:asciiTheme="majorHAnsi" w:hAnsiTheme="majorHAnsi" w:cstheme="majorBidi"/>
                <w:b/>
                <w:bCs/>
                <w:vertAlign w:val="superscript"/>
              </w:rPr>
              <w:t>th</w:t>
            </w:r>
            <w:r w:rsidR="00AA6A3B">
              <w:rPr>
                <w:rFonts w:asciiTheme="majorHAnsi" w:hAnsiTheme="majorHAnsi" w:cstheme="majorBidi"/>
                <w:b/>
                <w:bCs/>
              </w:rPr>
              <w:t xml:space="preserve"> </w:t>
            </w:r>
            <w:r>
              <w:rPr>
                <w:rFonts w:asciiTheme="majorHAnsi" w:hAnsiTheme="majorHAnsi" w:cstheme="majorBidi"/>
                <w:b/>
                <w:bCs/>
              </w:rPr>
              <w:t>March 12.00 – 2pm</w:t>
            </w:r>
          </w:p>
          <w:p w14:paraId="374415E4" w14:textId="25567606" w:rsidR="00AA6A3B" w:rsidRDefault="004975B0" w:rsidP="045C30EB">
            <w:pPr>
              <w:spacing w:after="0" w:line="240" w:lineRule="auto"/>
              <w:rPr>
                <w:rFonts w:asciiTheme="majorHAnsi" w:hAnsiTheme="majorHAnsi" w:cstheme="majorBidi"/>
                <w:b/>
                <w:bCs/>
              </w:rPr>
            </w:pPr>
            <w:r>
              <w:rPr>
                <w:rFonts w:asciiTheme="majorHAnsi" w:hAnsiTheme="majorHAnsi" w:cstheme="majorBidi"/>
                <w:b/>
                <w:bCs/>
              </w:rPr>
              <w:t xml:space="preserve">Monday </w:t>
            </w:r>
            <w:r w:rsidR="00AA6A3B">
              <w:rPr>
                <w:rFonts w:asciiTheme="majorHAnsi" w:hAnsiTheme="majorHAnsi" w:cstheme="majorBidi"/>
                <w:b/>
                <w:bCs/>
              </w:rPr>
              <w:t>10</w:t>
            </w:r>
            <w:r w:rsidR="00AA6A3B" w:rsidRPr="00AA6A3B">
              <w:rPr>
                <w:rFonts w:asciiTheme="majorHAnsi" w:hAnsiTheme="majorHAnsi" w:cstheme="majorBidi"/>
                <w:b/>
                <w:bCs/>
                <w:vertAlign w:val="superscript"/>
              </w:rPr>
              <w:t>th</w:t>
            </w:r>
            <w:r w:rsidR="00AA6A3B">
              <w:rPr>
                <w:rFonts w:asciiTheme="majorHAnsi" w:hAnsiTheme="majorHAnsi" w:cstheme="majorBidi"/>
                <w:b/>
                <w:bCs/>
              </w:rPr>
              <w:t xml:space="preserve"> May</w:t>
            </w:r>
            <w:r>
              <w:rPr>
                <w:rFonts w:asciiTheme="majorHAnsi" w:hAnsiTheme="majorHAnsi" w:cstheme="majorBidi"/>
                <w:b/>
                <w:bCs/>
              </w:rPr>
              <w:t xml:space="preserve"> 12.00 -2pm </w:t>
            </w:r>
          </w:p>
          <w:p w14:paraId="4BE44149" w14:textId="72B47DE0" w:rsidR="00AA6A3B" w:rsidRPr="008441DD" w:rsidRDefault="004975B0" w:rsidP="004975B0">
            <w:pPr>
              <w:spacing w:after="0" w:line="240" w:lineRule="auto"/>
              <w:rPr>
                <w:rFonts w:asciiTheme="majorHAnsi" w:hAnsiTheme="majorHAnsi" w:cstheme="majorBidi"/>
                <w:b/>
                <w:bCs/>
              </w:rPr>
            </w:pPr>
            <w:r>
              <w:rPr>
                <w:rFonts w:asciiTheme="majorHAnsi" w:hAnsiTheme="majorHAnsi" w:cstheme="majorBidi"/>
                <w:b/>
                <w:bCs/>
              </w:rPr>
              <w:t xml:space="preserve">Thursday </w:t>
            </w:r>
            <w:r w:rsidR="00AA6A3B">
              <w:rPr>
                <w:rFonts w:asciiTheme="majorHAnsi" w:hAnsiTheme="majorHAnsi" w:cstheme="majorBidi"/>
                <w:b/>
                <w:bCs/>
              </w:rPr>
              <w:t>24</w:t>
            </w:r>
            <w:r w:rsidR="00AA6A3B" w:rsidRPr="00AA6A3B">
              <w:rPr>
                <w:rFonts w:asciiTheme="majorHAnsi" w:hAnsiTheme="majorHAnsi" w:cstheme="majorBidi"/>
                <w:b/>
                <w:bCs/>
                <w:vertAlign w:val="superscript"/>
              </w:rPr>
              <w:t>th</w:t>
            </w:r>
            <w:r w:rsidR="00AA6A3B">
              <w:rPr>
                <w:rFonts w:asciiTheme="majorHAnsi" w:hAnsiTheme="majorHAnsi" w:cstheme="majorBidi"/>
                <w:b/>
                <w:bCs/>
              </w:rPr>
              <w:t xml:space="preserve"> June </w:t>
            </w:r>
            <w:r>
              <w:rPr>
                <w:rFonts w:asciiTheme="majorHAnsi" w:hAnsiTheme="majorHAnsi" w:cstheme="majorBidi"/>
                <w:b/>
                <w:bCs/>
              </w:rPr>
              <w:t xml:space="preserve">12.00-2pm </w:t>
            </w:r>
          </w:p>
        </w:tc>
        <w:tc>
          <w:tcPr>
            <w:tcW w:w="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962DE" w14:textId="4F414B2B" w:rsidR="00FB1FAC" w:rsidRDefault="00FB1FAC" w:rsidP="00E2305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</w:tbl>
    <w:p w14:paraId="27BDA636" w14:textId="77777777" w:rsidR="00000000" w:rsidRDefault="004975B0"/>
    <w:sectPr w:rsidR="00000000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89D94E" w14:textId="77777777" w:rsidR="00425749" w:rsidRDefault="00425749" w:rsidP="003B6003">
      <w:pPr>
        <w:spacing w:after="0" w:line="240" w:lineRule="auto"/>
      </w:pPr>
      <w:r>
        <w:separator/>
      </w:r>
    </w:p>
  </w:endnote>
  <w:endnote w:type="continuationSeparator" w:id="0">
    <w:p w14:paraId="21E0F0F4" w14:textId="77777777" w:rsidR="00425749" w:rsidRDefault="00425749" w:rsidP="003B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4DF80D" w14:textId="77777777" w:rsidR="00425749" w:rsidRDefault="00425749" w:rsidP="003B6003">
      <w:pPr>
        <w:spacing w:after="0" w:line="240" w:lineRule="auto"/>
      </w:pPr>
      <w:r>
        <w:separator/>
      </w:r>
    </w:p>
  </w:footnote>
  <w:footnote w:type="continuationSeparator" w:id="0">
    <w:p w14:paraId="107BF597" w14:textId="77777777" w:rsidR="00425749" w:rsidRDefault="00425749" w:rsidP="003B60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720E64" w14:textId="5370A478" w:rsidR="00E71C73" w:rsidRPr="00E71C73" w:rsidRDefault="00E71C73" w:rsidP="00E71C73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E42237"/>
    <w:multiLevelType w:val="hybridMultilevel"/>
    <w:tmpl w:val="A6EE88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D7F4176"/>
    <w:multiLevelType w:val="hybridMultilevel"/>
    <w:tmpl w:val="190C2300"/>
    <w:lvl w:ilvl="0" w:tplc="2C1C96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1407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E72AA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DC9B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BA4F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86B3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EEDC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86A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62AF8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9514BA"/>
    <w:multiLevelType w:val="hybridMultilevel"/>
    <w:tmpl w:val="D0A0064A"/>
    <w:lvl w:ilvl="0" w:tplc="EE24893E">
      <w:start w:val="1"/>
      <w:numFmt w:val="decimal"/>
      <w:lvlText w:val="%1.0-"/>
      <w:lvlJc w:val="left"/>
      <w:pPr>
        <w:ind w:left="720" w:hanging="720"/>
      </w:pPr>
      <w:rPr>
        <w:rFonts w:hint="default"/>
      </w:rPr>
    </w:lvl>
    <w:lvl w:ilvl="1" w:tplc="75549608">
      <w:start w:val="1"/>
      <w:numFmt w:val="decimalZero"/>
      <w:lvlText w:val="%1.%2-"/>
      <w:lvlJc w:val="left"/>
      <w:pPr>
        <w:ind w:left="1440" w:hanging="720"/>
      </w:pPr>
      <w:rPr>
        <w:rFonts w:hint="default"/>
      </w:rPr>
    </w:lvl>
    <w:lvl w:ilvl="2" w:tplc="380CB3C4">
      <w:start w:val="1"/>
      <w:numFmt w:val="decimal"/>
      <w:lvlText w:val="%1.%2-%3."/>
      <w:lvlJc w:val="left"/>
      <w:pPr>
        <w:ind w:left="2160" w:hanging="720"/>
      </w:pPr>
      <w:rPr>
        <w:rFonts w:hint="default"/>
      </w:rPr>
    </w:lvl>
    <w:lvl w:ilvl="3" w:tplc="1764A98A">
      <w:start w:val="1"/>
      <w:numFmt w:val="decimal"/>
      <w:lvlText w:val="%1.%2-%3.%4."/>
      <w:lvlJc w:val="left"/>
      <w:pPr>
        <w:ind w:left="3240" w:hanging="1080"/>
      </w:pPr>
      <w:rPr>
        <w:rFonts w:hint="default"/>
      </w:rPr>
    </w:lvl>
    <w:lvl w:ilvl="4" w:tplc="B67E8E02">
      <w:start w:val="1"/>
      <w:numFmt w:val="decimal"/>
      <w:lvlText w:val="%1.%2-%3.%4.%5."/>
      <w:lvlJc w:val="left"/>
      <w:pPr>
        <w:ind w:left="3960" w:hanging="1080"/>
      </w:pPr>
      <w:rPr>
        <w:rFonts w:hint="default"/>
      </w:rPr>
    </w:lvl>
    <w:lvl w:ilvl="5" w:tplc="58F07918">
      <w:start w:val="1"/>
      <w:numFmt w:val="decimal"/>
      <w:lvlText w:val="%1.%2-%3.%4.%5.%6."/>
      <w:lvlJc w:val="left"/>
      <w:pPr>
        <w:ind w:left="5040" w:hanging="1440"/>
      </w:pPr>
      <w:rPr>
        <w:rFonts w:hint="default"/>
      </w:rPr>
    </w:lvl>
    <w:lvl w:ilvl="6" w:tplc="20A6D4EC">
      <w:start w:val="1"/>
      <w:numFmt w:val="decimal"/>
      <w:lvlText w:val="%1.%2-%3.%4.%5.%6.%7."/>
      <w:lvlJc w:val="left"/>
      <w:pPr>
        <w:ind w:left="5760" w:hanging="1440"/>
      </w:pPr>
      <w:rPr>
        <w:rFonts w:hint="default"/>
      </w:rPr>
    </w:lvl>
    <w:lvl w:ilvl="7" w:tplc="033C8AE2">
      <w:start w:val="1"/>
      <w:numFmt w:val="decimal"/>
      <w:lvlText w:val="%1.%2-%3.%4.%5.%6.%7.%8."/>
      <w:lvlJc w:val="left"/>
      <w:pPr>
        <w:ind w:left="6480" w:hanging="1440"/>
      </w:pPr>
      <w:rPr>
        <w:rFonts w:hint="default"/>
      </w:rPr>
    </w:lvl>
    <w:lvl w:ilvl="8" w:tplc="A2D0A686">
      <w:start w:val="1"/>
      <w:numFmt w:val="decimal"/>
      <w:lvlText w:val="%1.%2-%3.%4.%5.%6.%7.%8.%9.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206ED3"/>
    <w:multiLevelType w:val="hybridMultilevel"/>
    <w:tmpl w:val="43DA6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5163B2"/>
    <w:multiLevelType w:val="hybridMultilevel"/>
    <w:tmpl w:val="D4C895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D923802"/>
    <w:multiLevelType w:val="hybridMultilevel"/>
    <w:tmpl w:val="F0BC23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335549"/>
    <w:multiLevelType w:val="hybridMultilevel"/>
    <w:tmpl w:val="28EAE8B0"/>
    <w:lvl w:ilvl="0" w:tplc="52F869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0494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7D0D7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8CE5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1612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CE8E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DEF2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32FD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012BA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8" w15:restartNumberingAfterBreak="0">
    <w:nsid w:val="58EF125E"/>
    <w:multiLevelType w:val="hybridMultilevel"/>
    <w:tmpl w:val="A802C092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9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B15E31"/>
    <w:multiLevelType w:val="hybridMultilevel"/>
    <w:tmpl w:val="8842D83E"/>
    <w:lvl w:ilvl="0" w:tplc="751637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BAC44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ADAF3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EEA2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3C11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3252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F4F9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4C15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1670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25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1615D87"/>
    <w:multiLevelType w:val="hybridMultilevel"/>
    <w:tmpl w:val="8EEA30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992FA2"/>
    <w:multiLevelType w:val="hybridMultilevel"/>
    <w:tmpl w:val="2D2AF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F53FAE"/>
    <w:multiLevelType w:val="hybridMultilevel"/>
    <w:tmpl w:val="876A61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445C41"/>
    <w:multiLevelType w:val="hybridMultilevel"/>
    <w:tmpl w:val="CA9AF92C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2"/>
  </w:num>
  <w:num w:numId="3">
    <w:abstractNumId w:val="23"/>
  </w:num>
  <w:num w:numId="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6"/>
  </w:num>
  <w:num w:numId="7">
    <w:abstractNumId w:val="22"/>
  </w:num>
  <w:num w:numId="8">
    <w:abstractNumId w:val="29"/>
  </w:num>
  <w:num w:numId="9">
    <w:abstractNumId w:val="20"/>
  </w:num>
  <w:num w:numId="10">
    <w:abstractNumId w:val="24"/>
  </w:num>
  <w:num w:numId="11">
    <w:abstractNumId w:val="7"/>
  </w:num>
  <w:num w:numId="12">
    <w:abstractNumId w:val="14"/>
  </w:num>
  <w:num w:numId="13">
    <w:abstractNumId w:val="25"/>
  </w:num>
  <w:num w:numId="14">
    <w:abstractNumId w:val="30"/>
  </w:num>
  <w:num w:numId="15">
    <w:abstractNumId w:val="2"/>
  </w:num>
  <w:num w:numId="16">
    <w:abstractNumId w:val="21"/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17"/>
  </w:num>
  <w:num w:numId="20">
    <w:abstractNumId w:val="28"/>
  </w:num>
  <w:num w:numId="21">
    <w:abstractNumId w:val="15"/>
  </w:num>
  <w:num w:numId="22">
    <w:abstractNumId w:val="8"/>
  </w:num>
  <w:num w:numId="23">
    <w:abstractNumId w:val="5"/>
  </w:num>
  <w:num w:numId="24">
    <w:abstractNumId w:val="1"/>
  </w:num>
  <w:num w:numId="25">
    <w:abstractNumId w:val="10"/>
  </w:num>
  <w:num w:numId="26">
    <w:abstractNumId w:val="11"/>
  </w:num>
  <w:num w:numId="27">
    <w:abstractNumId w:val="18"/>
  </w:num>
  <w:num w:numId="28">
    <w:abstractNumId w:val="9"/>
  </w:num>
  <w:num w:numId="29">
    <w:abstractNumId w:val="4"/>
  </w:num>
  <w:num w:numId="30">
    <w:abstractNumId w:val="27"/>
  </w:num>
  <w:num w:numId="31">
    <w:abstractNumId w:val="32"/>
  </w:num>
  <w:num w:numId="32">
    <w:abstractNumId w:val="26"/>
  </w:num>
  <w:num w:numId="3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729B"/>
    <w:rsid w:val="0000754B"/>
    <w:rsid w:val="00013BBE"/>
    <w:rsid w:val="00031687"/>
    <w:rsid w:val="00043CBD"/>
    <w:rsid w:val="0005459A"/>
    <w:rsid w:val="00072C85"/>
    <w:rsid w:val="000845BA"/>
    <w:rsid w:val="000A20B8"/>
    <w:rsid w:val="000A4F55"/>
    <w:rsid w:val="000B4BB0"/>
    <w:rsid w:val="000B4E0B"/>
    <w:rsid w:val="000E13D0"/>
    <w:rsid w:val="000E1DE6"/>
    <w:rsid w:val="00127B8C"/>
    <w:rsid w:val="00142644"/>
    <w:rsid w:val="001454AD"/>
    <w:rsid w:val="001619C6"/>
    <w:rsid w:val="001761F4"/>
    <w:rsid w:val="001A1D70"/>
    <w:rsid w:val="001C7E15"/>
    <w:rsid w:val="001E06A1"/>
    <w:rsid w:val="001E2239"/>
    <w:rsid w:val="001F2534"/>
    <w:rsid w:val="00216F6D"/>
    <w:rsid w:val="00223E3E"/>
    <w:rsid w:val="002361B0"/>
    <w:rsid w:val="00256B9D"/>
    <w:rsid w:val="0026016C"/>
    <w:rsid w:val="00261CBD"/>
    <w:rsid w:val="002622B1"/>
    <w:rsid w:val="002765E3"/>
    <w:rsid w:val="002867C4"/>
    <w:rsid w:val="00287F1F"/>
    <w:rsid w:val="002B37DD"/>
    <w:rsid w:val="002C3375"/>
    <w:rsid w:val="002C4651"/>
    <w:rsid w:val="002C6404"/>
    <w:rsid w:val="002D0DC8"/>
    <w:rsid w:val="002D1677"/>
    <w:rsid w:val="002E5C22"/>
    <w:rsid w:val="002F6B71"/>
    <w:rsid w:val="00325DF0"/>
    <w:rsid w:val="00334E82"/>
    <w:rsid w:val="00343AD2"/>
    <w:rsid w:val="00370A54"/>
    <w:rsid w:val="003B6003"/>
    <w:rsid w:val="003D2FF5"/>
    <w:rsid w:val="003E1D5B"/>
    <w:rsid w:val="003E4D63"/>
    <w:rsid w:val="003F1501"/>
    <w:rsid w:val="00404D52"/>
    <w:rsid w:val="0041533E"/>
    <w:rsid w:val="00422703"/>
    <w:rsid w:val="00425749"/>
    <w:rsid w:val="00436D83"/>
    <w:rsid w:val="004535C9"/>
    <w:rsid w:val="004549BC"/>
    <w:rsid w:val="00455316"/>
    <w:rsid w:val="00486854"/>
    <w:rsid w:val="00491EEB"/>
    <w:rsid w:val="00494F17"/>
    <w:rsid w:val="004975B0"/>
    <w:rsid w:val="004A43C4"/>
    <w:rsid w:val="004B5799"/>
    <w:rsid w:val="004B6A09"/>
    <w:rsid w:val="004C5282"/>
    <w:rsid w:val="004D3747"/>
    <w:rsid w:val="004E1BCC"/>
    <w:rsid w:val="00506F34"/>
    <w:rsid w:val="00525790"/>
    <w:rsid w:val="00566CC1"/>
    <w:rsid w:val="005C0BAE"/>
    <w:rsid w:val="005F5B46"/>
    <w:rsid w:val="00605B21"/>
    <w:rsid w:val="00611EBB"/>
    <w:rsid w:val="00612AA7"/>
    <w:rsid w:val="00633E06"/>
    <w:rsid w:val="00642E79"/>
    <w:rsid w:val="00654784"/>
    <w:rsid w:val="00655E01"/>
    <w:rsid w:val="00657A8D"/>
    <w:rsid w:val="00660C48"/>
    <w:rsid w:val="0068443E"/>
    <w:rsid w:val="00685AC7"/>
    <w:rsid w:val="0068629C"/>
    <w:rsid w:val="006C1D9E"/>
    <w:rsid w:val="006E770A"/>
    <w:rsid w:val="006F2CB1"/>
    <w:rsid w:val="00704F2D"/>
    <w:rsid w:val="00711163"/>
    <w:rsid w:val="00715D3F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7F6A5A"/>
    <w:rsid w:val="00815282"/>
    <w:rsid w:val="00837895"/>
    <w:rsid w:val="008441DD"/>
    <w:rsid w:val="0085485F"/>
    <w:rsid w:val="00887EFF"/>
    <w:rsid w:val="0089483C"/>
    <w:rsid w:val="008B13F7"/>
    <w:rsid w:val="008C5DD7"/>
    <w:rsid w:val="008D0DF4"/>
    <w:rsid w:val="008E05FE"/>
    <w:rsid w:val="00902D93"/>
    <w:rsid w:val="00911B77"/>
    <w:rsid w:val="00920B0A"/>
    <w:rsid w:val="00945A10"/>
    <w:rsid w:val="00951FEB"/>
    <w:rsid w:val="00961603"/>
    <w:rsid w:val="00967DCA"/>
    <w:rsid w:val="00971BB5"/>
    <w:rsid w:val="009842EE"/>
    <w:rsid w:val="00996880"/>
    <w:rsid w:val="009B347B"/>
    <w:rsid w:val="009C72BD"/>
    <w:rsid w:val="009E3921"/>
    <w:rsid w:val="00A202D9"/>
    <w:rsid w:val="00A51B2A"/>
    <w:rsid w:val="00A67F70"/>
    <w:rsid w:val="00AA6A3B"/>
    <w:rsid w:val="00AC4E92"/>
    <w:rsid w:val="00AC7FEF"/>
    <w:rsid w:val="00AE0915"/>
    <w:rsid w:val="00AE380C"/>
    <w:rsid w:val="00B25171"/>
    <w:rsid w:val="00B55CDE"/>
    <w:rsid w:val="00B709F7"/>
    <w:rsid w:val="00B724CB"/>
    <w:rsid w:val="00B83E58"/>
    <w:rsid w:val="00BD6EDC"/>
    <w:rsid w:val="00BF780B"/>
    <w:rsid w:val="00C13E69"/>
    <w:rsid w:val="00C2258B"/>
    <w:rsid w:val="00C460B0"/>
    <w:rsid w:val="00C576E4"/>
    <w:rsid w:val="00C822F9"/>
    <w:rsid w:val="00C87CB2"/>
    <w:rsid w:val="00CA4AD3"/>
    <w:rsid w:val="00CD59C8"/>
    <w:rsid w:val="00D052F0"/>
    <w:rsid w:val="00D10AF8"/>
    <w:rsid w:val="00D15DDA"/>
    <w:rsid w:val="00D55206"/>
    <w:rsid w:val="00D81A80"/>
    <w:rsid w:val="00DB5532"/>
    <w:rsid w:val="00DC2CFE"/>
    <w:rsid w:val="00DC456A"/>
    <w:rsid w:val="00E06FDA"/>
    <w:rsid w:val="00E23050"/>
    <w:rsid w:val="00E4008F"/>
    <w:rsid w:val="00E67167"/>
    <w:rsid w:val="00E71C73"/>
    <w:rsid w:val="00E9443D"/>
    <w:rsid w:val="00E9729B"/>
    <w:rsid w:val="00EA1987"/>
    <w:rsid w:val="00EB25B8"/>
    <w:rsid w:val="00EB48C9"/>
    <w:rsid w:val="00F01F1D"/>
    <w:rsid w:val="00F2408F"/>
    <w:rsid w:val="00F26784"/>
    <w:rsid w:val="00F2704C"/>
    <w:rsid w:val="00F368FD"/>
    <w:rsid w:val="00F42F5F"/>
    <w:rsid w:val="00F43884"/>
    <w:rsid w:val="00F43B1D"/>
    <w:rsid w:val="00F47132"/>
    <w:rsid w:val="00F77A7B"/>
    <w:rsid w:val="00F85D26"/>
    <w:rsid w:val="00F8792E"/>
    <w:rsid w:val="00FA0314"/>
    <w:rsid w:val="00FA53D0"/>
    <w:rsid w:val="00FB1FAC"/>
    <w:rsid w:val="00FC449B"/>
    <w:rsid w:val="00FD2DFC"/>
    <w:rsid w:val="00FF0D71"/>
    <w:rsid w:val="015B060D"/>
    <w:rsid w:val="016CB659"/>
    <w:rsid w:val="01AC053A"/>
    <w:rsid w:val="02A9A23D"/>
    <w:rsid w:val="045C30EB"/>
    <w:rsid w:val="047C92F1"/>
    <w:rsid w:val="05040829"/>
    <w:rsid w:val="05F91FE2"/>
    <w:rsid w:val="06186352"/>
    <w:rsid w:val="06ABFF93"/>
    <w:rsid w:val="06B0B5A0"/>
    <w:rsid w:val="08408172"/>
    <w:rsid w:val="08F78D53"/>
    <w:rsid w:val="0969E66B"/>
    <w:rsid w:val="0BDB275E"/>
    <w:rsid w:val="0C2A9A8E"/>
    <w:rsid w:val="0CF0CF5B"/>
    <w:rsid w:val="0E55F6AA"/>
    <w:rsid w:val="0ECA7ECB"/>
    <w:rsid w:val="1018C099"/>
    <w:rsid w:val="102BD603"/>
    <w:rsid w:val="1180097E"/>
    <w:rsid w:val="118C81D8"/>
    <w:rsid w:val="1208447B"/>
    <w:rsid w:val="149AA441"/>
    <w:rsid w:val="155AD402"/>
    <w:rsid w:val="163674A2"/>
    <w:rsid w:val="18527EF3"/>
    <w:rsid w:val="1B2DBF4D"/>
    <w:rsid w:val="1BF0ABE0"/>
    <w:rsid w:val="2092332B"/>
    <w:rsid w:val="21547834"/>
    <w:rsid w:val="21A55EB9"/>
    <w:rsid w:val="21E63541"/>
    <w:rsid w:val="232B5395"/>
    <w:rsid w:val="234769A8"/>
    <w:rsid w:val="235FA908"/>
    <w:rsid w:val="24B3C220"/>
    <w:rsid w:val="24F9BD2A"/>
    <w:rsid w:val="253B9E12"/>
    <w:rsid w:val="255BF4CE"/>
    <w:rsid w:val="257F1E30"/>
    <w:rsid w:val="263E9F75"/>
    <w:rsid w:val="27AB7719"/>
    <w:rsid w:val="28EC24F1"/>
    <w:rsid w:val="2AACA409"/>
    <w:rsid w:val="2B34079A"/>
    <w:rsid w:val="2CB83146"/>
    <w:rsid w:val="2EA8D495"/>
    <w:rsid w:val="2F3AE3BF"/>
    <w:rsid w:val="30093A9F"/>
    <w:rsid w:val="302E2DCF"/>
    <w:rsid w:val="30B4ECEB"/>
    <w:rsid w:val="30FE16DE"/>
    <w:rsid w:val="32B3AFCD"/>
    <w:rsid w:val="33DC7D62"/>
    <w:rsid w:val="35885E0E"/>
    <w:rsid w:val="35E7FAB8"/>
    <w:rsid w:val="36B5DC5A"/>
    <w:rsid w:val="36F69373"/>
    <w:rsid w:val="38D499AC"/>
    <w:rsid w:val="39477572"/>
    <w:rsid w:val="395FEEC2"/>
    <w:rsid w:val="3992FCDB"/>
    <w:rsid w:val="39AE6032"/>
    <w:rsid w:val="3E6F2DC2"/>
    <w:rsid w:val="412E4AB1"/>
    <w:rsid w:val="41B5F1D5"/>
    <w:rsid w:val="432E6081"/>
    <w:rsid w:val="47423FBF"/>
    <w:rsid w:val="47F0378F"/>
    <w:rsid w:val="486FF722"/>
    <w:rsid w:val="49526ED2"/>
    <w:rsid w:val="4966C523"/>
    <w:rsid w:val="4977726D"/>
    <w:rsid w:val="4C136C73"/>
    <w:rsid w:val="4F11D46B"/>
    <w:rsid w:val="4FE9D663"/>
    <w:rsid w:val="50BCF6CC"/>
    <w:rsid w:val="51DD6451"/>
    <w:rsid w:val="522B71F0"/>
    <w:rsid w:val="55049806"/>
    <w:rsid w:val="5535143E"/>
    <w:rsid w:val="55F1EF87"/>
    <w:rsid w:val="560DCFB0"/>
    <w:rsid w:val="5A4AD467"/>
    <w:rsid w:val="5AE027E6"/>
    <w:rsid w:val="5EB4C463"/>
    <w:rsid w:val="5F1DE400"/>
    <w:rsid w:val="61D2A7B2"/>
    <w:rsid w:val="621DBDCE"/>
    <w:rsid w:val="63CB6E30"/>
    <w:rsid w:val="63E37752"/>
    <w:rsid w:val="6425ABBA"/>
    <w:rsid w:val="647C64A9"/>
    <w:rsid w:val="65118127"/>
    <w:rsid w:val="65501537"/>
    <w:rsid w:val="67FC280E"/>
    <w:rsid w:val="686212B9"/>
    <w:rsid w:val="68B30976"/>
    <w:rsid w:val="69E4F24A"/>
    <w:rsid w:val="6A1B43D3"/>
    <w:rsid w:val="6D0EA849"/>
    <w:rsid w:val="6E3826C8"/>
    <w:rsid w:val="72CF0164"/>
    <w:rsid w:val="741A8B0A"/>
    <w:rsid w:val="756C8082"/>
    <w:rsid w:val="75C8F4C4"/>
    <w:rsid w:val="75F45827"/>
    <w:rsid w:val="770E513A"/>
    <w:rsid w:val="7726FE3B"/>
    <w:rsid w:val="79A1176F"/>
    <w:rsid w:val="7AD5B0AA"/>
    <w:rsid w:val="7D25CA0A"/>
    <w:rsid w:val="7DBADE4C"/>
    <w:rsid w:val="7E7FD694"/>
    <w:rsid w:val="7FB20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C8A07092-681A-4127-8E13-E7DB204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729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4" ma:contentTypeDescription="Create a new document." ma:contentTypeScope="" ma:versionID="a9be6e0b101e38e98781e059bfe9e4ec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b3dbfd628cf61afe0e5fbdcc51114cd0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234FF00-A513-4512-BA73-E9B54518D0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fa64f8-f6f5-4c11-b252-5fd83c11ad9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647F513-18F3-4597-9623-CAC035C68133}">
  <ds:schemaRefs>
    <ds:schemaRef ds:uri="http://purl.org/dc/terms/"/>
    <ds:schemaRef ds:uri="94fa64f8-f6f5-4c11-b252-5fd83c11ad9a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20E70D3-BD81-4D4F-AAB4-AF76B1315CA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544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Ireland, Kate</dc:creator>
  <cp:keywords/>
  <dc:description/>
  <cp:lastModifiedBy>Montgomery, Jackie</cp:lastModifiedBy>
  <cp:revision>2</cp:revision>
  <cp:lastPrinted>2018-12-11T12:21:00Z</cp:lastPrinted>
  <dcterms:created xsi:type="dcterms:W3CDTF">2021-02-09T08:08:00Z</dcterms:created>
  <dcterms:modified xsi:type="dcterms:W3CDTF">2021-02-09T08:08:00Z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