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11057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993"/>
        <w:gridCol w:w="2977"/>
        <w:gridCol w:w="1134"/>
        <w:gridCol w:w="4394"/>
        <w:gridCol w:w="1559"/>
      </w:tblGrid>
      <w:tr w:rsidR="00E9729B" w:rsidTr="32B3AFCD" w14:paraId="46B0061B" w14:textId="77777777">
        <w:tc>
          <w:tcPr>
            <w:tcW w:w="110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</w:tcPr>
          <w:p w:rsidRPr="00043CBD" w:rsidR="00E9729B" w:rsidP="00605B21" w:rsidRDefault="00E9729B" w14:paraId="2D162C58" w14:textId="76453BF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</w:pPr>
            <w:r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Meeting Name:  </w:t>
            </w:r>
            <w:r w:rsidRPr="001E2239" w:rsidR="00E71C73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Athena Swan Self-Assessment Team 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( </w:t>
            </w:r>
            <w:r w:rsidRPr="001E2239" w:rsidR="00E71C73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>SAT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) </w:t>
            </w:r>
          </w:p>
        </w:tc>
      </w:tr>
      <w:tr w:rsidR="006F2CB1" w:rsidTr="32B3AFCD" w14:paraId="771844A6" w14:textId="77777777"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B37DD" w:rsidR="006F2CB1" w:rsidP="001454AD" w:rsidRDefault="006F2CB1" w14:paraId="69E7275A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Date: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="00D10AF8" w:rsidP="006F2CB1" w:rsidRDefault="00D15DDA" w14:paraId="33ED422E" w14:textId="15DEC498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Wednesday 12</w:t>
            </w:r>
            <w:r w:rsidRPr="00D15DDA">
              <w:rPr>
                <w:rFonts w:eastAsia="Times New Roman" w:cstheme="minorHAnsi"/>
                <w:b/>
                <w:color w:val="111111"/>
                <w:sz w:val="24"/>
                <w:szCs w:val="24"/>
                <w:vertAlign w:val="superscript"/>
                <w:lang w:eastAsia="en-GB"/>
              </w:rPr>
              <w:t>th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December 2018</w:t>
            </w:r>
          </w:p>
          <w:p w:rsidRPr="002B37DD" w:rsidR="006F2CB1" w:rsidP="00605B21" w:rsidRDefault="006F2CB1" w14:paraId="46F55174" w14:textId="02A99E4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7087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cMar/>
          </w:tcPr>
          <w:tbl>
            <w:tblPr>
              <w:tblW w:w="7600" w:type="dxa"/>
              <w:tblLayout w:type="fixed"/>
              <w:tblLook w:val="04A0" w:firstRow="1" w:lastRow="0" w:firstColumn="1" w:lastColumn="0" w:noHBand="0" w:noVBand="1"/>
            </w:tblPr>
            <w:tblGrid>
              <w:gridCol w:w="3800"/>
              <w:gridCol w:w="3800"/>
            </w:tblGrid>
            <w:tr w:rsidRPr="001E2239" w:rsidR="00605B21" w:rsidTr="00F368FD" w14:paraId="5EAFEC0E" w14:textId="77777777">
              <w:trPr>
                <w:trHeight w:val="426"/>
              </w:trPr>
              <w:tc>
                <w:tcPr>
                  <w:tcW w:w="3800" w:type="dxa"/>
                  <w:tcBorders>
                    <w:top w:val="single" w:color="auto" w:sz="4" w:space="0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</w:tcPr>
                <w:p w:rsidRPr="00C13E69" w:rsidR="00605B21" w:rsidP="00D10AF8" w:rsidRDefault="00605B21" w14:paraId="3BD275AD" w14:textId="1DFFB812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INVITED</w:t>
                  </w:r>
                </w:p>
              </w:tc>
              <w:tc>
                <w:tcPr>
                  <w:tcW w:w="3800" w:type="dxa"/>
                  <w:tcBorders>
                    <w:bottom w:val="single" w:color="auto" w:sz="4" w:space="0"/>
                  </w:tcBorders>
                  <w:vAlign w:val="bottom"/>
                </w:tcPr>
                <w:p w:rsidRPr="00C13E69" w:rsidR="00605B21" w:rsidP="001E2239" w:rsidRDefault="00605B21" w14:paraId="13F95148" w14:textId="77777777">
                  <w:pPr>
                    <w:spacing w:after="160" w:line="259" w:lineRule="auto"/>
                    <w:rPr>
                      <w:rFonts w:ascii="Calibri Light" w:hAnsi="Calibri Light" w:cs="Calibri Light"/>
                      <w:color w:val="000000"/>
                    </w:rPr>
                  </w:pPr>
                </w:p>
              </w:tc>
            </w:tr>
            <w:tr w:rsidRPr="001E2239" w:rsidR="001E2239" w:rsidTr="00F368FD" w14:paraId="01C2546F" w14:textId="02CDC6F5">
              <w:trPr>
                <w:trHeight w:val="426"/>
              </w:trPr>
              <w:tc>
                <w:tcPr>
                  <w:tcW w:w="3800" w:type="dxa"/>
                  <w:tcBorders>
                    <w:top w:val="single" w:color="auto" w:sz="4" w:space="0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605B21" w:rsidRDefault="001E2239" w14:paraId="479A33CF" w14:textId="3A89CB27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Georgina Newton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</w:t>
                  </w:r>
                  <w:r w:rsidR="00605B21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GN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bottom w:val="single" w:color="auto" w:sz="4" w:space="0"/>
                  </w:tcBorders>
                  <w:vAlign w:val="bottom"/>
                </w:tcPr>
                <w:p w:rsidRPr="00C13E69" w:rsidR="001E2239" w:rsidP="001E2239" w:rsidRDefault="001E2239" w14:paraId="2B565D34" w14:textId="13E59817">
                  <w:pPr>
                    <w:spacing w:after="160" w:line="259" w:lineRule="auto"/>
                    <w:rPr>
                      <w:rFonts w:ascii="Calibri Light" w:hAnsi="Calibri Light" w:eastAsia="Times New Roman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Claire Algar</w:t>
                  </w:r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       CA</w:t>
                  </w:r>
                </w:p>
              </w:tc>
            </w:tr>
            <w:tr w:rsidRPr="001E2239" w:rsidR="001E2239" w:rsidTr="001E2239" w14:paraId="559ED86C" w14:textId="2A0BFA91">
              <w:trPr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F368FD" w:rsidRDefault="001E2239" w14:paraId="172DDDB3" w14:textId="53436D8F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Kate Ireland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</w:t>
                  </w:r>
                  <w:r w:rsidR="00605B21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KI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top w:val="single" w:color="auto" w:sz="4" w:space="0"/>
                    <w:bottom w:val="single" w:color="auto" w:sz="4" w:space="0"/>
                  </w:tcBorders>
                  <w:vAlign w:val="bottom"/>
                </w:tcPr>
                <w:p w:rsidRPr="00C13E69" w:rsidR="001E2239" w:rsidP="001E2239" w:rsidRDefault="001E2239" w14:paraId="28984313" w14:textId="6A086BEA">
                  <w:pPr>
                    <w:spacing w:after="160" w:line="259" w:lineRule="auto"/>
                    <w:rPr>
                      <w:rFonts w:ascii="Calibri Light" w:hAnsi="Calibri Light" w:eastAsia="Times New Roman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Sandra Beaufoy</w:t>
                  </w:r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SB</w:t>
                  </w:r>
                </w:p>
              </w:tc>
            </w:tr>
            <w:tr w:rsidRPr="001E2239" w:rsidR="001E2239" w:rsidTr="001E2239" w14:paraId="6B246771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single" w:color="auto" w:sz="4" w:space="0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605B21" w:rsidRDefault="001E2239" w14:paraId="49E18126" w14:textId="0A0DBA7A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Jackie Montgomery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</w:t>
                  </w:r>
                  <w:r w:rsidR="00605B21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JM</w:t>
                  </w:r>
                </w:p>
              </w:tc>
            </w:tr>
            <w:tr w:rsidRPr="001E2239" w:rsidR="001E2239" w:rsidTr="001E2239" w14:paraId="3E60E953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642E79" w:rsidRDefault="001E2239" w14:paraId="6EA155AE" w14:textId="78BC5303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Sam Cruickshank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</w:t>
                  </w:r>
                  <w:r w:rsidR="00642E7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  </w:t>
                  </w:r>
                  <w:r w:rsidR="00605B21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SC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</w:t>
                  </w:r>
                </w:p>
              </w:tc>
            </w:tr>
            <w:tr w:rsidRPr="001E2239" w:rsidR="001E2239" w:rsidTr="001E2239" w14:paraId="10CA5E28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F368FD" w:rsidRDefault="001E2239" w14:paraId="26E3EB66" w14:textId="6BC9980B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Sally Spicer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   </w:t>
                  </w:r>
                  <w:r w:rsidR="00642E7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SS</w:t>
                  </w:r>
                </w:p>
              </w:tc>
            </w:tr>
            <w:tr w:rsidRPr="001E2239" w:rsidR="001E2239" w:rsidTr="001E2239" w14:paraId="70624CD3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642E79" w:rsidRDefault="001E2239" w14:paraId="3E8ADD8D" w14:textId="083BB9EE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Kate Mawson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</w:t>
                  </w:r>
                  <w:r w:rsidR="00642E7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</w:t>
                  </w:r>
                  <w:r w:rsidR="00642E7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KM</w:t>
                  </w:r>
                </w:p>
              </w:tc>
            </w:tr>
            <w:tr w:rsidRPr="001E2239" w:rsidR="001E2239" w:rsidTr="001E2239" w14:paraId="1D5A32B9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642E79" w:rsidRDefault="001E2239" w14:paraId="062A3C5B" w14:textId="4D8508D6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Will Haywood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</w:t>
                  </w:r>
                  <w:r w:rsidR="00642E7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WH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</w:tr>
            <w:tr w:rsidRPr="001E2239" w:rsidR="001E2239" w:rsidTr="001E2239" w14:paraId="69B927D2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00754B" w:rsidRDefault="001E2239" w14:paraId="28589782" w14:textId="03B0DEE6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Bhav Cooppen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</w:t>
                  </w:r>
                  <w:r w:rsidR="00642E7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   BC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</w:t>
                  </w:r>
                </w:p>
              </w:tc>
            </w:tr>
            <w:tr w:rsidRPr="001E2239" w:rsidR="001E2239" w:rsidTr="001E2239" w14:paraId="6025573F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945A10" w:rsidRDefault="001E2239" w14:paraId="7F399C12" w14:textId="3363D946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Abigail Ball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    </w:t>
                  </w:r>
                  <w:r w:rsidR="00642E7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AB</w:t>
                  </w:r>
                </w:p>
              </w:tc>
            </w:tr>
            <w:tr w:rsidRPr="001E2239" w:rsidR="001E2239" w:rsidTr="001E2239" w14:paraId="3C61B8DC" w14:textId="77777777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642E79" w:rsidRDefault="001E2239" w14:paraId="1390FDB5" w14:textId="5FC01420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Maeva Grand-Coureau-Basfresne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  <w:r w:rsidRPr="00C13E69" w:rsid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</w:t>
                  </w:r>
                  <w:r w:rsidR="00642E7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MGB</w:t>
                  </w:r>
                  <w:r w:rsidRPr="00C13E69" w:rsid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          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</w:tr>
            <w:tr w:rsidRPr="001E2239" w:rsidR="001E2239" w:rsidTr="001E2239" w14:paraId="1B2D491F" w14:textId="77777777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660C48" w:rsidP="00F368FD" w:rsidRDefault="001E2239" w14:paraId="0BFD9AEE" w14:textId="66D1070F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Rachel Cooper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</w:t>
                  </w:r>
                  <w:r w:rsidR="00642E7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RC</w:t>
                  </w:r>
                </w:p>
              </w:tc>
            </w:tr>
            <w:tr w:rsidRPr="001E2239" w:rsidR="001E2239" w:rsidTr="001E2239" w14:paraId="4174DC43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660C48" w:rsidP="00642E79" w:rsidRDefault="001E2239" w14:paraId="335AE7A1" w14:textId="75A7191E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Alexandra Walker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</w:t>
                  </w:r>
                  <w:r w:rsidR="00642E7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AW</w:t>
                  </w:r>
                </w:p>
              </w:tc>
            </w:tr>
            <w:tr w:rsidRPr="001E2239" w:rsidR="001E2239" w:rsidTr="001E2239" w14:paraId="264F930F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660C48" w:rsidP="00F368FD" w:rsidRDefault="001E2239" w14:paraId="3B32C8D6" w14:textId="267B8305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Paul Monaghan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</w:t>
                  </w:r>
                  <w:r w:rsidR="00642E7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PM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</w:t>
                  </w:r>
                </w:p>
              </w:tc>
            </w:tr>
            <w:tr w:rsidRPr="001E2239" w:rsidR="001E2239" w:rsidTr="001E2239" w14:paraId="7266DAC2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nil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660C48" w:rsidP="00F368FD" w:rsidRDefault="001E2239" w14:paraId="49C05417" w14:textId="6B5E18AD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Jane Killingbeck</w:t>
                  </w:r>
                  <w:r w:rsidR="0072744F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</w:t>
                  </w:r>
                  <w:r w:rsidR="00642E7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JK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</w:t>
                  </w:r>
                </w:p>
              </w:tc>
            </w:tr>
            <w:tr w:rsidRPr="001E2239" w:rsidR="001E2239" w:rsidTr="004535C9" w14:paraId="025BE4D7" w14:textId="77777777">
              <w:trPr>
                <w:gridAfter w:val="1"/>
                <w:wAfter w:w="3800" w:type="dxa"/>
                <w:trHeight w:val="68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</w:tcPr>
                <w:p w:rsidRPr="001E2239" w:rsidR="001E2239" w:rsidP="001E2239" w:rsidRDefault="001E2239" w14:paraId="39DA2F78" w14:textId="77777777">
                  <w:pPr>
                    <w:spacing w:after="0" w:line="240" w:lineRule="auto"/>
                    <w:rPr>
                      <w:rFonts w:ascii="Calibri" w:hAnsi="Calibri" w:eastAsia="Times New Roman" w:cs="Times New Roman"/>
                      <w:color w:val="000000"/>
                      <w:lang w:eastAsia="en-GB"/>
                    </w:rPr>
                  </w:pPr>
                </w:p>
              </w:tc>
            </w:tr>
          </w:tbl>
          <w:p w:rsidR="003B6003" w:rsidP="00E71C73" w:rsidRDefault="003B6003" w14:paraId="5F0FAACC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:rsidTr="32B3AFCD" w14:paraId="5C16C9A6" w14:textId="77777777"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B37DD" w:rsidR="006F2CB1" w:rsidP="001454AD" w:rsidRDefault="006F2CB1" w14:paraId="790E8DC3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Time</w:t>
            </w:r>
            <w:r w:rsidRPr="002B37DD" w:rsidR="006E770A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="006F2CB1" w:rsidP="00E71C73" w:rsidRDefault="00D10AF8" w14:paraId="59F51BC7" w14:textId="13E36D0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1</w:t>
            </w:r>
            <w:r w:rsidR="00D15DDA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2pm-1</w:t>
            </w:r>
            <w:r w:rsidR="00605B21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pm</w:t>
            </w:r>
          </w:p>
          <w:p w:rsidRPr="002B37DD" w:rsidR="00E71C73" w:rsidP="00E71C73" w:rsidRDefault="00E71C73" w14:paraId="3E615C9D" w14:textId="51E8BA3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7087" w:type="dxa"/>
            <w:gridSpan w:val="3"/>
            <w:vMerge/>
            <w:tcBorders/>
            <w:tcMar/>
            <w:vAlign w:val="center"/>
            <w:hideMark/>
          </w:tcPr>
          <w:p w:rsidR="006F2CB1" w:rsidRDefault="006F2CB1" w14:paraId="382AC6BB" w14:textId="77777777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:rsidTr="32B3AFCD" w14:paraId="3AF471CB" w14:textId="77777777">
        <w:trPr>
          <w:trHeight w:val="852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B37DD" w:rsidR="006F2CB1" w:rsidP="001454AD" w:rsidRDefault="006F2CB1" w14:paraId="7142DDB6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Venue: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="00F368FD" w:rsidP="00F368FD" w:rsidRDefault="006F2CB1" w14:paraId="57B19799" w14:textId="7D2E960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W</w:t>
            </w:r>
            <w:r w:rsidR="00D15DDA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T0.01</w:t>
            </w:r>
          </w:p>
          <w:p w:rsidRPr="002B37DD" w:rsidR="006F2CB1" w:rsidP="005C0BAE" w:rsidRDefault="005C0BAE" w14:paraId="2D408B5A" w14:textId="6020EDBC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Westwood</w:t>
            </w:r>
            <w:r w:rsidR="00605B21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Teaching Block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642E79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Westwood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Campus</w:t>
            </w:r>
          </w:p>
        </w:tc>
        <w:tc>
          <w:tcPr>
            <w:tcW w:w="7087" w:type="dxa"/>
            <w:gridSpan w:val="3"/>
            <w:vMerge/>
            <w:tcBorders/>
            <w:tcMar/>
            <w:vAlign w:val="center"/>
            <w:hideMark/>
          </w:tcPr>
          <w:p w:rsidR="006F2CB1" w:rsidRDefault="006F2CB1" w14:paraId="202EB578" w14:textId="77777777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3B6003" w:rsidTr="32B3AFCD" w14:paraId="17412765" w14:textId="77777777"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  <w:hideMark/>
          </w:tcPr>
          <w:p w:rsidR="003B6003" w:rsidRDefault="003B6003" w14:paraId="4EBE513C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</w:tcPr>
          <w:p w:rsidR="003B6003" w:rsidRDefault="003B6003" w14:paraId="763F587D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Agenda Discussion Subject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  <w:hideMark/>
          </w:tcPr>
          <w:p w:rsidR="003B6003" w:rsidRDefault="003B6003" w14:paraId="7732B09D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Lead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  <w:hideMark/>
          </w:tcPr>
          <w:p w:rsidR="003B6003" w:rsidRDefault="003B6003" w14:paraId="6EAE64F4" w14:textId="3EDC5A0B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  <w:hideMark/>
          </w:tcPr>
          <w:p w:rsidR="003B6003" w:rsidRDefault="003B6003" w14:paraId="66FB120C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Timings</w:t>
            </w:r>
          </w:p>
          <w:p w:rsidR="00043CBD" w:rsidRDefault="00043CBD" w14:paraId="3363D077" w14:textId="2B6BF0A1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E9729B" w:rsidTr="32B3AFCD" w14:paraId="055C86E2" w14:textId="77777777">
        <w:trPr>
          <w:trHeight w:val="428"/>
        </w:trPr>
        <w:tc>
          <w:tcPr>
            <w:tcW w:w="110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F85D26" w:rsidP="00F368FD" w:rsidRDefault="0075318C" w14:paraId="0D22A68F" w14:textId="34C8A4BF">
            <w:pPr>
              <w:pStyle w:val="NoSpacing"/>
              <w:rPr>
                <w:rFonts w:cstheme="minorHAnsi"/>
                <w:b/>
                <w:lang w:eastAsia="en-GB"/>
              </w:rPr>
            </w:pPr>
            <w:r>
              <w:rPr>
                <w:rFonts w:cstheme="minorHAnsi"/>
                <w:b/>
                <w:lang w:eastAsia="en-GB"/>
              </w:rPr>
              <w:t xml:space="preserve">Lunch  </w:t>
            </w:r>
            <w:r w:rsidRPr="008441DD" w:rsidR="00F368FD">
              <w:rPr>
                <w:rFonts w:cstheme="minorHAnsi"/>
                <w:b/>
                <w:lang w:eastAsia="en-GB"/>
              </w:rPr>
              <w:t>provided</w:t>
            </w:r>
          </w:p>
        </w:tc>
      </w:tr>
      <w:tr w:rsidRPr="008441DD" w:rsidR="009C72BD" w:rsidTr="32B3AFCD" w14:paraId="42926147" w14:textId="77777777">
        <w:trPr>
          <w:trHeight w:val="323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9C72BD" w:rsidP="001454AD" w:rsidRDefault="009C72BD" w14:paraId="340CA441" w14:textId="77777777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32B3AFCD" w:rsidR="32B3AFCD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>1.</w:t>
            </w:r>
          </w:p>
          <w:p w:rsidR="32B3AFCD" w:rsidP="32B3AFCD" w:rsidRDefault="32B3AFCD" w14:noSpellErr="1" w14:paraId="3074ED45" w14:textId="286509EB">
            <w:pPr>
              <w:spacing w:beforeAutospacing="on" w:afterAutospacing="on" w:line="248" w:lineRule="atLeast"/>
              <w:ind w:left="360"/>
              <w:jc w:val="center"/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</w:pPr>
          </w:p>
          <w:p w:rsidRPr="008441DD" w:rsidR="004535C9" w:rsidP="001454AD" w:rsidRDefault="004535C9" w14:paraId="49AF31CA" w14:textId="64061FC3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1b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B55CDE" w:rsidP="004535C9" w:rsidRDefault="00E71C73" w14:paraId="4EE2458D" w14:textId="77777777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Apologies</w:t>
            </w:r>
            <w:r w:rsidRPr="008441DD" w:rsidR="002F6B71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</w:t>
            </w:r>
            <w:r w:rsidR="00AC7FEF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(</w:t>
            </w:r>
            <w:r w:rsidRPr="00611EBB" w:rsidR="00AC7FEF">
              <w:rPr>
                <w:rFonts w:eastAsia="Times New Roman" w:asciiTheme="majorHAnsi" w:hAnsiTheme="majorHAnsi" w:cstheme="majorHAnsi"/>
                <w:i/>
                <w:color w:val="111111"/>
                <w:sz w:val="24"/>
                <w:szCs w:val="24"/>
                <w:lang w:eastAsia="en-GB"/>
              </w:rPr>
              <w:t>BC, KM, SC</w:t>
            </w:r>
            <w:r w:rsidR="00AC7FEF"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)</w:t>
            </w:r>
          </w:p>
          <w:p w:rsidR="004535C9" w:rsidP="004535C9" w:rsidRDefault="004535C9" w14:paraId="59932277" w14:textId="77777777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:rsidRPr="008441DD" w:rsidR="004535C9" w:rsidP="004535C9" w:rsidRDefault="004535C9" w14:paraId="232DA032" w14:textId="7C9E0CD0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Matters arising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9C72BD" w:rsidRDefault="00AC7FEF" w14:paraId="2867742F" w14:textId="35F118E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GN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256B9D" w:rsidP="0000754B" w:rsidRDefault="00256B9D" w14:paraId="23E0F6A2" w14:textId="458716FC">
            <w:pPr>
              <w:spacing w:before="120" w:after="120" w:line="240" w:lineRule="auto"/>
              <w:ind w:left="36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043CBD" w:rsidP="007F5C45" w:rsidRDefault="00FA0314" w14:paraId="08626A3D" w14:textId="035E78D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12:00-12:05</w:t>
            </w:r>
          </w:p>
        </w:tc>
      </w:tr>
      <w:tr w:rsidR="32B3AFCD" w:rsidTr="32B3AFCD" w14:paraId="16A9597F">
        <w:trPr>
          <w:trHeight w:val="323"/>
        </w:trPr>
        <w:tc>
          <w:tcPr>
            <w:tcW w:w="993" w:type="dxa"/>
            <w:tcMar/>
          </w:tcPr>
          <w:p w:rsidR="32B3AFCD" w:rsidP="32B3AFCD" w:rsidRDefault="32B3AFCD" w14:noSpellErr="1" w14:paraId="7192F6EA" w14:textId="752C240C">
            <w:pPr>
              <w:pStyle w:val="Normal"/>
              <w:spacing w:line="248" w:lineRule="atLeast"/>
              <w:jc w:val="center"/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</w:pPr>
            <w:r w:rsidRPr="32B3AFCD" w:rsidR="32B3AFCD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>1c</w:t>
            </w:r>
          </w:p>
        </w:tc>
        <w:tc>
          <w:tcPr>
            <w:tcW w:w="2977" w:type="dxa"/>
            <w:tcMar/>
          </w:tcPr>
          <w:p w:rsidR="32B3AFCD" w:rsidP="32B3AFCD" w:rsidRDefault="32B3AFCD" w14:noSpellErr="1" w14:paraId="58178C0F" w14:textId="16978966">
            <w:pPr>
              <w:pStyle w:val="NoSpacing"/>
              <w:rPr>
                <w:rFonts w:ascii="Calibri Light" w:hAnsi="Calibri Light" w:cs="Calibri Light" w:asciiTheme="majorAscii" w:hAnsiTheme="majorAscii" w:cstheme="majorAscii"/>
                <w:sz w:val="24"/>
                <w:szCs w:val="24"/>
                <w:lang w:eastAsia="en-GB"/>
              </w:rPr>
            </w:pPr>
            <w:r w:rsidRPr="32B3AFCD" w:rsidR="32B3AFCD">
              <w:rPr>
                <w:rFonts w:ascii="Calibri Light" w:hAnsi="Calibri Light" w:cs="Calibri Light" w:asciiTheme="majorAscii" w:hAnsiTheme="majorAscii" w:cstheme="majorAscii"/>
                <w:sz w:val="24"/>
                <w:szCs w:val="24"/>
                <w:lang w:eastAsia="en-GB"/>
              </w:rPr>
              <w:t>Opening question</w:t>
            </w:r>
          </w:p>
        </w:tc>
        <w:tc>
          <w:tcPr>
            <w:tcW w:w="1134" w:type="dxa"/>
            <w:tcMar/>
          </w:tcPr>
          <w:p w:rsidR="32B3AFCD" w:rsidP="32B3AFCD" w:rsidRDefault="32B3AFCD" w14:paraId="5E938138" w14:textId="4EEA7A31">
            <w:pPr>
              <w:pStyle w:val="ListParagraph"/>
              <w:spacing w:line="248" w:lineRule="atLeast"/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4394" w:type="dxa"/>
            <w:tcMar/>
          </w:tcPr>
          <w:p w:rsidR="32B3AFCD" w:rsidP="32B3AFCD" w:rsidRDefault="32B3AFCD" w14:noSpellErr="1" w14:paraId="7834333B" w14:textId="36309E1A">
            <w:pPr>
              <w:pStyle w:val="Normal"/>
              <w:spacing w:line="248" w:lineRule="atLeast"/>
              <w:rPr>
                <w:rFonts w:ascii="Calibri Light" w:hAnsi="Calibri Light" w:cs="Calibri Light" w:asciiTheme="majorAscii" w:hAnsiTheme="majorAscii" w:cstheme="majorAscii"/>
                <w:sz w:val="24"/>
                <w:szCs w:val="24"/>
                <w:lang w:eastAsia="en-GB"/>
              </w:rPr>
            </w:pPr>
            <w:r w:rsidRPr="32B3AFCD" w:rsidR="32B3AFCD">
              <w:rPr>
                <w:rFonts w:ascii="Calibri Light" w:hAnsi="Calibri Light" w:cs="Calibri Light" w:asciiTheme="majorAscii" w:hAnsiTheme="majorAscii" w:cstheme="majorAscii"/>
                <w:sz w:val="24"/>
                <w:szCs w:val="24"/>
                <w:lang w:eastAsia="en-GB"/>
              </w:rPr>
              <w:t>What successes have you had since we last met?</w:t>
            </w:r>
          </w:p>
        </w:tc>
        <w:tc>
          <w:tcPr>
            <w:tcW w:w="1559" w:type="dxa"/>
            <w:tcMar/>
          </w:tcPr>
          <w:p w:rsidR="32B3AFCD" w:rsidP="32B3AFCD" w:rsidRDefault="32B3AFCD" w14:paraId="4361F9F1" w14:textId="295C31A4">
            <w:pPr>
              <w:pStyle w:val="ListParagraph"/>
              <w:spacing w:line="248" w:lineRule="atLeast"/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</w:pPr>
          </w:p>
        </w:tc>
      </w:tr>
      <w:tr w:rsidRPr="008441DD" w:rsidR="00B55CDE" w:rsidTr="32B3AFCD" w14:paraId="7F7ABF4B" w14:textId="77777777">
        <w:trPr>
          <w:trHeight w:val="323"/>
        </w:trPr>
        <w:tc>
          <w:tcPr>
            <w:tcW w:w="993" w:type="dxa"/>
            <w:tcMar/>
          </w:tcPr>
          <w:p w:rsidRPr="008441DD" w:rsidR="00B55CDE" w:rsidP="001F2534" w:rsidRDefault="00B55CDE" w14:paraId="57F433E4" w14:textId="350D3402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2.</w:t>
            </w:r>
          </w:p>
          <w:p w:rsidRPr="008441DD" w:rsidR="00B55CDE" w:rsidP="001F2534" w:rsidRDefault="00B55CDE" w14:paraId="4E778479" w14:textId="77777777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Mar/>
          </w:tcPr>
          <w:p w:rsidR="002867C4" w:rsidP="00F368FD" w:rsidRDefault="00F368FD" w14:paraId="4D0FE8BC" w14:textId="77777777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Update from</w:t>
            </w:r>
            <w:r w:rsidR="002867C4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the different sub-groups:</w:t>
            </w:r>
          </w:p>
          <w:p w:rsidR="002867C4" w:rsidP="002867C4" w:rsidRDefault="00F368FD" w14:paraId="60F1366C" w14:textId="6698A43F">
            <w:pPr>
              <w:pStyle w:val="NoSpacing"/>
              <w:numPr>
                <w:ilvl w:val="0"/>
                <w:numId w:val="23"/>
              </w:numP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9842EE">
              <w:rPr>
                <w:rFonts w:asciiTheme="majorHAnsi" w:hAnsiTheme="majorHAnsi" w:cstheme="majorHAnsi"/>
                <w:b/>
                <w:sz w:val="24"/>
                <w:szCs w:val="24"/>
                <w:u w:val="single"/>
                <w:lang w:eastAsia="en-GB"/>
              </w:rPr>
              <w:t>Data Sub-Group</w:t>
            </w:r>
            <w:proofErr w:type="gramStart"/>
            <w:r w:rsidRPr="009842EE" w:rsidR="002867C4">
              <w:rPr>
                <w:rFonts w:asciiTheme="majorHAnsi" w:hAnsiTheme="majorHAnsi" w:cstheme="majorHAnsi"/>
                <w:b/>
                <w:sz w:val="24"/>
                <w:szCs w:val="24"/>
                <w:u w:val="single"/>
                <w:lang w:eastAsia="en-GB"/>
              </w:rPr>
              <w:t>:</w:t>
            </w:r>
            <w:r w:rsidR="009842EE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.</w:t>
            </w:r>
            <w:proofErr w:type="gramEnd"/>
          </w:p>
          <w:p w:rsidRPr="004535C9" w:rsidR="004535C9" w:rsidP="004535C9" w:rsidRDefault="004535C9" w14:paraId="08E1E506" w14:textId="77777777">
            <w:pPr>
              <w:pStyle w:val="NoSpacing"/>
              <w:ind w:left="720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:rsidRPr="004535C9" w:rsidR="004535C9" w:rsidP="004535C9" w:rsidRDefault="004535C9" w14:paraId="5D1BCC61" w14:textId="77777777">
            <w:pPr>
              <w:pStyle w:val="NoSpacing"/>
              <w:ind w:left="720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:rsidRPr="004535C9" w:rsidR="004535C9" w:rsidP="004535C9" w:rsidRDefault="004535C9" w14:paraId="7CE6B278" w14:textId="77777777">
            <w:pPr>
              <w:pStyle w:val="NoSpacing"/>
              <w:ind w:left="720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:rsidRPr="004535C9" w:rsidR="004535C9" w:rsidP="004535C9" w:rsidRDefault="004535C9" w14:paraId="01521EB9" w14:textId="77777777">
            <w:pPr>
              <w:pStyle w:val="NoSpacing"/>
              <w:ind w:left="720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:rsidRPr="004535C9" w:rsidR="004535C9" w:rsidP="004535C9" w:rsidRDefault="004535C9" w14:paraId="467145A5" w14:textId="77777777">
            <w:pPr>
              <w:pStyle w:val="NoSpacing"/>
              <w:ind w:left="720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:rsidR="002867C4" w:rsidP="002867C4" w:rsidRDefault="002867C4" w14:paraId="41588862" w14:textId="2263B159">
            <w:pPr>
              <w:pStyle w:val="NoSpacing"/>
              <w:numPr>
                <w:ilvl w:val="0"/>
                <w:numId w:val="23"/>
              </w:numP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AC7FEF">
              <w:rPr>
                <w:rFonts w:asciiTheme="majorHAnsi" w:hAnsiTheme="majorHAnsi" w:cstheme="majorHAnsi"/>
                <w:b/>
                <w:sz w:val="24"/>
                <w:szCs w:val="24"/>
                <w:u w:val="single"/>
                <w:lang w:eastAsia="en-GB"/>
              </w:rPr>
              <w:t>Pulse Survey</w:t>
            </w:r>
            <w:r w:rsidRPr="00AC7FEF" w:rsidR="00AC7FEF">
              <w:rPr>
                <w:rFonts w:asciiTheme="majorHAnsi" w:hAnsiTheme="majorHAnsi" w:cstheme="majorHAnsi"/>
                <w:b/>
                <w:sz w:val="24"/>
                <w:szCs w:val="24"/>
                <w:u w:val="single"/>
                <w:lang w:eastAsia="en-GB"/>
              </w:rPr>
              <w:t xml:space="preserve"> Sub-Group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:</w:t>
            </w:r>
          </w:p>
          <w:p w:rsidRPr="004535C9" w:rsidR="004535C9" w:rsidP="004535C9" w:rsidRDefault="004535C9" w14:paraId="0289ABC1" w14:textId="77777777">
            <w:pPr>
              <w:pStyle w:val="NoSpacing"/>
              <w:ind w:left="720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:rsidRPr="004535C9" w:rsidR="004535C9" w:rsidP="004535C9" w:rsidRDefault="004535C9" w14:paraId="768EBDC3" w14:textId="77777777">
            <w:pPr>
              <w:pStyle w:val="NoSpacing"/>
              <w:ind w:left="720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:rsidRPr="004535C9" w:rsidR="004535C9" w:rsidP="004535C9" w:rsidRDefault="004535C9" w14:paraId="5D12D9F3" w14:textId="77777777">
            <w:pPr>
              <w:pStyle w:val="NoSpacing"/>
              <w:ind w:left="720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:rsidRPr="004535C9" w:rsidR="004535C9" w:rsidP="004535C9" w:rsidRDefault="004535C9" w14:paraId="374036A4" w14:textId="77777777">
            <w:pPr>
              <w:pStyle w:val="NoSpacing"/>
              <w:ind w:left="720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:rsidRPr="004535C9" w:rsidR="004535C9" w:rsidP="004535C9" w:rsidRDefault="004535C9" w14:paraId="357CF29E" w14:textId="77777777">
            <w:pPr>
              <w:pStyle w:val="NoSpacing"/>
              <w:ind w:left="720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:rsidRPr="004535C9" w:rsidR="004535C9" w:rsidP="004535C9" w:rsidRDefault="004535C9" w14:paraId="1574645A" w14:textId="77777777">
            <w:pPr>
              <w:pStyle w:val="NoSpacing"/>
              <w:ind w:left="720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:rsidRPr="004535C9" w:rsidR="004535C9" w:rsidP="004535C9" w:rsidRDefault="004535C9" w14:paraId="2D3A9914" w14:textId="77777777">
            <w:pPr>
              <w:pStyle w:val="NoSpacing"/>
              <w:ind w:left="720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:rsidRPr="004535C9" w:rsidR="004535C9" w:rsidP="004535C9" w:rsidRDefault="004535C9" w14:paraId="08039909" w14:textId="77777777">
            <w:pPr>
              <w:pStyle w:val="NoSpacing"/>
              <w:ind w:left="720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:rsidR="002F6B71" w:rsidP="002867C4" w:rsidRDefault="002867C4" w14:paraId="45E9A0D9" w14:textId="00671BA4">
            <w:pPr>
              <w:pStyle w:val="NoSpacing"/>
              <w:numPr>
                <w:ilvl w:val="0"/>
                <w:numId w:val="23"/>
              </w:numP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AC7FEF">
              <w:rPr>
                <w:rFonts w:asciiTheme="majorHAnsi" w:hAnsiTheme="majorHAnsi" w:cstheme="majorHAnsi"/>
                <w:b/>
                <w:sz w:val="24"/>
                <w:szCs w:val="24"/>
                <w:u w:val="single"/>
                <w:lang w:eastAsia="en-GB"/>
              </w:rPr>
              <w:t>Website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:</w:t>
            </w:r>
            <w:r w:rsidR="009842EE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</w:t>
            </w:r>
          </w:p>
          <w:p w:rsidR="004535C9" w:rsidP="004535C9" w:rsidRDefault="004535C9" w14:paraId="200A502C" w14:textId="77777777">
            <w:pPr>
              <w:pStyle w:val="NoSpacing"/>
              <w:ind w:left="720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:rsidRPr="008441DD" w:rsidR="00AC7FEF" w:rsidP="004535C9" w:rsidRDefault="00AC7FEF" w14:paraId="5A21FD35" w14:textId="75CBA1C7">
            <w:pPr>
              <w:pStyle w:val="NoSpacing"/>
              <w:numPr>
                <w:ilvl w:val="0"/>
                <w:numId w:val="23"/>
              </w:numP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b/>
                <w:sz w:val="24"/>
                <w:szCs w:val="24"/>
                <w:u w:val="single"/>
                <w:lang w:eastAsia="en-GB"/>
              </w:rPr>
              <w:t>Case studies</w:t>
            </w:r>
            <w:r w:rsidRPr="00AC7FEF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: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1134" w:type="dxa"/>
            <w:tcMar/>
          </w:tcPr>
          <w:p w:rsidR="009842EE" w:rsidP="001F2534" w:rsidRDefault="009842EE" w14:paraId="57122191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9842EE" w:rsidP="001F2534" w:rsidRDefault="009842EE" w14:paraId="6D9EA8AA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B55CDE" w:rsidP="001F2534" w:rsidRDefault="004535C9" w14:paraId="7AB97EA9" w14:textId="6964C80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JM/GN</w:t>
            </w:r>
          </w:p>
          <w:p w:rsidR="009842EE" w:rsidP="001F2534" w:rsidRDefault="009842EE" w14:paraId="4D299745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9842EE" w:rsidP="001F2534" w:rsidRDefault="009842EE" w14:paraId="4F9D1366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9842EE" w:rsidP="001F2534" w:rsidRDefault="009842EE" w14:paraId="57FE0805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9842EE" w:rsidP="001F2534" w:rsidRDefault="009842EE" w14:paraId="47868B19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9842EE" w:rsidP="001F2534" w:rsidRDefault="009842EE" w14:paraId="0F930B69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9842EE" w:rsidP="001F2534" w:rsidRDefault="004535C9" w14:paraId="76E0E1C7" w14:textId="33EC36E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M</w:t>
            </w:r>
            <w:r w:rsidR="009842EE"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GCB</w:t>
            </w:r>
          </w:p>
          <w:p w:rsidR="009842EE" w:rsidP="001F2534" w:rsidRDefault="009842EE" w14:paraId="41CCC51D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9842EE" w:rsidP="001F2534" w:rsidRDefault="009842EE" w14:paraId="67B2C47F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9842EE" w:rsidP="001F2534" w:rsidRDefault="009842EE" w14:paraId="5029299B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9842EE" w:rsidP="001F2534" w:rsidRDefault="009842EE" w14:paraId="562E079C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9842EE" w:rsidP="001F2534" w:rsidRDefault="009842EE" w14:paraId="46D5F560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9842EE" w:rsidP="001F2534" w:rsidRDefault="009842EE" w14:paraId="193332ED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9842EE" w:rsidP="001F2534" w:rsidRDefault="009842EE" w14:paraId="5C3579C6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9842EE" w:rsidP="001F2534" w:rsidRDefault="009842EE" w14:paraId="0A8D8C4E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4535C9" w:rsidP="001F2534" w:rsidRDefault="004535C9" w14:paraId="5A59D53C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bookmarkStart w:name="_GoBack" w:id="0"/>
            <w:bookmarkEnd w:id="0"/>
          </w:p>
          <w:p w:rsidR="009842EE" w:rsidP="001F2534" w:rsidRDefault="009842EE" w14:paraId="38C49851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AW</w:t>
            </w:r>
          </w:p>
          <w:p w:rsidR="00AC7FEF" w:rsidP="001F2534" w:rsidRDefault="00AC7FEF" w14:paraId="39160581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Pr="008441DD" w:rsidR="00AC7FEF" w:rsidP="001F2534" w:rsidRDefault="00AC7FEF" w14:paraId="64FBBFA1" w14:textId="1CDE026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SS, RC</w:t>
            </w:r>
          </w:p>
        </w:tc>
        <w:tc>
          <w:tcPr>
            <w:tcW w:w="4394" w:type="dxa"/>
            <w:tcMar/>
          </w:tcPr>
          <w:p w:rsidR="004535C9" w:rsidP="00E71C73" w:rsidRDefault="004535C9" w14:paraId="0E7C7DBB" w14:textId="77777777">
            <w:pPr>
              <w:spacing w:before="100" w:beforeAutospacing="1" w:after="100" w:afterAutospacing="1" w:line="248" w:lineRule="atLeast"/>
              <w:ind w:left="34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:rsidRPr="004535C9" w:rsidR="004535C9" w:rsidP="004535C9" w:rsidRDefault="004535C9" w14:paraId="39598F51" w14:textId="77777777">
            <w:pPr>
              <w:pStyle w:val="ListParagraph"/>
              <w:numPr>
                <w:ilvl w:val="0"/>
                <w:numId w:val="24"/>
              </w:numPr>
              <w:spacing w:before="100" w:beforeAutospacing="1" w:after="100" w:afterAutospacing="1" w:line="248" w:lineRule="atLeast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proofErr w:type="gramStart"/>
            <w:r w:rsidRPr="004535C9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excel</w:t>
            </w:r>
            <w:proofErr w:type="gramEnd"/>
            <w:r w:rsidRPr="004535C9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spreadsheet shared on the Athena Swan Microsoft team group, Athena Swan submission template started to be completed by GN with data analysis provided by JM/SC.</w:t>
            </w:r>
          </w:p>
          <w:p w:rsidRPr="004535C9" w:rsidR="004535C9" w:rsidP="004535C9" w:rsidRDefault="004535C9" w14:paraId="0E9C0E90" w14:textId="77777777">
            <w:pPr>
              <w:pStyle w:val="ListParagraph"/>
              <w:numPr>
                <w:ilvl w:val="0"/>
                <w:numId w:val="24"/>
              </w:numPr>
              <w:spacing w:before="100" w:beforeAutospacing="1" w:after="100" w:afterAutospacing="1" w:line="248" w:lineRule="atLeast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Second email sent to staff to remind them of possibility to complete Pulse Survey questionnaire to encourage more people to answer and participate in focus groups. Proposal for a 3</w:t>
            </w:r>
            <w:r w:rsidRPr="009842EE">
              <w:rPr>
                <w:rFonts w:asciiTheme="majorHAnsi" w:hAnsiTheme="majorHAnsi" w:cstheme="majorHAnsi"/>
                <w:sz w:val="24"/>
                <w:szCs w:val="24"/>
                <w:vertAlign w:val="superscript"/>
                <w:lang w:eastAsia="en-GB"/>
              </w:rPr>
              <w:t>rd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email with the logistic and the exact content for the session to support staff in engaging for focus groups.</w:t>
            </w:r>
          </w:p>
          <w:p w:rsidRPr="004535C9" w:rsidR="004535C9" w:rsidP="004535C9" w:rsidRDefault="004535C9" w14:paraId="46B26BA5" w14:textId="77777777">
            <w:pPr>
              <w:pStyle w:val="ListParagraph"/>
              <w:numPr>
                <w:ilvl w:val="0"/>
                <w:numId w:val="24"/>
              </w:numPr>
              <w:spacing w:before="100" w:beforeAutospacing="1" w:after="100" w:afterAutospacing="1" w:line="248" w:lineRule="atLeast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SAT profiles TBC when pictures are ready to be published</w:t>
            </w:r>
          </w:p>
          <w:p w:rsidRPr="004535C9" w:rsidR="004535C9" w:rsidP="004535C9" w:rsidRDefault="004535C9" w14:paraId="28F37A7A" w14:textId="45D8739B">
            <w:pPr>
              <w:pStyle w:val="ListParagraph"/>
              <w:numPr>
                <w:ilvl w:val="0"/>
                <w:numId w:val="24"/>
              </w:numPr>
              <w:spacing w:before="100" w:beforeAutospacing="1" w:after="100" w:afterAutospacing="1" w:line="248" w:lineRule="atLeast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feedback from team reps</w:t>
            </w:r>
          </w:p>
        </w:tc>
        <w:tc>
          <w:tcPr>
            <w:tcW w:w="1559" w:type="dxa"/>
            <w:tcMar/>
          </w:tcPr>
          <w:p w:rsidRPr="008441DD" w:rsidR="00B55CDE" w:rsidP="00A67F70" w:rsidRDefault="00D15DDA" w14:paraId="1FAE5EE2" w14:textId="0F27EFF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12</w:t>
            </w:r>
            <w:r w:rsidR="00FA0314"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:05-12:10</w:t>
            </w:r>
          </w:p>
        </w:tc>
      </w:tr>
      <w:tr w:rsidRPr="008441DD" w:rsidR="002F6B71" w:rsidTr="32B3AFCD" w14:paraId="3A979994" w14:textId="77777777">
        <w:trPr>
          <w:trHeight w:val="323"/>
        </w:trPr>
        <w:tc>
          <w:tcPr>
            <w:tcW w:w="993" w:type="dxa"/>
            <w:tcMar/>
          </w:tcPr>
          <w:p w:rsidRPr="008441DD" w:rsidR="002F6B71" w:rsidP="001F2534" w:rsidRDefault="002F6B71" w14:paraId="7E0DDBAF" w14:textId="2ECC8BB6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2977" w:type="dxa"/>
            <w:tcMar/>
          </w:tcPr>
          <w:p w:rsidR="002F6B71" w:rsidP="009842EE" w:rsidRDefault="004535C9" w14:paraId="2291C5F0" w14:textId="6C332BBC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Work in groups</w:t>
            </w:r>
          </w:p>
          <w:p w:rsidR="00AC7FEF" w:rsidP="00AC7FEF" w:rsidRDefault="00AC7FEF" w14:paraId="64896E4B" w14:textId="0D122286">
            <w:pPr>
              <w:pStyle w:val="NoSpacing"/>
              <w:numPr>
                <w:ilvl w:val="0"/>
                <w:numId w:val="23"/>
              </w:numP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611EBB">
              <w:rPr>
                <w:rFonts w:asciiTheme="majorHAnsi" w:hAnsiTheme="majorHAnsi" w:cstheme="majorHAnsi"/>
                <w:sz w:val="24"/>
                <w:szCs w:val="24"/>
                <w:u w:val="single"/>
                <w:lang w:eastAsia="en-GB"/>
              </w:rPr>
              <w:t>Data Sub Group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</w:t>
            </w:r>
            <w:r w:rsidR="00611EBB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supported by </w:t>
            </w:r>
            <w:r w:rsidRPr="00611EBB" w:rsidR="00611EBB">
              <w:rPr>
                <w:rFonts w:asciiTheme="majorHAnsi" w:hAnsiTheme="majorHAnsi" w:cstheme="majorHAnsi"/>
                <w:b/>
                <w:sz w:val="24"/>
                <w:szCs w:val="24"/>
                <w:lang w:eastAsia="en-GB"/>
              </w:rPr>
              <w:t>CA</w:t>
            </w:r>
          </w:p>
          <w:p w:rsidRPr="004535C9" w:rsidR="004535C9" w:rsidP="004535C9" w:rsidRDefault="004535C9" w14:paraId="35837491" w14:textId="77777777">
            <w:pPr>
              <w:pStyle w:val="NoSpacing"/>
              <w:ind w:left="720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:rsidRPr="004535C9" w:rsidR="004535C9" w:rsidP="004535C9" w:rsidRDefault="004535C9" w14:paraId="0F1B9CA5" w14:textId="77777777">
            <w:pPr>
              <w:pStyle w:val="NoSpacing"/>
              <w:ind w:left="720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:rsidRPr="00AC7FEF" w:rsidR="00AC7FEF" w:rsidP="004535C9" w:rsidRDefault="00AC7FEF" w14:paraId="74B1B524" w14:textId="785FC4E9">
            <w:pPr>
              <w:pStyle w:val="NoSpacing"/>
              <w:numPr>
                <w:ilvl w:val="0"/>
                <w:numId w:val="23"/>
              </w:numP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611EBB">
              <w:rPr>
                <w:rFonts w:asciiTheme="majorHAnsi" w:hAnsiTheme="majorHAnsi" w:cstheme="majorHAnsi"/>
                <w:sz w:val="24"/>
                <w:szCs w:val="24"/>
                <w:u w:val="single"/>
                <w:lang w:eastAsia="en-GB"/>
              </w:rPr>
              <w:t>Pulse Survey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</w:t>
            </w:r>
            <w:r w:rsidR="00611EBB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supported by </w:t>
            </w:r>
            <w:r w:rsidR="004535C9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SB</w:t>
            </w:r>
          </w:p>
        </w:tc>
        <w:tc>
          <w:tcPr>
            <w:tcW w:w="1134" w:type="dxa"/>
            <w:tcMar/>
          </w:tcPr>
          <w:p w:rsidR="00685AC7" w:rsidP="009842EE" w:rsidRDefault="00685AC7" w14:paraId="6256A8C0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4535C9" w:rsidP="009842EE" w:rsidRDefault="004535C9" w14:paraId="13381712" w14:textId="7AF205E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(</w:t>
            </w:r>
            <w:r w:rsidRPr="00611EBB">
              <w:rPr>
                <w:rFonts w:asciiTheme="majorHAnsi" w:hAnsiTheme="majorHAnsi" w:cstheme="majorHAnsi"/>
                <w:b/>
                <w:sz w:val="24"/>
                <w:szCs w:val="24"/>
                <w:lang w:eastAsia="en-GB"/>
              </w:rPr>
              <w:t>WH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, </w:t>
            </w:r>
            <w:r w:rsidRPr="00611EBB">
              <w:rPr>
                <w:rFonts w:asciiTheme="majorHAnsi" w:hAnsiTheme="majorHAnsi" w:cstheme="majorHAnsi"/>
                <w:b/>
                <w:sz w:val="24"/>
                <w:szCs w:val="24"/>
                <w:lang w:eastAsia="en-GB"/>
              </w:rPr>
              <w:t>JM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, </w:t>
            </w:r>
            <w:r w:rsidRPr="00611EBB">
              <w:rPr>
                <w:rFonts w:asciiTheme="majorHAnsi" w:hAnsiTheme="majorHAnsi" w:cstheme="majorHAnsi"/>
                <w:b/>
                <w:sz w:val="24"/>
                <w:szCs w:val="24"/>
                <w:lang w:eastAsia="en-GB"/>
              </w:rPr>
              <w:t>AB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, </w:t>
            </w:r>
            <w:r w:rsidRPr="00611EBB">
              <w:rPr>
                <w:rFonts w:asciiTheme="majorHAnsi" w:hAnsiTheme="majorHAnsi" w:cstheme="majorHAnsi"/>
                <w:b/>
                <w:sz w:val="24"/>
                <w:szCs w:val="24"/>
                <w:lang w:eastAsia="en-GB"/>
              </w:rPr>
              <w:t>AW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, </w:t>
            </w:r>
            <w:r>
              <w:rPr>
                <w:rFonts w:asciiTheme="majorHAnsi" w:hAnsiTheme="majorHAnsi" w:cstheme="majorHAnsi"/>
                <w:b/>
                <w:sz w:val="24"/>
                <w:szCs w:val="24"/>
                <w:lang w:eastAsia="en-GB"/>
              </w:rPr>
              <w:t>JK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, </w:t>
            </w:r>
            <w:r w:rsidRPr="00611EBB">
              <w:rPr>
                <w:rFonts w:asciiTheme="majorHAnsi" w:hAnsiTheme="majorHAnsi" w:cstheme="majorHAnsi"/>
                <w:b/>
                <w:sz w:val="24"/>
                <w:szCs w:val="24"/>
                <w:lang w:eastAsia="en-GB"/>
              </w:rPr>
              <w:t>GN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)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</w:t>
            </w:r>
          </w:p>
          <w:p w:rsidR="004535C9" w:rsidP="009842EE" w:rsidRDefault="004535C9" w14:paraId="69D9C56F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:rsidRPr="008441DD" w:rsidR="004535C9" w:rsidP="009842EE" w:rsidRDefault="004535C9" w14:paraId="607F2DEC" w14:textId="56363EE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(</w:t>
            </w:r>
            <w:r w:rsidRPr="00611EBB">
              <w:rPr>
                <w:rFonts w:asciiTheme="majorHAnsi" w:hAnsiTheme="majorHAnsi" w:cstheme="majorHAnsi"/>
                <w:b/>
                <w:sz w:val="24"/>
                <w:szCs w:val="24"/>
                <w:lang w:eastAsia="en-GB"/>
              </w:rPr>
              <w:t>RC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, </w:t>
            </w:r>
            <w:r w:rsidRPr="00611EBB">
              <w:rPr>
                <w:rFonts w:asciiTheme="majorHAnsi" w:hAnsiTheme="majorHAnsi" w:cstheme="majorHAnsi"/>
                <w:b/>
                <w:sz w:val="24"/>
                <w:szCs w:val="24"/>
                <w:lang w:eastAsia="en-GB"/>
              </w:rPr>
              <w:t>KI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, </w:t>
            </w:r>
            <w:r w:rsidRPr="00611EBB">
              <w:rPr>
                <w:rFonts w:asciiTheme="majorHAnsi" w:hAnsiTheme="majorHAnsi" w:cstheme="majorHAnsi"/>
                <w:b/>
                <w:sz w:val="24"/>
                <w:szCs w:val="24"/>
                <w:lang w:eastAsia="en-GB"/>
              </w:rPr>
              <w:t>SS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, </w:t>
            </w:r>
            <w:r w:rsidRPr="00611EBB">
              <w:rPr>
                <w:rFonts w:asciiTheme="majorHAnsi" w:hAnsiTheme="majorHAnsi" w:cstheme="majorHAnsi"/>
                <w:b/>
                <w:sz w:val="24"/>
                <w:szCs w:val="24"/>
                <w:lang w:eastAsia="en-GB"/>
              </w:rPr>
              <w:t>PM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, </w:t>
            </w:r>
            <w:r w:rsidRPr="00611EBB">
              <w:rPr>
                <w:rFonts w:asciiTheme="majorHAnsi" w:hAnsiTheme="majorHAnsi" w:cstheme="majorHAnsi"/>
                <w:b/>
                <w:sz w:val="24"/>
                <w:szCs w:val="24"/>
                <w:lang w:eastAsia="en-GB"/>
              </w:rPr>
              <w:t>MGCB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)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4394" w:type="dxa"/>
            <w:tcMar/>
          </w:tcPr>
          <w:p w:rsidRPr="008441DD" w:rsidR="002F6B71" w:rsidP="00E71C73" w:rsidRDefault="002F6B71" w14:paraId="0A119CB7" w14:textId="77777777">
            <w:pPr>
              <w:spacing w:before="100" w:beforeAutospacing="1" w:after="100" w:afterAutospacing="1" w:line="248" w:lineRule="atLeast"/>
              <w:ind w:left="34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Mar/>
          </w:tcPr>
          <w:p w:rsidRPr="008441DD" w:rsidR="00043CBD" w:rsidP="00AC7FEF" w:rsidRDefault="00FA0314" w14:paraId="60B5D41F" w14:textId="3E7FD72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12:1</w:t>
            </w:r>
            <w:r w:rsidR="00D15DDA"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0-</w:t>
            </w: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12:4</w:t>
            </w:r>
            <w:r w:rsidR="00AC7FEF"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0</w:t>
            </w:r>
          </w:p>
        </w:tc>
      </w:tr>
      <w:tr w:rsidRPr="008441DD" w:rsidR="009C72BD" w:rsidTr="32B3AFCD" w14:paraId="536965D9" w14:textId="77777777">
        <w:trPr>
          <w:trHeight w:val="323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9C72BD" w:rsidP="001454AD" w:rsidRDefault="002F6B71" w14:paraId="63653B50" w14:textId="1DDB60E8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C7FEF" w:rsidR="00AC7FEF" w:rsidP="00605B21" w:rsidRDefault="00AC7FEF" w14:paraId="2FCD4787" w14:textId="713DC16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AC7FEF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Feedback from the sub-groups on the work done during the session</w:t>
            </w:r>
          </w:p>
          <w:p w:rsidRPr="008441DD" w:rsidR="00605B21" w:rsidP="00605B21" w:rsidRDefault="00605B21" w14:paraId="71FD3E51" w14:textId="689F3EE4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605B21" w:rsidRDefault="004535C9" w14:paraId="2D5E2315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Group 1</w:t>
            </w:r>
          </w:p>
          <w:p w:rsidR="004535C9" w:rsidRDefault="004535C9" w14:paraId="08F6A8E3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Pr="008441DD" w:rsidR="004535C9" w:rsidRDefault="004535C9" w14:paraId="1B4C9746" w14:textId="79B9B02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Group 2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A67F70" w:rsidP="00704F2D" w:rsidRDefault="00A67F70" w14:paraId="645416FE" w14:textId="591B549E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9C72BD" w:rsidP="004C5282" w:rsidRDefault="00FA0314" w14:paraId="090301D1" w14:textId="36547C8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12:40-12:45</w:t>
            </w:r>
          </w:p>
        </w:tc>
      </w:tr>
      <w:tr w:rsidRPr="008441DD" w:rsidR="00455316" w:rsidTr="32B3AFCD" w14:paraId="5E8381A1" w14:textId="77777777">
        <w:trPr>
          <w:trHeight w:val="2591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455316" w:rsidP="001454AD" w:rsidRDefault="002F6B71" w14:paraId="14F470DB" w14:textId="0F74A550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A67F70" w:rsidP="00FA53D0" w:rsidRDefault="00F368FD" w14:paraId="34C89410" w14:textId="77777777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Any Other Business</w:t>
            </w:r>
          </w:p>
          <w:p w:rsidRPr="004535C9" w:rsidR="00FA0314" w:rsidP="004535C9" w:rsidRDefault="00FA0314" w14:paraId="009A5123" w14:textId="162B7814">
            <w:pPr>
              <w:spacing w:before="100" w:beforeAutospacing="1" w:after="100" w:afterAutospacing="1" w:line="248" w:lineRule="atLeast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55316" w:rsidRDefault="000A20B8" w14:paraId="61D253CB" w14:textId="45C252F8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PM</w:t>
            </w:r>
          </w:p>
          <w:p w:rsidR="000A20B8" w:rsidRDefault="000A20B8" w14:paraId="58E5C287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0A20B8" w:rsidRDefault="000A20B8" w14:paraId="6BE7708C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0A20B8" w:rsidRDefault="000A20B8" w14:paraId="25D45039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JM</w:t>
            </w:r>
          </w:p>
          <w:p w:rsidR="000A20B8" w:rsidRDefault="000A20B8" w14:paraId="3DDBBA90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0A20B8" w:rsidRDefault="000A20B8" w14:paraId="6211BA05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0A20B8" w:rsidRDefault="000A20B8" w14:paraId="51D868E2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Pr="008441DD" w:rsidR="000A20B8" w:rsidRDefault="000A20B8" w14:paraId="3B275B72" w14:textId="2328B358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GN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535C9" w:rsidP="004535C9" w:rsidRDefault="004535C9" w14:paraId="53A60D8F" w14:textId="77777777">
            <w:pPr>
              <w:pStyle w:val="ListParagraph"/>
              <w:numPr>
                <w:ilvl w:val="0"/>
                <w:numId w:val="21"/>
              </w:numPr>
              <w:spacing w:before="100" w:beforeAutospacing="1" w:after="100" w:afterAutospacing="1" w:line="248" w:lineRule="atLeast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Update to see if ATFs would like to be more included in a new CTE pulse survey.</w:t>
            </w:r>
          </w:p>
          <w:p w:rsidR="004535C9" w:rsidP="004535C9" w:rsidRDefault="004535C9" w14:paraId="24630762" w14:textId="77777777">
            <w:pPr>
              <w:pStyle w:val="ListParagraph"/>
              <w:numPr>
                <w:ilvl w:val="0"/>
                <w:numId w:val="21"/>
              </w:numPr>
              <w:spacing w:before="100" w:beforeAutospacing="1" w:after="100" w:afterAutospacing="1" w:line="248" w:lineRule="atLeast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Updates about any further enhancement on the recruitment process for ATFs.</w:t>
            </w:r>
          </w:p>
          <w:p w:rsidRPr="008441DD" w:rsidR="00C576E4" w:rsidP="004535C9" w:rsidRDefault="004535C9" w14:paraId="6FEBF2F0" w14:textId="061F0BAE">
            <w:pPr>
              <w:spacing w:before="100" w:beforeAutospacing="1" w:after="100" w:afterAutospacing="1" w:line="248" w:lineRule="atLeast"/>
              <w:ind w:left="34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End of session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43CBD" w:rsidP="00E71C73" w:rsidRDefault="00FA0314" w14:paraId="62C4E592" w14:textId="0E6258CA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13:45</w:t>
            </w:r>
            <w:r w:rsidR="00D15DDA"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-13:</w:t>
            </w:r>
            <w:r w:rsidR="000A20B8"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00</w:t>
            </w:r>
          </w:p>
          <w:p w:rsidR="00FA0314" w:rsidP="00E71C73" w:rsidRDefault="00FA0314" w14:paraId="36A7F2EC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FA0314" w:rsidP="00E71C73" w:rsidRDefault="00FA0314" w14:paraId="641F1C40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FA0314" w:rsidP="00E71C73" w:rsidRDefault="00FA0314" w14:paraId="188BBF42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FA0314" w:rsidP="00E71C73" w:rsidRDefault="00FA0314" w14:paraId="4435120E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FA0314" w:rsidP="00E71C73" w:rsidRDefault="00FA0314" w14:paraId="43027D13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FA0314" w:rsidP="00E71C73" w:rsidRDefault="00FA0314" w14:paraId="51852183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FA0314" w:rsidP="00E71C73" w:rsidRDefault="00FA0314" w14:paraId="7B636FBC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FA0314" w:rsidP="00E71C73" w:rsidRDefault="00FA0314" w14:paraId="30C274A3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FA0314" w:rsidP="00E71C73" w:rsidRDefault="00FA0314" w14:paraId="2F015613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FA0314" w:rsidP="00E71C73" w:rsidRDefault="00FA0314" w14:paraId="614FEDF8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FA0314" w:rsidP="00E71C73" w:rsidRDefault="00FA0314" w14:paraId="52691F7B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Pr="008441DD" w:rsidR="00FA0314" w:rsidP="00E71C73" w:rsidRDefault="00FA0314" w14:paraId="49D3D447" w14:textId="31E131A8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</w:tr>
    </w:tbl>
    <w:p w:rsidRPr="008441DD" w:rsidR="00920B0A" w:rsidP="007E296A" w:rsidRDefault="00920B0A" w14:paraId="2066A6CC" w14:textId="3D257A4E">
      <w:pPr>
        <w:rPr>
          <w:rFonts w:asciiTheme="majorHAnsi" w:hAnsiTheme="majorHAnsi" w:cstheme="majorHAnsi"/>
        </w:rPr>
      </w:pPr>
    </w:p>
    <w:sectPr w:rsidRPr="008441DD" w:rsidR="00920B0A">
      <w:headerReference w:type="default" r:id="rId7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7167" w:rsidP="003B6003" w:rsidRDefault="00E67167" w14:paraId="185CA648" w14:textId="77777777">
      <w:pPr>
        <w:spacing w:after="0" w:line="240" w:lineRule="auto"/>
      </w:pPr>
      <w:r>
        <w:separator/>
      </w:r>
    </w:p>
  </w:endnote>
  <w:endnote w:type="continuationSeparator" w:id="0">
    <w:p w:rsidR="00E67167" w:rsidP="003B6003" w:rsidRDefault="00E67167" w14:paraId="51D54885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7167" w:rsidP="003B6003" w:rsidRDefault="00E67167" w14:paraId="4B230A8F" w14:textId="77777777">
      <w:pPr>
        <w:spacing w:after="0" w:line="240" w:lineRule="auto"/>
      </w:pPr>
      <w:r>
        <w:separator/>
      </w:r>
    </w:p>
  </w:footnote>
  <w:footnote w:type="continuationSeparator" w:id="0">
    <w:p w:rsidR="00E67167" w:rsidP="003B6003" w:rsidRDefault="00E67167" w14:paraId="6097B5D8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Pr="00E71C73" w:rsidR="00E71C73" w:rsidP="00E71C73" w:rsidRDefault="00E71C73" w14:paraId="50720E64" w14:textId="5370A478">
    <w:pPr>
      <w:pStyle w:val="Header"/>
      <w:jc w:val="center"/>
    </w:pPr>
    <w:r>
      <w:t>AGENDA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A2BE6"/>
    <w:multiLevelType w:val="hybridMultilevel"/>
    <w:tmpl w:val="7F008210"/>
    <w:lvl w:ilvl="0" w:tplc="72F4714A">
      <w:start w:val="12"/>
      <w:numFmt w:val="bullet"/>
      <w:lvlText w:val="-"/>
      <w:lvlJc w:val="left"/>
      <w:pPr>
        <w:ind w:left="108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" w15:restartNumberingAfterBreak="0">
    <w:nsid w:val="0DE42237"/>
    <w:multiLevelType w:val="hybridMultilevel"/>
    <w:tmpl w:val="A6EE88B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4D616A5"/>
    <w:multiLevelType w:val="hybridMultilevel"/>
    <w:tmpl w:val="C8B8F258"/>
    <w:lvl w:ilvl="0" w:tplc="72F4714A">
      <w:start w:val="12"/>
      <w:numFmt w:val="bullet"/>
      <w:lvlText w:val="-"/>
      <w:lvlJc w:val="left"/>
      <w:pPr>
        <w:ind w:left="108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3" w15:restartNumberingAfterBreak="0">
    <w:nsid w:val="1ED219C9"/>
    <w:multiLevelType w:val="hybridMultilevel"/>
    <w:tmpl w:val="D6B454E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E9E2F3B"/>
    <w:multiLevelType w:val="hybridMultilevel"/>
    <w:tmpl w:val="595A2DC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EBD4570"/>
    <w:multiLevelType w:val="hybridMultilevel"/>
    <w:tmpl w:val="663C925A"/>
    <w:lvl w:ilvl="0" w:tplc="72F4714A">
      <w:start w:val="12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FA33C20"/>
    <w:multiLevelType w:val="hybridMultilevel"/>
    <w:tmpl w:val="52A03B6C"/>
    <w:lvl w:ilvl="0" w:tplc="91085B92">
      <w:numFmt w:val="bullet"/>
      <w:lvlText w:val="-"/>
      <w:lvlJc w:val="left"/>
      <w:pPr>
        <w:ind w:left="720" w:hanging="360"/>
      </w:pPr>
      <w:rPr>
        <w:rFonts w:hint="default" w:ascii="Calibri" w:hAnsi="Calibri" w:eastAsia="Calibri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3B5163B2"/>
    <w:multiLevelType w:val="hybridMultilevel"/>
    <w:tmpl w:val="D4C895EC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8" w15:restartNumberingAfterBreak="0">
    <w:nsid w:val="3D923802"/>
    <w:multiLevelType w:val="hybridMultilevel"/>
    <w:tmpl w:val="F0BC23E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43D6344F"/>
    <w:multiLevelType w:val="hybridMultilevel"/>
    <w:tmpl w:val="787829C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451864A6"/>
    <w:multiLevelType w:val="hybridMultilevel"/>
    <w:tmpl w:val="053AEE8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48495AA4"/>
    <w:multiLevelType w:val="hybridMultilevel"/>
    <w:tmpl w:val="273A61D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C006CB"/>
    <w:multiLevelType w:val="multilevel"/>
    <w:tmpl w:val="97867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85635C3"/>
    <w:multiLevelType w:val="hybridMultilevel"/>
    <w:tmpl w:val="E9B2DAF4"/>
    <w:lvl w:ilvl="0" w:tplc="E106465E">
      <w:numFmt w:val="bullet"/>
      <w:lvlText w:val="-"/>
      <w:lvlJc w:val="left"/>
      <w:pPr>
        <w:ind w:left="1037" w:hanging="360"/>
      </w:pPr>
      <w:rPr>
        <w:rFonts w:hint="default" w:ascii="Calibri" w:hAnsi="Calibri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757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477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197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17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37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357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077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797" w:hanging="360"/>
      </w:pPr>
      <w:rPr>
        <w:rFonts w:hint="default" w:ascii="Wingdings" w:hAnsi="Wingdings"/>
      </w:rPr>
    </w:lvl>
  </w:abstractNum>
  <w:abstractNum w:abstractNumId="14" w15:restartNumberingAfterBreak="0">
    <w:nsid w:val="58EF125E"/>
    <w:multiLevelType w:val="hybridMultilevel"/>
    <w:tmpl w:val="A802C092"/>
    <w:lvl w:ilvl="0" w:tplc="08090001">
      <w:start w:val="1"/>
      <w:numFmt w:val="bullet"/>
      <w:lvlText w:val=""/>
      <w:lvlJc w:val="left"/>
      <w:pPr>
        <w:ind w:left="754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74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94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14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34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54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74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94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14" w:hanging="360"/>
      </w:pPr>
      <w:rPr>
        <w:rFonts w:hint="default" w:ascii="Wingdings" w:hAnsi="Wingdings"/>
      </w:rPr>
    </w:lvl>
  </w:abstractNum>
  <w:abstractNum w:abstractNumId="15" w15:restartNumberingAfterBreak="0">
    <w:nsid w:val="5A065BDE"/>
    <w:multiLevelType w:val="hybridMultilevel"/>
    <w:tmpl w:val="21DA30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A485687"/>
    <w:multiLevelType w:val="hybridMultilevel"/>
    <w:tmpl w:val="832EDC86"/>
    <w:lvl w:ilvl="0" w:tplc="E106465E">
      <w:numFmt w:val="bullet"/>
      <w:lvlText w:val="-"/>
      <w:lvlJc w:val="left"/>
      <w:pPr>
        <w:ind w:left="1080" w:hanging="360"/>
      </w:pPr>
      <w:rPr>
        <w:rFonts w:hint="default" w:ascii="Calibri" w:hAnsi="Calibri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7" w15:restartNumberingAfterBreak="0">
    <w:nsid w:val="5ACB7652"/>
    <w:multiLevelType w:val="hybridMultilevel"/>
    <w:tmpl w:val="E40AE4F0"/>
    <w:lvl w:ilvl="0" w:tplc="72F4714A">
      <w:start w:val="12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64210374"/>
    <w:multiLevelType w:val="hybridMultilevel"/>
    <w:tmpl w:val="86A285DE"/>
    <w:lvl w:ilvl="0" w:tplc="72F4714A">
      <w:start w:val="12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6E2C691E"/>
    <w:multiLevelType w:val="hybridMultilevel"/>
    <w:tmpl w:val="C4AC95AE"/>
    <w:lvl w:ilvl="0" w:tplc="E106465E">
      <w:numFmt w:val="bullet"/>
      <w:lvlText w:val="-"/>
      <w:lvlJc w:val="left"/>
      <w:pPr>
        <w:ind w:left="677" w:hanging="360"/>
      </w:pPr>
      <w:rPr>
        <w:rFonts w:hint="default" w:ascii="Calibri" w:hAnsi="Calibri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397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17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37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557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277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997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17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37" w:hanging="360"/>
      </w:pPr>
      <w:rPr>
        <w:rFonts w:hint="default" w:ascii="Wingdings" w:hAnsi="Wingdings"/>
      </w:rPr>
    </w:lvl>
  </w:abstractNum>
  <w:abstractNum w:abstractNumId="20" w15:restartNumberingAfterBreak="0">
    <w:nsid w:val="6E5466F0"/>
    <w:multiLevelType w:val="hybridMultilevel"/>
    <w:tmpl w:val="AEBC0692"/>
    <w:lvl w:ilvl="0" w:tplc="72F4714A">
      <w:start w:val="12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6306E65"/>
    <w:multiLevelType w:val="hybridMultilevel"/>
    <w:tmpl w:val="F0A698D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763E0676"/>
    <w:multiLevelType w:val="hybridMultilevel"/>
    <w:tmpl w:val="6298EC32"/>
    <w:lvl w:ilvl="0" w:tplc="C7242590">
      <w:start w:val="7"/>
      <w:numFmt w:val="bullet"/>
      <w:lvlText w:val="-"/>
      <w:lvlJc w:val="left"/>
      <w:pPr>
        <w:ind w:left="720" w:hanging="360"/>
      </w:pPr>
      <w:rPr>
        <w:rFonts w:hint="default" w:ascii="Calibri" w:hAnsi="Calibri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7A01477E"/>
    <w:multiLevelType w:val="hybridMultilevel"/>
    <w:tmpl w:val="021437C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4"/>
  </w:num>
  <w:num w:numId="4">
    <w:abstractNumId w:val="18"/>
  </w:num>
  <w:num w:numId="5">
    <w:abstractNumId w:val="22"/>
  </w:num>
  <w:num w:numId="6">
    <w:abstractNumId w:val="16"/>
  </w:num>
  <w:num w:numId="7">
    <w:abstractNumId w:val="19"/>
  </w:num>
  <w:num w:numId="8">
    <w:abstractNumId w:val="5"/>
  </w:num>
  <w:num w:numId="9">
    <w:abstractNumId w:val="10"/>
  </w:num>
  <w:num w:numId="10">
    <w:abstractNumId w:val="20"/>
  </w:num>
  <w:num w:numId="11">
    <w:abstractNumId w:val="23"/>
  </w:num>
  <w:num w:numId="12">
    <w:abstractNumId w:val="2"/>
  </w:num>
  <w:num w:numId="13">
    <w:abstractNumId w:val="17"/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13"/>
  </w:num>
  <w:num w:numId="17">
    <w:abstractNumId w:val="21"/>
  </w:num>
  <w:num w:numId="18">
    <w:abstractNumId w:val="11"/>
  </w:num>
  <w:num w:numId="19">
    <w:abstractNumId w:val="6"/>
  </w:num>
  <w:num w:numId="20">
    <w:abstractNumId w:val="3"/>
  </w:num>
  <w:num w:numId="21">
    <w:abstractNumId w:val="1"/>
  </w:num>
  <w:num w:numId="22">
    <w:abstractNumId w:val="7"/>
  </w:num>
  <w:num w:numId="23">
    <w:abstractNumId w:val="8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729B"/>
    <w:rsid w:val="0000754B"/>
    <w:rsid w:val="00031687"/>
    <w:rsid w:val="00043CBD"/>
    <w:rsid w:val="0005459A"/>
    <w:rsid w:val="000A20B8"/>
    <w:rsid w:val="000A4F55"/>
    <w:rsid w:val="000B4BB0"/>
    <w:rsid w:val="000B4E0B"/>
    <w:rsid w:val="000E13D0"/>
    <w:rsid w:val="00127B8C"/>
    <w:rsid w:val="00142644"/>
    <w:rsid w:val="001454AD"/>
    <w:rsid w:val="001619C6"/>
    <w:rsid w:val="001761F4"/>
    <w:rsid w:val="001A1D70"/>
    <w:rsid w:val="001C7E15"/>
    <w:rsid w:val="001E06A1"/>
    <w:rsid w:val="001E2239"/>
    <w:rsid w:val="001F2534"/>
    <w:rsid w:val="00216F6D"/>
    <w:rsid w:val="00223E3E"/>
    <w:rsid w:val="002361B0"/>
    <w:rsid w:val="00256B9D"/>
    <w:rsid w:val="0026016C"/>
    <w:rsid w:val="00261CBD"/>
    <w:rsid w:val="002765E3"/>
    <w:rsid w:val="002867C4"/>
    <w:rsid w:val="00287F1F"/>
    <w:rsid w:val="002B37DD"/>
    <w:rsid w:val="002C3375"/>
    <w:rsid w:val="002C6404"/>
    <w:rsid w:val="002D0DC8"/>
    <w:rsid w:val="002D1677"/>
    <w:rsid w:val="002E5C22"/>
    <w:rsid w:val="002F6B71"/>
    <w:rsid w:val="00334E82"/>
    <w:rsid w:val="00343AD2"/>
    <w:rsid w:val="003B6003"/>
    <w:rsid w:val="003D2FF5"/>
    <w:rsid w:val="003E4D63"/>
    <w:rsid w:val="003F1501"/>
    <w:rsid w:val="00404D52"/>
    <w:rsid w:val="0041533E"/>
    <w:rsid w:val="00422703"/>
    <w:rsid w:val="00436D83"/>
    <w:rsid w:val="004535C9"/>
    <w:rsid w:val="004549BC"/>
    <w:rsid w:val="00455316"/>
    <w:rsid w:val="00486854"/>
    <w:rsid w:val="00491EEB"/>
    <w:rsid w:val="00494F17"/>
    <w:rsid w:val="004B5799"/>
    <w:rsid w:val="004B6A09"/>
    <w:rsid w:val="004C5282"/>
    <w:rsid w:val="004D3747"/>
    <w:rsid w:val="00506F34"/>
    <w:rsid w:val="005C0BAE"/>
    <w:rsid w:val="005F5B46"/>
    <w:rsid w:val="00605B21"/>
    <w:rsid w:val="00611EBB"/>
    <w:rsid w:val="00612AA7"/>
    <w:rsid w:val="00633E06"/>
    <w:rsid w:val="00642E79"/>
    <w:rsid w:val="00654784"/>
    <w:rsid w:val="00655E01"/>
    <w:rsid w:val="00657A8D"/>
    <w:rsid w:val="00660C48"/>
    <w:rsid w:val="00685AC7"/>
    <w:rsid w:val="0068629C"/>
    <w:rsid w:val="006C1D9E"/>
    <w:rsid w:val="006E770A"/>
    <w:rsid w:val="006F2CB1"/>
    <w:rsid w:val="00704F2D"/>
    <w:rsid w:val="00711163"/>
    <w:rsid w:val="00717F24"/>
    <w:rsid w:val="0072744F"/>
    <w:rsid w:val="0073506A"/>
    <w:rsid w:val="0075318C"/>
    <w:rsid w:val="007561E6"/>
    <w:rsid w:val="00794D22"/>
    <w:rsid w:val="007A046A"/>
    <w:rsid w:val="007E296A"/>
    <w:rsid w:val="007F2DB8"/>
    <w:rsid w:val="007F5C45"/>
    <w:rsid w:val="00837895"/>
    <w:rsid w:val="008441DD"/>
    <w:rsid w:val="00887EFF"/>
    <w:rsid w:val="0089483C"/>
    <w:rsid w:val="008B13F7"/>
    <w:rsid w:val="008C5DD7"/>
    <w:rsid w:val="00902D93"/>
    <w:rsid w:val="00911B77"/>
    <w:rsid w:val="00920B0A"/>
    <w:rsid w:val="00945A10"/>
    <w:rsid w:val="00951FEB"/>
    <w:rsid w:val="00967DCA"/>
    <w:rsid w:val="00971BB5"/>
    <w:rsid w:val="009842EE"/>
    <w:rsid w:val="009B347B"/>
    <w:rsid w:val="009C72BD"/>
    <w:rsid w:val="009E3921"/>
    <w:rsid w:val="00A202D9"/>
    <w:rsid w:val="00A51B2A"/>
    <w:rsid w:val="00A67F70"/>
    <w:rsid w:val="00AC4E92"/>
    <w:rsid w:val="00AC7FEF"/>
    <w:rsid w:val="00AE0915"/>
    <w:rsid w:val="00AE380C"/>
    <w:rsid w:val="00B25171"/>
    <w:rsid w:val="00B55CDE"/>
    <w:rsid w:val="00B709F7"/>
    <w:rsid w:val="00B724CB"/>
    <w:rsid w:val="00B83E58"/>
    <w:rsid w:val="00BD6EDC"/>
    <w:rsid w:val="00BF780B"/>
    <w:rsid w:val="00C13E69"/>
    <w:rsid w:val="00C2258B"/>
    <w:rsid w:val="00C576E4"/>
    <w:rsid w:val="00C87CB2"/>
    <w:rsid w:val="00CA4AD3"/>
    <w:rsid w:val="00D10AF8"/>
    <w:rsid w:val="00D15DDA"/>
    <w:rsid w:val="00D55206"/>
    <w:rsid w:val="00D81A80"/>
    <w:rsid w:val="00DB5532"/>
    <w:rsid w:val="00DC2CFE"/>
    <w:rsid w:val="00DC456A"/>
    <w:rsid w:val="00E06FDA"/>
    <w:rsid w:val="00E67167"/>
    <w:rsid w:val="00E71C73"/>
    <w:rsid w:val="00E9443D"/>
    <w:rsid w:val="00E9729B"/>
    <w:rsid w:val="00EA1987"/>
    <w:rsid w:val="00EB25B8"/>
    <w:rsid w:val="00F01F1D"/>
    <w:rsid w:val="00F2408F"/>
    <w:rsid w:val="00F26784"/>
    <w:rsid w:val="00F2704C"/>
    <w:rsid w:val="00F368FD"/>
    <w:rsid w:val="00F47132"/>
    <w:rsid w:val="00F85D26"/>
    <w:rsid w:val="00F8792E"/>
    <w:rsid w:val="00FA0314"/>
    <w:rsid w:val="00FA53D0"/>
    <w:rsid w:val="00FD2DFC"/>
    <w:rsid w:val="00FF0D71"/>
    <w:rsid w:val="32B3A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8085DF"/>
  <w15:chartTrackingRefBased/>
  <w15:docId w15:val="{C8A07092-681A-4127-8E13-E7DB20496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9729B"/>
    <w:pPr>
      <w:spacing w:after="200" w:line="276" w:lineRule="auto"/>
    </w:p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NoSpacing">
    <w:name w:val="No Spacing"/>
    <w:uiPriority w:val="1"/>
    <w:qFormat/>
    <w:rsid w:val="00E9729B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E9729B"/>
    <w:pPr>
      <w:ind w:left="720"/>
      <w:contextualSpacing/>
    </w:pPr>
  </w:style>
  <w:style w:type="table" w:styleId="TableGrid">
    <w:name w:val="Table Grid"/>
    <w:basedOn w:val="TableNormal"/>
    <w:uiPriority w:val="59"/>
    <w:rsid w:val="00E9729B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ink">
    <w:name w:val="Hyperlink"/>
    <w:basedOn w:val="DefaultParagraphFont"/>
    <w:uiPriority w:val="99"/>
    <w:unhideWhenUsed/>
    <w:rsid w:val="005F5B46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F5B46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3B6003"/>
  </w:style>
  <w:style w:type="paragraph" w:styleId="Footer">
    <w:name w:val="footer"/>
    <w:basedOn w:val="Normal"/>
    <w:link w:val="Foot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3B6003"/>
  </w:style>
  <w:style w:type="paragraph" w:styleId="BalloonText">
    <w:name w:val="Balloon Text"/>
    <w:basedOn w:val="Normal"/>
    <w:link w:val="BalloonTextChar"/>
    <w:uiPriority w:val="99"/>
    <w:semiHidden/>
    <w:unhideWhenUsed/>
    <w:rsid w:val="00F85D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F85D26"/>
    <w:rPr>
      <w:rFonts w:ascii="Segoe UI" w:hAnsi="Segoe UI" w:cs="Segoe UI"/>
      <w:sz w:val="18"/>
      <w:szCs w:val="18"/>
    </w:rPr>
  </w:style>
  <w:style w:type="paragraph" w:styleId="xmsonormal" w:customStyle="1">
    <w:name w:val="x_msonormal"/>
    <w:basedOn w:val="Normal"/>
    <w:rsid w:val="00920B0A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4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1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customXml" Target="../customXml/item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customXml" Target="../customXml/item2.xml" Id="rId11" /><Relationship Type="http://schemas.openxmlformats.org/officeDocument/2006/relationships/footnotes" Target="footnotes.xml" Id="rId5" /><Relationship Type="http://schemas.openxmlformats.org/officeDocument/2006/relationships/customXml" Target="../customXml/item1.xml" Id="rId10" /><Relationship Type="http://schemas.openxmlformats.org/officeDocument/2006/relationships/webSettings" Target="webSettings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3FBA8EAAA22547A22074F88A493229" ma:contentTypeVersion="2" ma:contentTypeDescription="Create a new document." ma:contentTypeScope="" ma:versionID="bf4f68ecd68af20126e69c43299200a2">
  <xsd:schema xmlns:xsd="http://www.w3.org/2001/XMLSchema" xmlns:xs="http://www.w3.org/2001/XMLSchema" xmlns:p="http://schemas.microsoft.com/office/2006/metadata/properties" xmlns:ns2="94fa64f8-f6f5-4c11-b252-5fd83c11ad9a" targetNamespace="http://schemas.microsoft.com/office/2006/metadata/properties" ma:root="true" ma:fieldsID="ffb82cebaae1e5de6aad4a16698ecdc6" ns2:_="">
    <xsd:import namespace="94fa64f8-f6f5-4c11-b252-5fd83c11ad9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fa64f8-f6f5-4c11-b252-5fd83c11ad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135E3BB-8B7F-4848-B66F-466EC4CF018D}"/>
</file>

<file path=customXml/itemProps2.xml><?xml version="1.0" encoding="utf-8"?>
<ds:datastoreItem xmlns:ds="http://schemas.openxmlformats.org/officeDocument/2006/customXml" ds:itemID="{120E70D3-BD81-4D4F-AAB4-AF76B1315CAA}"/>
</file>

<file path=customXml/itemProps3.xml><?xml version="1.0" encoding="utf-8"?>
<ds:datastoreItem xmlns:ds="http://schemas.openxmlformats.org/officeDocument/2006/customXml" ds:itemID="{E647F513-18F3-4597-9623-CAC035C68133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D0AD3B89</ap:Template>
  <ap:Application>Microsoft Office Word</ap:Application>
  <ap:DocSecurity>4</ap:DocSecurity>
  <ap:ScaleCrop>false</ap:ScaleCrop>
  <ap:Company>University of Warwick</ap:Company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Ireland, Kate</dc:creator>
  <keywords/>
  <dc:description/>
  <lastModifiedBy>Newton, Georgina</lastModifiedBy>
  <revision>3</revision>
  <lastPrinted>2018-12-11T12:21:00.0000000Z</lastPrinted>
  <dcterms:created xsi:type="dcterms:W3CDTF">2018-12-11T12:28:00.0000000Z</dcterms:created>
  <dcterms:modified xsi:type="dcterms:W3CDTF">2018-12-11T12:41:51.3711307Z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0x010100003FBA8EAAA22547A22074F88A493229</vt:lpwstr>
  </property>
</Properties>
</file>