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4D24" w:rsidRDefault="00987CC9"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72576" behindDoc="0" locked="0" layoutInCell="1" allowOverlap="1" wp14:anchorId="4EAEB2A3" wp14:editId="1F07F806">
            <wp:simplePos x="0" y="0"/>
            <wp:positionH relativeFrom="page">
              <wp:posOffset>3895725</wp:posOffset>
            </wp:positionH>
            <wp:positionV relativeFrom="margin">
              <wp:posOffset>904875</wp:posOffset>
            </wp:positionV>
            <wp:extent cx="784860" cy="826135"/>
            <wp:effectExtent l="0" t="0" r="0" b="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439" t="20614" r="61236" b="58635"/>
                    <a:stretch/>
                  </pic:blipFill>
                  <pic:spPr bwMode="auto">
                    <a:xfrm>
                      <a:off x="0" y="0"/>
                      <a:ext cx="784860" cy="8261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597D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>
                <wp:simplePos x="0" y="0"/>
                <wp:positionH relativeFrom="column">
                  <wp:posOffset>-495300</wp:posOffset>
                </wp:positionH>
                <wp:positionV relativeFrom="paragraph">
                  <wp:posOffset>5781675</wp:posOffset>
                </wp:positionV>
                <wp:extent cx="6705600" cy="2257425"/>
                <wp:effectExtent l="0" t="0" r="19050" b="2857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05600" cy="2257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36FCB" w:rsidRPr="00B36FCB" w:rsidRDefault="00B36FCB">
                            <w:pPr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B36FCB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>SPaG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39pt;margin-top:455.25pt;width:528pt;height:177.7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lr5IQIAAEUEAAAOAAAAZHJzL2Uyb0RvYy54bWysU9tu2zAMfR+wfxD0vtgxcmmNOEWXLsOA&#10;7gK0+wBZlmNhkqhJSuzu60fJbpZdsIdhehBIkTokD8nNzaAVOQnnJZiKzmc5JcJwaKQ5VPTz4/7V&#10;FSU+MNMwBUZU9El4erN9+WLT21IU0IFqhCMIYnzZ24p2IdgyyzzvhGZ+BlYYNLbgNAuoukPWONYj&#10;ulZZkeerrAfXWAdceI+vd6ORbhN+2woePratF4GoimJuId0u3XW8s+2GlQfHbCf5lAb7hyw0kwaD&#10;nqHuWGDk6ORvUFpyBx7aMOOgM2hbyUWqAauZ579U89AxK1ItSI63Z5r8/4PlH06fHJFNRdeUGKax&#10;RY9iCOQ1DKSI7PTWl+j0YNEtDPiMXU6VensP/IsnBnYdMwdx6xz0nWANZjePP7OLryOOjyB1/x4a&#10;DMOOARLQ0DodqUMyCKJjl57OnYmpcHxcrfPlKkcTR1tRLNeLYplisPL5u3U+vBWgSRQq6rD1CZ6d&#10;7n2I6bDy2SVG86Bks5dKJcUd6p1y5MRwTPbpTOg/uSlD+opeLzH23yHydP4EoWXAeVdSV/Tq7MTK&#10;yNsb06RpDEyqUcaUlZmIjNyNLIahHqbG1NA8IaUOxrnGPUShA/eNkh5nuqL+65E5QYl6Z7At1/PF&#10;Ii5BUhbLdYGKu7TUlxZmOEJVNFAyiruQFieWbuAW29fKRGzs85jJlCvOauJ72qu4DJd68vqx/dvv&#10;AAAA//8DAFBLAwQUAAYACAAAACEAoTqpeeEAAAAMAQAADwAAAGRycy9kb3ducmV2LnhtbEyPwU7D&#10;MAyG70i8Q2QkLmhLNqBrS9MJIYHYDQaCa9ZkbUXilCTryttjuMDR9qff31+tJ2fZaELsPUpYzAUw&#10;g43XPbYSXl/uZzmwmBRqZT0aCV8mwro+PalUqf0Rn824TS2jEIylktClNJScx6YzTsW5HwzSbe+D&#10;U4nG0HId1JHCneVLITLuVI/0oVODuetM87E9OAn51eP4HjeXT29NtrdFuliND59ByvOz6fYGWDJT&#10;+oPhR5/UoSannT+gjsxKmK1y6pIkFAtxDYyI4nezI3SZZQJ4XfH/JepvAAAA//8DAFBLAQItABQA&#10;BgAIAAAAIQC2gziS/gAAAOEBAAATAAAAAAAAAAAAAAAAAAAAAABbQ29udGVudF9UeXBlc10ueG1s&#10;UEsBAi0AFAAGAAgAAAAhADj9If/WAAAAlAEAAAsAAAAAAAAAAAAAAAAALwEAAF9yZWxzLy5yZWxz&#10;UEsBAi0AFAAGAAgAAAAhANEuWvkhAgAARQQAAA4AAAAAAAAAAAAAAAAALgIAAGRycy9lMm9Eb2Mu&#10;eG1sUEsBAi0AFAAGAAgAAAAhAKE6qXnhAAAADAEAAA8AAAAAAAAAAAAAAAAAewQAAGRycy9kb3du&#10;cmV2LnhtbFBLBQYAAAAABAAEAPMAAACJBQAAAAA=&#10;">
                <v:textbox>
                  <w:txbxContent>
                    <w:p w:rsidR="00B36FCB" w:rsidRPr="00B36FCB" w:rsidRDefault="00B36FCB">
                      <w:pPr>
                        <w:rPr>
                          <w:rFonts w:ascii="Lexie Readable" w:hAnsi="Lexie Readable"/>
                          <w:sz w:val="24"/>
                          <w:szCs w:val="24"/>
                        </w:rPr>
                      </w:pPr>
                      <w:proofErr w:type="spellStart"/>
                      <w:r w:rsidRPr="00B36FCB">
                        <w:rPr>
                          <w:rFonts w:ascii="Lexie Readable" w:hAnsi="Lexie Readable"/>
                          <w:sz w:val="24"/>
                          <w:szCs w:val="24"/>
                        </w:rPr>
                        <w:t>SPaG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8E597D">
        <w:rPr>
          <w:noProof/>
          <w:lang w:eastAsia="en-GB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margin">
              <wp:posOffset>1143000</wp:posOffset>
            </wp:positionH>
            <wp:positionV relativeFrom="bottomMargin">
              <wp:posOffset>61595</wp:posOffset>
            </wp:positionV>
            <wp:extent cx="348615" cy="351790"/>
            <wp:effectExtent l="0" t="0" r="0" b="0"/>
            <wp:wrapSquare wrapText="bothSides"/>
            <wp:docPr id="12" name="Picture 12" descr="Image result for grumpy emoj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 result for grumpy emoji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" cy="351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56F30" w:rsidRPr="00E56F30">
        <w:rPr>
          <w:noProof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posOffset>1685925</wp:posOffset>
            </wp:positionH>
            <wp:positionV relativeFrom="margin">
              <wp:posOffset>952500</wp:posOffset>
            </wp:positionV>
            <wp:extent cx="1028700" cy="333375"/>
            <wp:effectExtent l="38100" t="95250" r="38100" b="104775"/>
            <wp:wrapSquare wrapText="bothSides"/>
            <wp:docPr id="11" name="Picture 11" descr="Image result for bunt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 result for bunti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1481" b="36112"/>
                    <a:stretch/>
                  </pic:blipFill>
                  <pic:spPr bwMode="auto">
                    <a:xfrm rot="631977">
                      <a:off x="0" y="0"/>
                      <a:ext cx="1028700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E2DD2" w:rsidRPr="00CE2DD2">
        <w:rPr>
          <w:noProof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margin">
              <wp:posOffset>5412105</wp:posOffset>
            </wp:positionH>
            <wp:positionV relativeFrom="margin">
              <wp:posOffset>8634730</wp:posOffset>
            </wp:positionV>
            <wp:extent cx="757631" cy="676275"/>
            <wp:effectExtent l="0" t="0" r="4445" b="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631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36FCB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07BA7474" wp14:editId="1712319A">
                <wp:simplePos x="0" y="0"/>
                <wp:positionH relativeFrom="column">
                  <wp:posOffset>2924175</wp:posOffset>
                </wp:positionH>
                <wp:positionV relativeFrom="paragraph">
                  <wp:posOffset>857250</wp:posOffset>
                </wp:positionV>
                <wp:extent cx="3238500" cy="4810125"/>
                <wp:effectExtent l="0" t="0" r="19050" b="2857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0" cy="4810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5DE7" w:rsidRDefault="00987CC9" w:rsidP="006E5DE7">
                            <w:pPr>
                              <w:rPr>
                                <w:rFonts w:ascii="Lexie Readable" w:hAnsi="Lexie Readable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Lexie Readable" w:hAnsi="Lexie Readable"/>
                                <w:sz w:val="28"/>
                                <w:szCs w:val="28"/>
                              </w:rPr>
                              <w:t xml:space="preserve">                </w:t>
                            </w:r>
                            <w:r w:rsidR="006E5DE7">
                              <w:rPr>
                                <w:rFonts w:ascii="Lexie Readable" w:hAnsi="Lexie Readable"/>
                                <w:sz w:val="28"/>
                                <w:szCs w:val="28"/>
                              </w:rPr>
                              <w:t>Black Box Thinking</w:t>
                            </w:r>
                            <w:r w:rsidR="006E5DE7" w:rsidRPr="00B04FAC">
                              <w:rPr>
                                <w:rFonts w:ascii="Lexie Readable" w:hAnsi="Lexie Readable"/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:rsidR="004E7DCF" w:rsidRDefault="004E7DCF" w:rsidP="006E5DE7">
                            <w:pPr>
                              <w:rPr>
                                <w:rFonts w:ascii="Lexie Readable" w:hAnsi="Lexie Readable"/>
                                <w:sz w:val="28"/>
                                <w:szCs w:val="28"/>
                              </w:rPr>
                            </w:pPr>
                          </w:p>
                          <w:p w:rsidR="004E7DCF" w:rsidRDefault="004E7DCF" w:rsidP="006E5DE7">
                            <w:pPr>
                              <w:rPr>
                                <w:rFonts w:ascii="Lexie Readable" w:hAnsi="Lexie Readable"/>
                                <w:sz w:val="28"/>
                                <w:szCs w:val="28"/>
                              </w:rPr>
                            </w:pPr>
                          </w:p>
                          <w:p w:rsidR="004E7DCF" w:rsidRPr="00295AA1" w:rsidRDefault="004E7DCF" w:rsidP="006E5DE7">
                            <w:pPr>
                              <w:rPr>
                                <w:rFonts w:ascii="Lexie Readable" w:hAnsi="Lexie Readable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BA7474" id="_x0000_s1027" type="#_x0000_t202" style="position:absolute;margin-left:230.25pt;margin-top:67.5pt;width:255pt;height:378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qlfJAIAAEwEAAAOAAAAZHJzL2Uyb0RvYy54bWysVNtu2zAMfR+wfxD0vvjSZEuNOEWXLsOA&#10;7gK0+wBZlmNhkqhJSuzu60vJaZpdsIdhfhBIkTokD0mvrkatyEE4L8HUtJjllAjDoZVmV9Ov99tX&#10;S0p8YKZlCoyo6YPw9Gr98sVqsJUooQfVCkcQxPhqsDXtQ7BVlnneC838DKwwaOzAaRZQdbusdWxA&#10;dK2yMs9fZwO41jrgwnu8vZmMdJ3wu07w8LnrvAhE1RRzC+l06Wzima1XrNo5ZnvJj2mwf8hCM2kw&#10;6AnqhgVG9k7+BqUld+ChCzMOOoOuk1ykGrCaIv+lmrueWZFqQXK8PdHk/x8s/3T44ohsazqnxDCN&#10;LboXYyBvYSRlZGewvkKnO4tuYcRr7HKq1Ntb4N88MbDpmdmJa+dg6AVrMbsivszOnk44PoI0w0do&#10;MQzbB0hAY+d0pA7JIIiOXXo4dSamwvHyorxYLnI0cbTNl0VelIsUg1VPz63z4b0ATaJQU4etT/Ds&#10;cOtDTIdVTy4xmgcl261UKilu12yUIweGY7JN3xH9JzdlyFDTywXG/jtEnr4/QWgZcN6V1DVdnpxY&#10;FXl7Z9o0jYFJNcmYsjJHIiN3E4thbMbUscRyJLmB9gGZdTCNN64jCj24H5QMONo19d/3zAlK1AeD&#10;3bks5vO4C0mZL96UqLhzS3NuYYYjVE0DJZO4CWl/IgMGrrGLnUz8PmdyTBlHNtF+XK+4E+d68nr+&#10;CawfAQAA//8DAFBLAwQUAAYACAAAACEAjJlK2+AAAAALAQAADwAAAGRycy9kb3ducmV2LnhtbEyP&#10;wU7DMBBE70j8g7VIXBB1aJu0CXEqhASCGxQEVzfeJhH2OsRuGv6e7QmOO/M0O1NuJmfFiEPoPCm4&#10;mSUgkGpvOmoUvL89XK9BhKjJaOsJFfxggE11flbqwvgjveK4jY3gEAqFVtDG2BdShrpFp8PM90js&#10;7f3gdORzaKQZ9JHDnZXzJMmk0x3xh1b3eN9i/bU9OAXr5dP4GZ4XLx91trd5vFqNj9+DUpcX090t&#10;iIhT/IPhVJ+rQ8Wddv5AJgirYJklKaNsLFIexUS+Oik7js/nKciqlP83VL8AAAD//wMAUEsBAi0A&#10;FAAGAAgAAAAhALaDOJL+AAAA4QEAABMAAAAAAAAAAAAAAAAAAAAAAFtDb250ZW50X1R5cGVzXS54&#10;bWxQSwECLQAUAAYACAAAACEAOP0h/9YAAACUAQAACwAAAAAAAAAAAAAAAAAvAQAAX3JlbHMvLnJl&#10;bHNQSwECLQAUAAYACAAAACEAAvqpXyQCAABMBAAADgAAAAAAAAAAAAAAAAAuAgAAZHJzL2Uyb0Rv&#10;Yy54bWxQSwECLQAUAAYACAAAACEAjJlK2+AAAAALAQAADwAAAAAAAAAAAAAAAAB+BAAAZHJzL2Rv&#10;d25yZXYueG1sUEsFBgAAAAAEAAQA8wAAAIsFAAAAAA==&#10;">
                <v:textbox>
                  <w:txbxContent>
                    <w:p w:rsidR="006E5DE7" w:rsidRDefault="00987CC9" w:rsidP="006E5DE7">
                      <w:pPr>
                        <w:rPr>
                          <w:rFonts w:ascii="Lexie Readable" w:hAnsi="Lexie Readable"/>
                          <w:sz w:val="28"/>
                          <w:szCs w:val="28"/>
                        </w:rPr>
                      </w:pPr>
                      <w:r>
                        <w:rPr>
                          <w:rFonts w:ascii="Lexie Readable" w:hAnsi="Lexie Readable"/>
                          <w:sz w:val="28"/>
                          <w:szCs w:val="28"/>
                        </w:rPr>
                        <w:t xml:space="preserve">                </w:t>
                      </w:r>
                      <w:r w:rsidR="006E5DE7">
                        <w:rPr>
                          <w:rFonts w:ascii="Lexie Readable" w:hAnsi="Lexie Readable"/>
                          <w:sz w:val="28"/>
                          <w:szCs w:val="28"/>
                        </w:rPr>
                        <w:t>Black Box Thinking</w:t>
                      </w:r>
                      <w:r w:rsidR="006E5DE7" w:rsidRPr="00B04FAC">
                        <w:rPr>
                          <w:rFonts w:ascii="Lexie Readable" w:hAnsi="Lexie Readable"/>
                          <w:sz w:val="28"/>
                          <w:szCs w:val="28"/>
                        </w:rPr>
                        <w:t>:</w:t>
                      </w:r>
                    </w:p>
                    <w:p w:rsidR="004E7DCF" w:rsidRDefault="004E7DCF" w:rsidP="006E5DE7">
                      <w:pPr>
                        <w:rPr>
                          <w:rFonts w:ascii="Lexie Readable" w:hAnsi="Lexie Readable"/>
                          <w:sz w:val="28"/>
                          <w:szCs w:val="28"/>
                        </w:rPr>
                      </w:pPr>
                    </w:p>
                    <w:p w:rsidR="004E7DCF" w:rsidRDefault="004E7DCF" w:rsidP="006E5DE7">
                      <w:pPr>
                        <w:rPr>
                          <w:rFonts w:ascii="Lexie Readable" w:hAnsi="Lexie Readable"/>
                          <w:sz w:val="28"/>
                          <w:szCs w:val="28"/>
                        </w:rPr>
                      </w:pPr>
                    </w:p>
                    <w:p w:rsidR="004E7DCF" w:rsidRPr="00295AA1" w:rsidRDefault="004E7DCF" w:rsidP="006E5DE7">
                      <w:pPr>
                        <w:rPr>
                          <w:rFonts w:ascii="Lexie Readable" w:hAnsi="Lexie Readable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B36FCB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>
                <wp:simplePos x="0" y="0"/>
                <wp:positionH relativeFrom="column">
                  <wp:posOffset>-466725</wp:posOffset>
                </wp:positionH>
                <wp:positionV relativeFrom="paragraph">
                  <wp:posOffset>847725</wp:posOffset>
                </wp:positionV>
                <wp:extent cx="3257550" cy="4848225"/>
                <wp:effectExtent l="0" t="0" r="19050" b="2857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7550" cy="484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4FAC" w:rsidRDefault="00B04FAC">
                            <w:pPr>
                              <w:rPr>
                                <w:rFonts w:ascii="Lexie Readable" w:hAnsi="Lexie Readable"/>
                                <w:sz w:val="28"/>
                                <w:szCs w:val="28"/>
                              </w:rPr>
                            </w:pPr>
                            <w:r w:rsidRPr="00B04FAC">
                              <w:rPr>
                                <w:rFonts w:ascii="Lexie Readable" w:hAnsi="Lexie Readable"/>
                                <w:sz w:val="28"/>
                                <w:szCs w:val="28"/>
                              </w:rPr>
                              <w:t>Successes to celebrate:</w:t>
                            </w:r>
                          </w:p>
                          <w:p w:rsidR="0059098E" w:rsidRPr="0059098E" w:rsidRDefault="0059098E">
                            <w:pPr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-36.75pt;margin-top:66.75pt;width:256.5pt;height:38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iaHIwIAAEwEAAAOAAAAZHJzL2Uyb0RvYy54bWysVNuO0zAQfUfiHyy/07ShZbtR09XSpQhp&#10;uUi7fMDEcRoL2xNst0n5+h073VIB4gGRB8vjGR+fOTOT1c1gNDtI5xXaks8mU86kFVgruyv518ft&#10;qyVnPoCtQaOVJT9Kz2/WL1+s+q6QObaoa+kYgVhf9F3J2xC6Isu8aKUBP8FOWnI26AwEMt0uqx30&#10;hG50lk+nb7IeXd05FNJ7Or0bnXyd8JtGivC5abwMTJecuIW0urRWcc3WKyh2DrpWiRMN+AcWBpSl&#10;R89QdxCA7Z36Dcoo4dBjEyYCTYZNo4RMOVA2s+kv2Ty00MmUC4nju7NM/v/Bik+HL46pmmrHmQVD&#10;JXqUQ2BvcWB5VKfvfEFBDx2FhYGOY2TM1Hf3KL55ZnHTgt3JW+ewbyXUxG4Wb2YXV0ccH0Gq/iPW&#10;9AzsAyagoXEmApIYjNCpSsdzZSIVQYev88XVYkEuQb75cr7M80V6A4rn653z4b1Ew+Km5I5Kn+Dh&#10;cO9DpAPFc0iij1rVW6V1Mtyu2mjHDkBtsk3fCd1fhmnL+pJfL+jtv0NM0/cnCKMC9btWpuTLcxAU&#10;Ubd3tk7dGEDpcU+UtT0JGbUbVQxDNaSKnetTYX0kZR2O7U3jSJsW3Q/Oemrtkvvve3CSM/3BUnWu&#10;Z/N5nIVkzBdXORnu0lNdesAKgip54GzcbkKan6iAxVuqYqOSvrHcI5MTZWrZJPtpvOJMXNop6udP&#10;YP0EAAD//wMAUEsDBBQABgAIAAAAIQD/dxz13wAAAAsBAAAPAAAAZHJzL2Rvd25yZXYueG1sTI/B&#10;TsMwEETvSPyDtUhcUOtAStOEOBVCAtEbFARXN94mEfY6xG4a/p7tCW6zmqfZmXI9OStGHELnScH1&#10;PAGBVHvTUaPg/e1xtgIRoiajrSdU8IMB1tX5WakL44/0iuM2NoJDKBRaQRtjX0gZ6hadDnPfI7G3&#10;94PTkc+hkWbQRw53Vt4kyVI63RF/aHWPDy3WX9uDU7BaPI+fYZO+fNTLvc3jVTY+fQ9KXV5M93cg&#10;Ik7xD4ZTfa4OFXfa+QOZIKyCWZbeMspGehJMLNKcxY7j8ywBWZXy/4bqFwAA//8DAFBLAQItABQA&#10;BgAIAAAAIQC2gziS/gAAAOEBAAATAAAAAAAAAAAAAAAAAAAAAABbQ29udGVudF9UeXBlc10ueG1s&#10;UEsBAi0AFAAGAAgAAAAhADj9If/WAAAAlAEAAAsAAAAAAAAAAAAAAAAALwEAAF9yZWxzLy5yZWxz&#10;UEsBAi0AFAAGAAgAAAAhAOiOJocjAgAATAQAAA4AAAAAAAAAAAAAAAAALgIAAGRycy9lMm9Eb2Mu&#10;eG1sUEsBAi0AFAAGAAgAAAAhAP93HPXfAAAACwEAAA8AAAAAAAAAAAAAAAAAfQQAAGRycy9kb3du&#10;cmV2LnhtbFBLBQYAAAAABAAEAPMAAACJBQAAAAA=&#10;">
                <v:textbox>
                  <w:txbxContent>
                    <w:p w:rsidR="00B04FAC" w:rsidRDefault="00B04FAC">
                      <w:pPr>
                        <w:rPr>
                          <w:rFonts w:ascii="Lexie Readable" w:hAnsi="Lexie Readable"/>
                          <w:sz w:val="28"/>
                          <w:szCs w:val="28"/>
                        </w:rPr>
                      </w:pPr>
                      <w:r w:rsidRPr="00B04FAC">
                        <w:rPr>
                          <w:rFonts w:ascii="Lexie Readable" w:hAnsi="Lexie Readable"/>
                          <w:sz w:val="28"/>
                          <w:szCs w:val="28"/>
                        </w:rPr>
                        <w:t>Successes to celebrate:</w:t>
                      </w:r>
                    </w:p>
                    <w:p w:rsidR="0059098E" w:rsidRPr="0059098E" w:rsidRDefault="0059098E">
                      <w:pPr>
                        <w:rPr>
                          <w:rFonts w:ascii="Lexie Readable" w:hAnsi="Lexie Readable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063ACC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0F665BC7" wp14:editId="64DB8FBF">
                <wp:simplePos x="0" y="0"/>
                <wp:positionH relativeFrom="margin">
                  <wp:posOffset>1619250</wp:posOffset>
                </wp:positionH>
                <wp:positionV relativeFrom="margin">
                  <wp:posOffset>8134350</wp:posOffset>
                </wp:positionV>
                <wp:extent cx="4591050" cy="1228725"/>
                <wp:effectExtent l="0" t="0" r="19050" b="28575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91050" cy="1228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63ACC" w:rsidRPr="00063ACC" w:rsidRDefault="00063ACC" w:rsidP="00063ACC">
                            <w:pPr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>Polaroid moments</w:t>
                            </w:r>
                            <w:r w:rsidRPr="00063ACC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>:</w:t>
                            </w:r>
                            <w:r w:rsidR="00CE2DD2" w:rsidRPr="00CE2DD2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665BC7" id="_x0000_s1029" type="#_x0000_t202" style="position:absolute;margin-left:127.5pt;margin-top:640.5pt;width:361.5pt;height:96.7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PeiJQIAAEwEAAAOAAAAZHJzL2Uyb0RvYy54bWysVNtu2zAMfR+wfxD0vviypE2MOEWXLsOA&#10;7gK0+wBZlmNhkqhJSuzs60cpaZpdsIdhfhBIkTokD0kvb0atyF44L8HUtJjklAjDoZVmW9Mvj5tX&#10;c0p8YKZlCoyo6UF4erN6+WI52EqU0INqhSMIYnw12Jr2IdgqyzzvhWZ+AlYYNHbgNAuoum3WOjYg&#10;ulZZmedX2QCutQ648B5v745Gukr4XSd4+NR1XgSiaoq5hXS6dDbxzFZLVm0ds73kpzTYP2ShmTQY&#10;9Ax1xwIjOyd/g9KSO/DQhQkHnUHXSS5SDVhNkf9SzUPPrEi1IDnenmny/w+Wf9x/dkS2Nb2ixDCN&#10;LXoUYyBvYCRlZGewvkKnB4tuYcRr7HKq1Nt74F89MbDumdmKW+dg6AVrMbsivswunh5xfARphg/Q&#10;Yhi2C5CAxs7pSB2SQRAdu3Q4dyamwvFyOlsU+QxNHG1FWc6vy1mKwaqn59b58E6AJlGoqcPWJ3i2&#10;v/chpsOqJ5cYzYOS7UYqlRS3bdbKkT3DMdmk74T+k5syZKjpYoax/w6Rp+9PEFoGnHcldU3nZydW&#10;Rd7emjZNY2BSHWVMWZkTkZG7I4thbMbUsdcxQCS5gfaAzDo4jjeuIwo9uO+UDDjaNfXfdswJStR7&#10;g91ZFNNp3IWkTGfXJSru0tJcWpjhCFXTQMlRXIe0P5EBA7fYxU4mfp8zOaWMI5toP61X3IlLPXk9&#10;/wRWPwAAAP//AwBQSwMEFAAGAAgAAAAhAIuOot7hAAAADQEAAA8AAABkcnMvZG93bnJldi54bWxM&#10;T0FOwzAQvCPxB2uRuCDqNCRNGuJUCAlEb1AQXN3YTSLsdbDdNPye5QS3mZ3R7Ey9ma1hk/ZhcChg&#10;uUiAaWydGrAT8Pb6cF0CC1GiksahFvCtA2ya87NaVsqd8EVPu9gxCsFQSQF9jGPFeWh7bWVYuFEj&#10;aQfnrYxEfceVlycKt4anSbLiVg5IH3o56vtet5+7oxVQZk/TR9jePL+3q4NZx6tievzyQlxezHe3&#10;wKKe458ZfutTdWio094dUQVmBKR5TlsiCWm5JESWdVES2NMpK7IceFPz/yuaHwAAAP//AwBQSwEC&#10;LQAUAAYACAAAACEAtoM4kv4AAADhAQAAEwAAAAAAAAAAAAAAAAAAAAAAW0NvbnRlbnRfVHlwZXNd&#10;LnhtbFBLAQItABQABgAIAAAAIQA4/SH/1gAAAJQBAAALAAAAAAAAAAAAAAAAAC8BAABfcmVscy8u&#10;cmVsc1BLAQItABQABgAIAAAAIQAT1PeiJQIAAEwEAAAOAAAAAAAAAAAAAAAAAC4CAABkcnMvZTJv&#10;RG9jLnhtbFBLAQItABQABgAIAAAAIQCLjqLe4QAAAA0BAAAPAAAAAAAAAAAAAAAAAH8EAABkcnMv&#10;ZG93bnJldi54bWxQSwUGAAAAAAQABADzAAAAjQUAAAAA&#10;">
                <v:textbox>
                  <w:txbxContent>
                    <w:p w:rsidR="00063ACC" w:rsidRPr="00063ACC" w:rsidRDefault="00063ACC" w:rsidP="00063ACC">
                      <w:pPr>
                        <w:rPr>
                          <w:rFonts w:ascii="Lexie Readable" w:hAnsi="Lexie Readable"/>
                          <w:sz w:val="24"/>
                          <w:szCs w:val="24"/>
                        </w:rPr>
                      </w:pPr>
                      <w:r>
                        <w:rPr>
                          <w:rFonts w:ascii="Lexie Readable" w:hAnsi="Lexie Readable"/>
                          <w:sz w:val="24"/>
                          <w:szCs w:val="24"/>
                        </w:rPr>
                        <w:t>Polaroid moments</w:t>
                      </w:r>
                      <w:r w:rsidRPr="00063ACC">
                        <w:rPr>
                          <w:rFonts w:ascii="Lexie Readable" w:hAnsi="Lexie Readable"/>
                          <w:sz w:val="24"/>
                          <w:szCs w:val="24"/>
                        </w:rPr>
                        <w:t>:</w:t>
                      </w:r>
                      <w:r w:rsidR="00CE2DD2" w:rsidRPr="00CE2DD2">
                        <w:rPr>
                          <w:rFonts w:ascii="Lexie Readable" w:hAnsi="Lexie Readable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063ACC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>
                <wp:simplePos x="0" y="0"/>
                <wp:positionH relativeFrom="margin">
                  <wp:posOffset>-514350</wp:posOffset>
                </wp:positionH>
                <wp:positionV relativeFrom="margin">
                  <wp:posOffset>8115300</wp:posOffset>
                </wp:positionV>
                <wp:extent cx="2066925" cy="1228725"/>
                <wp:effectExtent l="0" t="0" r="28575" b="28575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1228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63ACC" w:rsidRPr="00063ACC" w:rsidRDefault="00063ACC">
                            <w:pPr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</w:pPr>
                            <w:r w:rsidRPr="00063ACC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>Missing/incomplete work: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-40.5pt;margin-top:639pt;width:162.75pt;height:96.7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SbkJQIAAEwEAAAOAAAAZHJzL2Uyb0RvYy54bWysVNtu2zAMfR+wfxD0vtgxkrQx4hRdugwD&#10;um5Auw+QZTkWJomapMTOvn6UnKbZBXsY5gdBFKnDw0PRq5tBK3IQzkswFZ1OckqE4dBIs6vol6ft&#10;m2tKfGCmYQqMqOhReHqzfv1q1dtSFNCBaoQjCGJ82duKdiHYMss874RmfgJWGHS24DQLaLpd1jjW&#10;I7pWWZHni6wH11gHXHiPp3ejk64TftsKHj61rReBqIoit5BWl9Y6rtl6xcqdY7aT/ESD/QMLzaTB&#10;pGeoOxYY2Tv5G5SW3IGHNkw46AzaVnKRasBqpvkv1Tx2zIpUC4rj7Vkm//9g+cPhsyOyqeicEsM0&#10;tuhJDIG8hYEUUZ3e+hKDHi2GhQGPscupUm/vgX/1xMCmY2Ynbp2DvhOsQXbTeDO7uDri+AhS9x+h&#10;wTRsHyABDa3TUToUgyA6dul47kykwvGwyBeLZYEUOfqmRXF9hUbMwcrn69b58F6AJnFTUYetT/Ds&#10;cO/DGPocErN5ULLZSqWS4Xb1RjlyYPhMtuk7of8UpgzpK7qcY+6/Q+Tp+xOElgHfu5K6otfnIFZG&#10;3d6ZBmmyMjCpxj1Wp8xJyKjdqGIY6iF1bBYTRJFraI6orIPxeeM44qYD952SHp92Rf23PXOCEvXB&#10;YHeW09kszkIyZvOrAg136akvPcxwhKpooGTcbkKan0jVwC12sZVJ3xcmJ8r4ZFOHTuMVZ+LSTlEv&#10;P4H1DwAAAP//AwBQSwMEFAAGAAgAAAAhADkWLVziAAAADQEAAA8AAABkcnMvZG93bnJldi54bWxM&#10;j81OwzAQhO9IvIO1SFxQ6ySkTQhxKoQEojcoCK5uvE0i/BNsNw1vz3KC2+7OaPabejMbzSb0YXBW&#10;QLpMgKFtnRpsJ+Dt9WFRAgtRWiW1syjgGwNsmvOzWlbKnewLTrvYMQqxoZIC+hjHivPQ9mhkWLoR&#10;LWkH542MtPqOKy9PFG40z5JkzY0cLH3o5Yj3Pbafu6MRUOZP00fYXj+/t+uDvolXxfT45YW4vJjv&#10;boFFnOOfGX7xCR0aYtq7o1WBaQGLMqUukYSsKGkiS5bnK2B7OuVFugLe1Px/i+YHAAD//wMAUEsB&#10;Ai0AFAAGAAgAAAAhALaDOJL+AAAA4QEAABMAAAAAAAAAAAAAAAAAAAAAAFtDb250ZW50X1R5cGVz&#10;XS54bWxQSwECLQAUAAYACAAAACEAOP0h/9YAAACUAQAACwAAAAAAAAAAAAAAAAAvAQAAX3JlbHMv&#10;LnJlbHNQSwECLQAUAAYACAAAACEAQtkm5CUCAABMBAAADgAAAAAAAAAAAAAAAAAuAgAAZHJzL2Uy&#10;b0RvYy54bWxQSwECLQAUAAYACAAAACEAORYtXOIAAAANAQAADwAAAAAAAAAAAAAAAAB/BAAAZHJz&#10;L2Rvd25yZXYueG1sUEsFBgAAAAAEAAQA8wAAAI4FAAAAAA==&#10;">
                <v:textbox>
                  <w:txbxContent>
                    <w:p w:rsidR="00063ACC" w:rsidRPr="00063ACC" w:rsidRDefault="00063ACC">
                      <w:pPr>
                        <w:rPr>
                          <w:rFonts w:ascii="Lexie Readable" w:hAnsi="Lexie Readable"/>
                          <w:sz w:val="24"/>
                          <w:szCs w:val="24"/>
                        </w:rPr>
                      </w:pPr>
                      <w:r w:rsidRPr="00063ACC">
                        <w:rPr>
                          <w:rFonts w:ascii="Lexie Readable" w:hAnsi="Lexie Readable"/>
                          <w:sz w:val="24"/>
                          <w:szCs w:val="24"/>
                        </w:rPr>
                        <w:t>Missing/incomplete work: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D378F0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>
                <wp:simplePos x="0" y="0"/>
                <wp:positionH relativeFrom="column">
                  <wp:posOffset>-476250</wp:posOffset>
                </wp:positionH>
                <wp:positionV relativeFrom="paragraph">
                  <wp:posOffset>457200</wp:posOffset>
                </wp:positionV>
                <wp:extent cx="6648450" cy="295275"/>
                <wp:effectExtent l="0" t="0" r="19050" b="28575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78F0" w:rsidRPr="00D378F0" w:rsidRDefault="00D378F0">
                            <w:pPr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</w:pPr>
                            <w:r w:rsidRPr="00295AA1">
                              <w:rPr>
                                <w:rFonts w:ascii="Lexie Readable" w:hAnsi="Lexie Readable"/>
                                <w:b/>
                                <w:sz w:val="24"/>
                                <w:szCs w:val="24"/>
                              </w:rPr>
                              <w:t>Class:</w:t>
                            </w:r>
                            <w:r w:rsidRPr="00D378F0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295AA1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 xml:space="preserve">10  </w:t>
                            </w:r>
                            <w:r w:rsidR="00C5344E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 xml:space="preserve">     </w:t>
                            </w:r>
                            <w:r w:rsidR="00295AA1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E5DE7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295AA1">
                              <w:rPr>
                                <w:rFonts w:ascii="Lexie Readable" w:hAnsi="Lexie Readable"/>
                                <w:b/>
                                <w:sz w:val="24"/>
                                <w:szCs w:val="24"/>
                              </w:rPr>
                              <w:t>Focus of Work:</w:t>
                            </w:r>
                            <w:r w:rsidR="00C5344E">
                              <w:rPr>
                                <w:rFonts w:ascii="Lexie Readable" w:hAnsi="Lexie Readable"/>
                                <w:b/>
                                <w:sz w:val="24"/>
                                <w:szCs w:val="24"/>
                              </w:rPr>
                              <w:t xml:space="preserve">                                                                </w:t>
                            </w:r>
                            <w:r w:rsidR="00295AA1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295AA1">
                              <w:rPr>
                                <w:rFonts w:ascii="Lexie Readable" w:hAnsi="Lexie Readable"/>
                                <w:b/>
                                <w:sz w:val="24"/>
                                <w:szCs w:val="24"/>
                              </w:rPr>
                              <w:t>Date:</w:t>
                            </w:r>
                            <w:r w:rsidRPr="00D378F0">
                              <w:rPr>
                                <w:rFonts w:ascii="Lexie Readable" w:hAnsi="Lexie Readable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-37.5pt;margin-top:36pt;width:523.5pt;height:23.2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6H/JAIAAEsEAAAOAAAAZHJzL2Uyb0RvYy54bWysVNtu2zAMfR+wfxD0vjjJkjQ14hRdugwD&#10;ugvQ7gNoWY6FSaInKbGzrx8lp2l2exnmB4EUqUPykPTqpjeaHaTzCm3BJ6MxZ9IKrJTdFfzL4/bV&#10;kjMfwFag0cqCH6XnN+uXL1Zdm8spNqgr6RiBWJ93bcGbENo8y7xopAE/wlZaMtboDARS3S6rHHSE&#10;bnQ2HY8XWYeuah0K6T3d3g1Gvk74dS1F+FTXXgamC065hXS6dJbxzNYryHcO2kaJUxrwD1kYUJaC&#10;nqHuIADbO/UblFHCocc6jASaDOtaCZlqoGom41+qeWiglakWIse3Z5r8/4MVHw+fHVNVwV9zZsFQ&#10;ix5lH9gb7Nk0stO1Pienh5bcQk/X1OVUqW/vUXz1zOKmAbuTt85h10ioKLtJfJldPB1wfAQpuw9Y&#10;URjYB0xAfe1MpI7IYIROXTqeOxNTEXS5WMyWszmZBNmm1/Pp1TyFgPzpdet8eCfRsCgU3FHnEzoc&#10;7n2I2UD+5BKDedSq2iqtk+J25UY7dgCakm36Tug/uWnLuoJT8PlAwF8hxun7E4RRgcZdK1Pw5dkJ&#10;8kjbW1ulYQyg9CBTytqeeIzUDSSGvuxTwxIDkeMSqyMR63CYbtpGEhp03znraLIL7r/twUnO9HtL&#10;zbmezGZxFZIym19NSXGXlvLSAlYQVMEDZ4O4CWl9Im8Wb6mJtUr8PmdySpkmNtF+2q64Epd68nr+&#10;B6x/AAAA//8DAFBLAwQUAAYACAAAACEABXMYVuAAAAAKAQAADwAAAGRycy9kb3ducmV2LnhtbEyP&#10;QU/DMAyF70j8h8hIXNCWbrC1K00nhASCG2wTXLPGaysSpzRZV/49hgucbOs9PX+vWI/OigH70HpS&#10;MJsmIJAqb1qqFey2D5MMRIiajLaeUMEXBliX52eFzo0/0SsOm1gLDqGQawVNjF0uZagadDpMfYfE&#10;2sH3Tkc++1qaXp843Fk5T5KldLol/tDoDu8brD42R6cgu3ka3sPz9ctbtTzYVbxKh8fPXqnLi/Hu&#10;FkTEMf6Z4Qef0aFkpr0/kgnCKpikC+4SFaRznmxY/S57ds6yBciykP8rlN8AAAD//wMAUEsBAi0A&#10;FAAGAAgAAAAhALaDOJL+AAAA4QEAABMAAAAAAAAAAAAAAAAAAAAAAFtDb250ZW50X1R5cGVzXS54&#10;bWxQSwECLQAUAAYACAAAACEAOP0h/9YAAACUAQAACwAAAAAAAAAAAAAAAAAvAQAAX3JlbHMvLnJl&#10;bHNQSwECLQAUAAYACAAAACEA3Kuh/yQCAABLBAAADgAAAAAAAAAAAAAAAAAuAgAAZHJzL2Uyb0Rv&#10;Yy54bWxQSwECLQAUAAYACAAAACEABXMYVuAAAAAKAQAADwAAAAAAAAAAAAAAAAB+BAAAZHJzL2Rv&#10;d25yZXYueG1sUEsFBgAAAAAEAAQA8wAAAIsFAAAAAA==&#10;">
                <v:textbox>
                  <w:txbxContent>
                    <w:p w:rsidR="00D378F0" w:rsidRPr="00D378F0" w:rsidRDefault="00D378F0">
                      <w:pPr>
                        <w:rPr>
                          <w:rFonts w:ascii="Lexie Readable" w:hAnsi="Lexie Readable"/>
                          <w:sz w:val="24"/>
                          <w:szCs w:val="24"/>
                        </w:rPr>
                      </w:pPr>
                      <w:r w:rsidRPr="00295AA1">
                        <w:rPr>
                          <w:rFonts w:ascii="Lexie Readable" w:hAnsi="Lexie Readable"/>
                          <w:b/>
                          <w:sz w:val="24"/>
                          <w:szCs w:val="24"/>
                        </w:rPr>
                        <w:t>Class:</w:t>
                      </w:r>
                      <w:r w:rsidRPr="00D378F0">
                        <w:rPr>
                          <w:rFonts w:ascii="Lexie Readable" w:hAnsi="Lexie Readable"/>
                          <w:sz w:val="24"/>
                          <w:szCs w:val="24"/>
                        </w:rPr>
                        <w:t xml:space="preserve"> </w:t>
                      </w:r>
                      <w:r w:rsidR="00295AA1">
                        <w:rPr>
                          <w:rFonts w:ascii="Lexie Readable" w:hAnsi="Lexie Readable"/>
                          <w:sz w:val="24"/>
                          <w:szCs w:val="24"/>
                        </w:rPr>
                        <w:t xml:space="preserve">10  </w:t>
                      </w:r>
                      <w:r w:rsidR="00C5344E">
                        <w:rPr>
                          <w:rFonts w:ascii="Lexie Readable" w:hAnsi="Lexie Readable"/>
                          <w:sz w:val="24"/>
                          <w:szCs w:val="24"/>
                        </w:rPr>
                        <w:t xml:space="preserve">     </w:t>
                      </w:r>
                      <w:r w:rsidR="00295AA1">
                        <w:rPr>
                          <w:rFonts w:ascii="Lexie Readable" w:hAnsi="Lexie Readable"/>
                          <w:sz w:val="24"/>
                          <w:szCs w:val="24"/>
                        </w:rPr>
                        <w:t xml:space="preserve"> </w:t>
                      </w:r>
                      <w:r w:rsidR="006E5DE7">
                        <w:rPr>
                          <w:rFonts w:ascii="Lexie Readable" w:hAnsi="Lexie Readable"/>
                          <w:sz w:val="24"/>
                          <w:szCs w:val="24"/>
                        </w:rPr>
                        <w:t xml:space="preserve"> </w:t>
                      </w:r>
                      <w:r w:rsidRPr="00295AA1">
                        <w:rPr>
                          <w:rFonts w:ascii="Lexie Readable" w:hAnsi="Lexie Readable"/>
                          <w:b/>
                          <w:sz w:val="24"/>
                          <w:szCs w:val="24"/>
                        </w:rPr>
                        <w:t>Focus of Work:</w:t>
                      </w:r>
                      <w:r w:rsidR="00C5344E">
                        <w:rPr>
                          <w:rFonts w:ascii="Lexie Readable" w:hAnsi="Lexie Readable"/>
                          <w:b/>
                          <w:sz w:val="24"/>
                          <w:szCs w:val="24"/>
                        </w:rPr>
                        <w:t xml:space="preserve">                                                                </w:t>
                      </w:r>
                      <w:r w:rsidR="00295AA1">
                        <w:rPr>
                          <w:rFonts w:ascii="Lexie Readable" w:hAnsi="Lexie Readable"/>
                          <w:sz w:val="24"/>
                          <w:szCs w:val="24"/>
                        </w:rPr>
                        <w:t xml:space="preserve"> </w:t>
                      </w:r>
                      <w:r w:rsidRPr="00295AA1">
                        <w:rPr>
                          <w:rFonts w:ascii="Lexie Readable" w:hAnsi="Lexie Readable"/>
                          <w:b/>
                          <w:sz w:val="24"/>
                          <w:szCs w:val="24"/>
                        </w:rPr>
                        <w:t>Date:</w:t>
                      </w:r>
                      <w:r w:rsidRPr="00D378F0">
                        <w:rPr>
                          <w:rFonts w:ascii="Lexie Readable" w:hAnsi="Lexie Readable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A73C0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-466725</wp:posOffset>
            </wp:positionH>
            <wp:positionV relativeFrom="margin">
              <wp:posOffset>-581025</wp:posOffset>
            </wp:positionV>
            <wp:extent cx="1171575" cy="1171575"/>
            <wp:effectExtent l="0" t="0" r="9525" b="9525"/>
            <wp:wrapSquare wrapText="bothSides"/>
            <wp:docPr id="2" name="Picture 2" descr="Charit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harit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3183A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margin">
                  <wp:posOffset>752475</wp:posOffset>
                </wp:positionH>
                <wp:positionV relativeFrom="margin">
                  <wp:posOffset>-285750</wp:posOffset>
                </wp:positionV>
                <wp:extent cx="5391150" cy="1404620"/>
                <wp:effectExtent l="0" t="0" r="0" b="508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11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183A" w:rsidRPr="00B04FAC" w:rsidRDefault="0003183A">
                            <w:pPr>
                              <w:rPr>
                                <w:rFonts w:ascii="Lexie Readable" w:hAnsi="Lexie Readable"/>
                                <w:color w:val="1F4E79" w:themeColor="accent1" w:themeShade="80"/>
                                <w:sz w:val="40"/>
                                <w:szCs w:val="40"/>
                              </w:rPr>
                            </w:pPr>
                            <w:r w:rsidRPr="00B04FAC">
                              <w:rPr>
                                <w:rFonts w:ascii="Lexie Readable" w:hAnsi="Lexie Readable"/>
                                <w:color w:val="1F4E79" w:themeColor="accent1" w:themeShade="80"/>
                                <w:sz w:val="40"/>
                                <w:szCs w:val="40"/>
                              </w:rPr>
                              <w:t>English Department Feedback Crib Sheet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2" type="#_x0000_t202" style="position:absolute;margin-left:59.25pt;margin-top:-22.5pt;width:424.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15dJAIAACUEAAAOAAAAZHJzL2Uyb0RvYy54bWysU9uO2yAQfa/Uf0C8N7bTJLux4qy22aaq&#10;tL1Iu/0AjHGMCgwFEjv9+h1wkkbbt6o8IGCGw8w5h9XdoBU5COclmIoWk5wSYTg00uwq+uN5++6W&#10;Eh+YaZgCIyp6FJ7erd++WfW2FFPoQDXCEQQxvuxtRbsQbJllnndCMz8BKwwGW3CaBdy6XdY41iO6&#10;Vtk0zxdZD66xDrjwHk8fxiBdJ/y2FTx8a1svAlEVxdpCml2a6zhn6xUrd47ZTvJTGewfqtBMGnz0&#10;AvXAAiN7J/+C0pI78NCGCQedQdtKLlIP2E2Rv+rmqWNWpF6QHG8vNPn/B8u/Hr47IpuKTosbSgzT&#10;KNKzGAL5AAOZRn5660tMe7KYGAY8Rp1Tr94+Av/piYFNx8xO3DsHfSdYg/UV8WZ2dXXE8RGk7r9A&#10;g8+wfYAENLROR/KQDoLoqNPxok0shePh/P2yKOYY4hgrZvlsMU3qZaw8X7fOh08CNImLijoUP8Gz&#10;w6MPsRxWnlPiax6UbLZSqbRxu3qjHDkwNMo2jdTBqzRlSF/R5Xw6T8gG4v3kIS0DGllJXdHbPI7R&#10;WpGOj6ZJKYFJNa6xEmVO/ERKRnLCUA9JisWZ9hqaIxLmYPQt/jNcdOB+U9KjZyvqf+2ZE5SozwZJ&#10;XxazWTR52szmN8gQcdeR+jrCDEeoigZKxuUmpI+R6LD3KM5WJtqiimMlp5LRi4nN07+JZr/ep6w/&#10;v3v9AgAA//8DAFBLAwQUAAYACAAAACEAjNAgfN8AAAALAQAADwAAAGRycy9kb3ducmV2LnhtbEyP&#10;wU7DMBBE70j8g7VI3FqnFUlLiFNVVFw4IFGQ4OjGThxhry3bTcPfs5zgODuj2TfNbnaWTTqm0aOA&#10;1bIAprHzasRBwPvb02ILLGWJSlqPWsC3TrBrr68aWSt/wVc9HfPAqARTLQWYnEPNeeqMdjItfdBI&#10;Xu+jk5lkHLiK8kLlzvJ1UVTcyRHpg5FBPxrdfR3PTsCHM6M6xJfPXtnp8NzvyzDHIMTtzbx/AJb1&#10;nP/C8ItP6NAS08mfUSVmSa+2JUUFLO5KGkWJ+2pDlxNZm2oNvG34/w3tDwAAAP//AwBQSwECLQAU&#10;AAYACAAAACEAtoM4kv4AAADhAQAAEwAAAAAAAAAAAAAAAAAAAAAAW0NvbnRlbnRfVHlwZXNdLnht&#10;bFBLAQItABQABgAIAAAAIQA4/SH/1gAAAJQBAAALAAAAAAAAAAAAAAAAAC8BAABfcmVscy8ucmVs&#10;c1BLAQItABQABgAIAAAAIQB2d15dJAIAACUEAAAOAAAAAAAAAAAAAAAAAC4CAABkcnMvZTJvRG9j&#10;LnhtbFBLAQItABQABgAIAAAAIQCM0CB83wAAAAsBAAAPAAAAAAAAAAAAAAAAAH4EAABkcnMvZG93&#10;bnJldi54bWxQSwUGAAAAAAQABADzAAAAigUAAAAA&#10;" stroked="f">
                <v:textbox style="mso-fit-shape-to-text:t">
                  <w:txbxContent>
                    <w:p w:rsidR="0003183A" w:rsidRPr="00B04FAC" w:rsidRDefault="0003183A">
                      <w:pPr>
                        <w:rPr>
                          <w:rFonts w:ascii="Lexie Readable" w:hAnsi="Lexie Readable"/>
                          <w:color w:val="1F4E79" w:themeColor="accent1" w:themeShade="80"/>
                          <w:sz w:val="40"/>
                          <w:szCs w:val="40"/>
                        </w:rPr>
                      </w:pPr>
                      <w:r w:rsidRPr="00B04FAC">
                        <w:rPr>
                          <w:rFonts w:ascii="Lexie Readable" w:hAnsi="Lexie Readable"/>
                          <w:color w:val="1F4E79" w:themeColor="accent1" w:themeShade="80"/>
                          <w:sz w:val="40"/>
                          <w:szCs w:val="40"/>
                        </w:rPr>
                        <w:t>English Department Feedback Crib Sheet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A44D24" w:rsidSect="00D378F0">
      <w:pgSz w:w="11906" w:h="16838"/>
      <w:pgMar w:top="1440" w:right="1440" w:bottom="1440" w:left="1440" w:header="708" w:footer="708" w:gutter="0"/>
      <w:pgBorders w:offsetFrom="page">
        <w:top w:val="single" w:sz="24" w:space="24" w:color="44546A" w:themeColor="text2"/>
        <w:left w:val="single" w:sz="24" w:space="24" w:color="44546A" w:themeColor="text2"/>
        <w:bottom w:val="single" w:sz="24" w:space="24" w:color="44546A" w:themeColor="text2"/>
        <w:right w:val="single" w:sz="24" w:space="24" w:color="44546A" w:themeColor="text2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xie Readable">
    <w:panose1 w:val="00000000000000000000"/>
    <w:charset w:val="00"/>
    <w:family w:val="auto"/>
    <w:pitch w:val="variable"/>
    <w:sig w:usb0="A00000AF" w:usb1="5000245A" w:usb2="0000001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5666"/>
    <w:rsid w:val="0003183A"/>
    <w:rsid w:val="00063ACC"/>
    <w:rsid w:val="00125666"/>
    <w:rsid w:val="00295AA1"/>
    <w:rsid w:val="002C3177"/>
    <w:rsid w:val="004E7DCF"/>
    <w:rsid w:val="0059098E"/>
    <w:rsid w:val="006E5DE7"/>
    <w:rsid w:val="008E597D"/>
    <w:rsid w:val="009821EB"/>
    <w:rsid w:val="00987CC9"/>
    <w:rsid w:val="009C54A6"/>
    <w:rsid w:val="00A44D24"/>
    <w:rsid w:val="00B04FAC"/>
    <w:rsid w:val="00B36FCB"/>
    <w:rsid w:val="00C5344E"/>
    <w:rsid w:val="00CE2DD2"/>
    <w:rsid w:val="00D378F0"/>
    <w:rsid w:val="00DA73C0"/>
    <w:rsid w:val="00E56F30"/>
    <w:rsid w:val="00F31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D67345"/>
  <w15:chartTrackingRefBased/>
  <w15:docId w15:val="{93529578-BF56-4018-BBD5-3919402DA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63A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Pascoe-Williams</dc:creator>
  <cp:keywords/>
  <dc:description/>
  <cp:lastModifiedBy>Helen Pascoe-Williams</cp:lastModifiedBy>
  <cp:revision>2</cp:revision>
  <cp:lastPrinted>2019-09-28T12:35:00Z</cp:lastPrinted>
  <dcterms:created xsi:type="dcterms:W3CDTF">2019-09-28T12:35:00Z</dcterms:created>
  <dcterms:modified xsi:type="dcterms:W3CDTF">2019-09-28T12:35:00Z</dcterms:modified>
</cp:coreProperties>
</file>