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033B3B" w14:textId="2214ED31" w:rsidR="00E80A00" w:rsidRPr="00134B31" w:rsidRDefault="00D67088">
      <w:pPr>
        <w:rPr>
          <w:b/>
          <w:bCs/>
        </w:rPr>
      </w:pPr>
      <w:r w:rsidRPr="00134B31">
        <w:rPr>
          <w:b/>
          <w:bCs/>
        </w:rPr>
        <w:t xml:space="preserve">GREEN SPACE INTRODUCTION </w:t>
      </w:r>
    </w:p>
    <w:tbl>
      <w:tblPr>
        <w:tblStyle w:val="TableGrid"/>
        <w:tblW w:w="0" w:type="auto"/>
        <w:tblLook w:val="04A0" w:firstRow="1" w:lastRow="0" w:firstColumn="1" w:lastColumn="0" w:noHBand="0" w:noVBand="1"/>
      </w:tblPr>
      <w:tblGrid>
        <w:gridCol w:w="1449"/>
        <w:gridCol w:w="7567"/>
      </w:tblGrid>
      <w:tr w:rsidR="00D67088" w14:paraId="2599E605" w14:textId="77777777" w:rsidTr="00134B31">
        <w:trPr>
          <w:trHeight w:val="1580"/>
        </w:trPr>
        <w:tc>
          <w:tcPr>
            <w:tcW w:w="1449" w:type="dxa"/>
          </w:tcPr>
          <w:p w14:paraId="2DE1C661" w14:textId="77777777" w:rsidR="00D67088" w:rsidRDefault="00D67088">
            <w:r>
              <w:t xml:space="preserve">9.50 </w:t>
            </w:r>
          </w:p>
          <w:p w14:paraId="58D470A3" w14:textId="11B7D63E" w:rsidR="00D67088" w:rsidRDefault="00D67088">
            <w:r>
              <w:t xml:space="preserve">Landing Page </w:t>
            </w:r>
          </w:p>
        </w:tc>
        <w:tc>
          <w:tcPr>
            <w:tcW w:w="7567" w:type="dxa"/>
          </w:tcPr>
          <w:p w14:paraId="347960FA" w14:textId="77777777" w:rsidR="00D67088" w:rsidRDefault="00D67088">
            <w:r>
              <w:t>What has been happening from 1850 – 2020?</w:t>
            </w:r>
          </w:p>
          <w:p w14:paraId="61D5E7F2" w14:textId="77777777" w:rsidR="00D67088" w:rsidRDefault="00D67088"/>
          <w:p w14:paraId="68F1F6E7" w14:textId="69C7E839" w:rsidR="00D67088" w:rsidRDefault="00D67088">
            <w:r>
              <w:t>SILENCE</w:t>
            </w:r>
          </w:p>
        </w:tc>
      </w:tr>
      <w:tr w:rsidR="00D67088" w14:paraId="53C3F463" w14:textId="77777777" w:rsidTr="00134B31">
        <w:trPr>
          <w:trHeight w:val="1580"/>
        </w:trPr>
        <w:tc>
          <w:tcPr>
            <w:tcW w:w="1449" w:type="dxa"/>
          </w:tcPr>
          <w:p w14:paraId="3241E2A2" w14:textId="77777777" w:rsidR="00D67088" w:rsidRDefault="00C4752F">
            <w:r>
              <w:t>10.00</w:t>
            </w:r>
          </w:p>
          <w:p w14:paraId="1C1A0916" w14:textId="5640C48C" w:rsidR="00820F30" w:rsidRDefault="00820F30">
            <w:r>
              <w:t>STRIPES</w:t>
            </w:r>
          </w:p>
        </w:tc>
        <w:tc>
          <w:tcPr>
            <w:tcW w:w="7567" w:type="dxa"/>
          </w:tcPr>
          <w:p w14:paraId="341311EF" w14:textId="77777777" w:rsidR="00D67088" w:rsidRPr="00115B29" w:rsidRDefault="00D67088">
            <w:pPr>
              <w:rPr>
                <w:b/>
                <w:bCs/>
              </w:rPr>
            </w:pPr>
            <w:r w:rsidRPr="00115B29">
              <w:rPr>
                <w:b/>
                <w:bCs/>
              </w:rPr>
              <w:t xml:space="preserve">Good morning and welcome to Green Space!  </w:t>
            </w:r>
          </w:p>
          <w:p w14:paraId="2DDB5E78" w14:textId="70E81F2A" w:rsidR="00C4752F" w:rsidRPr="00AC58D9" w:rsidRDefault="00115B29">
            <w:pPr>
              <w:rPr>
                <w:b/>
                <w:bCs/>
              </w:rPr>
            </w:pPr>
            <w:r>
              <w:t xml:space="preserve">So, </w:t>
            </w:r>
            <w:proofErr w:type="gramStart"/>
            <w:r w:rsidR="00D67088">
              <w:t>What</w:t>
            </w:r>
            <w:proofErr w:type="gramEnd"/>
            <w:r w:rsidR="00D67088">
              <w:t xml:space="preserve"> has been happening from 1850 to 2020?  Well, this is a graphic visualisation created in 2018 by Ed Hawkins, a climatologist from Reading University.  It </w:t>
            </w:r>
            <w:r w:rsidR="002F6B79">
              <w:t>show</w:t>
            </w:r>
            <w:r>
              <w:t>s</w:t>
            </w:r>
            <w:r w:rsidR="002F6B79">
              <w:t xml:space="preserve"> the global average temperature for each year as a colour</w:t>
            </w:r>
            <w:r w:rsidR="00C4752F">
              <w:t xml:space="preserve">, the coldest being dark blue and the hottest being dark red.  It is the kind of resource that I have tried to select for today, because it is </w:t>
            </w:r>
            <w:r w:rsidR="00C4752F" w:rsidRPr="00AC58D9">
              <w:rPr>
                <w:b/>
                <w:bCs/>
              </w:rPr>
              <w:t>informed by good science, yet very accessible.</w:t>
            </w:r>
            <w:r w:rsidR="00AC58D9">
              <w:rPr>
                <w:b/>
                <w:bCs/>
              </w:rPr>
              <w:t xml:space="preserve"> </w:t>
            </w:r>
            <w:r w:rsidR="00C4752F">
              <w:t>Called the Warming Stripes, it’s both vibrant and disturbing</w:t>
            </w:r>
            <w:proofErr w:type="gramStart"/>
            <w:r w:rsidR="00C4752F">
              <w:t>…..</w:t>
            </w:r>
            <w:proofErr w:type="gramEnd"/>
            <w:r w:rsidR="0056129D">
              <w:t>so this is the background to what we are doing today….</w:t>
            </w:r>
          </w:p>
        </w:tc>
      </w:tr>
      <w:tr w:rsidR="00D67088" w14:paraId="4FE769B5" w14:textId="77777777" w:rsidTr="00134B31">
        <w:trPr>
          <w:trHeight w:val="1580"/>
        </w:trPr>
        <w:tc>
          <w:tcPr>
            <w:tcW w:w="1449" w:type="dxa"/>
          </w:tcPr>
          <w:p w14:paraId="43AAF35A" w14:textId="18490EA4" w:rsidR="00D67088" w:rsidRDefault="00820F30">
            <w:r>
              <w:t>10.0</w:t>
            </w:r>
            <w:r w:rsidR="00AC58D9">
              <w:t>1</w:t>
            </w:r>
          </w:p>
          <w:p w14:paraId="1F836F28" w14:textId="1FB8CDBF" w:rsidR="00820F30" w:rsidRDefault="00820F30">
            <w:r>
              <w:t>GREEN SPACE</w:t>
            </w:r>
          </w:p>
        </w:tc>
        <w:tc>
          <w:tcPr>
            <w:tcW w:w="7567" w:type="dxa"/>
          </w:tcPr>
          <w:p w14:paraId="104C084F" w14:textId="4BD3E113" w:rsidR="00D67088" w:rsidRDefault="00820F30">
            <w:proofErr w:type="gramStart"/>
            <w:r w:rsidRPr="0056129D">
              <w:rPr>
                <w:b/>
                <w:bCs/>
              </w:rPr>
              <w:t>S</w:t>
            </w:r>
            <w:r w:rsidR="00AC58D9" w:rsidRPr="0056129D">
              <w:rPr>
                <w:b/>
                <w:bCs/>
              </w:rPr>
              <w:t>o</w:t>
            </w:r>
            <w:proofErr w:type="gramEnd"/>
            <w:r w:rsidR="00AC58D9" w:rsidRPr="0056129D">
              <w:rPr>
                <w:b/>
                <w:bCs/>
              </w:rPr>
              <w:t xml:space="preserve"> this is the </w:t>
            </w:r>
            <w:r w:rsidRPr="0056129D">
              <w:rPr>
                <w:b/>
                <w:bCs/>
              </w:rPr>
              <w:t>first ever cross-phase, cross-curricular day focussing upon Climate and Sustainability!</w:t>
            </w:r>
            <w:r>
              <w:t xml:space="preserve">  Welcome to </w:t>
            </w:r>
            <w:r w:rsidRPr="0056129D">
              <w:rPr>
                <w:b/>
                <w:bCs/>
              </w:rPr>
              <w:t>Early Years trainees</w:t>
            </w:r>
            <w:r>
              <w:t xml:space="preserve"> – including those </w:t>
            </w:r>
            <w:proofErr w:type="gramStart"/>
            <w:r>
              <w:t>from Derby,</w:t>
            </w:r>
            <w:proofErr w:type="gramEnd"/>
            <w:r>
              <w:t xml:space="preserve"> to all </w:t>
            </w:r>
            <w:r w:rsidRPr="0056129D">
              <w:rPr>
                <w:b/>
                <w:bCs/>
              </w:rPr>
              <w:t>primary trainees</w:t>
            </w:r>
            <w:r>
              <w:t xml:space="preserve">, to </w:t>
            </w:r>
            <w:r w:rsidRPr="0056129D">
              <w:rPr>
                <w:b/>
                <w:bCs/>
              </w:rPr>
              <w:t>every single secondary trainee.</w:t>
            </w:r>
            <w:r>
              <w:t xml:space="preserve">  I am subject lead for Art and Design, and together with a team of people and input from trainees, we have constructed this day.  Kate Ireland, our CTE Director is unable to join us live, but recorded this for us:</w:t>
            </w:r>
          </w:p>
        </w:tc>
      </w:tr>
      <w:tr w:rsidR="00D67088" w14:paraId="794D3790" w14:textId="77777777" w:rsidTr="00134B31">
        <w:trPr>
          <w:trHeight w:val="1522"/>
        </w:trPr>
        <w:tc>
          <w:tcPr>
            <w:tcW w:w="1449" w:type="dxa"/>
          </w:tcPr>
          <w:p w14:paraId="65DA2E70" w14:textId="732ECFBF" w:rsidR="00D67088" w:rsidRDefault="00820F30">
            <w:r>
              <w:t>10.0</w:t>
            </w:r>
            <w:r w:rsidR="00AC58D9">
              <w:t>2</w:t>
            </w:r>
          </w:p>
          <w:p w14:paraId="40179654" w14:textId="77777777" w:rsidR="00820F30" w:rsidRDefault="00820F30">
            <w:r>
              <w:t>KATE IRELAND</w:t>
            </w:r>
          </w:p>
          <w:p w14:paraId="622394BE" w14:textId="77777777" w:rsidR="00081E90" w:rsidRDefault="00081E90"/>
          <w:p w14:paraId="7BCF28A1" w14:textId="41048A35" w:rsidR="00081E90" w:rsidRDefault="00081E90">
            <w:r>
              <w:t>1.33 long</w:t>
            </w:r>
          </w:p>
        </w:tc>
        <w:tc>
          <w:tcPr>
            <w:tcW w:w="7567" w:type="dxa"/>
          </w:tcPr>
          <w:p w14:paraId="60F6A8A2" w14:textId="77777777" w:rsidR="00D67088" w:rsidRDefault="00D67088"/>
          <w:p w14:paraId="5556AD8F" w14:textId="099B996B" w:rsidR="00081E90" w:rsidRDefault="00081E90">
            <w:r>
              <w:t xml:space="preserve">Good </w:t>
            </w:r>
            <w:proofErr w:type="gramStart"/>
            <w:r>
              <w:t>Morning</w:t>
            </w:r>
            <w:proofErr w:type="gramEnd"/>
            <w:r>
              <w:t xml:space="preserve"> and welcome to Green Space etc </w:t>
            </w:r>
          </w:p>
        </w:tc>
      </w:tr>
      <w:tr w:rsidR="00D67088" w14:paraId="5F6FACED" w14:textId="77777777" w:rsidTr="00134B31">
        <w:trPr>
          <w:trHeight w:val="1580"/>
        </w:trPr>
        <w:tc>
          <w:tcPr>
            <w:tcW w:w="1449" w:type="dxa"/>
          </w:tcPr>
          <w:p w14:paraId="52E9BA75" w14:textId="1478B32A" w:rsidR="00D67088" w:rsidRDefault="00081E90">
            <w:r>
              <w:t>10.0</w:t>
            </w:r>
            <w:r w:rsidR="00AC58D9">
              <w:t>4</w:t>
            </w:r>
          </w:p>
          <w:p w14:paraId="22598FBE" w14:textId="36A5CE14" w:rsidR="00C044E1" w:rsidRDefault="00C044E1">
            <w:r>
              <w:t>IMANDEEP</w:t>
            </w:r>
          </w:p>
        </w:tc>
        <w:tc>
          <w:tcPr>
            <w:tcW w:w="7567" w:type="dxa"/>
          </w:tcPr>
          <w:p w14:paraId="60EC2C63" w14:textId="504AFCF2" w:rsidR="00D67088" w:rsidRDefault="00081E90">
            <w:r>
              <w:t>Unlike others at CTE I know fairly little about climate change and sustainability, but I do have lots of conversations with people about it, and I do believe passionately that it is the defining social justice issue of our time.</w:t>
            </w:r>
            <w:r w:rsidR="00C044E1">
              <w:t xml:space="preserve">  So, this is </w:t>
            </w:r>
            <w:proofErr w:type="spellStart"/>
            <w:r w:rsidR="00C044E1" w:rsidRPr="00C044E1">
              <w:rPr>
                <w:b/>
                <w:bCs/>
              </w:rPr>
              <w:t>Imandeep</w:t>
            </w:r>
            <w:proofErr w:type="spellEnd"/>
            <w:r w:rsidR="00C044E1">
              <w:t xml:space="preserve">, someone I know who lives in Birmingham where I am speaking from.  If I were to ask her what climate change means to her, how it affects </w:t>
            </w:r>
            <w:r w:rsidR="00AC58D9">
              <w:t xml:space="preserve">her, </w:t>
            </w:r>
            <w:r w:rsidR="00C044E1">
              <w:t>she might talk about unusually hot summer temperatures</w:t>
            </w:r>
            <w:r w:rsidR="00AC58D9">
              <w:t xml:space="preserve"> in the city</w:t>
            </w:r>
            <w:r w:rsidR="00C044E1">
              <w:t>, or the freakishly high winds that we experienced a few weeks’ ago</w:t>
            </w:r>
            <w:r w:rsidR="00416D7A">
              <w:t>, or the deluges of rain we get in winter.</w:t>
            </w:r>
          </w:p>
        </w:tc>
      </w:tr>
      <w:tr w:rsidR="00D67088" w14:paraId="65D739AA" w14:textId="77777777" w:rsidTr="00134B31">
        <w:trPr>
          <w:trHeight w:val="1580"/>
        </w:trPr>
        <w:tc>
          <w:tcPr>
            <w:tcW w:w="1449" w:type="dxa"/>
          </w:tcPr>
          <w:p w14:paraId="68EEB967" w14:textId="778B04FE" w:rsidR="002D24D9" w:rsidRDefault="002D24D9">
            <w:r>
              <w:t>10.0</w:t>
            </w:r>
            <w:r w:rsidR="00356758">
              <w:t>5</w:t>
            </w:r>
          </w:p>
          <w:p w14:paraId="5A49ED91" w14:textId="2AB7A330" w:rsidR="00D67088" w:rsidRDefault="00884CD6">
            <w:r>
              <w:t xml:space="preserve">VENEZUALA </w:t>
            </w:r>
            <w:r>
              <w:br/>
              <w:t>MALAWI</w:t>
            </w:r>
            <w:r>
              <w:br/>
              <w:t xml:space="preserve">PHILLIPINES </w:t>
            </w:r>
          </w:p>
        </w:tc>
        <w:tc>
          <w:tcPr>
            <w:tcW w:w="7567" w:type="dxa"/>
          </w:tcPr>
          <w:p w14:paraId="76F05EB2" w14:textId="14007B22" w:rsidR="00D67088" w:rsidRDefault="00416D7A">
            <w:r>
              <w:t>If we start having conversations with people who live far closer to the equator, they will have a very different quality to them. This</w:t>
            </w:r>
            <w:r w:rsidR="002D24D9">
              <w:t xml:space="preserve"> </w:t>
            </w:r>
            <w:r w:rsidR="00884CD6">
              <w:t xml:space="preserve">mother on the left from the </w:t>
            </w:r>
            <w:proofErr w:type="spellStart"/>
            <w:r w:rsidR="00884CD6">
              <w:t>Venezuala</w:t>
            </w:r>
            <w:proofErr w:type="spellEnd"/>
            <w:r w:rsidR="00884CD6">
              <w:t xml:space="preserve"> might talk about </w:t>
            </w:r>
            <w:r w:rsidR="00FD74C1">
              <w:t>the severe and persistent drought</w:t>
            </w:r>
            <w:r w:rsidR="00884CD6">
              <w:t xml:space="preserve">, this man on the right from Malawi might </w:t>
            </w:r>
            <w:r w:rsidR="00134B31">
              <w:t>discuss the incredibly high temperatures</w:t>
            </w:r>
            <w:r w:rsidR="003075FC">
              <w:t>, i</w:t>
            </w:r>
            <w:r w:rsidR="00134B31">
              <w:t xml:space="preserve">ntense flooding </w:t>
            </w:r>
            <w:r w:rsidR="003075FC">
              <w:t xml:space="preserve">and drought leading to food shortages.  </w:t>
            </w:r>
            <w:r w:rsidR="00884CD6">
              <w:t xml:space="preserve"> And the old man from the </w:t>
            </w:r>
            <w:proofErr w:type="spellStart"/>
            <w:r w:rsidR="00884CD6">
              <w:t>Phillipines</w:t>
            </w:r>
            <w:proofErr w:type="spellEnd"/>
            <w:r w:rsidR="00884CD6">
              <w:t xml:space="preserve"> </w:t>
            </w:r>
            <w:r w:rsidR="00D842DC">
              <w:t xml:space="preserve">at the bottom </w:t>
            </w:r>
            <w:r w:rsidR="00884CD6">
              <w:t xml:space="preserve">might </w:t>
            </w:r>
            <w:r w:rsidR="00FD74C1">
              <w:t>talk about the intensity of the floods, typhoons and sea levels</w:t>
            </w:r>
            <w:r w:rsidR="00D842DC">
              <w:t xml:space="preserve"> rising at </w:t>
            </w:r>
            <w:r w:rsidR="00D842DC" w:rsidRPr="0056129D">
              <w:rPr>
                <w:b/>
                <w:bCs/>
              </w:rPr>
              <w:t>twice</w:t>
            </w:r>
            <w:r w:rsidR="00D842DC">
              <w:t xml:space="preserve"> the global average rate……</w:t>
            </w:r>
          </w:p>
          <w:p w14:paraId="557069B5" w14:textId="77777777" w:rsidR="000322AD" w:rsidRDefault="000322AD"/>
          <w:p w14:paraId="612BBBF9" w14:textId="4E5FCFB9" w:rsidR="000322AD" w:rsidRDefault="000322AD">
            <w:r>
              <w:t xml:space="preserve">So, climate change for them, and for millions of global citizens means something very different.  </w:t>
            </w:r>
            <w:r w:rsidR="00AC58D9">
              <w:t>It is causing havoc with lives now</w:t>
            </w:r>
            <w:r w:rsidR="0056129D">
              <w:t xml:space="preserve">, affecting food supply, health, homes and jobs. </w:t>
            </w:r>
            <w:r>
              <w:t>And I know many of you will have noticed that those countries who played the least part in creating the climate crisis, are paying the heaviest price.</w:t>
            </w:r>
          </w:p>
        </w:tc>
      </w:tr>
      <w:tr w:rsidR="00D67088" w14:paraId="598F71AE" w14:textId="77777777" w:rsidTr="00134B31">
        <w:trPr>
          <w:trHeight w:val="1580"/>
        </w:trPr>
        <w:tc>
          <w:tcPr>
            <w:tcW w:w="1449" w:type="dxa"/>
          </w:tcPr>
          <w:p w14:paraId="0CCC126A" w14:textId="0B6B0AF7" w:rsidR="00D67088" w:rsidRDefault="00884CD6">
            <w:r>
              <w:lastRenderedPageBreak/>
              <w:t>10.</w:t>
            </w:r>
            <w:r w:rsidR="00CE355A">
              <w:t>0</w:t>
            </w:r>
            <w:r w:rsidR="00356758">
              <w:t>7</w:t>
            </w:r>
          </w:p>
        </w:tc>
        <w:tc>
          <w:tcPr>
            <w:tcW w:w="7567" w:type="dxa"/>
          </w:tcPr>
          <w:p w14:paraId="54352307" w14:textId="77777777" w:rsidR="001127EB" w:rsidRDefault="00884CD6">
            <w:r w:rsidRPr="00EC6021">
              <w:rPr>
                <w:b/>
                <w:bCs/>
              </w:rPr>
              <w:t>Nadhim Zahawi</w:t>
            </w:r>
            <w:r>
              <w:t xml:space="preserve">, our </w:t>
            </w:r>
            <w:r w:rsidR="00EC6021">
              <w:t>M</w:t>
            </w:r>
            <w:r>
              <w:t>inister for Education has framed it as a fight, with education one of key weapons</w:t>
            </w:r>
            <w:r w:rsidR="000322AD">
              <w:t>.  The DfE’s draft Climate and Sustainability Strategy is one of the resources you can explore today, and he</w:t>
            </w:r>
            <w:r w:rsidR="00356758">
              <w:t>ar</w:t>
            </w:r>
            <w:r w:rsidR="000322AD">
              <w:t xml:space="preserve"> a critique of it by William Scott, one of our speakers.  </w:t>
            </w:r>
            <w:r w:rsidR="0064796D">
              <w:t>In it you will see that in the future, all teachers in all phases of education from Early Years to Higher Education are required to integrate issues of climate and sustainability into their teaching…</w:t>
            </w:r>
          </w:p>
          <w:p w14:paraId="1ECBDD48" w14:textId="1E76F22B" w:rsidR="00D67088" w:rsidRPr="001127EB" w:rsidRDefault="00356758">
            <w:pPr>
              <w:rPr>
                <w:b/>
                <w:bCs/>
              </w:rPr>
            </w:pPr>
            <w:r w:rsidRPr="001127EB">
              <w:rPr>
                <w:b/>
                <w:bCs/>
              </w:rPr>
              <w:t xml:space="preserve">So, the context for today </w:t>
            </w:r>
            <w:proofErr w:type="gramStart"/>
            <w:r w:rsidRPr="001127EB">
              <w:rPr>
                <w:b/>
                <w:bCs/>
              </w:rPr>
              <w:t>is;</w:t>
            </w:r>
            <w:proofErr w:type="gramEnd"/>
          </w:p>
          <w:p w14:paraId="1B0B543C" w14:textId="77777777" w:rsidR="00356758" w:rsidRDefault="00356758" w:rsidP="00356758">
            <w:pPr>
              <w:pStyle w:val="ListParagraph"/>
              <w:numPr>
                <w:ilvl w:val="0"/>
                <w:numId w:val="2"/>
              </w:numPr>
            </w:pPr>
            <w:r w:rsidRPr="00356758">
              <w:rPr>
                <w:b/>
                <w:bCs/>
              </w:rPr>
              <w:t>Our values</w:t>
            </w:r>
            <w:r>
              <w:t xml:space="preserve"> – a commitment to social justice, creativity and intellectual curiosity</w:t>
            </w:r>
          </w:p>
          <w:p w14:paraId="1523A0F9" w14:textId="1CAB50D9" w:rsidR="00356758" w:rsidRDefault="00356758" w:rsidP="00356758">
            <w:pPr>
              <w:pStyle w:val="ListParagraph"/>
              <w:numPr>
                <w:ilvl w:val="0"/>
                <w:numId w:val="2"/>
              </w:numPr>
            </w:pPr>
            <w:r w:rsidRPr="00356758">
              <w:rPr>
                <w:b/>
                <w:bCs/>
              </w:rPr>
              <w:t>New Government policy</w:t>
            </w:r>
            <w:r>
              <w:t xml:space="preserve"> – a marked change in direction from the DfE</w:t>
            </w:r>
          </w:p>
          <w:p w14:paraId="0BEB3651" w14:textId="58011461" w:rsidR="00356758" w:rsidRDefault="00EC6021" w:rsidP="00356758">
            <w:pPr>
              <w:pStyle w:val="ListParagraph"/>
              <w:numPr>
                <w:ilvl w:val="0"/>
                <w:numId w:val="2"/>
              </w:numPr>
            </w:pPr>
            <w:r w:rsidRPr="00EC6021">
              <w:rPr>
                <w:b/>
                <w:bCs/>
              </w:rPr>
              <w:t>P</w:t>
            </w:r>
            <w:r w:rsidR="00356758" w:rsidRPr="00EC6021">
              <w:rPr>
                <w:b/>
                <w:bCs/>
              </w:rPr>
              <w:t>ressure from young people</w:t>
            </w:r>
            <w:r w:rsidR="00356758">
              <w:t xml:space="preserve"> that we address this is our teaching</w:t>
            </w:r>
            <w:r w:rsidR="001127EB">
              <w:t xml:space="preserve"> – more on that later</w:t>
            </w:r>
          </w:p>
        </w:tc>
      </w:tr>
      <w:tr w:rsidR="00D67088" w14:paraId="49E2838B" w14:textId="77777777" w:rsidTr="00134B31">
        <w:trPr>
          <w:trHeight w:val="1580"/>
        </w:trPr>
        <w:tc>
          <w:tcPr>
            <w:tcW w:w="1449" w:type="dxa"/>
          </w:tcPr>
          <w:p w14:paraId="53E48515" w14:textId="39F8CAC9" w:rsidR="00D67088" w:rsidRDefault="0064796D">
            <w:r>
              <w:t>10.1</w:t>
            </w:r>
            <w:r w:rsidR="00CE355A">
              <w:t>0</w:t>
            </w:r>
          </w:p>
          <w:p w14:paraId="6F08F926" w14:textId="2C5EA1F5" w:rsidR="0064796D" w:rsidRDefault="0064796D">
            <w:r>
              <w:t xml:space="preserve">GREEN SPACE </w:t>
            </w:r>
          </w:p>
        </w:tc>
        <w:tc>
          <w:tcPr>
            <w:tcW w:w="7567" w:type="dxa"/>
          </w:tcPr>
          <w:p w14:paraId="464B17F2" w14:textId="4CB0CC0A" w:rsidR="00E747B9" w:rsidRDefault="0064796D">
            <w:r>
              <w:t>So, in your Moodle post you would have been give</w:t>
            </w:r>
            <w:r w:rsidR="0056129D">
              <w:t>n</w:t>
            </w:r>
            <w:r>
              <w:t xml:space="preserve"> the link to the GREEN SPACE website – </w:t>
            </w:r>
            <w:r w:rsidR="001127EB">
              <w:t>(</w:t>
            </w:r>
            <w:r>
              <w:t>the link is in the chat</w:t>
            </w:r>
            <w:r w:rsidR="001127EB">
              <w:t>)</w:t>
            </w:r>
            <w:r w:rsidR="00E747B9">
              <w:t>.  It is structured around 6 zones to make this field of knowledge manageable, particularly for people who are not familiar with it.</w:t>
            </w:r>
            <w:r w:rsidR="001127EB">
              <w:t xml:space="preserve"> </w:t>
            </w:r>
            <w:r w:rsidR="00E747B9">
              <w:t xml:space="preserve">Think of it as a </w:t>
            </w:r>
            <w:r w:rsidR="00E747B9" w:rsidRPr="001127EB">
              <w:rPr>
                <w:b/>
                <w:bCs/>
              </w:rPr>
              <w:t xml:space="preserve">digital </w:t>
            </w:r>
            <w:proofErr w:type="gramStart"/>
            <w:r w:rsidR="00E747B9" w:rsidRPr="001127EB">
              <w:rPr>
                <w:b/>
                <w:bCs/>
              </w:rPr>
              <w:t>market place</w:t>
            </w:r>
            <w:proofErr w:type="gramEnd"/>
            <w:r w:rsidR="00E747B9">
              <w:t xml:space="preserve"> to explore today, with links to all sorts of resources, podcasts, videos, articles and report that are </w:t>
            </w:r>
            <w:r w:rsidR="00AC4A7B">
              <w:t xml:space="preserve">selected as current or recent resources that are </w:t>
            </w:r>
            <w:r w:rsidR="00AC4A7B" w:rsidRPr="0056129D">
              <w:rPr>
                <w:b/>
                <w:bCs/>
              </w:rPr>
              <w:t>accessible</w:t>
            </w:r>
            <w:r w:rsidR="001127EB" w:rsidRPr="0056129D">
              <w:rPr>
                <w:b/>
                <w:bCs/>
              </w:rPr>
              <w:t>, high quality</w:t>
            </w:r>
            <w:r w:rsidR="00AC4A7B" w:rsidRPr="0056129D">
              <w:rPr>
                <w:b/>
                <w:bCs/>
              </w:rPr>
              <w:t xml:space="preserve"> and relevant to educators</w:t>
            </w:r>
            <w:r w:rsidR="00AC4A7B">
              <w:t>.</w:t>
            </w:r>
          </w:p>
        </w:tc>
      </w:tr>
      <w:tr w:rsidR="002D24D9" w14:paraId="2919852C" w14:textId="77777777" w:rsidTr="00134B31">
        <w:trPr>
          <w:trHeight w:val="1580"/>
        </w:trPr>
        <w:tc>
          <w:tcPr>
            <w:tcW w:w="1449" w:type="dxa"/>
          </w:tcPr>
          <w:p w14:paraId="0CA314D4" w14:textId="43DB8708" w:rsidR="002D24D9" w:rsidRDefault="00460020">
            <w:r>
              <w:t>10.1</w:t>
            </w:r>
            <w:r w:rsidR="00CE355A">
              <w:t>1</w:t>
            </w:r>
          </w:p>
          <w:p w14:paraId="5B53A0DE" w14:textId="200CE6CB" w:rsidR="00460020" w:rsidRDefault="00460020">
            <w:r>
              <w:t>CURRICULUM</w:t>
            </w:r>
          </w:p>
        </w:tc>
        <w:tc>
          <w:tcPr>
            <w:tcW w:w="7567" w:type="dxa"/>
          </w:tcPr>
          <w:p w14:paraId="675CE0FA" w14:textId="77777777" w:rsidR="002D24D9" w:rsidRDefault="00460020">
            <w:r>
              <w:t xml:space="preserve">Within each zone there are </w:t>
            </w:r>
            <w:r w:rsidRPr="006E53BC">
              <w:rPr>
                <w:b/>
                <w:bCs/>
              </w:rPr>
              <w:t>three things</w:t>
            </w:r>
            <w:r>
              <w:t xml:space="preserve"> to engage with:</w:t>
            </w:r>
          </w:p>
          <w:p w14:paraId="5F1EA071" w14:textId="77777777" w:rsidR="00460020" w:rsidRDefault="00460020" w:rsidP="00460020">
            <w:pPr>
              <w:pStyle w:val="ListParagraph"/>
              <w:numPr>
                <w:ilvl w:val="0"/>
                <w:numId w:val="1"/>
              </w:numPr>
            </w:pPr>
            <w:r w:rsidRPr="001127EB">
              <w:rPr>
                <w:b/>
                <w:bCs/>
              </w:rPr>
              <w:t>A live talk</w:t>
            </w:r>
            <w:r>
              <w:t xml:space="preserve"> with discussion for 30 minutes, repeated twice</w:t>
            </w:r>
          </w:p>
          <w:p w14:paraId="695B57BE" w14:textId="77777777" w:rsidR="00460020" w:rsidRDefault="00460020" w:rsidP="00460020">
            <w:pPr>
              <w:pStyle w:val="ListParagraph"/>
              <w:numPr>
                <w:ilvl w:val="0"/>
                <w:numId w:val="1"/>
              </w:numPr>
            </w:pPr>
            <w:r w:rsidRPr="001127EB">
              <w:rPr>
                <w:b/>
                <w:bCs/>
              </w:rPr>
              <w:t>Resources</w:t>
            </w:r>
            <w:r>
              <w:t xml:space="preserve"> relating to that zone, coded for relevance to EYFS, Primary or Secondary contexts</w:t>
            </w:r>
          </w:p>
          <w:p w14:paraId="324F5917" w14:textId="79781585" w:rsidR="00460020" w:rsidRDefault="00460020" w:rsidP="00460020">
            <w:pPr>
              <w:pStyle w:val="ListParagraph"/>
              <w:numPr>
                <w:ilvl w:val="0"/>
                <w:numId w:val="1"/>
              </w:numPr>
            </w:pPr>
            <w:r>
              <w:t xml:space="preserve">A </w:t>
            </w:r>
            <w:r w:rsidRPr="001127EB">
              <w:rPr>
                <w:b/>
                <w:bCs/>
              </w:rPr>
              <w:t>Padlet</w:t>
            </w:r>
            <w:r>
              <w:t xml:space="preserve"> where I would like you to post ideas about how the resources might impact you</w:t>
            </w:r>
            <w:r w:rsidR="00E92C18">
              <w:t xml:space="preserve"> professionally.</w:t>
            </w:r>
          </w:p>
        </w:tc>
      </w:tr>
      <w:tr w:rsidR="002D24D9" w14:paraId="390D2949" w14:textId="77777777" w:rsidTr="00134B31">
        <w:trPr>
          <w:trHeight w:val="1580"/>
        </w:trPr>
        <w:tc>
          <w:tcPr>
            <w:tcW w:w="1449" w:type="dxa"/>
          </w:tcPr>
          <w:p w14:paraId="621C4BEB" w14:textId="178CB224" w:rsidR="002D24D9" w:rsidRDefault="00460020">
            <w:r>
              <w:t>10.1</w:t>
            </w:r>
            <w:r w:rsidR="00CE355A">
              <w:t>2</w:t>
            </w:r>
          </w:p>
          <w:p w14:paraId="0C5545BF" w14:textId="30A68A97" w:rsidR="009B5DDC" w:rsidRDefault="009B5DDC">
            <w:r>
              <w:t>6 SPEAKERS</w:t>
            </w:r>
          </w:p>
        </w:tc>
        <w:tc>
          <w:tcPr>
            <w:tcW w:w="7567" w:type="dxa"/>
          </w:tcPr>
          <w:p w14:paraId="2B968048" w14:textId="2B15BB8D" w:rsidR="00D07B92" w:rsidRDefault="009B5DDC">
            <w:r>
              <w:t xml:space="preserve">So, from top left </w:t>
            </w:r>
            <w:r w:rsidR="00D07B92">
              <w:t xml:space="preserve">to bottom right </w:t>
            </w:r>
            <w:r>
              <w:t>we have</w:t>
            </w:r>
            <w:r w:rsidR="00D07B92">
              <w:t>:</w:t>
            </w:r>
          </w:p>
          <w:p w14:paraId="60DD0C0A" w14:textId="77777777" w:rsidR="00D07B92" w:rsidRDefault="009B5DDC">
            <w:r w:rsidRPr="006E53BC">
              <w:rPr>
                <w:b/>
                <w:bCs/>
              </w:rPr>
              <w:t>Barbara,</w:t>
            </w:r>
            <w:r>
              <w:t xml:space="preserve"> a</w:t>
            </w:r>
            <w:r w:rsidR="00D07B92">
              <w:t xml:space="preserve"> visual artist</w:t>
            </w:r>
          </w:p>
          <w:p w14:paraId="7F978FCA" w14:textId="34FAD077" w:rsidR="00D07B92" w:rsidRDefault="00D07B92">
            <w:r w:rsidRPr="006E53BC">
              <w:rPr>
                <w:b/>
                <w:bCs/>
              </w:rPr>
              <w:t>Masud</w:t>
            </w:r>
            <w:r>
              <w:t>, a school leaver and climate activist</w:t>
            </w:r>
          </w:p>
          <w:p w14:paraId="3535F8C2" w14:textId="77777777" w:rsidR="002D24D9" w:rsidRDefault="00D07B92">
            <w:r w:rsidRPr="006E53BC">
              <w:rPr>
                <w:b/>
                <w:bCs/>
              </w:rPr>
              <w:t>Marilyn</w:t>
            </w:r>
            <w:r>
              <w:t>, a retired primary Headteacher and activist</w:t>
            </w:r>
          </w:p>
          <w:p w14:paraId="002327C2" w14:textId="72954A8E" w:rsidR="00D07B92" w:rsidRDefault="00D07B92">
            <w:r w:rsidRPr="006E53BC">
              <w:rPr>
                <w:b/>
                <w:bCs/>
              </w:rPr>
              <w:t>Hannah</w:t>
            </w:r>
            <w:r>
              <w:t xml:space="preserve"> from Bioregional who promote sustainability in schools</w:t>
            </w:r>
          </w:p>
          <w:p w14:paraId="645A1807" w14:textId="023E208F" w:rsidR="00CE355A" w:rsidRDefault="00CE355A">
            <w:r w:rsidRPr="006E53BC">
              <w:rPr>
                <w:b/>
                <w:bCs/>
              </w:rPr>
              <w:t xml:space="preserve">Sophie </w:t>
            </w:r>
            <w:r>
              <w:t>a Geography teacher from London</w:t>
            </w:r>
          </w:p>
          <w:p w14:paraId="3E616284" w14:textId="74B660EC" w:rsidR="00D07B92" w:rsidRDefault="00D07B92">
            <w:proofErr w:type="gramStart"/>
            <w:r w:rsidRPr="006E53BC">
              <w:rPr>
                <w:b/>
                <w:bCs/>
              </w:rPr>
              <w:t xml:space="preserve">William </w:t>
            </w:r>
            <w:r>
              <w:t xml:space="preserve"> </w:t>
            </w:r>
            <w:r w:rsidR="00CE355A">
              <w:t>Chair</w:t>
            </w:r>
            <w:proofErr w:type="gramEnd"/>
            <w:r w:rsidR="00CE355A">
              <w:t xml:space="preserve"> of the National Association for Environmental Education </w:t>
            </w:r>
          </w:p>
        </w:tc>
      </w:tr>
      <w:tr w:rsidR="002D24D9" w14:paraId="3AD4D60C" w14:textId="77777777" w:rsidTr="00134B31">
        <w:trPr>
          <w:trHeight w:val="1580"/>
        </w:trPr>
        <w:tc>
          <w:tcPr>
            <w:tcW w:w="1449" w:type="dxa"/>
          </w:tcPr>
          <w:p w14:paraId="1906FA24" w14:textId="77777777" w:rsidR="002D24D9" w:rsidRDefault="00CE355A">
            <w:r>
              <w:t>10.13</w:t>
            </w:r>
          </w:p>
          <w:p w14:paraId="67D59C7B" w14:textId="2B8E65B7" w:rsidR="00CE355A" w:rsidRDefault="00CE355A">
            <w:r>
              <w:t>EYFS</w:t>
            </w:r>
          </w:p>
        </w:tc>
        <w:tc>
          <w:tcPr>
            <w:tcW w:w="7567" w:type="dxa"/>
          </w:tcPr>
          <w:p w14:paraId="4D9D123A" w14:textId="77777777" w:rsidR="002D24D9" w:rsidRPr="006E53BC" w:rsidRDefault="00CE355A">
            <w:pPr>
              <w:rPr>
                <w:b/>
                <w:bCs/>
              </w:rPr>
            </w:pPr>
            <w:r w:rsidRPr="006E53BC">
              <w:rPr>
                <w:b/>
                <w:bCs/>
              </w:rPr>
              <w:t>So, what do we actually do today?</w:t>
            </w:r>
          </w:p>
          <w:p w14:paraId="78336DB4" w14:textId="77777777" w:rsidR="00CE355A" w:rsidRDefault="00CE355A">
            <w:r>
              <w:t>How you engage with the resources is up to you, recognising that you will be at very different points on the journey, with very different needs</w:t>
            </w:r>
            <w:r w:rsidR="006E53BC">
              <w:t>.</w:t>
            </w:r>
          </w:p>
          <w:p w14:paraId="08E1004A" w14:textId="232D068D" w:rsidR="006E53BC" w:rsidRDefault="001127EB">
            <w:r>
              <w:t xml:space="preserve">You may be </w:t>
            </w:r>
            <w:r w:rsidR="006E53BC">
              <w:t xml:space="preserve">an </w:t>
            </w:r>
            <w:r w:rsidR="006E53BC" w:rsidRPr="001E0F0F">
              <w:rPr>
                <w:b/>
                <w:bCs/>
              </w:rPr>
              <w:t>Early Years trainee</w:t>
            </w:r>
            <w:r w:rsidR="006E53BC">
              <w:t xml:space="preserve"> who is interested in using the outdoor environment to reconnect children with the natural world. You might explore the Lost Words resources in the Arts zone and then Forest School websites in the curriculum zone</w:t>
            </w:r>
            <w:proofErr w:type="gramStart"/>
            <w:r>
              <w:t>…..</w:t>
            </w:r>
            <w:proofErr w:type="gramEnd"/>
            <w:r w:rsidR="006E53BC">
              <w:t xml:space="preserve"> </w:t>
            </w:r>
          </w:p>
        </w:tc>
      </w:tr>
      <w:tr w:rsidR="002D24D9" w14:paraId="1DCFA195" w14:textId="77777777" w:rsidTr="00134B31">
        <w:trPr>
          <w:trHeight w:val="1580"/>
        </w:trPr>
        <w:tc>
          <w:tcPr>
            <w:tcW w:w="1449" w:type="dxa"/>
          </w:tcPr>
          <w:p w14:paraId="32233A29" w14:textId="77777777" w:rsidR="002D24D9" w:rsidRDefault="001E0F0F">
            <w:r>
              <w:t>10.14</w:t>
            </w:r>
          </w:p>
          <w:p w14:paraId="56C1EF07" w14:textId="2E3587FB" w:rsidR="00EA7EF0" w:rsidRDefault="00EA7EF0">
            <w:r>
              <w:t>PRIMARY</w:t>
            </w:r>
          </w:p>
        </w:tc>
        <w:tc>
          <w:tcPr>
            <w:tcW w:w="7567" w:type="dxa"/>
          </w:tcPr>
          <w:p w14:paraId="68FBC55E" w14:textId="7472F333" w:rsidR="002D24D9" w:rsidRDefault="001E0F0F">
            <w:r>
              <w:t xml:space="preserve">Or you might be a </w:t>
            </w:r>
            <w:r w:rsidRPr="008E7105">
              <w:rPr>
                <w:b/>
                <w:bCs/>
              </w:rPr>
              <w:t>primary trainee</w:t>
            </w:r>
            <w:r>
              <w:t xml:space="preserve"> </w:t>
            </w:r>
            <w:r w:rsidR="00385A9C">
              <w:t>who is aware of some anxiety amongst primary pupils about climate change and would like to find out about what children actually think.  So, you go to Children and Young People’s zone</w:t>
            </w:r>
            <w:r w:rsidR="008E7105">
              <w:t>, listen to an interview of pupils in Year 5 and 6 and explore resources around how to address eco-anxiety.</w:t>
            </w:r>
          </w:p>
        </w:tc>
      </w:tr>
      <w:tr w:rsidR="002D24D9" w14:paraId="47ECBB66" w14:textId="77777777" w:rsidTr="00134B31">
        <w:trPr>
          <w:trHeight w:val="1580"/>
        </w:trPr>
        <w:tc>
          <w:tcPr>
            <w:tcW w:w="1449" w:type="dxa"/>
          </w:tcPr>
          <w:p w14:paraId="006E49F8" w14:textId="77777777" w:rsidR="002D24D9" w:rsidRDefault="008E7105">
            <w:r>
              <w:t>10.14</w:t>
            </w:r>
          </w:p>
          <w:p w14:paraId="4F33B0BF" w14:textId="6AD664EF" w:rsidR="00EA7EF0" w:rsidRDefault="00EA7EF0">
            <w:r>
              <w:t>SECONDARY</w:t>
            </w:r>
          </w:p>
        </w:tc>
        <w:tc>
          <w:tcPr>
            <w:tcW w:w="7567" w:type="dxa"/>
          </w:tcPr>
          <w:p w14:paraId="2BE82CA0" w14:textId="297FF0B6" w:rsidR="002D24D9" w:rsidRDefault="008E7105">
            <w:r>
              <w:t xml:space="preserve">You are a </w:t>
            </w:r>
            <w:r w:rsidRPr="008E7105">
              <w:rPr>
                <w:b/>
                <w:bCs/>
              </w:rPr>
              <w:t>secondary trainee</w:t>
            </w:r>
            <w:r w:rsidR="007035FB">
              <w:rPr>
                <w:b/>
                <w:bCs/>
              </w:rPr>
              <w:t xml:space="preserve">, </w:t>
            </w:r>
            <w:r>
              <w:t xml:space="preserve">a podcast addict who loves to jog, so you get into the </w:t>
            </w:r>
            <w:r w:rsidR="007035FB">
              <w:t>S</w:t>
            </w:r>
            <w:r>
              <w:t>ustainability zone and, through the UCL website find Mothers of Invention discussing climate change through the lens of feminism.</w:t>
            </w:r>
            <w:r w:rsidR="00CF3FC6">
              <w:t xml:space="preserve">  (I have no problem with jogging and learning</w:t>
            </w:r>
            <w:r w:rsidR="001127EB">
              <w:t>, as long as you find your way back to your device to join your group!)</w:t>
            </w:r>
          </w:p>
          <w:p w14:paraId="0D105DD7" w14:textId="7B5CA30D" w:rsidR="008E7105" w:rsidRDefault="008E7105"/>
        </w:tc>
      </w:tr>
      <w:tr w:rsidR="002D24D9" w14:paraId="16BC576F" w14:textId="77777777" w:rsidTr="00134B31">
        <w:trPr>
          <w:trHeight w:val="1580"/>
        </w:trPr>
        <w:tc>
          <w:tcPr>
            <w:tcW w:w="1449" w:type="dxa"/>
          </w:tcPr>
          <w:p w14:paraId="1903D2EC" w14:textId="77777777" w:rsidR="002D24D9" w:rsidRDefault="00CF3FC6">
            <w:r>
              <w:lastRenderedPageBreak/>
              <w:t>10.15</w:t>
            </w:r>
          </w:p>
          <w:p w14:paraId="29D0ACF7" w14:textId="48AF3633" w:rsidR="00EA7EF0" w:rsidRDefault="00EA7EF0">
            <w:r>
              <w:t>GROUPS</w:t>
            </w:r>
          </w:p>
        </w:tc>
        <w:tc>
          <w:tcPr>
            <w:tcW w:w="7567" w:type="dxa"/>
          </w:tcPr>
          <w:p w14:paraId="4DEE1304" w14:textId="77777777" w:rsidR="002D24D9" w:rsidRDefault="00CF3FC6">
            <w:r>
              <w:t xml:space="preserve">You are meeting in small groups at 3 times across the day.  You are coming from different </w:t>
            </w:r>
            <w:proofErr w:type="gramStart"/>
            <w:r>
              <w:t>backgrounds</w:t>
            </w:r>
            <w:proofErr w:type="gramEnd"/>
            <w:r>
              <w:t xml:space="preserve"> but you are all sharing the </w:t>
            </w:r>
            <w:r w:rsidRPr="00765350">
              <w:rPr>
                <w:b/>
                <w:bCs/>
              </w:rPr>
              <w:t>same aspiration</w:t>
            </w:r>
            <w:r>
              <w:t xml:space="preserve"> to improve the life chances of children and young people; social justice is central to your practice.  </w:t>
            </w:r>
          </w:p>
          <w:p w14:paraId="45883DEC" w14:textId="6895CB7F" w:rsidR="00CF3FC6" w:rsidRDefault="00CF3FC6">
            <w:r>
              <w:t>So,</w:t>
            </w:r>
            <w:r w:rsidR="00741C09">
              <w:t xml:space="preserve"> please have your </w:t>
            </w:r>
            <w:r w:rsidR="00741C09" w:rsidRPr="00765350">
              <w:rPr>
                <w:b/>
                <w:bCs/>
              </w:rPr>
              <w:t>cameras and mics on</w:t>
            </w:r>
            <w:r w:rsidR="00741C09">
              <w:t xml:space="preserve"> and share openly, respecting difference and </w:t>
            </w:r>
            <w:r w:rsidR="00765350">
              <w:t xml:space="preserve">others’ individual views and </w:t>
            </w:r>
            <w:r w:rsidR="00741C09">
              <w:t>experiences.</w:t>
            </w:r>
          </w:p>
        </w:tc>
      </w:tr>
      <w:tr w:rsidR="002D24D9" w14:paraId="36DB6E82" w14:textId="77777777" w:rsidTr="00134B31">
        <w:trPr>
          <w:trHeight w:val="1580"/>
        </w:trPr>
        <w:tc>
          <w:tcPr>
            <w:tcW w:w="1449" w:type="dxa"/>
          </w:tcPr>
          <w:p w14:paraId="6EA975AE" w14:textId="77777777" w:rsidR="002D24D9" w:rsidRDefault="00741C09">
            <w:r>
              <w:t>10.15</w:t>
            </w:r>
          </w:p>
          <w:p w14:paraId="5E18BDBB" w14:textId="07161C16" w:rsidR="00EA7EF0" w:rsidRDefault="00EA7EF0">
            <w:r>
              <w:t xml:space="preserve">FOLDER </w:t>
            </w:r>
          </w:p>
        </w:tc>
        <w:tc>
          <w:tcPr>
            <w:tcW w:w="7567" w:type="dxa"/>
          </w:tcPr>
          <w:p w14:paraId="4B0F031F" w14:textId="77777777" w:rsidR="002D24D9" w:rsidRPr="00741C09" w:rsidRDefault="00741C09">
            <w:pPr>
              <w:rPr>
                <w:b/>
                <w:bCs/>
              </w:rPr>
            </w:pPr>
            <w:r w:rsidRPr="00741C09">
              <w:rPr>
                <w:b/>
                <w:bCs/>
              </w:rPr>
              <w:t>By the end of the day:</w:t>
            </w:r>
          </w:p>
          <w:p w14:paraId="7633A8B0" w14:textId="6838052E" w:rsidR="00741C09" w:rsidRDefault="00741C09">
            <w:r>
              <w:t xml:space="preserve">We would like you to have engaged with at least </w:t>
            </w:r>
            <w:r w:rsidRPr="00EA7EF0">
              <w:rPr>
                <w:b/>
                <w:bCs/>
              </w:rPr>
              <w:t>3 key resources</w:t>
            </w:r>
            <w:r>
              <w:t xml:space="preserve"> that you engage with actively in some depth</w:t>
            </w:r>
            <w:r w:rsidR="00EA7EF0">
              <w:t xml:space="preserve"> filing these so that you can reference them.  There is no presentation to create; the emphasis is upon </w:t>
            </w:r>
            <w:r w:rsidR="00765350" w:rsidRPr="007035FB">
              <w:rPr>
                <w:b/>
                <w:bCs/>
              </w:rPr>
              <w:t>expanding your understanding and awareness</w:t>
            </w:r>
            <w:r w:rsidR="00765350">
              <w:t xml:space="preserve">, </w:t>
            </w:r>
            <w:r w:rsidR="00EA7EF0">
              <w:t>moving your professional development in this area forward, in preparation for teaching.</w:t>
            </w:r>
          </w:p>
        </w:tc>
      </w:tr>
      <w:tr w:rsidR="002D24D9" w14:paraId="3D620561" w14:textId="77777777" w:rsidTr="00134B31">
        <w:trPr>
          <w:trHeight w:val="1580"/>
        </w:trPr>
        <w:tc>
          <w:tcPr>
            <w:tcW w:w="1449" w:type="dxa"/>
          </w:tcPr>
          <w:p w14:paraId="6FD50589" w14:textId="599C80BA" w:rsidR="002D24D9" w:rsidRDefault="00EA7EF0">
            <w:r>
              <w:t xml:space="preserve">10.15 </w:t>
            </w:r>
          </w:p>
        </w:tc>
        <w:tc>
          <w:tcPr>
            <w:tcW w:w="7567" w:type="dxa"/>
          </w:tcPr>
          <w:p w14:paraId="5A425274" w14:textId="3FCDC632" w:rsidR="002D24D9" w:rsidRDefault="00765350">
            <w:r>
              <w:t xml:space="preserve">So, I mentioned pressure from young people at the start.  </w:t>
            </w:r>
            <w:r w:rsidR="00EA7EF0">
              <w:t>Commentators have acknowledged that the DfE have finally responded because of the pressure for change coming from children and young people who are demanding more climate education.</w:t>
            </w:r>
            <w:r w:rsidR="005074E2">
              <w:t xml:space="preserve">  They have most to lose if </w:t>
            </w:r>
            <w:r>
              <w:t xml:space="preserve">adults </w:t>
            </w:r>
            <w:r w:rsidR="005074E2">
              <w:t>quietly ignore this challenge facing us</w:t>
            </w:r>
            <w:r>
              <w:t xml:space="preserve">. They </w:t>
            </w:r>
            <w:r w:rsidR="005074E2">
              <w:t>are driving change.  So,</w:t>
            </w:r>
            <w:r w:rsidR="007035FB">
              <w:t xml:space="preserve"> as teachers,</w:t>
            </w:r>
            <w:r w:rsidR="005074E2">
              <w:t xml:space="preserve"> I think we owe it to them to wake up to this issue and respond with creative, resourceful and empowering teaching.</w:t>
            </w:r>
          </w:p>
        </w:tc>
      </w:tr>
      <w:tr w:rsidR="002D24D9" w14:paraId="242E2504" w14:textId="77777777" w:rsidTr="00134B31">
        <w:trPr>
          <w:trHeight w:val="1580"/>
        </w:trPr>
        <w:tc>
          <w:tcPr>
            <w:tcW w:w="1449" w:type="dxa"/>
          </w:tcPr>
          <w:p w14:paraId="7F91A495" w14:textId="77777777" w:rsidR="002D24D9" w:rsidRDefault="005074E2">
            <w:r>
              <w:t xml:space="preserve">10.15 </w:t>
            </w:r>
          </w:p>
          <w:p w14:paraId="3541EFF5" w14:textId="279A0253" w:rsidR="005074E2" w:rsidRDefault="005074E2">
            <w:r>
              <w:t>CHIRLIE FELIX</w:t>
            </w:r>
          </w:p>
        </w:tc>
        <w:tc>
          <w:tcPr>
            <w:tcW w:w="7567" w:type="dxa"/>
          </w:tcPr>
          <w:p w14:paraId="19DF754C" w14:textId="77777777" w:rsidR="002D24D9" w:rsidRDefault="005074E2">
            <w:proofErr w:type="spellStart"/>
            <w:r w:rsidRPr="007035FB">
              <w:rPr>
                <w:b/>
                <w:bCs/>
              </w:rPr>
              <w:t>Chirlie</w:t>
            </w:r>
            <w:proofErr w:type="spellEnd"/>
            <w:r w:rsidRPr="007035FB">
              <w:rPr>
                <w:b/>
                <w:bCs/>
              </w:rPr>
              <w:t xml:space="preserve"> Felix</w:t>
            </w:r>
            <w:r>
              <w:t xml:space="preserve"> is a senior figure in </w:t>
            </w:r>
            <w:r w:rsidRPr="007035FB">
              <w:rPr>
                <w:b/>
                <w:bCs/>
              </w:rPr>
              <w:t>Teach for All</w:t>
            </w:r>
            <w:r>
              <w:t xml:space="preserve">, a global network of 60 partnership organisations </w:t>
            </w:r>
            <w:r w:rsidR="00FF36B3">
              <w:t>working to expand educational opportunity.  She has said this:</w:t>
            </w:r>
          </w:p>
          <w:p w14:paraId="1FE2CB12" w14:textId="28A70035" w:rsidR="00FF36B3" w:rsidRDefault="00FF36B3" w:rsidP="00FF36B3">
            <w:r w:rsidRPr="00FF36B3">
              <w:rPr>
                <w:rFonts w:hint="cs"/>
              </w:rPr>
              <w:t xml:space="preserve">“To compel the kind of action that will move the needle on mitigating the climate crisis, we need a </w:t>
            </w:r>
            <w:r w:rsidRPr="00FF36B3">
              <w:rPr>
                <w:rFonts w:hint="cs"/>
                <w:b/>
                <w:bCs/>
              </w:rPr>
              <w:t>climate literate, conscious, and empowered society</w:t>
            </w:r>
            <w:r w:rsidRPr="00FF36B3">
              <w:rPr>
                <w:rFonts w:hint="cs"/>
              </w:rPr>
              <w:t xml:space="preserve"> that understands what’s at stake, is motivated to pressure policy makers and CEOs to change their </w:t>
            </w:r>
            <w:proofErr w:type="gramStart"/>
            <w:r w:rsidRPr="00FF36B3">
              <w:rPr>
                <w:rFonts w:hint="cs"/>
              </w:rPr>
              <w:t>practices, and</w:t>
            </w:r>
            <w:proofErr w:type="gramEnd"/>
            <w:r w:rsidRPr="00FF36B3">
              <w:rPr>
                <w:rFonts w:hint="cs"/>
              </w:rPr>
              <w:t xml:space="preserve"> can envision a new future for all of us.”</w:t>
            </w:r>
          </w:p>
          <w:p w14:paraId="29BFAEB2" w14:textId="399DBA68" w:rsidR="00FF36B3" w:rsidRDefault="00FF36B3" w:rsidP="00FF36B3"/>
          <w:p w14:paraId="7304F627" w14:textId="3265F3D5" w:rsidR="00FF36B3" w:rsidRPr="00FF36B3" w:rsidRDefault="00FF36B3" w:rsidP="00FF36B3">
            <w:r>
              <w:t xml:space="preserve">So, today is about embracing this challenge, resourcing and empowering </w:t>
            </w:r>
            <w:proofErr w:type="gramStart"/>
            <w:r>
              <w:t>ourselves</w:t>
            </w:r>
            <w:proofErr w:type="gramEnd"/>
            <w:r>
              <w:t xml:space="preserve"> </w:t>
            </w:r>
            <w:r w:rsidR="007035FB">
              <w:t xml:space="preserve">in preparation for </w:t>
            </w:r>
            <w:r>
              <w:t>work</w:t>
            </w:r>
            <w:r w:rsidR="007035FB">
              <w:t>ing</w:t>
            </w:r>
            <w:r>
              <w:t xml:space="preserve"> with learners.  </w:t>
            </w:r>
          </w:p>
          <w:p w14:paraId="3D9F5289" w14:textId="500CE5FA" w:rsidR="00FF36B3" w:rsidRDefault="00FF36B3"/>
        </w:tc>
      </w:tr>
      <w:tr w:rsidR="002D24D9" w14:paraId="2101F020" w14:textId="77777777" w:rsidTr="00134B31">
        <w:trPr>
          <w:trHeight w:val="1580"/>
        </w:trPr>
        <w:tc>
          <w:tcPr>
            <w:tcW w:w="1449" w:type="dxa"/>
          </w:tcPr>
          <w:p w14:paraId="4717A9F9" w14:textId="77777777" w:rsidR="002D24D9" w:rsidRDefault="00765350">
            <w:r>
              <w:t xml:space="preserve">10.15 </w:t>
            </w:r>
          </w:p>
          <w:p w14:paraId="4F92A085" w14:textId="77777777" w:rsidR="00765350" w:rsidRDefault="00765350"/>
          <w:p w14:paraId="3C7E63CE" w14:textId="4E4BAD8A" w:rsidR="00765350" w:rsidRDefault="00E563B3">
            <w:r>
              <w:t xml:space="preserve">GREEN </w:t>
            </w:r>
            <w:proofErr w:type="gramStart"/>
            <w:r>
              <w:t xml:space="preserve">SPACE </w:t>
            </w:r>
            <w:r w:rsidR="00765350">
              <w:t xml:space="preserve"> </w:t>
            </w:r>
            <w:r>
              <w:t>ALUMNI</w:t>
            </w:r>
            <w:proofErr w:type="gramEnd"/>
          </w:p>
        </w:tc>
        <w:tc>
          <w:tcPr>
            <w:tcW w:w="7567" w:type="dxa"/>
          </w:tcPr>
          <w:p w14:paraId="63003B63" w14:textId="77777777" w:rsidR="002D24D9" w:rsidRDefault="002D24D9"/>
          <w:p w14:paraId="5D70865F" w14:textId="10754CA7" w:rsidR="00E563B3" w:rsidRDefault="00E563B3">
            <w:r>
              <w:t xml:space="preserve">So, do use and share this website which will remain public and be periodically refreshed, and do sign up as a </w:t>
            </w:r>
            <w:r w:rsidRPr="007035FB">
              <w:rPr>
                <w:b/>
                <w:bCs/>
              </w:rPr>
              <w:t>Green Space Alumni</w:t>
            </w:r>
            <w:r>
              <w:t xml:space="preserve"> to share your work with us.</w:t>
            </w:r>
          </w:p>
          <w:p w14:paraId="66F79A46" w14:textId="77777777" w:rsidR="00E563B3" w:rsidRDefault="00E563B3"/>
          <w:p w14:paraId="57C7A496" w14:textId="66367F37" w:rsidR="00E563B3" w:rsidRDefault="00E563B3"/>
        </w:tc>
      </w:tr>
      <w:tr w:rsidR="00E563B3" w14:paraId="3E242A4C" w14:textId="77777777" w:rsidTr="00134B31">
        <w:trPr>
          <w:trHeight w:val="1580"/>
        </w:trPr>
        <w:tc>
          <w:tcPr>
            <w:tcW w:w="1449" w:type="dxa"/>
          </w:tcPr>
          <w:p w14:paraId="62476662" w14:textId="77777777" w:rsidR="00E563B3" w:rsidRDefault="00E563B3">
            <w:r>
              <w:t xml:space="preserve">10.15 </w:t>
            </w:r>
          </w:p>
          <w:p w14:paraId="1F7F610C" w14:textId="166C1778" w:rsidR="007035FB" w:rsidRDefault="007035FB">
            <w:r>
              <w:t>STRIPES</w:t>
            </w:r>
          </w:p>
        </w:tc>
        <w:tc>
          <w:tcPr>
            <w:tcW w:w="7567" w:type="dxa"/>
          </w:tcPr>
          <w:p w14:paraId="15931A05" w14:textId="0BEDBDD8" w:rsidR="00E563B3" w:rsidRDefault="00E563B3">
            <w:r>
              <w:t>Please go to your first group meeting now</w:t>
            </w:r>
            <w:r w:rsidR="002A03F7">
              <w:t xml:space="preserve"> for</w:t>
            </w:r>
            <w:r w:rsidR="007035FB">
              <w:t xml:space="preserve"> 20 minutes.  If you are unsure where to go to, see details in the chat.   </w:t>
            </w:r>
            <w:r w:rsidR="002A03F7">
              <w:t xml:space="preserve">Group tasks are in the </w:t>
            </w:r>
            <w:r w:rsidR="007035FB">
              <w:t xml:space="preserve">Schedule and Groups </w:t>
            </w:r>
            <w:r w:rsidR="002A03F7">
              <w:t>section of the website – top tip is to keep this open as a tab across the day.</w:t>
            </w:r>
          </w:p>
          <w:p w14:paraId="5F98B616" w14:textId="77777777" w:rsidR="002A03F7" w:rsidRDefault="002A03F7"/>
          <w:p w14:paraId="74BAD256" w14:textId="1B6CB660" w:rsidR="002A03F7" w:rsidRPr="002A03F7" w:rsidRDefault="002A03F7">
            <w:pPr>
              <w:rPr>
                <w:b/>
                <w:bCs/>
              </w:rPr>
            </w:pPr>
            <w:r>
              <w:rPr>
                <w:b/>
                <w:bCs/>
              </w:rPr>
              <w:t xml:space="preserve">THANK YOU! </w:t>
            </w:r>
            <w:r w:rsidRPr="002A03F7">
              <w:rPr>
                <w:b/>
                <w:bCs/>
              </w:rPr>
              <w:t>HAVE A GREAT DAY!</w:t>
            </w:r>
          </w:p>
        </w:tc>
      </w:tr>
    </w:tbl>
    <w:p w14:paraId="17DC28A0" w14:textId="77777777" w:rsidR="00D67088" w:rsidRDefault="00D67088"/>
    <w:sectPr w:rsidR="00D6708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34565"/>
    <w:multiLevelType w:val="hybridMultilevel"/>
    <w:tmpl w:val="33CC66CE"/>
    <w:lvl w:ilvl="0" w:tplc="61D492C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0A1F86"/>
    <w:multiLevelType w:val="hybridMultilevel"/>
    <w:tmpl w:val="377630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088"/>
    <w:rsid w:val="000322AD"/>
    <w:rsid w:val="00081E90"/>
    <w:rsid w:val="001127EB"/>
    <w:rsid w:val="00115B29"/>
    <w:rsid w:val="00134B31"/>
    <w:rsid w:val="001E0F0F"/>
    <w:rsid w:val="002A03F7"/>
    <w:rsid w:val="002D24D9"/>
    <w:rsid w:val="002F6B79"/>
    <w:rsid w:val="003075FC"/>
    <w:rsid w:val="00356758"/>
    <w:rsid w:val="00385A9C"/>
    <w:rsid w:val="003F6657"/>
    <w:rsid w:val="00416D7A"/>
    <w:rsid w:val="00460020"/>
    <w:rsid w:val="005074E2"/>
    <w:rsid w:val="0056129D"/>
    <w:rsid w:val="0064796D"/>
    <w:rsid w:val="006E53BC"/>
    <w:rsid w:val="007035FB"/>
    <w:rsid w:val="00741C09"/>
    <w:rsid w:val="00765350"/>
    <w:rsid w:val="00820F30"/>
    <w:rsid w:val="00884CD6"/>
    <w:rsid w:val="008E7105"/>
    <w:rsid w:val="0096072D"/>
    <w:rsid w:val="009B5DDC"/>
    <w:rsid w:val="00AC4A7B"/>
    <w:rsid w:val="00AC58D9"/>
    <w:rsid w:val="00C044E1"/>
    <w:rsid w:val="00C4752F"/>
    <w:rsid w:val="00CE355A"/>
    <w:rsid w:val="00CF3FC6"/>
    <w:rsid w:val="00D072DF"/>
    <w:rsid w:val="00D07B92"/>
    <w:rsid w:val="00D67088"/>
    <w:rsid w:val="00D842DC"/>
    <w:rsid w:val="00E563B3"/>
    <w:rsid w:val="00E747B9"/>
    <w:rsid w:val="00E92C18"/>
    <w:rsid w:val="00EA7EF0"/>
    <w:rsid w:val="00EC6021"/>
    <w:rsid w:val="00FD74C1"/>
    <w:rsid w:val="00FF36B3"/>
    <w:rsid w:val="00FF42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558DC"/>
  <w15:chartTrackingRefBased/>
  <w15:docId w15:val="{8E95E01A-2E3A-42C0-8598-DB613DDC9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670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6002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6822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263</TotalTime>
  <Pages>3</Pages>
  <Words>1211</Words>
  <Characters>6908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Lever, Jake</dc:creator>
  <cp:keywords/>
  <dc:description/>
  <cp:lastModifiedBy>Lever, Jake</cp:lastModifiedBy>
  <cp:revision>12</cp:revision>
  <dcterms:created xsi:type="dcterms:W3CDTF">2022-03-23T06:15:00Z</dcterms:created>
  <dcterms:modified xsi:type="dcterms:W3CDTF">2022-03-23T17:12:00Z</dcterms:modified>
</cp:coreProperties>
</file>