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584883" w14:textId="42C80049" w:rsidR="00D53716" w:rsidRPr="00032F2F" w:rsidRDefault="00032F2F">
      <w:pPr>
        <w:rPr>
          <w:b/>
          <w:bCs/>
          <w:u w:val="single"/>
        </w:rPr>
      </w:pPr>
      <w:r w:rsidRPr="00032F2F">
        <w:rPr>
          <w:b/>
          <w:bCs/>
          <w:u w:val="single"/>
        </w:rPr>
        <w:t>One Planet Living</w:t>
      </w:r>
    </w:p>
    <w:p w14:paraId="0DBFC6B1" w14:textId="0CB75F74" w:rsidR="00032F2F" w:rsidRDefault="00032F2F">
      <w:r>
        <w:t xml:space="preserve">The problem is that if everyone lived like the average European, we’d need 3 planet’s worth of resources. </w:t>
      </w:r>
    </w:p>
    <w:p w14:paraId="71D59CA9" w14:textId="4BD7E523" w:rsidR="00032F2F" w:rsidRDefault="00032F2F">
      <w:r>
        <w:t>In particular, we’re consuming way to</w:t>
      </w:r>
      <w:r w:rsidR="003F294D">
        <w:t>o</w:t>
      </w:r>
      <w:r>
        <w:t xml:space="preserve"> much carbon – in our food, the way we heat our buildings, the way we travel. Carbon is our biggest contributor to climate change… but it’s not the only thing we need to think about. Protecting the environment and nature is also really important because ecosystems provide us with clean air, food, shade, beautiful places to enjoy etc, and that’s really important for human flourishing. </w:t>
      </w:r>
    </w:p>
    <w:p w14:paraId="3C79D0AD" w14:textId="18BB5E4D" w:rsidR="003F294D" w:rsidRPr="003F294D" w:rsidRDefault="003F294D">
      <w:pPr>
        <w:rPr>
          <w:b/>
          <w:bCs/>
        </w:rPr>
      </w:pPr>
      <w:r w:rsidRPr="003F294D">
        <w:rPr>
          <w:b/>
          <w:bCs/>
        </w:rPr>
        <w:t>Ecological footprint of countries</w:t>
      </w:r>
    </w:p>
    <w:p w14:paraId="671D7DE5" w14:textId="43B8B94B" w:rsidR="003F294D" w:rsidRDefault="003F294D">
      <w:r>
        <w:t xml:space="preserve">Some countries have a way bigger ecological footprint than others. Rich countries like Qatar and the US are particularly egregious! </w:t>
      </w:r>
    </w:p>
    <w:p w14:paraId="20A956F4" w14:textId="445D8369" w:rsidR="003F294D" w:rsidRDefault="003F294D">
      <w:r>
        <w:t>But some have way lower and are “under” One Planet Living – they also need economic justice to be able to take more of the earth’s resources so that they can live happy and healthy lives too.</w:t>
      </w:r>
    </w:p>
    <w:p w14:paraId="09B731B9" w14:textId="2A54EFD5" w:rsidR="003F294D" w:rsidRDefault="003F294D">
      <w:r>
        <w:t>So it’s about balance and fairness. In the west, we need to cut our consumption way down so that others can increase their consumption.</w:t>
      </w:r>
    </w:p>
    <w:p w14:paraId="17818065" w14:textId="5E275724" w:rsidR="003F294D" w:rsidRDefault="003F294D"/>
    <w:p w14:paraId="2646DF9D" w14:textId="1A937A4B" w:rsidR="003F294D" w:rsidRDefault="003F294D">
      <w:pPr>
        <w:rPr>
          <w:b/>
          <w:bCs/>
        </w:rPr>
      </w:pPr>
      <w:r>
        <w:rPr>
          <w:b/>
          <w:bCs/>
        </w:rPr>
        <w:t>OPL framework</w:t>
      </w:r>
    </w:p>
    <w:p w14:paraId="26C75023" w14:textId="668F732B" w:rsidR="003F294D" w:rsidRDefault="003F294D">
      <w:r>
        <w:t>Our framework is made up of 10 simple principles that anyone can use when thinking about sustainability.</w:t>
      </w:r>
    </w:p>
    <w:p w14:paraId="28423527" w14:textId="0249F93E" w:rsidR="003F294D" w:rsidRDefault="003F294D">
      <w:r>
        <w:t>They look at economic sustainability, social sustainability and environmental sustainability.</w:t>
      </w:r>
    </w:p>
    <w:p w14:paraId="6AEB8115" w14:textId="54460910" w:rsidR="003F294D" w:rsidRDefault="003F294D">
      <w:r>
        <w:t>No good if the economy’s booming but humans are miserable, or we’re happy but our world is dying! You need all three.</w:t>
      </w:r>
    </w:p>
    <w:p w14:paraId="1DD67D9C" w14:textId="489D987F" w:rsidR="003F294D" w:rsidRDefault="003F294D"/>
    <w:p w14:paraId="60F01D45" w14:textId="6B88F3E5" w:rsidR="003F294D" w:rsidRDefault="003F294D">
      <w:pPr>
        <w:rPr>
          <w:b/>
          <w:bCs/>
        </w:rPr>
      </w:pPr>
      <w:r>
        <w:rPr>
          <w:b/>
          <w:bCs/>
        </w:rPr>
        <w:t>Birches Pre-Primary</w:t>
      </w:r>
    </w:p>
    <w:p w14:paraId="00019B9F" w14:textId="7F2087AE" w:rsidR="003F294D" w:rsidRDefault="003F294D" w:rsidP="003F294D">
      <w:pPr>
        <w:pStyle w:val="ListParagraph"/>
        <w:numPr>
          <w:ilvl w:val="0"/>
          <w:numId w:val="1"/>
        </w:numPr>
      </w:pPr>
      <w:r>
        <w:t xml:space="preserve">School’s sustainability programme (launched 1993) mainly borne out of necessity – school had limited funding. Teachers had to be creative with use of available resources to maximise their value e.g. reusing, recycling, borrowing from neighbours </w:t>
      </w:r>
    </w:p>
    <w:p w14:paraId="1E022A41" w14:textId="661E13A5" w:rsidR="003F294D" w:rsidRDefault="003F294D" w:rsidP="003F294D">
      <w:pPr>
        <w:pStyle w:val="ListParagraph"/>
        <w:numPr>
          <w:ilvl w:val="0"/>
          <w:numId w:val="1"/>
        </w:numPr>
      </w:pPr>
      <w:r>
        <w:t>Sustainability measures:</w:t>
      </w:r>
    </w:p>
    <w:p w14:paraId="2AE482E0" w14:textId="0DDD1D3E" w:rsidR="003F294D" w:rsidRDefault="003F294D" w:rsidP="003F294D">
      <w:pPr>
        <w:pStyle w:val="ListParagraph"/>
        <w:numPr>
          <w:ilvl w:val="1"/>
          <w:numId w:val="1"/>
        </w:numPr>
      </w:pPr>
      <w:r>
        <w:t>Harvesting rainwater</w:t>
      </w:r>
    </w:p>
    <w:p w14:paraId="76B79994" w14:textId="5EAEAFD6" w:rsidR="003F294D" w:rsidRDefault="003F294D" w:rsidP="003F294D">
      <w:pPr>
        <w:pStyle w:val="ListParagraph"/>
        <w:numPr>
          <w:ilvl w:val="1"/>
          <w:numId w:val="1"/>
        </w:numPr>
      </w:pPr>
      <w:r>
        <w:t>Solar PV (saves the equiv. of 1 month’s electricity per year)</w:t>
      </w:r>
    </w:p>
    <w:p w14:paraId="6E9C7B6F" w14:textId="162354B8" w:rsidR="003F294D" w:rsidRDefault="003F294D" w:rsidP="003F294D">
      <w:pPr>
        <w:pStyle w:val="ListParagraph"/>
        <w:numPr>
          <w:ilvl w:val="1"/>
          <w:numId w:val="1"/>
        </w:numPr>
      </w:pPr>
      <w:r>
        <w:t xml:space="preserve">Composting </w:t>
      </w:r>
    </w:p>
    <w:p w14:paraId="6475CFA3" w14:textId="1E8619DB" w:rsidR="003F294D" w:rsidRDefault="003F294D" w:rsidP="003F294D">
      <w:pPr>
        <w:pStyle w:val="ListParagraph"/>
        <w:numPr>
          <w:ilvl w:val="1"/>
          <w:numId w:val="1"/>
        </w:numPr>
      </w:pPr>
      <w:r>
        <w:t>10 different recycling streams</w:t>
      </w:r>
    </w:p>
    <w:p w14:paraId="37072498" w14:textId="0CCFA4D7" w:rsidR="003F294D" w:rsidRDefault="003F294D" w:rsidP="003F294D">
      <w:pPr>
        <w:pStyle w:val="ListParagraph"/>
        <w:numPr>
          <w:ilvl w:val="1"/>
          <w:numId w:val="1"/>
        </w:numPr>
      </w:pPr>
      <w:r>
        <w:t>Growing food to sell to fundraise for the school</w:t>
      </w:r>
    </w:p>
    <w:p w14:paraId="14F389A0" w14:textId="6332A7DB" w:rsidR="00230099" w:rsidRDefault="00230099" w:rsidP="003F294D">
      <w:pPr>
        <w:pStyle w:val="ListParagraph"/>
        <w:numPr>
          <w:ilvl w:val="1"/>
          <w:numId w:val="1"/>
        </w:numPr>
      </w:pPr>
      <w:r>
        <w:t>Curriculum shaped by sustainability – the children look after chickens, sell eggs, learn about economics and also maths through measuring the volume of an egg!</w:t>
      </w:r>
    </w:p>
    <w:p w14:paraId="295E6B87" w14:textId="5BF3CBF2" w:rsidR="00230099" w:rsidRDefault="00230099" w:rsidP="00230099">
      <w:pPr>
        <w:pStyle w:val="ListParagraph"/>
        <w:numPr>
          <w:ilvl w:val="0"/>
          <w:numId w:val="1"/>
        </w:numPr>
      </w:pPr>
      <w:r>
        <w:t>Largely self-funded, volunteer help from parents</w:t>
      </w:r>
    </w:p>
    <w:p w14:paraId="32E3FBC6" w14:textId="0532934F" w:rsidR="00230099" w:rsidRDefault="00230099" w:rsidP="00230099">
      <w:pPr>
        <w:pStyle w:val="ListParagraph"/>
        <w:numPr>
          <w:ilvl w:val="0"/>
          <w:numId w:val="1"/>
        </w:numPr>
      </w:pPr>
      <w:r>
        <w:t>Won grant funding from the Saville Foundation to improve their sustainability centre and buy a 2</w:t>
      </w:r>
      <w:r w:rsidRPr="00230099">
        <w:rPr>
          <w:vertAlign w:val="superscript"/>
        </w:rPr>
        <w:t>n</w:t>
      </w:r>
      <w:r>
        <w:rPr>
          <w:vertAlign w:val="superscript"/>
        </w:rPr>
        <w:t xml:space="preserve">d </w:t>
      </w:r>
      <w:r>
        <w:t>growing tunnel for veg</w:t>
      </w:r>
    </w:p>
    <w:p w14:paraId="0049FFF1" w14:textId="73204F8B" w:rsidR="00230099" w:rsidRDefault="00230099" w:rsidP="00230099">
      <w:pPr>
        <w:pStyle w:val="ListParagraph"/>
        <w:numPr>
          <w:ilvl w:val="0"/>
          <w:numId w:val="1"/>
        </w:numPr>
      </w:pPr>
      <w:r>
        <w:t>International Eco School since 2009</w:t>
      </w:r>
    </w:p>
    <w:p w14:paraId="39988B25" w14:textId="441982BD" w:rsidR="00230099" w:rsidRDefault="00230099" w:rsidP="00230099"/>
    <w:p w14:paraId="21B95EB5" w14:textId="34EB723B" w:rsidR="00230099" w:rsidRDefault="00230099" w:rsidP="00230099">
      <w:pPr>
        <w:rPr>
          <w:b/>
          <w:bCs/>
        </w:rPr>
      </w:pPr>
      <w:r>
        <w:rPr>
          <w:b/>
          <w:bCs/>
        </w:rPr>
        <w:t xml:space="preserve">Credo High </w:t>
      </w:r>
    </w:p>
    <w:p w14:paraId="478A20BE" w14:textId="6DC4455E" w:rsidR="00230099" w:rsidRDefault="00230099" w:rsidP="00230099">
      <w:pPr>
        <w:pStyle w:val="ListParagraph"/>
        <w:numPr>
          <w:ilvl w:val="0"/>
          <w:numId w:val="1"/>
        </w:numPr>
      </w:pPr>
      <w:r>
        <w:t>World’s first One Planet School (in 2017)</w:t>
      </w:r>
    </w:p>
    <w:p w14:paraId="1DA62482" w14:textId="61BB5511" w:rsidR="00230099" w:rsidRDefault="00230099" w:rsidP="00230099">
      <w:pPr>
        <w:pStyle w:val="ListParagraph"/>
        <w:numPr>
          <w:ilvl w:val="0"/>
          <w:numId w:val="1"/>
        </w:numPr>
      </w:pPr>
      <w:r>
        <w:t>Located in SOMO village, a One Planet Community – zero carbon</w:t>
      </w:r>
    </w:p>
    <w:p w14:paraId="6ABB4D02" w14:textId="3C867CF1" w:rsidR="00230099" w:rsidRDefault="00230099" w:rsidP="00230099">
      <w:pPr>
        <w:pStyle w:val="ListParagraph"/>
        <w:numPr>
          <w:ilvl w:val="0"/>
          <w:numId w:val="1"/>
        </w:numPr>
      </w:pPr>
      <w:r>
        <w:t>Students do a One Planet Portfolio during their time at school where they log all OPL activities and initiatives they did, so that when they apply to uni, they stand out from the crowd</w:t>
      </w:r>
    </w:p>
    <w:p w14:paraId="0E73F814" w14:textId="210773FD" w:rsidR="00230099" w:rsidRDefault="00230099" w:rsidP="00230099">
      <w:pPr>
        <w:pStyle w:val="ListParagraph"/>
        <w:numPr>
          <w:ilvl w:val="0"/>
          <w:numId w:val="1"/>
        </w:numPr>
      </w:pPr>
      <w:r>
        <w:t>Students involved in leadership team for OPL – 30 involved, captaining different OPL principles</w:t>
      </w:r>
    </w:p>
    <w:p w14:paraId="35F978EB" w14:textId="4A437375" w:rsidR="00230099" w:rsidRDefault="00230099" w:rsidP="00230099">
      <w:r>
        <w:t>Impact</w:t>
      </w:r>
    </w:p>
    <w:p w14:paraId="18B12AC5" w14:textId="093D89BB" w:rsidR="00230099" w:rsidRDefault="00230099" w:rsidP="00230099">
      <w:pPr>
        <w:pStyle w:val="ListParagraph"/>
        <w:numPr>
          <w:ilvl w:val="0"/>
          <w:numId w:val="1"/>
        </w:numPr>
      </w:pPr>
      <w:r>
        <w:t>As of May 2019, school reduced consumption of single-use water bottles by 27,525 with a new refill station</w:t>
      </w:r>
    </w:p>
    <w:p w14:paraId="0BE9A601" w14:textId="5561E651" w:rsidR="00230099" w:rsidRDefault="00230099" w:rsidP="00230099">
      <w:pPr>
        <w:pStyle w:val="ListParagraph"/>
        <w:numPr>
          <w:ilvl w:val="0"/>
          <w:numId w:val="1"/>
        </w:numPr>
      </w:pPr>
      <w:r>
        <w:t>In 2018-9, students volunteered 6,740 hours to the local community</w:t>
      </w:r>
    </w:p>
    <w:p w14:paraId="27CD8FC3" w14:textId="05E1BC62" w:rsidR="00230099" w:rsidRDefault="00230099" w:rsidP="00230099">
      <w:pPr>
        <w:pStyle w:val="ListParagraph"/>
        <w:numPr>
          <w:ilvl w:val="0"/>
          <w:numId w:val="1"/>
        </w:numPr>
      </w:pPr>
      <w:r>
        <w:t>2017, removed 18,000sq ft of lawn, replaced with 17 fruit trees, saved 700,000 gallons of water per year</w:t>
      </w:r>
    </w:p>
    <w:p w14:paraId="4004B572" w14:textId="73807B5F" w:rsidR="00230099" w:rsidRPr="00230099" w:rsidRDefault="00230099" w:rsidP="00230099">
      <w:pPr>
        <w:pStyle w:val="ListParagraph"/>
        <w:numPr>
          <w:ilvl w:val="0"/>
          <w:numId w:val="1"/>
        </w:numPr>
      </w:pPr>
      <w:r>
        <w:t>Zero waste winter faire – 250 items brought in, 144 rehomed</w:t>
      </w:r>
    </w:p>
    <w:sectPr w:rsidR="00230099" w:rsidRPr="002300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22BB7"/>
    <w:multiLevelType w:val="hybridMultilevel"/>
    <w:tmpl w:val="572A76F0"/>
    <w:lvl w:ilvl="0" w:tplc="FABA3E38">
      <w:start w:val="15"/>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32F2F"/>
    <w:rsid w:val="00032F2F"/>
    <w:rsid w:val="00230099"/>
    <w:rsid w:val="003F294D"/>
    <w:rsid w:val="00A76574"/>
    <w:rsid w:val="00D537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42335"/>
  <w15:chartTrackingRefBased/>
  <w15:docId w15:val="{A5581C5E-6724-4777-84DE-B6040ED4F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29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435</Words>
  <Characters>2521</Characters>
  <Application>Microsoft Office Word</Application>
  <DocSecurity>0</DocSecurity>
  <Lines>93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Scott</dc:creator>
  <cp:keywords/>
  <dc:description/>
  <cp:lastModifiedBy>Hannah Scott</cp:lastModifiedBy>
  <cp:revision>1</cp:revision>
  <dcterms:created xsi:type="dcterms:W3CDTF">2022-03-25T10:34:00Z</dcterms:created>
  <dcterms:modified xsi:type="dcterms:W3CDTF">2022-03-25T10:48:00Z</dcterms:modified>
</cp:coreProperties>
</file>