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proofErr w:type="spellStart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</w:t>
      </w:r>
      <w:proofErr w:type="spellEnd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4CEE0859" w:rsidR="00CB64AE" w:rsidRPr="006E6022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987A0D">
        <w:rPr>
          <w:rFonts w:cstheme="minorHAnsi"/>
          <w:spacing w:val="-2"/>
          <w:u w:val="single"/>
        </w:rPr>
        <w:t xml:space="preserve">Friday 26 </w:t>
      </w:r>
      <w:r w:rsidR="00CA6E2E">
        <w:rPr>
          <w:rFonts w:cstheme="minorHAnsi"/>
          <w:spacing w:val="-2"/>
          <w:u w:val="single"/>
        </w:rPr>
        <w:t>January</w:t>
      </w:r>
      <w:r w:rsidR="00987A0D">
        <w:rPr>
          <w:rFonts w:cstheme="minorHAnsi"/>
          <w:spacing w:val="-2"/>
          <w:u w:val="single"/>
        </w:rPr>
        <w:t xml:space="preserve"> 2024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291093A" w:rsidR="00740728" w:rsidRPr="00987A0D" w:rsidRDefault="00987A0D" w:rsidP="00987A0D">
      <w:pPr>
        <w:pStyle w:val="ListParagraph"/>
        <w:numPr>
          <w:ilvl w:val="0"/>
          <w:numId w:val="17"/>
        </w:numPr>
        <w:rPr>
          <w:rFonts w:cstheme="minorHAnsi"/>
          <w:b/>
          <w:bCs/>
        </w:rPr>
      </w:pPr>
      <w:r w:rsidRPr="00987A0D">
        <w:rPr>
          <w:rFonts w:cstheme="minorHAnsi"/>
          <w:b/>
          <w:bCs/>
        </w:rPr>
        <w:t xml:space="preserve">Library </w:t>
      </w:r>
    </w:p>
    <w:p w14:paraId="284A3A2E" w14:textId="411BF693" w:rsidR="002A4D63" w:rsidRPr="00987A0D" w:rsidRDefault="00FC5722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 w:rsidRPr="00987A0D">
        <w:rPr>
          <w:rFonts w:asciiTheme="minorHAnsi" w:hAnsiTheme="minorHAnsi" w:cstheme="minorHAnsi"/>
          <w:b/>
          <w:bCs/>
        </w:rPr>
        <w:t>Follow-up previous meeting</w:t>
      </w:r>
    </w:p>
    <w:p w14:paraId="5C96BA1C" w14:textId="3F555690" w:rsidR="00767951" w:rsidRPr="00987A0D" w:rsidRDefault="00FC5722" w:rsidP="00767951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 w:rsidRPr="00987A0D">
        <w:rPr>
          <w:rFonts w:asciiTheme="minorHAnsi" w:hAnsiTheme="minorHAnsi" w:cstheme="minorHAnsi"/>
          <w:b/>
          <w:bCs/>
        </w:rPr>
        <w:t>2</w:t>
      </w:r>
      <w:r w:rsidRPr="00987A0D">
        <w:rPr>
          <w:rFonts w:asciiTheme="minorHAnsi" w:hAnsiTheme="minorHAnsi" w:cstheme="minorHAnsi"/>
          <w:b/>
          <w:bCs/>
          <w:vertAlign w:val="superscript"/>
        </w:rPr>
        <w:t>nd</w:t>
      </w:r>
      <w:r w:rsidRPr="00987A0D">
        <w:rPr>
          <w:rFonts w:asciiTheme="minorHAnsi" w:hAnsiTheme="minorHAnsi" w:cstheme="minorHAnsi"/>
          <w:b/>
          <w:bCs/>
        </w:rPr>
        <w:t xml:space="preserve"> year courses</w:t>
      </w:r>
    </w:p>
    <w:p w14:paraId="6867FAEF" w14:textId="289269A2" w:rsidR="00767951" w:rsidRPr="00987A0D" w:rsidRDefault="00987A0D" w:rsidP="00767951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Visa and healthcare costs</w:t>
      </w:r>
    </w:p>
    <w:p w14:paraId="66332360" w14:textId="7AD68C88" w:rsidR="00FC5722" w:rsidRDefault="000C6CD7" w:rsidP="00767951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 w:rsidRPr="00987A0D">
        <w:rPr>
          <w:rFonts w:asciiTheme="minorHAnsi" w:hAnsiTheme="minorHAnsi" w:cstheme="minorHAnsi"/>
          <w:b/>
          <w:bCs/>
        </w:rPr>
        <w:t>Equality-diversity-inclusion document</w:t>
      </w:r>
      <w:r w:rsidR="00987A0D">
        <w:rPr>
          <w:rFonts w:asciiTheme="minorHAnsi" w:hAnsiTheme="minorHAnsi" w:cstheme="minorHAnsi"/>
          <w:b/>
          <w:bCs/>
        </w:rPr>
        <w:t xml:space="preserve">, AMP </w:t>
      </w:r>
    </w:p>
    <w:p w14:paraId="1F6C2672" w14:textId="40B1CC60" w:rsidR="00987A0D" w:rsidRDefault="00987A0D" w:rsidP="00987A0D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Grading: tax issue </w:t>
      </w:r>
    </w:p>
    <w:p w14:paraId="4457DD10" w14:textId="55D97FD9" w:rsidR="00987A0D" w:rsidRPr="00987A0D" w:rsidRDefault="00987A0D" w:rsidP="00987A0D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New building </w:t>
      </w:r>
    </w:p>
    <w:p w14:paraId="0AFBC09A" w14:textId="12767532" w:rsidR="000259A3" w:rsidRPr="00987A0D" w:rsidRDefault="000259A3" w:rsidP="000259A3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bookmarkStart w:id="0" w:name="_Hlk86768093"/>
      <w:r w:rsidRPr="00987A0D">
        <w:rPr>
          <w:rFonts w:asciiTheme="minorHAnsi" w:hAnsiTheme="minorHAnsi" w:cstheme="minorBidi"/>
          <w:b/>
          <w:bCs/>
        </w:rPr>
        <w:t>Matters Arising</w:t>
      </w:r>
    </w:p>
    <w:bookmarkEnd w:id="0"/>
    <w:p w14:paraId="6B5479D1" w14:textId="403EBC4A" w:rsidR="009F6648" w:rsidRPr="00987A0D" w:rsidRDefault="009F6648" w:rsidP="561F9A66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Bidi"/>
          <w:b/>
          <w:bCs/>
        </w:rPr>
      </w:pPr>
      <w:r w:rsidRPr="00987A0D">
        <w:rPr>
          <w:rFonts w:asciiTheme="minorHAnsi" w:hAnsiTheme="minorHAnsi" w:cstheme="minorBidi"/>
          <w:b/>
          <w:bCs/>
        </w:rPr>
        <w:t>Any other business</w:t>
      </w: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21A61A8" w14:textId="77777777" w:rsidR="001D6B42" w:rsidRPr="00532B71" w:rsidRDefault="001D6B42" w:rsidP="000C6CD7">
      <w:pPr>
        <w:spacing w:line="360" w:lineRule="auto"/>
        <w:rPr>
          <w:rFonts w:cstheme="minorHAnsi"/>
          <w:b/>
        </w:rPr>
      </w:pPr>
    </w:p>
    <w:sectPr w:rsidR="001D6B42" w:rsidRPr="00532B71" w:rsidSect="000606EA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0133D" w14:textId="77777777" w:rsidR="000606EA" w:rsidRDefault="000606EA" w:rsidP="00F1663E">
      <w:pPr>
        <w:spacing w:after="0" w:line="240" w:lineRule="auto"/>
      </w:pPr>
      <w:r>
        <w:separator/>
      </w:r>
    </w:p>
  </w:endnote>
  <w:endnote w:type="continuationSeparator" w:id="0">
    <w:p w14:paraId="5BA0DC55" w14:textId="77777777" w:rsidR="000606EA" w:rsidRDefault="000606EA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10EAA7" w14:textId="77777777" w:rsidR="000606EA" w:rsidRDefault="000606EA" w:rsidP="00F1663E">
      <w:pPr>
        <w:spacing w:after="0" w:line="240" w:lineRule="auto"/>
      </w:pPr>
      <w:r>
        <w:separator/>
      </w:r>
    </w:p>
  </w:footnote>
  <w:footnote w:type="continuationSeparator" w:id="0">
    <w:p w14:paraId="0476F82E" w14:textId="77777777" w:rsidR="000606EA" w:rsidRDefault="000606EA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>
      <w:start w:val="1"/>
      <w:numFmt w:val="lowerLetter"/>
      <w:lvlText w:val="%2."/>
      <w:lvlJc w:val="left"/>
      <w:pPr>
        <w:ind w:left="1222" w:hanging="360"/>
      </w:pPr>
    </w:lvl>
    <w:lvl w:ilvl="2" w:tplc="0809001B">
      <w:start w:val="1"/>
      <w:numFmt w:val="lowerRoman"/>
      <w:lvlText w:val="%3."/>
      <w:lvlJc w:val="right"/>
      <w:pPr>
        <w:ind w:left="1942" w:hanging="180"/>
      </w:pPr>
    </w:lvl>
    <w:lvl w:ilvl="3" w:tplc="0809000F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E6C0029"/>
    <w:multiLevelType w:val="hybridMultilevel"/>
    <w:tmpl w:val="944A7506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8" w15:restartNumberingAfterBreak="0">
    <w:nsid w:val="6F5135B5"/>
    <w:multiLevelType w:val="hybridMultilevel"/>
    <w:tmpl w:val="3F06578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9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1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583312">
    <w:abstractNumId w:val="17"/>
  </w:num>
  <w:num w:numId="2" w16cid:durableId="41026198">
    <w:abstractNumId w:val="8"/>
  </w:num>
  <w:num w:numId="3" w16cid:durableId="980889402">
    <w:abstractNumId w:val="15"/>
  </w:num>
  <w:num w:numId="4" w16cid:durableId="39323904">
    <w:abstractNumId w:val="22"/>
  </w:num>
  <w:num w:numId="5" w16cid:durableId="1715694512">
    <w:abstractNumId w:val="3"/>
  </w:num>
  <w:num w:numId="6" w16cid:durableId="954675791">
    <w:abstractNumId w:val="31"/>
  </w:num>
  <w:num w:numId="7" w16cid:durableId="314380852">
    <w:abstractNumId w:val="0"/>
  </w:num>
  <w:num w:numId="8" w16cid:durableId="1116749551">
    <w:abstractNumId w:val="10"/>
  </w:num>
  <w:num w:numId="9" w16cid:durableId="1332180611">
    <w:abstractNumId w:val="18"/>
  </w:num>
  <w:num w:numId="10" w16cid:durableId="888032322">
    <w:abstractNumId w:val="29"/>
  </w:num>
  <w:num w:numId="11" w16cid:durableId="510995735">
    <w:abstractNumId w:val="25"/>
  </w:num>
  <w:num w:numId="12" w16cid:durableId="451562178">
    <w:abstractNumId w:val="24"/>
  </w:num>
  <w:num w:numId="13" w16cid:durableId="1791197131">
    <w:abstractNumId w:val="1"/>
  </w:num>
  <w:num w:numId="14" w16cid:durableId="2025859460">
    <w:abstractNumId w:val="16"/>
  </w:num>
  <w:num w:numId="15" w16cid:durableId="1873614124">
    <w:abstractNumId w:val="13"/>
  </w:num>
  <w:num w:numId="16" w16cid:durableId="2095516843">
    <w:abstractNumId w:val="12"/>
  </w:num>
  <w:num w:numId="17" w16cid:durableId="436174110">
    <w:abstractNumId w:val="26"/>
  </w:num>
  <w:num w:numId="18" w16cid:durableId="304895773">
    <w:abstractNumId w:val="4"/>
  </w:num>
  <w:num w:numId="19" w16cid:durableId="636110544">
    <w:abstractNumId w:val="14"/>
  </w:num>
  <w:num w:numId="20" w16cid:durableId="1987200726">
    <w:abstractNumId w:val="20"/>
  </w:num>
  <w:num w:numId="21" w16cid:durableId="2064980969">
    <w:abstractNumId w:val="7"/>
  </w:num>
  <w:num w:numId="22" w16cid:durableId="231550688">
    <w:abstractNumId w:val="23"/>
  </w:num>
  <w:num w:numId="23" w16cid:durableId="2001425977">
    <w:abstractNumId w:val="6"/>
  </w:num>
  <w:num w:numId="24" w16cid:durableId="1755668956">
    <w:abstractNumId w:val="2"/>
  </w:num>
  <w:num w:numId="25" w16cid:durableId="1129858962">
    <w:abstractNumId w:val="11"/>
  </w:num>
  <w:num w:numId="26" w16cid:durableId="1429814507">
    <w:abstractNumId w:val="21"/>
  </w:num>
  <w:num w:numId="27" w16cid:durableId="965937161">
    <w:abstractNumId w:val="19"/>
  </w:num>
  <w:num w:numId="28" w16cid:durableId="2105413093">
    <w:abstractNumId w:val="9"/>
  </w:num>
  <w:num w:numId="29" w16cid:durableId="1068309232">
    <w:abstractNumId w:val="5"/>
  </w:num>
  <w:num w:numId="30" w16cid:durableId="1469516141">
    <w:abstractNumId w:val="30"/>
  </w:num>
  <w:num w:numId="31" w16cid:durableId="1203715558">
    <w:abstractNumId w:val="27"/>
  </w:num>
  <w:num w:numId="32" w16cid:durableId="37462034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259A3"/>
    <w:rsid w:val="0003512D"/>
    <w:rsid w:val="000606EA"/>
    <w:rsid w:val="0006251E"/>
    <w:rsid w:val="0007301F"/>
    <w:rsid w:val="000743E3"/>
    <w:rsid w:val="00087054"/>
    <w:rsid w:val="000A576A"/>
    <w:rsid w:val="000C6CD7"/>
    <w:rsid w:val="000E61FF"/>
    <w:rsid w:val="00152669"/>
    <w:rsid w:val="00155100"/>
    <w:rsid w:val="001647E6"/>
    <w:rsid w:val="001A280E"/>
    <w:rsid w:val="001D6B42"/>
    <w:rsid w:val="00234486"/>
    <w:rsid w:val="0024028D"/>
    <w:rsid w:val="00254D2A"/>
    <w:rsid w:val="0029712B"/>
    <w:rsid w:val="002A3782"/>
    <w:rsid w:val="002A4D63"/>
    <w:rsid w:val="002B7C88"/>
    <w:rsid w:val="00305316"/>
    <w:rsid w:val="003F04A8"/>
    <w:rsid w:val="00436524"/>
    <w:rsid w:val="00461CD9"/>
    <w:rsid w:val="00473A86"/>
    <w:rsid w:val="00492BB8"/>
    <w:rsid w:val="00493038"/>
    <w:rsid w:val="004C4FAB"/>
    <w:rsid w:val="00532B71"/>
    <w:rsid w:val="00552A83"/>
    <w:rsid w:val="005564DD"/>
    <w:rsid w:val="0057568C"/>
    <w:rsid w:val="005866B3"/>
    <w:rsid w:val="005A3395"/>
    <w:rsid w:val="005C6E9B"/>
    <w:rsid w:val="005D1CFB"/>
    <w:rsid w:val="005E17AC"/>
    <w:rsid w:val="006042CE"/>
    <w:rsid w:val="00650EF4"/>
    <w:rsid w:val="0065110F"/>
    <w:rsid w:val="00680296"/>
    <w:rsid w:val="006E6022"/>
    <w:rsid w:val="006F4C7B"/>
    <w:rsid w:val="007128C3"/>
    <w:rsid w:val="00721761"/>
    <w:rsid w:val="00733DE6"/>
    <w:rsid w:val="00740133"/>
    <w:rsid w:val="00740728"/>
    <w:rsid w:val="00755464"/>
    <w:rsid w:val="007601BB"/>
    <w:rsid w:val="007613C0"/>
    <w:rsid w:val="00767951"/>
    <w:rsid w:val="00784935"/>
    <w:rsid w:val="007A494C"/>
    <w:rsid w:val="007F0C00"/>
    <w:rsid w:val="007F24DB"/>
    <w:rsid w:val="00834ED9"/>
    <w:rsid w:val="00845608"/>
    <w:rsid w:val="008932A3"/>
    <w:rsid w:val="00893948"/>
    <w:rsid w:val="008E1A7C"/>
    <w:rsid w:val="0090390D"/>
    <w:rsid w:val="00911CA9"/>
    <w:rsid w:val="00941A5F"/>
    <w:rsid w:val="00953510"/>
    <w:rsid w:val="00966680"/>
    <w:rsid w:val="00973D35"/>
    <w:rsid w:val="00982A14"/>
    <w:rsid w:val="00987A0D"/>
    <w:rsid w:val="009E271C"/>
    <w:rsid w:val="009F6648"/>
    <w:rsid w:val="00A3288C"/>
    <w:rsid w:val="00A43B1E"/>
    <w:rsid w:val="00A47920"/>
    <w:rsid w:val="00AA19EC"/>
    <w:rsid w:val="00AD45F2"/>
    <w:rsid w:val="00AE7082"/>
    <w:rsid w:val="00B3744C"/>
    <w:rsid w:val="00C050C9"/>
    <w:rsid w:val="00C27B3C"/>
    <w:rsid w:val="00C40734"/>
    <w:rsid w:val="00C40C04"/>
    <w:rsid w:val="00C569E9"/>
    <w:rsid w:val="00C97193"/>
    <w:rsid w:val="00CA6E2E"/>
    <w:rsid w:val="00CA72CB"/>
    <w:rsid w:val="00CB3433"/>
    <w:rsid w:val="00CB64AE"/>
    <w:rsid w:val="00CB6EC5"/>
    <w:rsid w:val="00CC7715"/>
    <w:rsid w:val="00CE41C3"/>
    <w:rsid w:val="00CF2420"/>
    <w:rsid w:val="00D33EE6"/>
    <w:rsid w:val="00D40594"/>
    <w:rsid w:val="00D57794"/>
    <w:rsid w:val="00D75772"/>
    <w:rsid w:val="00D8789E"/>
    <w:rsid w:val="00E11EBB"/>
    <w:rsid w:val="00E12BB5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B41D3"/>
    <w:rsid w:val="00FC5722"/>
    <w:rsid w:val="00FC6D05"/>
    <w:rsid w:val="561F9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68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RAIMONDO, DAMIANO (PGT)</cp:lastModifiedBy>
  <cp:revision>3</cp:revision>
  <cp:lastPrinted>2020-11-27T11:07:00Z</cp:lastPrinted>
  <dcterms:created xsi:type="dcterms:W3CDTF">2024-01-19T09:54:00Z</dcterms:created>
  <dcterms:modified xsi:type="dcterms:W3CDTF">2024-01-19T09:54:00Z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b11da2d2e259ea2bb5eaf1dc98f5670232c204052a40eb0ce856fc4975bb138b</vt:lpwstr>
  </property>
</Properties>
</file>