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AD5F8" w14:textId="77777777" w:rsidR="00347140" w:rsidRPr="00D5232F" w:rsidRDefault="00347140" w:rsidP="00D5232F">
      <w:pPr>
        <w:jc w:val="center"/>
        <w:rPr>
          <w:b/>
          <w:bCs/>
        </w:rPr>
      </w:pPr>
      <w:r w:rsidRPr="001162C6">
        <w:rPr>
          <w:b/>
          <w:bCs/>
        </w:rPr>
        <w:t>PGR (MRes/PhD) GRADUATE STAFF-STUDENT LIAISON COMMITTEE</w:t>
      </w:r>
    </w:p>
    <w:p w14:paraId="5DAF5F50" w14:textId="77777777" w:rsidR="00347140" w:rsidRPr="00D5232F" w:rsidRDefault="00347140" w:rsidP="00D5232F">
      <w:pPr>
        <w:jc w:val="center"/>
        <w:rPr>
          <w:b/>
          <w:bCs/>
        </w:rPr>
      </w:pPr>
      <w:r w:rsidRPr="001162C6">
        <w:rPr>
          <w:b/>
          <w:bCs/>
        </w:rPr>
        <w:t>Minutes of the GSSLC Meeting held on</w:t>
      </w:r>
    </w:p>
    <w:p w14:paraId="2BE86032" w14:textId="77777777" w:rsidR="00347140" w:rsidRPr="00A33865" w:rsidRDefault="00347140" w:rsidP="00A33865">
      <w:pPr>
        <w:jc w:val="center"/>
        <w:rPr>
          <w:b/>
          <w:bCs/>
          <w:u w:val="single"/>
        </w:rPr>
      </w:pPr>
      <w:r w:rsidRPr="001162C6">
        <w:rPr>
          <w:b/>
          <w:bCs/>
          <w:u w:val="single"/>
        </w:rPr>
        <w:t xml:space="preserve">8th </w:t>
      </w:r>
      <w:r w:rsidR="00AD05B9" w:rsidRPr="001162C6">
        <w:rPr>
          <w:b/>
          <w:bCs/>
          <w:u w:val="single"/>
        </w:rPr>
        <w:t>March</w:t>
      </w:r>
      <w:r w:rsidRPr="001162C6">
        <w:rPr>
          <w:b/>
          <w:bCs/>
          <w:u w:val="single"/>
        </w:rPr>
        <w:t xml:space="preserve"> 2023</w:t>
      </w:r>
    </w:p>
    <w:p w14:paraId="0CBF39BB" w14:textId="77777777" w:rsidR="00347140" w:rsidRDefault="00347140"/>
    <w:p w14:paraId="1F166D10" w14:textId="71347261" w:rsidR="00347140" w:rsidRDefault="00347140">
      <w:r w:rsidRPr="00A33865">
        <w:rPr>
          <w:b/>
          <w:bCs/>
        </w:rPr>
        <w:t>Present</w:t>
      </w:r>
      <w:r>
        <w:t xml:space="preserve">: Adam Di Lizia, Pablo Beker, Lucia Ashley, Natalie Deven, Jackie Hanes, Immanuel Feld, Caroline Elliot, </w:t>
      </w:r>
      <w:r w:rsidR="00535ED3">
        <w:t>Chau Ho</w:t>
      </w:r>
    </w:p>
    <w:p w14:paraId="3A62C625" w14:textId="77777777" w:rsidR="00347140" w:rsidRDefault="00347140"/>
    <w:p w14:paraId="7A585048" w14:textId="77777777" w:rsidR="00347140" w:rsidRDefault="00347140">
      <w:r w:rsidRPr="00571A49">
        <w:rPr>
          <w:b/>
          <w:bCs/>
        </w:rPr>
        <w:t xml:space="preserve">Minutes of the last meeting </w:t>
      </w:r>
      <w:r>
        <w:t>(</w:t>
      </w:r>
      <w:r w:rsidR="00571A49">
        <w:t>18th</w:t>
      </w:r>
      <w:r>
        <w:t xml:space="preserve"> </w:t>
      </w:r>
      <w:r w:rsidR="00571A49">
        <w:t>Jan</w:t>
      </w:r>
      <w:r>
        <w:t>): nothing to discuss</w:t>
      </w:r>
    </w:p>
    <w:p w14:paraId="290CC801" w14:textId="77777777" w:rsidR="00347140" w:rsidRDefault="00347140"/>
    <w:p w14:paraId="6A618CC7" w14:textId="7ED61268" w:rsidR="00347140" w:rsidRDefault="00347140">
      <w:r w:rsidRPr="00571A49">
        <w:rPr>
          <w:b/>
          <w:bCs/>
        </w:rPr>
        <w:t>Resources</w:t>
      </w:r>
      <w:r>
        <w:t xml:space="preserve">: </w:t>
      </w:r>
      <w:r w:rsidR="009C122E">
        <w:t xml:space="preserve">Caroline E. </w:t>
      </w:r>
      <w:r w:rsidR="001E7F7C">
        <w:t>as</w:t>
      </w:r>
      <w:r w:rsidR="009C122E">
        <w:t xml:space="preserve">ked if there was any update </w:t>
      </w:r>
      <w:r w:rsidR="00CD7D63">
        <w:t>on a possible subscription</w:t>
      </w:r>
      <w:r w:rsidR="001E7F7C">
        <w:t xml:space="preserve"> to The Economist. </w:t>
      </w:r>
      <w:r w:rsidR="008E6CC6">
        <w:t xml:space="preserve">Jackie H. </w:t>
      </w:r>
      <w:r w:rsidR="00A57C46">
        <w:t xml:space="preserve">replied that the trial was successful, and </w:t>
      </w:r>
      <w:r w:rsidR="006B4524">
        <w:t>that her recommendation is on favour of buying</w:t>
      </w:r>
      <w:r w:rsidR="00A57C46">
        <w:t xml:space="preserve"> a </w:t>
      </w:r>
      <w:r w:rsidR="006B4524">
        <w:t>subscription</w:t>
      </w:r>
      <w:r w:rsidR="00A57C46">
        <w:t xml:space="preserve">, but she cannot </w:t>
      </w:r>
      <w:r w:rsidR="00C610B3">
        <w:t>guarantee that we will get it.</w:t>
      </w:r>
    </w:p>
    <w:p w14:paraId="3B6293E5" w14:textId="77777777" w:rsidR="00347140" w:rsidRDefault="00347140"/>
    <w:p w14:paraId="4FD09DB8" w14:textId="17C311FF" w:rsidR="00347140" w:rsidRDefault="00347140">
      <w:r w:rsidRPr="00D53F23">
        <w:rPr>
          <w:b/>
          <w:bCs/>
        </w:rPr>
        <w:t>Matters Arising</w:t>
      </w:r>
      <w:r>
        <w:t xml:space="preserve">: </w:t>
      </w:r>
      <w:r w:rsidR="00D70205">
        <w:t xml:space="preserve">Immanuel F. pointed out that </w:t>
      </w:r>
      <w:r w:rsidR="009811C6">
        <w:t>it would be great to have an e-mail announcing the arrival of new v</w:t>
      </w:r>
      <w:r w:rsidR="00D70205">
        <w:t xml:space="preserve">isiting PhD students </w:t>
      </w:r>
      <w:r w:rsidR="009811C6">
        <w:t xml:space="preserve">In the department. </w:t>
      </w:r>
      <w:r w:rsidR="00E932C4">
        <w:t xml:space="preserve">So that other people are aware of it and can introduce </w:t>
      </w:r>
      <w:r w:rsidR="002E7C7C">
        <w:t>themselves, also to make the transition easier for the visiting students.</w:t>
      </w:r>
      <w:r w:rsidR="00E932C4">
        <w:t xml:space="preserve"> </w:t>
      </w:r>
      <w:r w:rsidR="00FA010F">
        <w:t xml:space="preserve">Caroline E. </w:t>
      </w:r>
      <w:r w:rsidR="00D724AF">
        <w:t xml:space="preserve">suggests the same procedure adopted for new faculty members, which is to give a brief interview </w:t>
      </w:r>
      <w:r w:rsidR="007133C7">
        <w:t>in the regular department newsletter.</w:t>
      </w:r>
      <w:r w:rsidR="00095754">
        <w:t xml:space="preserve"> Natalie D. can supervise </w:t>
      </w:r>
      <w:r w:rsidR="004052D5">
        <w:t xml:space="preserve">this process. </w:t>
      </w:r>
    </w:p>
    <w:p w14:paraId="113F7A68" w14:textId="77777777" w:rsidR="00347140" w:rsidRDefault="00347140"/>
    <w:p w14:paraId="30D163EB" w14:textId="29508510" w:rsidR="00347140" w:rsidRDefault="00347140">
      <w:r w:rsidRPr="004052D5">
        <w:rPr>
          <w:b/>
          <w:bCs/>
        </w:rPr>
        <w:t>Teaching and Learning</w:t>
      </w:r>
      <w:r>
        <w:t xml:space="preserve">: </w:t>
      </w:r>
      <w:r w:rsidR="004052D5">
        <w:t>nothing to discuss.</w:t>
      </w:r>
    </w:p>
    <w:p w14:paraId="6BF2FCBE" w14:textId="77777777" w:rsidR="00347140" w:rsidRDefault="00347140"/>
    <w:p w14:paraId="63D70513" w14:textId="174A9C0A" w:rsidR="00347140" w:rsidRDefault="00347140">
      <w:r w:rsidRPr="00D1059D">
        <w:rPr>
          <w:b/>
          <w:bCs/>
        </w:rPr>
        <w:t>Assessment and Feedback</w:t>
      </w:r>
      <w:r>
        <w:t>:</w:t>
      </w:r>
      <w:r w:rsidR="009631E8">
        <w:t xml:space="preserve"> nothing to discuss.</w:t>
      </w:r>
    </w:p>
    <w:p w14:paraId="4AEA9413" w14:textId="77777777" w:rsidR="00347140" w:rsidRDefault="00347140"/>
    <w:p w14:paraId="243F8581" w14:textId="77777777" w:rsidR="00347140" w:rsidRDefault="00347140">
      <w:r w:rsidRPr="009631E8">
        <w:rPr>
          <w:b/>
          <w:bCs/>
        </w:rPr>
        <w:t>Student Engagement</w:t>
      </w:r>
      <w:r>
        <w:t>: nothing to discuss</w:t>
      </w:r>
    </w:p>
    <w:p w14:paraId="33F16F38" w14:textId="77777777" w:rsidR="00347140" w:rsidRDefault="00347140"/>
    <w:p w14:paraId="50448A83" w14:textId="77777777" w:rsidR="00347140" w:rsidRDefault="00347140">
      <w:r w:rsidRPr="009631E8">
        <w:rPr>
          <w:b/>
          <w:bCs/>
        </w:rPr>
        <w:t>Equality and Diversity</w:t>
      </w:r>
      <w:r>
        <w:t>: nothing to discuss</w:t>
      </w:r>
    </w:p>
    <w:p w14:paraId="7082B541" w14:textId="77777777" w:rsidR="00347140" w:rsidRDefault="00347140"/>
    <w:p w14:paraId="162DDF3B" w14:textId="01DA0A5A" w:rsidR="00347140" w:rsidRDefault="00347140">
      <w:r w:rsidRPr="004139FE">
        <w:rPr>
          <w:b/>
          <w:bCs/>
        </w:rPr>
        <w:t>Anything else</w:t>
      </w:r>
      <w:r>
        <w:t xml:space="preserve">: </w:t>
      </w:r>
      <w:r w:rsidR="00C50B4B">
        <w:t>Immanuel F. reports that there’s been some confusion about contracts for marking, given that some PhD students did not receive the contract.</w:t>
      </w:r>
      <w:r w:rsidR="0023778D">
        <w:t xml:space="preserve"> Caroline E. apologizes for the confusion, there’s been a change </w:t>
      </w:r>
      <w:r w:rsidR="00667629">
        <w:t>in the undergraduate office, and the new colleagues forgot to send the contracts to the finance team.</w:t>
      </w:r>
      <w:r w:rsidR="0033346A">
        <w:t xml:space="preserve"> </w:t>
      </w:r>
      <w:r w:rsidR="00603050">
        <w:t xml:space="preserve">It will not happen again. </w:t>
      </w:r>
    </w:p>
    <w:p w14:paraId="334D321B" w14:textId="26EBA50A" w:rsidR="00D36FDC" w:rsidRDefault="00D36FDC">
      <w:r>
        <w:t xml:space="preserve">Chau H. then asked if there was any </w:t>
      </w:r>
      <w:r w:rsidR="00856452">
        <w:t xml:space="preserve">feedback about second year </w:t>
      </w:r>
      <w:r w:rsidR="00323858">
        <w:t>modules.</w:t>
      </w:r>
      <w:r w:rsidR="00B9650E">
        <w:t xml:space="preserve"> Caroline E. </w:t>
      </w:r>
      <w:r w:rsidR="00E213A6">
        <w:t xml:space="preserve">said that given the smaller cohort size </w:t>
      </w:r>
      <w:r w:rsidR="00A26BB4">
        <w:t xml:space="preserve">of </w:t>
      </w:r>
      <w:r w:rsidR="00CD53A0">
        <w:t xml:space="preserve">the 1st year MRes </w:t>
      </w:r>
      <w:r w:rsidR="00A26BB4">
        <w:t>students, they</w:t>
      </w:r>
      <w:r w:rsidR="00CD53A0">
        <w:t xml:space="preserve"> will be asked earlier to state their preferences about second year’s courses.</w:t>
      </w:r>
    </w:p>
    <w:p w14:paraId="1E6A791C" w14:textId="263779E2" w:rsidR="00347140" w:rsidRDefault="00472AB4">
      <w:r>
        <w:t xml:space="preserve">Moreover, Chau H. </w:t>
      </w:r>
      <w:r w:rsidR="00B95FCF">
        <w:t>asked to remind the MRes students about module evaluations.</w:t>
      </w:r>
    </w:p>
    <w:p w14:paraId="75B4D6F9" w14:textId="77777777" w:rsidR="00347140" w:rsidRDefault="00347140"/>
    <w:sectPr w:rsidR="003471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140"/>
    <w:rsid w:val="00095754"/>
    <w:rsid w:val="001162C6"/>
    <w:rsid w:val="001E7F7C"/>
    <w:rsid w:val="0023778D"/>
    <w:rsid w:val="002E7C7C"/>
    <w:rsid w:val="00323858"/>
    <w:rsid w:val="0033346A"/>
    <w:rsid w:val="00347140"/>
    <w:rsid w:val="004052D5"/>
    <w:rsid w:val="004139FE"/>
    <w:rsid w:val="00472AB4"/>
    <w:rsid w:val="004E21AA"/>
    <w:rsid w:val="00535ED3"/>
    <w:rsid w:val="00571A49"/>
    <w:rsid w:val="00603050"/>
    <w:rsid w:val="00610DD5"/>
    <w:rsid w:val="00667629"/>
    <w:rsid w:val="00695464"/>
    <w:rsid w:val="006B4524"/>
    <w:rsid w:val="007133C7"/>
    <w:rsid w:val="00856452"/>
    <w:rsid w:val="008E6CC6"/>
    <w:rsid w:val="009631E8"/>
    <w:rsid w:val="009811C6"/>
    <w:rsid w:val="009C122E"/>
    <w:rsid w:val="00A26BB4"/>
    <w:rsid w:val="00A33865"/>
    <w:rsid w:val="00A57C46"/>
    <w:rsid w:val="00AD05B9"/>
    <w:rsid w:val="00B95FCF"/>
    <w:rsid w:val="00B9650E"/>
    <w:rsid w:val="00BD778D"/>
    <w:rsid w:val="00C50B4B"/>
    <w:rsid w:val="00C610B3"/>
    <w:rsid w:val="00CD53A0"/>
    <w:rsid w:val="00CD7D63"/>
    <w:rsid w:val="00D1059D"/>
    <w:rsid w:val="00D36FDC"/>
    <w:rsid w:val="00D5232F"/>
    <w:rsid w:val="00D53F23"/>
    <w:rsid w:val="00D70205"/>
    <w:rsid w:val="00D724AF"/>
    <w:rsid w:val="00DD3F21"/>
    <w:rsid w:val="00E213A6"/>
    <w:rsid w:val="00E90CAF"/>
    <w:rsid w:val="00E932C4"/>
    <w:rsid w:val="00FA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0B6C7"/>
  <w15:chartTrackingRefBased/>
  <w15:docId w15:val="{0DD52028-D213-6141-9D18-80CD15A80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1583</Characters>
  <Application>Microsoft Office Word</Application>
  <DocSecurity>4</DocSecurity>
  <Lines>13</Lines>
  <Paragraphs>3</Paragraphs>
  <ScaleCrop>false</ScaleCrop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Sansone</dc:creator>
  <cp:keywords/>
  <dc:description/>
  <cp:lastModifiedBy>Ashley, Lucia</cp:lastModifiedBy>
  <cp:revision>2</cp:revision>
  <dcterms:created xsi:type="dcterms:W3CDTF">2023-05-03T11:39:00Z</dcterms:created>
  <dcterms:modified xsi:type="dcterms:W3CDTF">2023-05-03T11:39:00Z</dcterms:modified>
</cp:coreProperties>
</file>