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02FECA" w14:textId="77777777" w:rsidR="000E0258" w:rsidRDefault="000E0258" w:rsidP="000E0258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PGR (MRes/PhD) GRADUATE STAFF-STUDENT LIAISON COMMITTEE</w:t>
      </w:r>
    </w:p>
    <w:p w14:paraId="7EF5435A" w14:textId="77777777" w:rsidR="000E0258" w:rsidRDefault="000E0258" w:rsidP="000E0258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Minutes of the GSSLC Meeting held on</w:t>
      </w:r>
    </w:p>
    <w:p w14:paraId="2225C7D6" w14:textId="2A26E112" w:rsidR="000E0258" w:rsidRDefault="006A4DA2" w:rsidP="000E0258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u w:val="single"/>
        </w:rPr>
        <w:t>19</w:t>
      </w:r>
      <w:r w:rsidRPr="006A4DA2">
        <w:rPr>
          <w:b/>
          <w:bCs/>
          <w:sz w:val="28"/>
          <w:szCs w:val="28"/>
          <w:u w:val="single"/>
          <w:vertAlign w:val="superscript"/>
        </w:rPr>
        <w:t>th</w:t>
      </w:r>
      <w:r>
        <w:rPr>
          <w:b/>
          <w:bCs/>
          <w:sz w:val="28"/>
          <w:szCs w:val="28"/>
          <w:u w:val="single"/>
        </w:rPr>
        <w:t xml:space="preserve"> January 2022</w:t>
      </w:r>
    </w:p>
    <w:p w14:paraId="1E702533" w14:textId="31CCA618" w:rsidR="000E0258" w:rsidRDefault="000E0258" w:rsidP="000E0258">
      <w:r>
        <w:t xml:space="preserve">Present: </w:t>
      </w:r>
      <w:r w:rsidR="00FB2FBB">
        <w:t xml:space="preserve">Jeremy Smith, </w:t>
      </w:r>
      <w:r>
        <w:t xml:space="preserve">Andrea </w:t>
      </w:r>
      <w:proofErr w:type="spellStart"/>
      <w:r>
        <w:t>Guerrieri</w:t>
      </w:r>
      <w:proofErr w:type="spellEnd"/>
      <w:r>
        <w:t xml:space="preserve"> </w:t>
      </w:r>
      <w:proofErr w:type="spellStart"/>
      <w:r>
        <w:t>D’Amati</w:t>
      </w:r>
      <w:proofErr w:type="spellEnd"/>
      <w:r>
        <w:t xml:space="preserve">, Adam Di Lizia, Immanuel Feld, Jennifer Smith, Pablo Beker, Lucia Ashley, </w:t>
      </w:r>
      <w:r w:rsidR="00BC4AF5">
        <w:t xml:space="preserve">Natalie Deven, </w:t>
      </w:r>
      <w:r w:rsidR="001505FA">
        <w:t>Srinjoy Sen</w:t>
      </w:r>
    </w:p>
    <w:p w14:paraId="6375140C" w14:textId="45CF5834" w:rsidR="00FB2FBB" w:rsidRDefault="00FB2FBB" w:rsidP="000E0258">
      <w:r w:rsidRPr="00FB2FBB">
        <w:t>Apologise</w:t>
      </w:r>
      <w:r>
        <w:t>: Karen Jackson, Stephanie Redding, Cora Neumann, Nick Scholz, Omiros Kouvavas</w:t>
      </w:r>
    </w:p>
    <w:p w14:paraId="1D67E47D" w14:textId="08D78C19" w:rsidR="00010AC9" w:rsidRPr="00010AC9" w:rsidRDefault="00D63966" w:rsidP="00010AC9">
      <w:pPr>
        <w:pStyle w:val="ListParagraph"/>
        <w:numPr>
          <w:ilvl w:val="0"/>
          <w:numId w:val="1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Library/Resources</w:t>
      </w:r>
    </w:p>
    <w:p w14:paraId="1331A989" w14:textId="08D65DD0" w:rsidR="00D63966" w:rsidRDefault="00D63966" w:rsidP="00D63966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Karen and Cora were not present</w:t>
      </w:r>
      <w:r w:rsidR="009C5DB1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for this meeting. </w:t>
      </w:r>
      <w:r w:rsidR="00FE7D7F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However,</w:t>
      </w:r>
      <w:r w:rsidR="009C5DB1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Karen </w:t>
      </w:r>
      <w:r w:rsidR="001033EB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informed us </w:t>
      </w:r>
      <w:r w:rsidR="006A4DA2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through Natalie </w:t>
      </w:r>
      <w:r w:rsidR="001033EB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that</w:t>
      </w:r>
      <w:r w:rsidR="00FE7D7F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</w:t>
      </w:r>
      <w:r w:rsidR="00BF3ABE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everything in the library was back to normal as planned previously</w:t>
      </w:r>
      <w:r w:rsidR="004C2199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, such as</w:t>
      </w:r>
      <w:r w:rsidR="006A4DA2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removing</w:t>
      </w:r>
      <w:r w:rsidR="004C2199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restrictions and opening times.</w:t>
      </w:r>
    </w:p>
    <w:p w14:paraId="1E85BDC8" w14:textId="77777777" w:rsidR="00010AC9" w:rsidRDefault="00010AC9" w:rsidP="00D63966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</w:p>
    <w:p w14:paraId="14C7BEFD" w14:textId="528A8B1B" w:rsidR="00010AC9" w:rsidRDefault="00010AC9" w:rsidP="00010AC9">
      <w:pPr>
        <w:pStyle w:val="ListParagraph"/>
        <w:numPr>
          <w:ilvl w:val="0"/>
          <w:numId w:val="1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Minutes of the Meeting held on 1</w:t>
      </w:r>
      <w:r w:rsidRPr="00010AC9">
        <w:rPr>
          <w:b/>
          <w:bCs/>
          <w:sz w:val="24"/>
          <w:szCs w:val="24"/>
          <w:u w:val="single"/>
          <w:vertAlign w:val="superscript"/>
        </w:rPr>
        <w:t>st</w:t>
      </w:r>
      <w:r>
        <w:rPr>
          <w:b/>
          <w:bCs/>
          <w:sz w:val="24"/>
          <w:szCs w:val="24"/>
          <w:u w:val="single"/>
        </w:rPr>
        <w:t xml:space="preserve"> December</w:t>
      </w:r>
    </w:p>
    <w:p w14:paraId="4DF6AC3A" w14:textId="3D7D377F" w:rsidR="00010AC9" w:rsidRDefault="00010AC9" w:rsidP="00010AC9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Nothing to discuss</w:t>
      </w:r>
    </w:p>
    <w:p w14:paraId="0D1564DA" w14:textId="77777777" w:rsidR="00B1328B" w:rsidRDefault="00B1328B" w:rsidP="006A4DA2">
      <w:pPr>
        <w:pStyle w:val="xparagraph"/>
        <w:shd w:val="clear" w:color="auto" w:fill="FFFFFF"/>
        <w:spacing w:before="0" w:beforeAutospacing="0" w:after="0" w:afterAutospacing="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</w:p>
    <w:p w14:paraId="6739AF76" w14:textId="77777777" w:rsidR="00B1328B" w:rsidRDefault="00B1328B" w:rsidP="00B1328B">
      <w:pPr>
        <w:pStyle w:val="ListParagraph"/>
        <w:numPr>
          <w:ilvl w:val="0"/>
          <w:numId w:val="1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Matters Arising</w:t>
      </w:r>
    </w:p>
    <w:p w14:paraId="7E9377E9" w14:textId="77777777" w:rsidR="00971DEE" w:rsidRDefault="00B1328B" w:rsidP="00D63966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Adam mentioned that there had been some issues with rooms for </w:t>
      </w:r>
      <w:r w:rsidR="005A5D3E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the 1</w:t>
      </w:r>
      <w:r w:rsidR="005A5D3E" w:rsidRPr="005A5D3E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  <w:vertAlign w:val="superscript"/>
        </w:rPr>
        <w:t>st</w:t>
      </w:r>
      <w:r w:rsidR="005A5D3E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year </w:t>
      </w:r>
      <w:r w:rsidR="00822D8B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MRes students, however this had now been </w:t>
      </w:r>
      <w:r w:rsidR="00BE0465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dealt with and there were no further issues related to teaching rooms.</w:t>
      </w:r>
    </w:p>
    <w:p w14:paraId="7C3FB014" w14:textId="77777777" w:rsidR="00971DEE" w:rsidRDefault="00971DEE" w:rsidP="00D63966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</w:p>
    <w:p w14:paraId="61B9D33A" w14:textId="1F00C985" w:rsidR="00B1328B" w:rsidRDefault="00BE0465" w:rsidP="00D63966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Adam further mentioned that </w:t>
      </w:r>
      <w:r w:rsidR="00191FE5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students were promised a £10 voucher for taking part in the economics photoshoot, and that nothing had been heard </w:t>
      </w:r>
      <w:r w:rsidR="00692AB8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about when that might be received. Natalie mentioned that this was likely offered by </w:t>
      </w:r>
      <w:r w:rsidR="00954773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a separate part of the department and that she would follow this up.</w:t>
      </w:r>
    </w:p>
    <w:p w14:paraId="1C5503F7" w14:textId="77777777" w:rsidR="000705BC" w:rsidRDefault="000705BC" w:rsidP="00D63966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</w:p>
    <w:p w14:paraId="07C669A6" w14:textId="50B38A8F" w:rsidR="000705BC" w:rsidRDefault="00ED50C3" w:rsidP="000705BC">
      <w:pPr>
        <w:pStyle w:val="ListParagraph"/>
        <w:numPr>
          <w:ilvl w:val="0"/>
          <w:numId w:val="1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Teaching and Learning</w:t>
      </w:r>
    </w:p>
    <w:p w14:paraId="62E86DEB" w14:textId="155F4973" w:rsidR="001505FA" w:rsidRDefault="00ED50C3" w:rsidP="00D50DB9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Nothing to discuss</w:t>
      </w:r>
    </w:p>
    <w:p w14:paraId="775B2EF8" w14:textId="0A85D9CA" w:rsidR="00FA1431" w:rsidRDefault="00FA1431" w:rsidP="00FA1431">
      <w:pPr>
        <w:pStyle w:val="xparagraph"/>
        <w:shd w:val="clear" w:color="auto" w:fill="FFFFFF"/>
        <w:spacing w:before="0" w:beforeAutospacing="0" w:after="0" w:afterAutospacing="0"/>
        <w:textAlignment w:val="baseline"/>
        <w:rPr>
          <w:sz w:val="22"/>
          <w:szCs w:val="22"/>
        </w:rPr>
      </w:pPr>
    </w:p>
    <w:p w14:paraId="09AA86C2" w14:textId="2B5FD173" w:rsidR="00FA1431" w:rsidRDefault="00FA1431" w:rsidP="00FA1431">
      <w:pPr>
        <w:pStyle w:val="ListParagraph"/>
        <w:numPr>
          <w:ilvl w:val="0"/>
          <w:numId w:val="1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Assessment </w:t>
      </w:r>
      <w:r w:rsidR="008D72F8">
        <w:rPr>
          <w:b/>
          <w:bCs/>
          <w:sz w:val="24"/>
          <w:szCs w:val="24"/>
          <w:u w:val="single"/>
        </w:rPr>
        <w:t>and Feedback</w:t>
      </w:r>
    </w:p>
    <w:p w14:paraId="6E0067E3" w14:textId="77777777" w:rsidR="00FA1431" w:rsidRDefault="00FA1431" w:rsidP="00FA1431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It was further confirmed that the PTes will probably happen, however that it was a university decision and so the department cannot ensure it happens on its own. </w:t>
      </w:r>
    </w:p>
    <w:p w14:paraId="4A0837E2" w14:textId="77777777" w:rsidR="00C32CE1" w:rsidRDefault="00C32CE1" w:rsidP="00FA1431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</w:p>
    <w:p w14:paraId="2541CF23" w14:textId="3ACA35BF" w:rsidR="00C32CE1" w:rsidRDefault="0075305D" w:rsidP="00FA1431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All members received the Autumn term module evaluation, with a full breakdown </w:t>
      </w:r>
      <w:r w:rsidR="00CB6518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and report on each postgraduate economics module. </w:t>
      </w:r>
      <w:r w:rsidR="00F1512D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No key issues were raised with this.</w:t>
      </w:r>
    </w:p>
    <w:p w14:paraId="7DF1E640" w14:textId="77777777" w:rsidR="006D6081" w:rsidRDefault="006D6081" w:rsidP="00FA1431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</w:p>
    <w:p w14:paraId="72463137" w14:textId="6F09DE23" w:rsidR="003167FD" w:rsidRPr="003167FD" w:rsidRDefault="003167FD" w:rsidP="003167FD">
      <w:pPr>
        <w:pStyle w:val="ListParagraph"/>
        <w:numPr>
          <w:ilvl w:val="0"/>
          <w:numId w:val="1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Student Engagement and Support</w:t>
      </w:r>
    </w:p>
    <w:p w14:paraId="24A06899" w14:textId="0B6A63B9" w:rsidR="00844C32" w:rsidRDefault="003167FD" w:rsidP="00FA1431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Andrea and Adam had previously brought up </w:t>
      </w:r>
      <w:r w:rsidR="006E6CC0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issues with the MRes workroom, specifically the lack of space and </w:t>
      </w:r>
      <w:r w:rsidR="00B73B16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broken computers. </w:t>
      </w:r>
      <w:r w:rsidR="009206D4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Since all broken computers were in a single row, a solution was found to remove this row of computers and free up space for </w:t>
      </w:r>
      <w:r w:rsidR="00C77C5B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group work or work that did not require a computer. </w:t>
      </w:r>
      <w:r w:rsidR="00E02948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There was some discussion as to whether having screens to plug laptops in might help, and Andrea and Adam said </w:t>
      </w:r>
      <w:r w:rsidR="006A4DA2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extra </w:t>
      </w:r>
      <w:r w:rsidR="00E02948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space was preferable but that they would check with course mates.</w:t>
      </w:r>
    </w:p>
    <w:p w14:paraId="7CC8EBD5" w14:textId="77777777" w:rsidR="0087027F" w:rsidRDefault="0087027F" w:rsidP="00FA1431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</w:p>
    <w:p w14:paraId="42839F55" w14:textId="77777777" w:rsidR="0087027F" w:rsidRDefault="0087027F" w:rsidP="00FA1431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</w:p>
    <w:p w14:paraId="5E8A46AB" w14:textId="15389833" w:rsidR="006D6081" w:rsidRDefault="00E02948" w:rsidP="00844C32">
      <w:pPr>
        <w:pStyle w:val="xparagraph"/>
        <w:shd w:val="clear" w:color="auto" w:fill="FFFFFF"/>
        <w:spacing w:before="0" w:beforeAutospacing="0" w:after="0" w:afterAutospacing="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lastRenderedPageBreak/>
        <w:t xml:space="preserve"> </w:t>
      </w:r>
    </w:p>
    <w:p w14:paraId="46ADCBC1" w14:textId="69491E85" w:rsidR="0087027F" w:rsidRDefault="0087027F" w:rsidP="0087027F">
      <w:pPr>
        <w:pStyle w:val="ListParagraph"/>
        <w:numPr>
          <w:ilvl w:val="0"/>
          <w:numId w:val="1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Equality, Diversity and Inclusivity</w:t>
      </w:r>
    </w:p>
    <w:p w14:paraId="02C0F600" w14:textId="77777777" w:rsidR="0087027F" w:rsidRDefault="0087027F" w:rsidP="0087027F">
      <w:pPr>
        <w:pStyle w:val="ListParagraph"/>
        <w:rPr>
          <w:rStyle w:val="xnormaltextrun"/>
          <w:rFonts w:ascii="Calibri" w:hAnsi="Calibri" w:cs="Calibri"/>
          <w:bdr w:val="none" w:sz="0" w:space="0" w:color="auto" w:frame="1"/>
        </w:rPr>
      </w:pPr>
    </w:p>
    <w:p w14:paraId="5EE8DBC8" w14:textId="4418B412" w:rsidR="0087027F" w:rsidRDefault="0087027F" w:rsidP="0087027F">
      <w:pPr>
        <w:pStyle w:val="ListParagraph"/>
        <w:rPr>
          <w:rStyle w:val="xnormaltextrun"/>
          <w:rFonts w:ascii="Calibri" w:hAnsi="Calibri" w:cs="Calibri"/>
          <w:bdr w:val="none" w:sz="0" w:space="0" w:color="auto" w:frame="1"/>
        </w:rPr>
      </w:pPr>
      <w:r>
        <w:rPr>
          <w:rStyle w:val="xnormaltextrun"/>
          <w:rFonts w:ascii="Calibri" w:hAnsi="Calibri" w:cs="Calibri"/>
          <w:bdr w:val="none" w:sz="0" w:space="0" w:color="auto" w:frame="1"/>
        </w:rPr>
        <w:t>Nothing to discuss</w:t>
      </w:r>
    </w:p>
    <w:p w14:paraId="7272FF2E" w14:textId="77777777" w:rsidR="0087027F" w:rsidRDefault="0087027F" w:rsidP="0087027F">
      <w:pPr>
        <w:pStyle w:val="ListParagraph"/>
        <w:rPr>
          <w:rStyle w:val="xnormaltextrun"/>
          <w:rFonts w:ascii="Calibri" w:hAnsi="Calibri" w:cs="Calibri"/>
          <w:bdr w:val="none" w:sz="0" w:space="0" w:color="auto" w:frame="1"/>
        </w:rPr>
      </w:pPr>
    </w:p>
    <w:p w14:paraId="20B67133" w14:textId="123367A5" w:rsidR="0087027F" w:rsidRPr="003167FD" w:rsidRDefault="0087027F" w:rsidP="0087027F">
      <w:pPr>
        <w:pStyle w:val="ListParagraph"/>
        <w:numPr>
          <w:ilvl w:val="0"/>
          <w:numId w:val="1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Any Other Matters</w:t>
      </w:r>
    </w:p>
    <w:p w14:paraId="2507F3D0" w14:textId="77777777" w:rsidR="0087027F" w:rsidRDefault="0087027F" w:rsidP="0087027F">
      <w:pPr>
        <w:pStyle w:val="ListParagraph"/>
        <w:rPr>
          <w:rStyle w:val="xnormaltextrun"/>
          <w:rFonts w:ascii="Calibri" w:hAnsi="Calibri" w:cs="Calibri"/>
          <w:bdr w:val="none" w:sz="0" w:space="0" w:color="auto" w:frame="1"/>
        </w:rPr>
      </w:pPr>
    </w:p>
    <w:p w14:paraId="28A7BCA6" w14:textId="7B1BC777" w:rsidR="001676CD" w:rsidRDefault="0087027F" w:rsidP="0087027F">
      <w:pPr>
        <w:pStyle w:val="ListParagraph"/>
        <w:rPr>
          <w:rStyle w:val="xnormaltextrun"/>
          <w:rFonts w:ascii="Calibri" w:hAnsi="Calibri" w:cs="Calibri"/>
          <w:bdr w:val="none" w:sz="0" w:space="0" w:color="auto" w:frame="1"/>
        </w:rPr>
      </w:pPr>
      <w:r>
        <w:rPr>
          <w:rStyle w:val="xnormaltextrun"/>
          <w:rFonts w:ascii="Calibri" w:hAnsi="Calibri" w:cs="Calibri"/>
          <w:bdr w:val="none" w:sz="0" w:space="0" w:color="auto" w:frame="1"/>
        </w:rPr>
        <w:t xml:space="preserve">Nick was unable to make it to the meeting, but Andrea mentioned that he </w:t>
      </w:r>
      <w:r w:rsidR="00872A90">
        <w:rPr>
          <w:rStyle w:val="xnormaltextrun"/>
          <w:rFonts w:ascii="Calibri" w:hAnsi="Calibri" w:cs="Calibri"/>
          <w:bdr w:val="none" w:sz="0" w:space="0" w:color="auto" w:frame="1"/>
        </w:rPr>
        <w:t xml:space="preserve">had </w:t>
      </w:r>
      <w:r>
        <w:rPr>
          <w:rStyle w:val="xnormaltextrun"/>
          <w:rFonts w:ascii="Calibri" w:hAnsi="Calibri" w:cs="Calibri"/>
          <w:bdr w:val="none" w:sz="0" w:space="0" w:color="auto" w:frame="1"/>
        </w:rPr>
        <w:t>wished to speak about issues with marking, hours for marking and payments for marking</w:t>
      </w:r>
      <w:r w:rsidR="00FA7829">
        <w:rPr>
          <w:rStyle w:val="xnormaltextrun"/>
          <w:rFonts w:ascii="Calibri" w:hAnsi="Calibri" w:cs="Calibri"/>
          <w:bdr w:val="none" w:sz="0" w:space="0" w:color="auto" w:frame="1"/>
        </w:rPr>
        <w:t xml:space="preserve"> and teaching</w:t>
      </w:r>
      <w:r>
        <w:rPr>
          <w:rStyle w:val="xnormaltextrun"/>
          <w:rFonts w:ascii="Calibri" w:hAnsi="Calibri" w:cs="Calibri"/>
          <w:bdr w:val="none" w:sz="0" w:space="0" w:color="auto" w:frame="1"/>
        </w:rPr>
        <w:t xml:space="preserve">. </w:t>
      </w:r>
      <w:r w:rsidR="00DD21AD">
        <w:rPr>
          <w:rStyle w:val="xnormaltextrun"/>
          <w:rFonts w:ascii="Calibri" w:hAnsi="Calibri" w:cs="Calibri"/>
          <w:bdr w:val="none" w:sz="0" w:space="0" w:color="auto" w:frame="1"/>
        </w:rPr>
        <w:t xml:space="preserve">Broadly, many people felt that the </w:t>
      </w:r>
      <w:r w:rsidR="00FF7D8C">
        <w:rPr>
          <w:rStyle w:val="xnormaltextrun"/>
          <w:rFonts w:ascii="Calibri" w:hAnsi="Calibri" w:cs="Calibri"/>
          <w:bdr w:val="none" w:sz="0" w:space="0" w:color="auto" w:frame="1"/>
        </w:rPr>
        <w:t>contracts were not satisfactory</w:t>
      </w:r>
      <w:r w:rsidR="00345241">
        <w:rPr>
          <w:rStyle w:val="xnormaltextrun"/>
          <w:rFonts w:ascii="Calibri" w:hAnsi="Calibri" w:cs="Calibri"/>
          <w:bdr w:val="none" w:sz="0" w:space="0" w:color="auto" w:frame="1"/>
        </w:rPr>
        <w:t xml:space="preserve"> or that exact amounts owed</w:t>
      </w:r>
      <w:r w:rsidR="006A4DA2">
        <w:rPr>
          <w:rStyle w:val="xnormaltextrun"/>
          <w:rFonts w:ascii="Calibri" w:hAnsi="Calibri" w:cs="Calibri"/>
          <w:bdr w:val="none" w:sz="0" w:space="0" w:color="auto" w:frame="1"/>
        </w:rPr>
        <w:t xml:space="preserve"> to them</w:t>
      </w:r>
      <w:r w:rsidR="00345241">
        <w:rPr>
          <w:rStyle w:val="xnormaltextrun"/>
          <w:rFonts w:ascii="Calibri" w:hAnsi="Calibri" w:cs="Calibri"/>
          <w:bdr w:val="none" w:sz="0" w:space="0" w:color="auto" w:frame="1"/>
        </w:rPr>
        <w:t xml:space="preserve"> were unknown</w:t>
      </w:r>
      <w:r w:rsidR="00FF7D8C">
        <w:rPr>
          <w:rStyle w:val="xnormaltextrun"/>
          <w:rFonts w:ascii="Calibri" w:hAnsi="Calibri" w:cs="Calibri"/>
          <w:bdr w:val="none" w:sz="0" w:space="0" w:color="auto" w:frame="1"/>
        </w:rPr>
        <w:t xml:space="preserve">. Jeremy replied that </w:t>
      </w:r>
      <w:r w:rsidR="00345365">
        <w:rPr>
          <w:rStyle w:val="xnormaltextrun"/>
          <w:rFonts w:ascii="Calibri" w:hAnsi="Calibri" w:cs="Calibri"/>
          <w:bdr w:val="none" w:sz="0" w:space="0" w:color="auto" w:frame="1"/>
        </w:rPr>
        <w:t xml:space="preserve">there were a few issues. Firstly, last year errors were made to the contracts such that they </w:t>
      </w:r>
      <w:r w:rsidR="00872A90">
        <w:rPr>
          <w:rStyle w:val="xnormaltextrun"/>
          <w:rFonts w:ascii="Calibri" w:hAnsi="Calibri" w:cs="Calibri"/>
          <w:bdr w:val="none" w:sz="0" w:space="0" w:color="auto" w:frame="1"/>
        </w:rPr>
        <w:t>overpaid</w:t>
      </w:r>
      <w:r w:rsidR="00345365">
        <w:rPr>
          <w:rStyle w:val="xnormaltextrun"/>
          <w:rFonts w:ascii="Calibri" w:hAnsi="Calibri" w:cs="Calibri"/>
          <w:bdr w:val="none" w:sz="0" w:space="0" w:color="auto" w:frame="1"/>
        </w:rPr>
        <w:t xml:space="preserve">. </w:t>
      </w:r>
      <w:r w:rsidR="005F7159">
        <w:rPr>
          <w:rStyle w:val="xnormaltextrun"/>
          <w:rFonts w:ascii="Calibri" w:hAnsi="Calibri" w:cs="Calibri"/>
          <w:bdr w:val="none" w:sz="0" w:space="0" w:color="auto" w:frame="1"/>
        </w:rPr>
        <w:t xml:space="preserve">Second, </w:t>
      </w:r>
      <w:r w:rsidR="004B0A39">
        <w:rPr>
          <w:rStyle w:val="xnormaltextrun"/>
          <w:rFonts w:ascii="Calibri" w:hAnsi="Calibri" w:cs="Calibri"/>
          <w:bdr w:val="none" w:sz="0" w:space="0" w:color="auto" w:frame="1"/>
        </w:rPr>
        <w:t>the university sets regulations that place an upper bound on contracts so there is nothing the department can do</w:t>
      </w:r>
      <w:r w:rsidR="00826851">
        <w:rPr>
          <w:rStyle w:val="xnormaltextrun"/>
          <w:rFonts w:ascii="Calibri" w:hAnsi="Calibri" w:cs="Calibri"/>
          <w:bdr w:val="none" w:sz="0" w:space="0" w:color="auto" w:frame="1"/>
        </w:rPr>
        <w:t xml:space="preserve"> after a module leader has specified workload</w:t>
      </w:r>
      <w:r w:rsidR="006A4DA2">
        <w:rPr>
          <w:rStyle w:val="xnormaltextrun"/>
          <w:rFonts w:ascii="Calibri" w:hAnsi="Calibri" w:cs="Calibri"/>
          <w:bdr w:val="none" w:sz="0" w:space="0" w:color="auto" w:frame="1"/>
        </w:rPr>
        <w:t xml:space="preserve"> for teaching or marking.</w:t>
      </w:r>
    </w:p>
    <w:p w14:paraId="1523FF29" w14:textId="77777777" w:rsidR="001676CD" w:rsidRDefault="001676CD" w:rsidP="0087027F">
      <w:pPr>
        <w:pStyle w:val="ListParagraph"/>
        <w:rPr>
          <w:rStyle w:val="xnormaltextrun"/>
          <w:rFonts w:ascii="Calibri" w:hAnsi="Calibri" w:cs="Calibri"/>
          <w:bdr w:val="none" w:sz="0" w:space="0" w:color="auto" w:frame="1"/>
        </w:rPr>
      </w:pPr>
    </w:p>
    <w:p w14:paraId="08EFB562" w14:textId="0AD31668" w:rsidR="005A117C" w:rsidRDefault="001676CD" w:rsidP="003942EE">
      <w:pPr>
        <w:pStyle w:val="ListParagraph"/>
        <w:rPr>
          <w:lang w:val="en-US"/>
        </w:rPr>
      </w:pPr>
      <w:r>
        <w:rPr>
          <w:rStyle w:val="xnormaltextrun"/>
          <w:rFonts w:ascii="Calibri" w:hAnsi="Calibri" w:cs="Calibri"/>
          <w:bdr w:val="none" w:sz="0" w:space="0" w:color="auto" w:frame="1"/>
        </w:rPr>
        <w:t xml:space="preserve">Jeremy mentioned that the key issue was a constant renegotiation from both sides every </w:t>
      </w:r>
      <w:r w:rsidR="008E6AF6">
        <w:rPr>
          <w:rStyle w:val="xnormaltextrun"/>
          <w:rFonts w:ascii="Calibri" w:hAnsi="Calibri" w:cs="Calibri"/>
          <w:bdr w:val="none" w:sz="0" w:space="0" w:color="auto" w:frame="1"/>
        </w:rPr>
        <w:t xml:space="preserve">time there is a change to the system or contract. He </w:t>
      </w:r>
      <w:r w:rsidR="006A4DA2">
        <w:rPr>
          <w:rStyle w:val="xnormaltextrun"/>
          <w:rFonts w:ascii="Calibri" w:hAnsi="Calibri" w:cs="Calibri"/>
          <w:bdr w:val="none" w:sz="0" w:space="0" w:color="auto" w:frame="1"/>
        </w:rPr>
        <w:t>added</w:t>
      </w:r>
      <w:r w:rsidR="008E6AF6">
        <w:rPr>
          <w:rStyle w:val="xnormaltextrun"/>
          <w:rFonts w:ascii="Calibri" w:hAnsi="Calibri" w:cs="Calibri"/>
          <w:bdr w:val="none" w:sz="0" w:space="0" w:color="auto" w:frame="1"/>
        </w:rPr>
        <w:t xml:space="preserve"> that to better deal with this by the middle of term 3 a system will be in place where </w:t>
      </w:r>
      <w:r w:rsidR="00FA7829">
        <w:rPr>
          <w:rStyle w:val="xnormaltextrun"/>
          <w:rFonts w:ascii="Calibri" w:hAnsi="Calibri" w:cs="Calibri"/>
          <w:bdr w:val="none" w:sz="0" w:space="0" w:color="auto" w:frame="1"/>
        </w:rPr>
        <w:t xml:space="preserve">any </w:t>
      </w:r>
      <w:r w:rsidR="003942EE">
        <w:rPr>
          <w:rStyle w:val="xnormaltextrun"/>
          <w:rFonts w:ascii="Calibri" w:hAnsi="Calibri" w:cs="Calibri"/>
          <w:bdr w:val="none" w:sz="0" w:space="0" w:color="auto" w:frame="1"/>
        </w:rPr>
        <w:t>contract will upfront show you exactly how much money you are expected to make to remove confusion.</w:t>
      </w:r>
    </w:p>
    <w:p w14:paraId="60FA5C99" w14:textId="64CEB80E" w:rsidR="00157D86" w:rsidRPr="00517A8A" w:rsidRDefault="00157D86">
      <w:pPr>
        <w:rPr>
          <w:lang w:val="en-US"/>
        </w:rPr>
      </w:pPr>
    </w:p>
    <w:sectPr w:rsidR="00157D86" w:rsidRPr="00517A8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532CF"/>
    <w:multiLevelType w:val="hybridMultilevel"/>
    <w:tmpl w:val="2AF8DD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A93A15"/>
    <w:multiLevelType w:val="hybridMultilevel"/>
    <w:tmpl w:val="2AF8DDC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5907AB"/>
    <w:multiLevelType w:val="hybridMultilevel"/>
    <w:tmpl w:val="2AF8DD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A8A"/>
    <w:rsid w:val="00010AC9"/>
    <w:rsid w:val="000705BC"/>
    <w:rsid w:val="000E0258"/>
    <w:rsid w:val="000E4D38"/>
    <w:rsid w:val="001033EB"/>
    <w:rsid w:val="001505FA"/>
    <w:rsid w:val="00157D86"/>
    <w:rsid w:val="001676CD"/>
    <w:rsid w:val="00191FE5"/>
    <w:rsid w:val="00261CBD"/>
    <w:rsid w:val="003167FD"/>
    <w:rsid w:val="00345241"/>
    <w:rsid w:val="00345365"/>
    <w:rsid w:val="00376E4F"/>
    <w:rsid w:val="003942EE"/>
    <w:rsid w:val="003C0BF3"/>
    <w:rsid w:val="0046077F"/>
    <w:rsid w:val="0046272A"/>
    <w:rsid w:val="004B0A39"/>
    <w:rsid w:val="004C2199"/>
    <w:rsid w:val="00517A8A"/>
    <w:rsid w:val="0057386A"/>
    <w:rsid w:val="005A117C"/>
    <w:rsid w:val="005A5D3E"/>
    <w:rsid w:val="005F7159"/>
    <w:rsid w:val="00692AB8"/>
    <w:rsid w:val="006A4DA2"/>
    <w:rsid w:val="006D6081"/>
    <w:rsid w:val="006E6CC0"/>
    <w:rsid w:val="006F3D13"/>
    <w:rsid w:val="007529F4"/>
    <w:rsid w:val="0075305D"/>
    <w:rsid w:val="00822D8B"/>
    <w:rsid w:val="00822F76"/>
    <w:rsid w:val="00826851"/>
    <w:rsid w:val="00844C32"/>
    <w:rsid w:val="0085163A"/>
    <w:rsid w:val="0087027F"/>
    <w:rsid w:val="00872A90"/>
    <w:rsid w:val="008D72F8"/>
    <w:rsid w:val="008E6AF6"/>
    <w:rsid w:val="008F1C76"/>
    <w:rsid w:val="00914293"/>
    <w:rsid w:val="009206D4"/>
    <w:rsid w:val="00954773"/>
    <w:rsid w:val="00971DEE"/>
    <w:rsid w:val="009C5DB1"/>
    <w:rsid w:val="00A102C9"/>
    <w:rsid w:val="00A45506"/>
    <w:rsid w:val="00A51FBE"/>
    <w:rsid w:val="00AA6C1E"/>
    <w:rsid w:val="00AC7033"/>
    <w:rsid w:val="00AF6326"/>
    <w:rsid w:val="00B1328B"/>
    <w:rsid w:val="00B27742"/>
    <w:rsid w:val="00B61A0D"/>
    <w:rsid w:val="00B73B16"/>
    <w:rsid w:val="00B93DF4"/>
    <w:rsid w:val="00BC4AF5"/>
    <w:rsid w:val="00BE0465"/>
    <w:rsid w:val="00BF3ABE"/>
    <w:rsid w:val="00C32CE1"/>
    <w:rsid w:val="00C612FE"/>
    <w:rsid w:val="00C6599D"/>
    <w:rsid w:val="00C77C5B"/>
    <w:rsid w:val="00CB6518"/>
    <w:rsid w:val="00D040AB"/>
    <w:rsid w:val="00D50DB9"/>
    <w:rsid w:val="00D63966"/>
    <w:rsid w:val="00DD21AD"/>
    <w:rsid w:val="00E02948"/>
    <w:rsid w:val="00E5387A"/>
    <w:rsid w:val="00EC783D"/>
    <w:rsid w:val="00ED50C3"/>
    <w:rsid w:val="00F1512D"/>
    <w:rsid w:val="00F77666"/>
    <w:rsid w:val="00F8600D"/>
    <w:rsid w:val="00FA1431"/>
    <w:rsid w:val="00FA65DF"/>
    <w:rsid w:val="00FA7829"/>
    <w:rsid w:val="00FB2FBB"/>
    <w:rsid w:val="00FE7D7F"/>
    <w:rsid w:val="00FF7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D9D00B"/>
  <w15:chartTrackingRefBased/>
  <w15:docId w15:val="{0D674182-F7AE-429C-B747-BE236B8BEE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63966"/>
    <w:pPr>
      <w:spacing w:line="256" w:lineRule="auto"/>
      <w:ind w:left="720"/>
      <w:contextualSpacing/>
    </w:pPr>
  </w:style>
  <w:style w:type="paragraph" w:customStyle="1" w:styleId="xparagraph">
    <w:name w:val="x_paragraph"/>
    <w:basedOn w:val="Normal"/>
    <w:rsid w:val="00D639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xnormaltextrun">
    <w:name w:val="x_normaltextrun"/>
    <w:basedOn w:val="DefaultParagraphFont"/>
    <w:rsid w:val="00D63966"/>
  </w:style>
  <w:style w:type="character" w:customStyle="1" w:styleId="xeop">
    <w:name w:val="x_eop"/>
    <w:basedOn w:val="DefaultParagraphFont"/>
    <w:rsid w:val="00D639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988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9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91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9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265C58837FB744E904B8FB726147B38" ma:contentTypeVersion="5" ma:contentTypeDescription="Create a new document." ma:contentTypeScope="" ma:versionID="05a19e53300f2255690a46a50bf9ee52">
  <xsd:schema xmlns:xsd="http://www.w3.org/2001/XMLSchema" xmlns:xs="http://www.w3.org/2001/XMLSchema" xmlns:p="http://schemas.microsoft.com/office/2006/metadata/properties" xmlns:ns3="7308b12f-554b-453a-8b61-2261d550e500" xmlns:ns4="0dec9a53-da73-48e9-9b97-e26f169f54ba" targetNamespace="http://schemas.microsoft.com/office/2006/metadata/properties" ma:root="true" ma:fieldsID="31349a241ac414b0d1ea7da9d7069e92" ns3:_="" ns4:_="">
    <xsd:import namespace="7308b12f-554b-453a-8b61-2261d550e500"/>
    <xsd:import namespace="0dec9a53-da73-48e9-9b97-e26f169f54b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08b12f-554b-453a-8b61-2261d550e5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ec9a53-da73-48e9-9b97-e26f169f54b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499348C-9453-4B56-ABB2-226A4796620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B8D67B1-500C-4445-B070-B5C8E9DBB44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3BCD78D-A5DF-4733-A4C5-D3E75F7940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308b12f-554b-453a-8b61-2261d550e500"/>
    <ds:schemaRef ds:uri="0dec9a53-da73-48e9-9b97-e26f169f54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460</Words>
  <Characters>2623</Characters>
  <Application>Microsoft Office Word</Application>
  <DocSecurity>4</DocSecurity>
  <Lines>21</Lines>
  <Paragraphs>6</Paragraphs>
  <ScaleCrop>false</ScaleCrop>
  <Company/>
  <LinksUpToDate>false</LinksUpToDate>
  <CharactersWithSpaces>3077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 LIZIA, ADAM (PGT)</dc:creator>
  <cp:keywords/>
  <dc:description/>
  <cp:lastModifiedBy>Ashley, Lucia</cp:lastModifiedBy>
  <cp:revision>2</cp:revision>
  <dcterms:created xsi:type="dcterms:W3CDTF">2022-03-09T10:17:00Z</dcterms:created>
  <dcterms:modified xsi:type="dcterms:W3CDTF">2022-03-09T10:17:00Z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0x0101005265C58837FB744E904B8FB726147B38</vt:lpwstr>
  </property>
</Properties>
</file>