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A17359" w14:textId="3AAF016E" w:rsidR="003711FF" w:rsidRDefault="006F4821" w:rsidP="00200197">
      <w:pPr>
        <w:spacing w:after="0" w:line="240" w:lineRule="auto"/>
      </w:pPr>
      <w:bookmarkStart w:id="0" w:name="_Hlk161163310"/>
      <w:r w:rsidRPr="00200197">
        <w:rPr>
          <w:rFonts w:cstheme="minorHAnsi"/>
          <w:color w:val="383838"/>
          <w:shd w:val="clear" w:color="auto" w:fill="FFFFFF"/>
        </w:rPr>
        <w:t xml:space="preserve">University regulations state that you may not query a mark awarded </w:t>
      </w:r>
      <w:proofErr w:type="gramStart"/>
      <w:r w:rsidRPr="00200197">
        <w:rPr>
          <w:rFonts w:cstheme="minorHAnsi"/>
          <w:color w:val="383838"/>
          <w:shd w:val="clear" w:color="auto" w:fill="FFFFFF"/>
        </w:rPr>
        <w:t>on the basis of</w:t>
      </w:r>
      <w:proofErr w:type="gramEnd"/>
      <w:r w:rsidRPr="00200197">
        <w:rPr>
          <w:rFonts w:cstheme="minorHAnsi"/>
          <w:color w:val="383838"/>
          <w:shd w:val="clear" w:color="auto" w:fill="FFFFFF"/>
        </w:rPr>
        <w:t xml:space="preserve"> academic judgement. We will reject any requests by you to have your work reviewed on the basis that you disagree with the marker’s evaluation of your performance, whether it is based on the mark or the feedback. </w:t>
      </w:r>
      <w:r w:rsidR="003711FF" w:rsidRPr="00200197">
        <w:t>Here are some examples of what we mean by challenging academic judgment</w:t>
      </w:r>
      <w:r w:rsidR="00584FB5">
        <w:t xml:space="preserve"> and requests based on this type of thing will be rejected</w:t>
      </w:r>
      <w:r w:rsidR="003711FF" w:rsidRPr="00200197">
        <w:t>:</w:t>
      </w:r>
    </w:p>
    <w:p w14:paraId="249A9D09" w14:textId="77777777" w:rsidR="00200197" w:rsidRPr="00200197" w:rsidRDefault="00200197" w:rsidP="00200197">
      <w:pPr>
        <w:spacing w:after="0" w:line="240" w:lineRule="auto"/>
      </w:pPr>
    </w:p>
    <w:p w14:paraId="52E19673" w14:textId="77777777" w:rsidR="003711FF" w:rsidRPr="00200197" w:rsidRDefault="003711FF" w:rsidP="00200197">
      <w:pPr>
        <w:pStyle w:val="ListParagraph"/>
        <w:numPr>
          <w:ilvl w:val="0"/>
          <w:numId w:val="1"/>
        </w:numPr>
        <w:spacing w:after="0" w:line="240" w:lineRule="auto"/>
      </w:pPr>
      <w:r w:rsidRPr="00200197">
        <w:t xml:space="preserve">You believe that your analysis met the assessment </w:t>
      </w:r>
      <w:proofErr w:type="gramStart"/>
      <w:r w:rsidRPr="00200197">
        <w:t>criteria</w:t>
      </w:r>
      <w:proofErr w:type="gramEnd"/>
    </w:p>
    <w:p w14:paraId="335595CA" w14:textId="77777777" w:rsidR="003711FF" w:rsidRPr="00200197" w:rsidRDefault="003711FF" w:rsidP="00200197">
      <w:pPr>
        <w:pStyle w:val="ListParagraph"/>
        <w:numPr>
          <w:ilvl w:val="0"/>
          <w:numId w:val="1"/>
        </w:numPr>
        <w:spacing w:after="0" w:line="240" w:lineRule="auto"/>
      </w:pPr>
      <w:r w:rsidRPr="00200197">
        <w:t xml:space="preserve">Your think that your work covered all the important </w:t>
      </w:r>
      <w:proofErr w:type="gramStart"/>
      <w:r w:rsidRPr="00200197">
        <w:t>points</w:t>
      </w:r>
      <w:proofErr w:type="gramEnd"/>
    </w:p>
    <w:p w14:paraId="4509CA9B" w14:textId="537EA60C" w:rsidR="004E45D0" w:rsidRPr="00200197" w:rsidRDefault="003711FF" w:rsidP="00200197">
      <w:pPr>
        <w:pStyle w:val="ListParagraph"/>
        <w:numPr>
          <w:ilvl w:val="0"/>
          <w:numId w:val="1"/>
        </w:numPr>
        <w:spacing w:after="0" w:line="240" w:lineRule="auto"/>
      </w:pPr>
      <w:r w:rsidRPr="00200197">
        <w:t xml:space="preserve">You believe that your assessment is of a similar standard to your </w:t>
      </w:r>
      <w:proofErr w:type="gramStart"/>
      <w:r w:rsidRPr="00200197">
        <w:t>peers</w:t>
      </w:r>
      <w:bookmarkEnd w:id="0"/>
      <w:proofErr w:type="gramEnd"/>
    </w:p>
    <w:p w14:paraId="0D933875" w14:textId="77777777" w:rsidR="00200197" w:rsidRDefault="00200197" w:rsidP="00200197">
      <w:pPr>
        <w:spacing w:after="0" w:line="240" w:lineRule="auto"/>
        <w:rPr>
          <w:rFonts w:cstheme="minorHAnsi"/>
          <w:color w:val="383838"/>
          <w:shd w:val="clear" w:color="auto" w:fill="FFFFFF"/>
        </w:rPr>
      </w:pPr>
    </w:p>
    <w:p w14:paraId="6DC83233" w14:textId="03A092B5" w:rsidR="00031B98" w:rsidRDefault="001435BB" w:rsidP="00031B98">
      <w:pPr>
        <w:spacing w:after="0" w:line="240" w:lineRule="auto"/>
        <w:rPr>
          <w:rFonts w:cstheme="minorHAnsi"/>
          <w:color w:val="383838"/>
          <w:shd w:val="clear" w:color="auto" w:fill="FFFFFF"/>
        </w:rPr>
      </w:pPr>
      <w:r w:rsidRPr="00200197">
        <w:rPr>
          <w:rFonts w:cstheme="minorHAnsi"/>
          <w:color w:val="383838"/>
          <w:shd w:val="clear" w:color="auto" w:fill="FFFFFF"/>
        </w:rPr>
        <w:t>Before completing this form, you</w:t>
      </w:r>
      <w:r w:rsidR="006F4821" w:rsidRPr="00200197">
        <w:rPr>
          <w:rFonts w:cstheme="minorHAnsi"/>
          <w:color w:val="383838"/>
          <w:shd w:val="clear" w:color="auto" w:fill="FFFFFF"/>
        </w:rPr>
        <w:t xml:space="preserve"> </w:t>
      </w:r>
      <w:r w:rsidR="004E45D0" w:rsidRPr="00200197">
        <w:rPr>
          <w:rFonts w:cstheme="minorHAnsi"/>
          <w:color w:val="383838"/>
          <w:shd w:val="clear" w:color="auto" w:fill="FFFFFF"/>
        </w:rPr>
        <w:t xml:space="preserve">should first </w:t>
      </w:r>
      <w:r w:rsidR="006F4821" w:rsidRPr="00200197">
        <w:rPr>
          <w:rFonts w:cstheme="minorHAnsi"/>
          <w:color w:val="383838"/>
          <w:shd w:val="clear" w:color="auto" w:fill="FFFFFF"/>
        </w:rPr>
        <w:t xml:space="preserve">approach the module leader or lecturer to discuss your performance in the assessment. </w:t>
      </w:r>
      <w:r w:rsidR="004E45D0" w:rsidRPr="00200197">
        <w:rPr>
          <w:rFonts w:cstheme="minorHAnsi"/>
          <w:color w:val="383838"/>
          <w:shd w:val="clear" w:color="auto" w:fill="FFFFFF"/>
        </w:rPr>
        <w:t>Please note that</w:t>
      </w:r>
      <w:r w:rsidR="006F4821" w:rsidRPr="00200197">
        <w:rPr>
          <w:rFonts w:cstheme="minorHAnsi"/>
          <w:color w:val="383838"/>
          <w:shd w:val="clear" w:color="auto" w:fill="FFFFFF"/>
        </w:rPr>
        <w:t xml:space="preserve"> you are not permitted to ask your lecturer to </w:t>
      </w:r>
      <w:proofErr w:type="gramStart"/>
      <w:r w:rsidR="006F4821" w:rsidRPr="00200197">
        <w:rPr>
          <w:rFonts w:cstheme="minorHAnsi"/>
          <w:color w:val="383838"/>
          <w:shd w:val="clear" w:color="auto" w:fill="FFFFFF"/>
        </w:rPr>
        <w:t>re-</w:t>
      </w:r>
      <w:proofErr w:type="gramEnd"/>
    </w:p>
    <w:p w14:paraId="477A7D37" w14:textId="33756A4A" w:rsidR="00031B98" w:rsidRDefault="00031B98" w:rsidP="00031B98">
      <w:pPr>
        <w:spacing w:after="0" w:line="240" w:lineRule="auto"/>
        <w:rPr>
          <w:rFonts w:cstheme="minorHAnsi"/>
          <w:color w:val="383838"/>
          <w:shd w:val="clear" w:color="auto" w:fill="FFFFFF"/>
        </w:rPr>
      </w:pPr>
      <w:r w:rsidRPr="00200197">
        <w:rPr>
          <w:rFonts w:cstheme="minorHAnsi"/>
          <w:color w:val="383838"/>
          <w:shd w:val="clear" w:color="auto" w:fill="FFFFFF"/>
        </w:rPr>
        <w:t>read your work or comment on the mark/feedback and certainly not to lobby for a re-mark.</w:t>
      </w:r>
    </w:p>
    <w:p w14:paraId="6444837E" w14:textId="77777777" w:rsidR="00031B98" w:rsidRPr="00200197" w:rsidRDefault="00031B98" w:rsidP="00031B98">
      <w:pPr>
        <w:spacing w:after="0" w:line="240" w:lineRule="auto"/>
        <w:rPr>
          <w:rFonts w:cstheme="minorHAnsi"/>
        </w:rPr>
      </w:pPr>
    </w:p>
    <w:tbl>
      <w:tblPr>
        <w:tblStyle w:val="TableGrid"/>
        <w:tblpPr w:leftFromText="180" w:rightFromText="180" w:vertAnchor="page" w:horzAnchor="margin" w:tblpY="5446"/>
        <w:tblW w:w="0" w:type="auto"/>
        <w:tblLook w:val="04A0" w:firstRow="1" w:lastRow="0" w:firstColumn="1" w:lastColumn="0" w:noHBand="0" w:noVBand="1"/>
      </w:tblPr>
      <w:tblGrid>
        <w:gridCol w:w="4511"/>
        <w:gridCol w:w="4505"/>
      </w:tblGrid>
      <w:tr w:rsidR="00031B98" w14:paraId="4D75A068" w14:textId="77777777" w:rsidTr="00031B98">
        <w:tc>
          <w:tcPr>
            <w:tcW w:w="9016" w:type="dxa"/>
            <w:gridSpan w:val="2"/>
          </w:tcPr>
          <w:p w14:paraId="260FF6A3" w14:textId="77777777" w:rsidR="00031B98" w:rsidRPr="00477A15" w:rsidRDefault="00031B98" w:rsidP="00031B98">
            <w:pPr>
              <w:jc w:val="center"/>
              <w:rPr>
                <w:b/>
              </w:rPr>
            </w:pPr>
            <w:r>
              <w:rPr>
                <w:b/>
              </w:rPr>
              <w:t>SECTION A (student use only)</w:t>
            </w:r>
          </w:p>
        </w:tc>
      </w:tr>
      <w:tr w:rsidR="00031B98" w14:paraId="287AF84E" w14:textId="77777777" w:rsidTr="00031B98">
        <w:tc>
          <w:tcPr>
            <w:tcW w:w="9016" w:type="dxa"/>
            <w:gridSpan w:val="2"/>
          </w:tcPr>
          <w:p w14:paraId="3497A3C7" w14:textId="77777777" w:rsidR="00031B98" w:rsidRDefault="00031B98" w:rsidP="00031B98">
            <w:r>
              <w:t>Code and Title of Module:</w:t>
            </w:r>
          </w:p>
          <w:p w14:paraId="3872D5A5" w14:textId="77777777" w:rsidR="00031B98" w:rsidRDefault="00031B98" w:rsidP="00031B98"/>
        </w:tc>
      </w:tr>
      <w:tr w:rsidR="00031B98" w14:paraId="6BAAFD09" w14:textId="77777777" w:rsidTr="00031B98">
        <w:tc>
          <w:tcPr>
            <w:tcW w:w="9016" w:type="dxa"/>
            <w:gridSpan w:val="2"/>
          </w:tcPr>
          <w:p w14:paraId="10948841" w14:textId="77777777" w:rsidR="00031B98" w:rsidRDefault="00031B98" w:rsidP="00031B98">
            <w:r>
              <w:t>Name of assessment:</w:t>
            </w:r>
          </w:p>
          <w:p w14:paraId="2D3BD6C5" w14:textId="77777777" w:rsidR="00031B98" w:rsidRDefault="00031B98" w:rsidP="00031B98"/>
        </w:tc>
      </w:tr>
      <w:tr w:rsidR="00031B98" w14:paraId="2DFD8CFB" w14:textId="77777777" w:rsidTr="00031B98">
        <w:tc>
          <w:tcPr>
            <w:tcW w:w="4511" w:type="dxa"/>
          </w:tcPr>
          <w:p w14:paraId="19BA2853" w14:textId="77777777" w:rsidR="00031B98" w:rsidRDefault="00031B98" w:rsidP="00031B98">
            <w:r>
              <w:t>Surname:</w:t>
            </w:r>
          </w:p>
          <w:p w14:paraId="15A9BAEB" w14:textId="77777777" w:rsidR="00031B98" w:rsidRDefault="00031B98" w:rsidP="00031B98"/>
        </w:tc>
        <w:tc>
          <w:tcPr>
            <w:tcW w:w="4505" w:type="dxa"/>
          </w:tcPr>
          <w:p w14:paraId="2B7476C7" w14:textId="77777777" w:rsidR="00031B98" w:rsidRDefault="00031B98" w:rsidP="00031B98">
            <w:r>
              <w:t xml:space="preserve">First name: </w:t>
            </w:r>
          </w:p>
        </w:tc>
      </w:tr>
      <w:tr w:rsidR="00031B98" w14:paraId="551626D1" w14:textId="77777777" w:rsidTr="00031B98">
        <w:tc>
          <w:tcPr>
            <w:tcW w:w="4511" w:type="dxa"/>
          </w:tcPr>
          <w:p w14:paraId="7316471B" w14:textId="77777777" w:rsidR="00031B98" w:rsidRDefault="00031B98" w:rsidP="00031B98">
            <w:r>
              <w:t xml:space="preserve">Student ID: </w:t>
            </w:r>
          </w:p>
          <w:p w14:paraId="38B2D36A" w14:textId="77777777" w:rsidR="00031B98" w:rsidRDefault="00031B98" w:rsidP="00031B98"/>
        </w:tc>
        <w:tc>
          <w:tcPr>
            <w:tcW w:w="4505" w:type="dxa"/>
          </w:tcPr>
          <w:p w14:paraId="3F65660B" w14:textId="77777777" w:rsidR="00031B98" w:rsidRDefault="00031B98" w:rsidP="00031B98">
            <w:r>
              <w:t>Degree course:</w:t>
            </w:r>
          </w:p>
          <w:p w14:paraId="30089A59" w14:textId="77777777" w:rsidR="00031B98" w:rsidRDefault="00031B98" w:rsidP="00031B98"/>
        </w:tc>
      </w:tr>
      <w:tr w:rsidR="00031B98" w14:paraId="39970990" w14:textId="77777777" w:rsidTr="00031B98">
        <w:tc>
          <w:tcPr>
            <w:tcW w:w="4511" w:type="dxa"/>
          </w:tcPr>
          <w:p w14:paraId="4DDBFBA3" w14:textId="77777777" w:rsidR="00031B98" w:rsidRDefault="00031B98" w:rsidP="00031B98">
            <w:r>
              <w:t>Date feedback was published in Tabula:</w:t>
            </w:r>
          </w:p>
          <w:p w14:paraId="0B5182A5" w14:textId="77777777" w:rsidR="00031B98" w:rsidRDefault="00031B98" w:rsidP="00031B98"/>
          <w:p w14:paraId="510DB308" w14:textId="77777777" w:rsidR="00031B98" w:rsidRDefault="00031B98" w:rsidP="00031B98"/>
          <w:p w14:paraId="159A1180" w14:textId="77777777" w:rsidR="00031B98" w:rsidRPr="00200197" w:rsidRDefault="00031B98" w:rsidP="00031B98">
            <w:pPr>
              <w:rPr>
                <w:i/>
                <w:iCs/>
              </w:rPr>
            </w:pPr>
            <w:r w:rsidRPr="00200197">
              <w:rPr>
                <w:i/>
                <w:iCs/>
              </w:rPr>
              <w:t xml:space="preserve">Requests must be submitted within 7 working days of this date.   </w:t>
            </w:r>
          </w:p>
          <w:p w14:paraId="529E1BF0" w14:textId="77777777" w:rsidR="00031B98" w:rsidRDefault="00031B98" w:rsidP="00031B98"/>
        </w:tc>
        <w:tc>
          <w:tcPr>
            <w:tcW w:w="4505" w:type="dxa"/>
          </w:tcPr>
          <w:p w14:paraId="16A2A81F" w14:textId="77777777" w:rsidR="00031B98" w:rsidRDefault="00031B98" w:rsidP="00031B98">
            <w:r>
              <w:t>Name of the module leader/lecturer you have discussed your feedback with:</w:t>
            </w:r>
          </w:p>
          <w:p w14:paraId="7918703F" w14:textId="77777777" w:rsidR="00031B98" w:rsidRDefault="00031B98" w:rsidP="00031B98"/>
        </w:tc>
      </w:tr>
      <w:tr w:rsidR="00031B98" w14:paraId="2B6AB9D1" w14:textId="77777777" w:rsidTr="00031B98">
        <w:tc>
          <w:tcPr>
            <w:tcW w:w="9016" w:type="dxa"/>
            <w:gridSpan w:val="2"/>
          </w:tcPr>
          <w:p w14:paraId="7256A9B5" w14:textId="77777777" w:rsidR="00031B98" w:rsidRDefault="00031B98" w:rsidP="00031B98">
            <w:r>
              <w:t>Please indicate briefly why you are requesting a Mark Check for this work:</w:t>
            </w:r>
          </w:p>
          <w:p w14:paraId="01B98124" w14:textId="77777777" w:rsidR="00031B98" w:rsidRDefault="00031B98" w:rsidP="00031B98"/>
          <w:p w14:paraId="27EAFAB0" w14:textId="77777777" w:rsidR="00031B98" w:rsidRDefault="00031B98" w:rsidP="00031B98"/>
          <w:p w14:paraId="1E9B14E3" w14:textId="77777777" w:rsidR="00031B98" w:rsidRDefault="00031B98" w:rsidP="00031B98"/>
          <w:p w14:paraId="449BE345" w14:textId="77777777" w:rsidR="00031B98" w:rsidRDefault="00031B98" w:rsidP="00031B98"/>
        </w:tc>
      </w:tr>
      <w:tr w:rsidR="00031B98" w14:paraId="74784372" w14:textId="77777777" w:rsidTr="00031B98">
        <w:tc>
          <w:tcPr>
            <w:tcW w:w="9016" w:type="dxa"/>
            <w:gridSpan w:val="2"/>
          </w:tcPr>
          <w:p w14:paraId="3867590C" w14:textId="77777777" w:rsidR="00031B98" w:rsidRDefault="00031B98" w:rsidP="00031B98">
            <w:r>
              <w:t xml:space="preserve">Please sign and date below to verify that you have read the Department’s </w:t>
            </w:r>
            <w:proofErr w:type="gramStart"/>
            <w:r>
              <w:t>policy</w:t>
            </w:r>
            <w:proofErr w:type="gramEnd"/>
            <w:r>
              <w:t xml:space="preserve"> on Assessed Work Mark Checks, and that you understand that you may not challenge academic judgement: </w:t>
            </w:r>
          </w:p>
          <w:p w14:paraId="6FCFFE31" w14:textId="77777777" w:rsidR="00031B98" w:rsidRDefault="00031B98" w:rsidP="00031B98"/>
          <w:p w14:paraId="1957A007" w14:textId="77777777" w:rsidR="00031B98" w:rsidRDefault="00031B98" w:rsidP="00031B98">
            <w:r>
              <w:t>Signature:                                                                                                           Date:</w:t>
            </w:r>
          </w:p>
          <w:p w14:paraId="51A2FAB1" w14:textId="77777777" w:rsidR="00031B98" w:rsidRDefault="00031B98" w:rsidP="00031B98"/>
        </w:tc>
      </w:tr>
      <w:tr w:rsidR="00031B98" w14:paraId="013D9504" w14:textId="77777777" w:rsidTr="00031B98">
        <w:tc>
          <w:tcPr>
            <w:tcW w:w="9016" w:type="dxa"/>
            <w:gridSpan w:val="2"/>
          </w:tcPr>
          <w:p w14:paraId="44C062E0" w14:textId="77777777" w:rsidR="00031B98" w:rsidRPr="00EB552D" w:rsidRDefault="00031B98" w:rsidP="00031B98">
            <w:pPr>
              <w:jc w:val="center"/>
              <w:rPr>
                <w:b/>
                <w:sz w:val="20"/>
                <w:szCs w:val="20"/>
              </w:rPr>
            </w:pPr>
            <w:r w:rsidRPr="00EB552D">
              <w:rPr>
                <w:b/>
                <w:sz w:val="20"/>
                <w:szCs w:val="20"/>
              </w:rPr>
              <w:t>SECTION B (staff use only)</w:t>
            </w:r>
          </w:p>
          <w:p w14:paraId="239E0BF6" w14:textId="77777777" w:rsidR="00031B98" w:rsidRPr="00EB552D" w:rsidRDefault="00031B98" w:rsidP="00031B98">
            <w:pPr>
              <w:jc w:val="center"/>
              <w:rPr>
                <w:bCs/>
                <w:sz w:val="18"/>
                <w:szCs w:val="18"/>
              </w:rPr>
            </w:pPr>
            <w:r w:rsidRPr="00EB552D">
              <w:rPr>
                <w:bCs/>
                <w:sz w:val="20"/>
                <w:szCs w:val="20"/>
              </w:rPr>
              <w:t>Director of Undergraduate Studies (A&amp;F)</w:t>
            </w:r>
          </w:p>
        </w:tc>
      </w:tr>
      <w:tr w:rsidR="00031B98" w14:paraId="789546BB" w14:textId="77777777" w:rsidTr="00031B98">
        <w:tc>
          <w:tcPr>
            <w:tcW w:w="9016" w:type="dxa"/>
            <w:gridSpan w:val="2"/>
          </w:tcPr>
          <w:p w14:paraId="328A7A38" w14:textId="77777777" w:rsidR="00031B98" w:rsidRDefault="00031B98" w:rsidP="00031B98">
            <w:r w:rsidRPr="00D37700">
              <w:t xml:space="preserve">After checking the marks for this assessment, </w:t>
            </w:r>
            <w:r>
              <w:t>is there a justification for a mark adjustment?</w:t>
            </w:r>
          </w:p>
          <w:p w14:paraId="057F7FEE" w14:textId="77777777" w:rsidR="00031B98" w:rsidRPr="00D37700" w:rsidRDefault="00031B98" w:rsidP="00031B98"/>
          <w:p w14:paraId="075B7451" w14:textId="77777777" w:rsidR="00031B98" w:rsidRDefault="00031B98" w:rsidP="00031B98"/>
          <w:p w14:paraId="5E750038" w14:textId="77777777" w:rsidR="00031B98" w:rsidRPr="00D37700" w:rsidRDefault="00031B98" w:rsidP="00031B98"/>
          <w:p w14:paraId="5A89EEA6" w14:textId="77777777" w:rsidR="00031B98" w:rsidRPr="00D37700" w:rsidRDefault="00031B98" w:rsidP="00031B98"/>
        </w:tc>
      </w:tr>
      <w:tr w:rsidR="00031B98" w14:paraId="02BC7E26" w14:textId="77777777" w:rsidTr="00031B98">
        <w:tc>
          <w:tcPr>
            <w:tcW w:w="9016" w:type="dxa"/>
            <w:gridSpan w:val="2"/>
          </w:tcPr>
          <w:p w14:paraId="11C7762A" w14:textId="77777777" w:rsidR="00031B98" w:rsidRDefault="00031B98" w:rsidP="00031B98">
            <w:r w:rsidRPr="00D37700">
              <w:t>If a new mark is to be awarded, please indicate new mark here</w:t>
            </w:r>
            <w:r>
              <w:t xml:space="preserve"> and pass this form back to the UG/PG Office</w:t>
            </w:r>
            <w:r w:rsidRPr="00D37700">
              <w:t>:</w:t>
            </w:r>
          </w:p>
          <w:p w14:paraId="2C0CD10C" w14:textId="77777777" w:rsidR="00031B98" w:rsidRPr="00D37700" w:rsidRDefault="00031B98" w:rsidP="00031B98"/>
        </w:tc>
      </w:tr>
      <w:tr w:rsidR="00031B98" w14:paraId="4F21019F" w14:textId="77777777" w:rsidTr="00031B98">
        <w:tc>
          <w:tcPr>
            <w:tcW w:w="9016" w:type="dxa"/>
            <w:gridSpan w:val="2"/>
          </w:tcPr>
          <w:p w14:paraId="1440218B" w14:textId="77777777" w:rsidR="00031B98" w:rsidRDefault="00031B98" w:rsidP="00031B98">
            <w:r>
              <w:t>Signature:                                                                                                            Date:</w:t>
            </w:r>
          </w:p>
          <w:p w14:paraId="7B538BA4" w14:textId="77777777" w:rsidR="00031B98" w:rsidRPr="00D37700" w:rsidRDefault="00031B98" w:rsidP="00031B98"/>
        </w:tc>
      </w:tr>
    </w:tbl>
    <w:p w14:paraId="0CFDCE68" w14:textId="6CC6B258" w:rsidR="004E45D0" w:rsidRPr="00200197" w:rsidRDefault="004E45D0" w:rsidP="00200197">
      <w:pPr>
        <w:spacing w:after="0" w:line="240" w:lineRule="auto"/>
        <w:rPr>
          <w:rFonts w:cstheme="minorHAnsi"/>
        </w:rPr>
      </w:pPr>
    </w:p>
    <w:sectPr w:rsidR="004E45D0" w:rsidRPr="00200197" w:rsidSect="00200197">
      <w:headerReference w:type="default" r:id="rId7"/>
      <w:pgSz w:w="11906" w:h="16838"/>
      <w:pgMar w:top="1021" w:right="1440" w:bottom="102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83822D" w14:textId="77777777" w:rsidR="00F9751D" w:rsidRDefault="00F9751D" w:rsidP="00477A15">
      <w:pPr>
        <w:spacing w:after="0" w:line="240" w:lineRule="auto"/>
      </w:pPr>
      <w:r>
        <w:separator/>
      </w:r>
    </w:p>
  </w:endnote>
  <w:endnote w:type="continuationSeparator" w:id="0">
    <w:p w14:paraId="03D613FC" w14:textId="77777777" w:rsidR="00F9751D" w:rsidRDefault="00F9751D" w:rsidP="00477A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889A49" w14:textId="77777777" w:rsidR="00F9751D" w:rsidRDefault="00F9751D" w:rsidP="00477A15">
      <w:pPr>
        <w:spacing w:after="0" w:line="240" w:lineRule="auto"/>
      </w:pPr>
      <w:r>
        <w:separator/>
      </w:r>
    </w:p>
  </w:footnote>
  <w:footnote w:type="continuationSeparator" w:id="0">
    <w:p w14:paraId="3ED2C2E2" w14:textId="77777777" w:rsidR="00F9751D" w:rsidRDefault="00F9751D" w:rsidP="00477A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54276C" w14:textId="77777777" w:rsidR="00477A15" w:rsidRPr="00477A15" w:rsidRDefault="00477A15" w:rsidP="00477A15">
    <w:pPr>
      <w:pStyle w:val="Header"/>
      <w:jc w:val="center"/>
      <w:rPr>
        <w:rFonts w:ascii="Arial" w:hAnsi="Arial" w:cs="Arial"/>
        <w:sz w:val="24"/>
        <w:szCs w:val="24"/>
      </w:rPr>
    </w:pPr>
    <w:r w:rsidRPr="00477A15">
      <w:rPr>
        <w:rFonts w:ascii="Arial" w:hAnsi="Arial" w:cs="Arial"/>
        <w:sz w:val="24"/>
        <w:szCs w:val="24"/>
      </w:rPr>
      <w:t>Department of Economics</w:t>
    </w:r>
  </w:p>
  <w:p w14:paraId="787931AC" w14:textId="2998DD7A" w:rsidR="00477A15" w:rsidRPr="00477A15" w:rsidRDefault="00477A15" w:rsidP="00477A15">
    <w:pPr>
      <w:pStyle w:val="Header"/>
      <w:jc w:val="center"/>
      <w:rPr>
        <w:rFonts w:ascii="Arial" w:hAnsi="Arial" w:cs="Arial"/>
        <w:sz w:val="32"/>
        <w:szCs w:val="32"/>
      </w:rPr>
    </w:pPr>
    <w:r>
      <w:rPr>
        <w:rFonts w:ascii="Arial" w:hAnsi="Arial" w:cs="Arial"/>
        <w:sz w:val="32"/>
        <w:szCs w:val="32"/>
      </w:rPr>
      <w:t>Assessed Work</w:t>
    </w:r>
    <w:r w:rsidRPr="00477A15">
      <w:rPr>
        <w:rFonts w:ascii="Arial" w:hAnsi="Arial" w:cs="Arial"/>
        <w:sz w:val="32"/>
        <w:szCs w:val="32"/>
      </w:rPr>
      <w:t xml:space="preserve"> Mark Check</w:t>
    </w:r>
    <w:r w:rsidR="004956D8">
      <w:rPr>
        <w:rFonts w:ascii="Arial" w:hAnsi="Arial" w:cs="Arial"/>
        <w:sz w:val="32"/>
        <w:szCs w:val="32"/>
      </w:rPr>
      <w:t xml:space="preserve"> Form</w:t>
    </w:r>
  </w:p>
  <w:p w14:paraId="5C7392B6" w14:textId="77777777" w:rsidR="00477A15" w:rsidRDefault="00477A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FB2CDA"/>
    <w:multiLevelType w:val="hybridMultilevel"/>
    <w:tmpl w:val="B764F7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25592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7A15"/>
    <w:rsid w:val="0002415D"/>
    <w:rsid w:val="000300B8"/>
    <w:rsid w:val="00031B98"/>
    <w:rsid w:val="00061974"/>
    <w:rsid w:val="000826FB"/>
    <w:rsid w:val="0008402B"/>
    <w:rsid w:val="00094E56"/>
    <w:rsid w:val="000E1BAD"/>
    <w:rsid w:val="001400B9"/>
    <w:rsid w:val="001435BB"/>
    <w:rsid w:val="001D5D41"/>
    <w:rsid w:val="00200197"/>
    <w:rsid w:val="002022A9"/>
    <w:rsid w:val="002467ED"/>
    <w:rsid w:val="00265B28"/>
    <w:rsid w:val="00281C01"/>
    <w:rsid w:val="002C18B1"/>
    <w:rsid w:val="002E08A9"/>
    <w:rsid w:val="002E2332"/>
    <w:rsid w:val="003711FF"/>
    <w:rsid w:val="00372208"/>
    <w:rsid w:val="003C100D"/>
    <w:rsid w:val="00434C97"/>
    <w:rsid w:val="00440DE7"/>
    <w:rsid w:val="00477A15"/>
    <w:rsid w:val="00492BEC"/>
    <w:rsid w:val="004956D8"/>
    <w:rsid w:val="004A7741"/>
    <w:rsid w:val="004B7C1B"/>
    <w:rsid w:val="004D6BE3"/>
    <w:rsid w:val="004E45D0"/>
    <w:rsid w:val="004F7B98"/>
    <w:rsid w:val="0050143F"/>
    <w:rsid w:val="00547BE3"/>
    <w:rsid w:val="005834EE"/>
    <w:rsid w:val="00584FB5"/>
    <w:rsid w:val="00596A94"/>
    <w:rsid w:val="005A4128"/>
    <w:rsid w:val="005D0894"/>
    <w:rsid w:val="005D6608"/>
    <w:rsid w:val="005E1920"/>
    <w:rsid w:val="005F1E7F"/>
    <w:rsid w:val="005F75D6"/>
    <w:rsid w:val="00603756"/>
    <w:rsid w:val="00616118"/>
    <w:rsid w:val="006423F7"/>
    <w:rsid w:val="006A014B"/>
    <w:rsid w:val="006B3FCB"/>
    <w:rsid w:val="006C45E5"/>
    <w:rsid w:val="006C7659"/>
    <w:rsid w:val="006F4821"/>
    <w:rsid w:val="00710489"/>
    <w:rsid w:val="00774ADE"/>
    <w:rsid w:val="007757B7"/>
    <w:rsid w:val="00782B02"/>
    <w:rsid w:val="00786A5F"/>
    <w:rsid w:val="007C3B81"/>
    <w:rsid w:val="008264A8"/>
    <w:rsid w:val="008513CD"/>
    <w:rsid w:val="00854676"/>
    <w:rsid w:val="00897502"/>
    <w:rsid w:val="008E65CA"/>
    <w:rsid w:val="00947227"/>
    <w:rsid w:val="00975C2E"/>
    <w:rsid w:val="009A5AFA"/>
    <w:rsid w:val="009B2BC1"/>
    <w:rsid w:val="009C2798"/>
    <w:rsid w:val="009F3FD5"/>
    <w:rsid w:val="00A17E0F"/>
    <w:rsid w:val="00A21240"/>
    <w:rsid w:val="00A24FB8"/>
    <w:rsid w:val="00A30989"/>
    <w:rsid w:val="00A6116C"/>
    <w:rsid w:val="00A862DB"/>
    <w:rsid w:val="00AE6130"/>
    <w:rsid w:val="00B06652"/>
    <w:rsid w:val="00B2360D"/>
    <w:rsid w:val="00B509E1"/>
    <w:rsid w:val="00C13532"/>
    <w:rsid w:val="00C43030"/>
    <w:rsid w:val="00C61CE1"/>
    <w:rsid w:val="00C90974"/>
    <w:rsid w:val="00CA7B82"/>
    <w:rsid w:val="00CB2B62"/>
    <w:rsid w:val="00D37700"/>
    <w:rsid w:val="00D378C0"/>
    <w:rsid w:val="00D46696"/>
    <w:rsid w:val="00DD6D90"/>
    <w:rsid w:val="00DE7624"/>
    <w:rsid w:val="00DF5981"/>
    <w:rsid w:val="00E02D94"/>
    <w:rsid w:val="00E10E9E"/>
    <w:rsid w:val="00E50CB3"/>
    <w:rsid w:val="00E61806"/>
    <w:rsid w:val="00E75F03"/>
    <w:rsid w:val="00E904B3"/>
    <w:rsid w:val="00E978E5"/>
    <w:rsid w:val="00EA0357"/>
    <w:rsid w:val="00EB552D"/>
    <w:rsid w:val="00EC6C14"/>
    <w:rsid w:val="00ED2F0A"/>
    <w:rsid w:val="00ED305B"/>
    <w:rsid w:val="00EF4D2E"/>
    <w:rsid w:val="00F3225C"/>
    <w:rsid w:val="00F32FDF"/>
    <w:rsid w:val="00F975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961FF"/>
  <w15:docId w15:val="{78E226FB-A3B4-494A-8FC2-D34E9617D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77A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77A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77A15"/>
  </w:style>
  <w:style w:type="paragraph" w:styleId="Footer">
    <w:name w:val="footer"/>
    <w:basedOn w:val="Normal"/>
    <w:link w:val="FooterChar"/>
    <w:uiPriority w:val="99"/>
    <w:unhideWhenUsed/>
    <w:rsid w:val="00477A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77A15"/>
  </w:style>
  <w:style w:type="paragraph" w:styleId="BalloonText">
    <w:name w:val="Balloon Text"/>
    <w:basedOn w:val="Normal"/>
    <w:link w:val="BalloonTextChar"/>
    <w:uiPriority w:val="99"/>
    <w:semiHidden/>
    <w:unhideWhenUsed/>
    <w:rsid w:val="00477A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7A15"/>
    <w:rPr>
      <w:rFonts w:ascii="Tahoma" w:hAnsi="Tahoma" w:cs="Tahoma"/>
      <w:sz w:val="16"/>
      <w:szCs w:val="16"/>
    </w:rPr>
  </w:style>
  <w:style w:type="character" w:styleId="Hyperlink">
    <w:name w:val="Hyperlink"/>
    <w:basedOn w:val="DefaultParagraphFont"/>
    <w:uiPriority w:val="99"/>
    <w:semiHidden/>
    <w:unhideWhenUsed/>
    <w:rsid w:val="006F4821"/>
    <w:rPr>
      <w:color w:val="0000FF"/>
      <w:u w:val="single"/>
    </w:rPr>
  </w:style>
  <w:style w:type="character" w:customStyle="1" w:styleId="sr-only">
    <w:name w:val="sr-only"/>
    <w:basedOn w:val="DefaultParagraphFont"/>
    <w:rsid w:val="006F4821"/>
  </w:style>
  <w:style w:type="paragraph" w:styleId="ListParagraph">
    <w:name w:val="List Paragraph"/>
    <w:basedOn w:val="Normal"/>
    <w:uiPriority w:val="34"/>
    <w:qFormat/>
    <w:rsid w:val="003711F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230</TotalTime>
  <Pages>1</Pages>
  <Words>301</Words>
  <Characters>1716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Test</dc:creator>
  <cp:lastModifiedBy>Andrews, Carolyn</cp:lastModifiedBy>
  <cp:revision>13</cp:revision>
  <dcterms:created xsi:type="dcterms:W3CDTF">2024-03-07T14:10:00Z</dcterms:created>
  <dcterms:modified xsi:type="dcterms:W3CDTF">2024-04-22T15:35:00Z</dcterms:modified>
</cp:coreProperties>
</file>