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76409E41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03646F">
        <w:rPr>
          <w:rFonts w:ascii="Arial" w:hAnsi="Arial" w:cs="Arial"/>
          <w:spacing w:val="-2"/>
          <w:w w:val="105"/>
          <w:u w:val="single"/>
        </w:rPr>
        <w:t>5</w:t>
      </w:r>
      <w:r w:rsidR="0003646F" w:rsidRPr="0003646F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03646F">
        <w:rPr>
          <w:rFonts w:ascii="Arial" w:hAnsi="Arial" w:cs="Arial"/>
          <w:spacing w:val="-2"/>
          <w:w w:val="105"/>
          <w:u w:val="single"/>
        </w:rPr>
        <w:t xml:space="preserve"> May</w:t>
      </w:r>
      <w:r w:rsidR="00D8019A">
        <w:rPr>
          <w:rFonts w:ascii="Arial" w:hAnsi="Arial" w:cs="Arial"/>
          <w:spacing w:val="-2"/>
          <w:w w:val="105"/>
          <w:u w:val="single"/>
        </w:rPr>
        <w:t xml:space="preserve"> 2023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6BD449AD" w:rsid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F" w14:textId="63A632C3" w:rsidR="009D0B9C" w:rsidRPr="00E07F63" w:rsidRDefault="009D0B9C" w:rsidP="00561B87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Minutes of</w:t>
      </w:r>
      <w:r w:rsidR="005135E2">
        <w:rPr>
          <w:b/>
          <w:sz w:val="24"/>
          <w:szCs w:val="24"/>
        </w:rPr>
        <w:t xml:space="preserve"> </w:t>
      </w:r>
      <w:r w:rsidRPr="00272027">
        <w:rPr>
          <w:b/>
          <w:sz w:val="24"/>
          <w:szCs w:val="24"/>
        </w:rPr>
        <w:t xml:space="preserve">the meeting held on </w:t>
      </w:r>
      <w:r w:rsidR="0003646F" w:rsidRPr="0003646F">
        <w:rPr>
          <w:b/>
          <w:sz w:val="24"/>
          <w:szCs w:val="24"/>
        </w:rPr>
        <w:t>10th March</w:t>
      </w:r>
      <w:r w:rsidR="0003646F">
        <w:rPr>
          <w:b/>
          <w:sz w:val="24"/>
          <w:szCs w:val="24"/>
        </w:rPr>
        <w:t xml:space="preserve"> </w:t>
      </w:r>
      <w:r w:rsidRPr="00272027">
        <w:rPr>
          <w:b/>
          <w:sz w:val="24"/>
          <w:szCs w:val="24"/>
        </w:rPr>
        <w:t>(</w:t>
      </w:r>
      <w:r w:rsidR="003647F7">
        <w:rPr>
          <w:b/>
          <w:sz w:val="24"/>
          <w:szCs w:val="24"/>
        </w:rPr>
        <w:t xml:space="preserve">find </w:t>
      </w:r>
      <w:hyperlink r:id="rId7" w:history="1">
        <w:r w:rsidR="003647F7" w:rsidRPr="00ED746A">
          <w:rPr>
            <w:rStyle w:val="Hyperlink"/>
            <w:b/>
            <w:sz w:val="24"/>
            <w:szCs w:val="24"/>
          </w:rPr>
          <w:t>here</w:t>
        </w:r>
      </w:hyperlink>
      <w:r w:rsidR="003E021A" w:rsidRPr="003E021A">
        <w:rPr>
          <w:b/>
          <w:sz w:val="24"/>
          <w:szCs w:val="24"/>
        </w:rPr>
        <w:t xml:space="preserve"> </w:t>
      </w:r>
      <w:r w:rsidR="003647F7">
        <w:rPr>
          <w:b/>
          <w:sz w:val="24"/>
          <w:szCs w:val="24"/>
        </w:rPr>
        <w:t>once is ready</w:t>
      </w:r>
      <w:r w:rsidRPr="00272027">
        <w:rPr>
          <w:b/>
          <w:sz w:val="24"/>
          <w:szCs w:val="24"/>
        </w:rPr>
        <w:t xml:space="preserve">) </w:t>
      </w:r>
    </w:p>
    <w:p w14:paraId="6BD9C6E0" w14:textId="77777777" w:rsidR="009D0B9C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0D3C30B0" w:rsidR="004F0A55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6BD9C6E2" w14:textId="1A37A3C8" w:rsidR="009D0B9C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14E87560" w14:textId="34E8B3D2" w:rsidR="0003646F" w:rsidRDefault="0003646F" w:rsidP="0003646F">
      <w:pPr>
        <w:pStyle w:val="ListParagraph"/>
        <w:numPr>
          <w:ilvl w:val="0"/>
          <w:numId w:val="13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PTES</w:t>
      </w:r>
    </w:p>
    <w:p w14:paraId="6BD9C6E4" w14:textId="77777777" w:rsidR="00272027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EFA7048" w:rsidR="00605CC3" w:rsidRPr="00605CC3" w:rsidRDefault="00605CC3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</w:t>
      </w:r>
      <w:r w:rsidR="00D91BBE">
        <w:rPr>
          <w:b/>
          <w:sz w:val="24"/>
          <w:szCs w:val="24"/>
        </w:rPr>
        <w:t>,</w:t>
      </w:r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E" w14:textId="28041B5A" w:rsidR="009D0B9C" w:rsidRPr="009D0B9C" w:rsidRDefault="009D0B9C" w:rsidP="00561B87">
      <w:pPr>
        <w:spacing w:line="360" w:lineRule="auto"/>
        <w:jc w:val="center"/>
        <w:rPr>
          <w:b/>
          <w:sz w:val="24"/>
          <w:szCs w:val="24"/>
        </w:rPr>
      </w:pPr>
    </w:p>
    <w:sectPr w:rsidR="009D0B9C" w:rsidRPr="009D0B9C" w:rsidSect="009D0B9C">
      <w:headerReference w:type="default" r:id="rId8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1697"/>
    <w:multiLevelType w:val="hybridMultilevel"/>
    <w:tmpl w:val="A09628C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1E8B643D"/>
    <w:multiLevelType w:val="hybridMultilevel"/>
    <w:tmpl w:val="7200DEF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" w15:restartNumberingAfterBreak="0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3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6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 w15:restartNumberingAfterBreak="0">
    <w:nsid w:val="56DB4E0B"/>
    <w:multiLevelType w:val="hybridMultilevel"/>
    <w:tmpl w:val="6E0A0F2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9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B250C9"/>
    <w:multiLevelType w:val="hybridMultilevel"/>
    <w:tmpl w:val="066824A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num w:numId="1" w16cid:durableId="80882747">
    <w:abstractNumId w:val="6"/>
  </w:num>
  <w:num w:numId="2" w16cid:durableId="898131866">
    <w:abstractNumId w:val="3"/>
  </w:num>
  <w:num w:numId="3" w16cid:durableId="983387201">
    <w:abstractNumId w:val="11"/>
  </w:num>
  <w:num w:numId="4" w16cid:durableId="406150105">
    <w:abstractNumId w:val="9"/>
  </w:num>
  <w:num w:numId="5" w16cid:durableId="1372263879">
    <w:abstractNumId w:val="4"/>
  </w:num>
  <w:num w:numId="6" w16cid:durableId="359745108">
    <w:abstractNumId w:val="10"/>
  </w:num>
  <w:num w:numId="7" w16cid:durableId="1988853690">
    <w:abstractNumId w:val="7"/>
  </w:num>
  <w:num w:numId="8" w16cid:durableId="850071800">
    <w:abstractNumId w:val="2"/>
  </w:num>
  <w:num w:numId="9" w16cid:durableId="7408196">
    <w:abstractNumId w:val="5"/>
  </w:num>
  <w:num w:numId="10" w16cid:durableId="784427605">
    <w:abstractNumId w:val="0"/>
  </w:num>
  <w:num w:numId="11" w16cid:durableId="291443756">
    <w:abstractNumId w:val="1"/>
  </w:num>
  <w:num w:numId="12" w16cid:durableId="1393041718">
    <w:abstractNumId w:val="8"/>
  </w:num>
  <w:num w:numId="13" w16cid:durableId="17095289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03646F"/>
    <w:rsid w:val="00156952"/>
    <w:rsid w:val="001B6F23"/>
    <w:rsid w:val="00272027"/>
    <w:rsid w:val="002E3856"/>
    <w:rsid w:val="003647F7"/>
    <w:rsid w:val="003802A2"/>
    <w:rsid w:val="00381670"/>
    <w:rsid w:val="003E021A"/>
    <w:rsid w:val="004F0A55"/>
    <w:rsid w:val="005135E2"/>
    <w:rsid w:val="00561B87"/>
    <w:rsid w:val="00574D77"/>
    <w:rsid w:val="00605CC3"/>
    <w:rsid w:val="00725975"/>
    <w:rsid w:val="00760AFE"/>
    <w:rsid w:val="007672B9"/>
    <w:rsid w:val="007E3611"/>
    <w:rsid w:val="009D0B9C"/>
    <w:rsid w:val="009F73F7"/>
    <w:rsid w:val="00B85E7D"/>
    <w:rsid w:val="00BA4243"/>
    <w:rsid w:val="00D47C2A"/>
    <w:rsid w:val="00D55178"/>
    <w:rsid w:val="00D8019A"/>
    <w:rsid w:val="00D91BBE"/>
    <w:rsid w:val="00E05C49"/>
    <w:rsid w:val="00E07F63"/>
    <w:rsid w:val="00ED746A"/>
    <w:rsid w:val="00EE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74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74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sc/resources/gssl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2</cp:revision>
  <dcterms:created xsi:type="dcterms:W3CDTF">2023-04-26T13:13:00Z</dcterms:created>
  <dcterms:modified xsi:type="dcterms:W3CDTF">2023-04-26T13:13:00Z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