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DD3418B" w14:textId="70B0D37E" w:rsidR="00D16607" w:rsidRDefault="00EA5AA6" w:rsidP="00D16607">
      <w:pPr>
        <w:pStyle w:val="Title"/>
        <w:rPr>
          <w:sz w:val="48"/>
        </w:rPr>
      </w:pPr>
      <w:r>
        <w:rPr>
          <w:sz w:val="48"/>
        </w:rPr>
        <w:t>IAES</w:t>
      </w:r>
      <w:r w:rsidR="00D16607" w:rsidRPr="00D16607">
        <w:rPr>
          <w:sz w:val="48"/>
        </w:rPr>
        <w:t xml:space="preserve"> Report Paul Noller</w:t>
      </w:r>
    </w:p>
    <w:p w14:paraId="6A6FF8E6" w14:textId="77777777" w:rsidR="00D16607" w:rsidRPr="00D16607" w:rsidRDefault="00D16607" w:rsidP="00D16607"/>
    <w:p w14:paraId="565CE900" w14:textId="313AEFF1" w:rsidR="00A91B8A" w:rsidRDefault="00E35F63" w:rsidP="00EF43F8">
      <w:pPr>
        <w:jc w:val="both"/>
      </w:pPr>
      <w:r>
        <w:t xml:space="preserve">In autumn 2017, </w:t>
      </w:r>
      <w:r w:rsidR="00A91B8A">
        <w:t xml:space="preserve">I certainly had no idea </w:t>
      </w:r>
      <w:r>
        <w:t>I</w:t>
      </w:r>
      <w:r w:rsidR="00A91B8A">
        <w:t xml:space="preserve"> would </w:t>
      </w:r>
      <w:r>
        <w:t xml:space="preserve">soon see my RAE on the programme of the International Atlantic Economic </w:t>
      </w:r>
      <w:r w:rsidR="00980417">
        <w:t>Society’s (IAES) annual conference</w:t>
      </w:r>
      <w:r>
        <w:t>, let alone</w:t>
      </w:r>
      <w:r w:rsidR="004A398F">
        <w:t xml:space="preserve"> an anthology in</w:t>
      </w:r>
      <w:r>
        <w:t xml:space="preserve"> </w:t>
      </w:r>
      <w:r w:rsidR="004A398F">
        <w:t>their journal.</w:t>
      </w:r>
      <w:r>
        <w:t xml:space="preserve"> </w:t>
      </w:r>
      <w:r w:rsidR="00B945A6">
        <w:t xml:space="preserve">All </w:t>
      </w:r>
      <w:r w:rsidR="007135E8">
        <w:t xml:space="preserve">I </w:t>
      </w:r>
      <w:r w:rsidR="00A91B8A">
        <w:t xml:space="preserve">had </w:t>
      </w:r>
      <w:r w:rsidR="00B945A6">
        <w:t xml:space="preserve">was </w:t>
      </w:r>
      <w:r w:rsidR="00BC3389">
        <w:t xml:space="preserve">a vague idea </w:t>
      </w:r>
      <w:r>
        <w:t>about</w:t>
      </w:r>
      <w:r w:rsidR="00A91B8A">
        <w:t xml:space="preserve"> measuring the impact of</w:t>
      </w:r>
      <w:r w:rsidR="008B2E40">
        <w:t xml:space="preserve"> creditor</w:t>
      </w:r>
      <w:r w:rsidR="00A91B8A">
        <w:t xml:space="preserve"> bail-in events on the implicit subsidy to banks</w:t>
      </w:r>
      <w:r w:rsidR="00D708C7">
        <w:t xml:space="preserve">, i.e. the expected value of bank bail-outs. </w:t>
      </w:r>
      <w:r w:rsidR="00B945A6">
        <w:t>It was only during the last</w:t>
      </w:r>
      <w:r w:rsidR="00D708C7">
        <w:t xml:space="preserve"> read-through before subm</w:t>
      </w:r>
      <w:r w:rsidR="00B945A6">
        <w:t>itting my literature review on the project</w:t>
      </w:r>
      <w:r w:rsidR="00D708C7">
        <w:t xml:space="preserve"> that by redesigning a few models it might be possible to do much more. </w:t>
      </w:r>
      <w:r w:rsidR="008B2E40">
        <w:t xml:space="preserve">I would </w:t>
      </w:r>
      <w:r w:rsidR="00B945A6">
        <w:t>not only measure</w:t>
      </w:r>
      <w:r w:rsidR="008B2E40">
        <w:t xml:space="preserve"> the implicit subsidy </w:t>
      </w:r>
      <w:r w:rsidR="00B945A6">
        <w:t>to banks for the first time in the Eurozone,</w:t>
      </w:r>
      <w:r w:rsidR="008B2E40">
        <w:t xml:space="preserve"> </w:t>
      </w:r>
      <w:r w:rsidR="00B945A6">
        <w:t>but also use it as input</w:t>
      </w:r>
      <w:r w:rsidR="008B2E40">
        <w:t xml:space="preserve"> in order to</w:t>
      </w:r>
      <w:r w:rsidR="00D708C7">
        <w:t xml:space="preserve"> translat</w:t>
      </w:r>
      <w:r w:rsidR="008B2E40">
        <w:t>e</w:t>
      </w:r>
      <w:r w:rsidR="00D708C7">
        <w:t xml:space="preserve"> market prices into genuine policy expectations for bail-in scenarios</w:t>
      </w:r>
      <w:r w:rsidR="008B2E40">
        <w:t>,</w:t>
      </w:r>
      <w:r w:rsidR="00D708C7">
        <w:t xml:space="preserve"> </w:t>
      </w:r>
      <w:r w:rsidR="00B945A6">
        <w:t>generating</w:t>
      </w:r>
      <w:r w:rsidR="00D708C7">
        <w:t xml:space="preserve"> insights into what markets really </w:t>
      </w:r>
      <w:r w:rsidR="00980417">
        <w:t>expected</w:t>
      </w:r>
      <w:r w:rsidR="00D708C7">
        <w:t xml:space="preserve"> of this newest addition to the regulatory toolkit</w:t>
      </w:r>
      <w:r w:rsidR="00980417">
        <w:t xml:space="preserve"> and how they would behave when faced with </w:t>
      </w:r>
      <w:r w:rsidR="00B945A6">
        <w:t>a real bank creditor bail-in</w:t>
      </w:r>
      <w:r w:rsidR="00D708C7">
        <w:t>.</w:t>
      </w:r>
      <w:r w:rsidR="008B2E40">
        <w:t xml:space="preserve"> </w:t>
      </w:r>
      <w:r w:rsidR="00B945A6">
        <w:t>Worryingly, m</w:t>
      </w:r>
      <w:r w:rsidR="008B2E40">
        <w:t xml:space="preserve">y results </w:t>
      </w:r>
      <w:r w:rsidR="00B945A6">
        <w:t>indicate markets still believe the government will not dare bail-in senior creditors. In another crisis, this</w:t>
      </w:r>
      <w:r w:rsidR="008B2E40">
        <w:t xml:space="preserve"> </w:t>
      </w:r>
      <w:r w:rsidR="00B945A6">
        <w:t>could</w:t>
      </w:r>
      <w:r w:rsidR="008B2E40">
        <w:t xml:space="preserve"> force politicians to either bail-out banks once again of face another </w:t>
      </w:r>
      <w:r w:rsidR="00B945A6">
        <w:t xml:space="preserve">financial </w:t>
      </w:r>
      <w:r w:rsidR="008B2E40">
        <w:t xml:space="preserve">meltdown </w:t>
      </w:r>
      <w:r w:rsidR="00B945A6">
        <w:t>like after Lehman</w:t>
      </w:r>
      <w:r w:rsidR="008B2E40">
        <w:t>.</w:t>
      </w:r>
      <w:r w:rsidR="00E36F9F" w:rsidRPr="00E36F9F">
        <w:t xml:space="preserve"> </w:t>
      </w:r>
    </w:p>
    <w:p w14:paraId="085B465A" w14:textId="64071202" w:rsidR="00D708C7" w:rsidRDefault="00D708C7" w:rsidP="00EF43F8">
      <w:pPr>
        <w:jc w:val="both"/>
      </w:pPr>
      <w:r>
        <w:t xml:space="preserve">Over the course of the year </w:t>
      </w:r>
      <w:r w:rsidR="00B945A6">
        <w:t xml:space="preserve">I </w:t>
      </w:r>
      <w:r>
        <w:t>struggl</w:t>
      </w:r>
      <w:r w:rsidR="008B2E40">
        <w:t>ed</w:t>
      </w:r>
      <w:r>
        <w:t xml:space="preserve"> with anything from data availability to </w:t>
      </w:r>
      <w:r w:rsidR="00980417">
        <w:t xml:space="preserve">the time demands of </w:t>
      </w:r>
      <w:r w:rsidR="00FC5AA7">
        <w:t>setting up</w:t>
      </w:r>
      <w:r w:rsidR="00980417">
        <w:t xml:space="preserve"> three </w:t>
      </w:r>
      <w:r w:rsidR="00BC3389">
        <w:t>theoretical, financial and econometric</w:t>
      </w:r>
      <w:r w:rsidR="00F305F8">
        <w:t xml:space="preserve"> model</w:t>
      </w:r>
      <w:r w:rsidR="00BC3389">
        <w:t>s</w:t>
      </w:r>
      <w:r w:rsidR="00980417">
        <w:t xml:space="preserve"> where I had anticipated one</w:t>
      </w:r>
      <w:r w:rsidR="00BC3389">
        <w:t xml:space="preserve">. </w:t>
      </w:r>
      <w:r w:rsidR="00B945A6">
        <w:t>Nevertheless, I successfully completed the project.</w:t>
      </w:r>
    </w:p>
    <w:p w14:paraId="23A99CE0" w14:textId="7801453A" w:rsidR="00DA7D9A" w:rsidRDefault="00920CAB" w:rsidP="00EF43F8">
      <w:pPr>
        <w:jc w:val="both"/>
      </w:pPr>
      <w:r>
        <w:t>But it was a project</w:t>
      </w:r>
      <w:r w:rsidR="00EC0764">
        <w:t xml:space="preserve"> </w:t>
      </w:r>
      <w:r w:rsidR="0093053F">
        <w:t xml:space="preserve">destined to be read </w:t>
      </w:r>
      <w:r w:rsidR="00EC0764">
        <w:t>once</w:t>
      </w:r>
      <w:r w:rsidR="0093053F">
        <w:t>, summed up in a mark and confined to the dustbin of past BSc dissertations</w:t>
      </w:r>
      <w:r w:rsidR="00FC5AA7">
        <w:t xml:space="preserve">. </w:t>
      </w:r>
      <w:r w:rsidR="00EC0764">
        <w:t>I had</w:t>
      </w:r>
      <w:r w:rsidR="0093053F">
        <w:t xml:space="preserve"> sacrificed the better part of a year, not to mention </w:t>
      </w:r>
      <w:r w:rsidR="00980417">
        <w:t>nearly all</w:t>
      </w:r>
      <w:r w:rsidR="0093053F">
        <w:t xml:space="preserve"> the </w:t>
      </w:r>
      <w:r w:rsidR="00980417">
        <w:t xml:space="preserve">precious </w:t>
      </w:r>
      <w:r w:rsidR="0093053F">
        <w:t>time that was meant to be my exam preparation</w:t>
      </w:r>
      <w:r w:rsidR="00EC0764">
        <w:t xml:space="preserve">, leaving me in a hellish place when </w:t>
      </w:r>
      <w:r w:rsidR="00980417">
        <w:t xml:space="preserve">final year </w:t>
      </w:r>
      <w:r w:rsidR="00EC0764">
        <w:t xml:space="preserve">exams did come around. </w:t>
      </w:r>
      <w:r>
        <w:t>Moreover,</w:t>
      </w:r>
      <w:r w:rsidR="00EC0764">
        <w:t xml:space="preserve"> I felt that </w:t>
      </w:r>
      <w:r w:rsidR="00980417">
        <w:t>I had a message worth hearing</w:t>
      </w:r>
      <w:r w:rsidR="00EC0764">
        <w:t xml:space="preserve"> and so I was d</w:t>
      </w:r>
      <w:r w:rsidR="0093053F">
        <w:t>etermined to take it further.</w:t>
      </w:r>
      <w:r w:rsidR="00EC0764">
        <w:t xml:space="preserve"> I had seen a </w:t>
      </w:r>
      <w:r w:rsidR="00C867FA">
        <w:t>F</w:t>
      </w:r>
      <w:r w:rsidR="00EC0764">
        <w:t xml:space="preserve">acebook post by </w:t>
      </w:r>
      <w:proofErr w:type="spellStart"/>
      <w:r w:rsidR="00EC0764">
        <w:t>G</w:t>
      </w:r>
      <w:r w:rsidR="00EC0764" w:rsidRPr="0093053F">
        <w:t>ytautas</w:t>
      </w:r>
      <w:proofErr w:type="spellEnd"/>
      <w:r w:rsidR="00EC0764" w:rsidRPr="0093053F">
        <w:t xml:space="preserve"> </w:t>
      </w:r>
      <w:proofErr w:type="spellStart"/>
      <w:r w:rsidR="00EC0764">
        <w:t>K</w:t>
      </w:r>
      <w:r w:rsidR="00EC0764" w:rsidRPr="0093053F">
        <w:t>arklius</w:t>
      </w:r>
      <w:proofErr w:type="spellEnd"/>
      <w:r w:rsidR="00EC0764">
        <w:t xml:space="preserve">, a previous </w:t>
      </w:r>
      <w:r w:rsidR="00C867FA">
        <w:t xml:space="preserve">Warwick </w:t>
      </w:r>
      <w:r w:rsidR="00EC0764">
        <w:t xml:space="preserve">contestant for the </w:t>
      </w:r>
      <w:r w:rsidR="00980417">
        <w:t>BUPA</w:t>
      </w:r>
      <w:r w:rsidR="00EC0764">
        <w:t xml:space="preserve"> </w:t>
      </w:r>
      <w:r w:rsidR="00980417">
        <w:t>organized by the</w:t>
      </w:r>
      <w:r w:rsidR="00EC0764">
        <w:t xml:space="preserve"> </w:t>
      </w:r>
      <w:r w:rsidR="00980417">
        <w:t>IAES</w:t>
      </w:r>
      <w:r w:rsidR="00EC0764">
        <w:t xml:space="preserve"> about his participation at the event.</w:t>
      </w:r>
      <w:r w:rsidR="00C867FA">
        <w:t xml:space="preserve"> </w:t>
      </w:r>
      <w:r w:rsidR="00980417">
        <w:t>Th</w:t>
      </w:r>
      <w:r>
        <w:t>e speed and the willingness with which the department endorsed my application</w:t>
      </w:r>
      <w:r w:rsidR="00980417">
        <w:t xml:space="preserve"> was</w:t>
      </w:r>
      <w:r w:rsidR="00DA7D9A">
        <w:t xml:space="preserve"> a stunning testimony to </w:t>
      </w:r>
      <w:r>
        <w:t xml:space="preserve">Warwick’s </w:t>
      </w:r>
      <w:r w:rsidR="00980417">
        <w:t xml:space="preserve">confidence in the capabilities of its </w:t>
      </w:r>
      <w:r w:rsidR="00C867FA">
        <w:t>students</w:t>
      </w:r>
      <w:r w:rsidR="00DA7D9A">
        <w:t xml:space="preserve"> and</w:t>
      </w:r>
      <w:r w:rsidR="00980417">
        <w:t xml:space="preserve"> its</w:t>
      </w:r>
      <w:r w:rsidR="00DA7D9A">
        <w:t xml:space="preserve"> </w:t>
      </w:r>
      <w:r w:rsidR="00980417">
        <w:t xml:space="preserve">dedication to </w:t>
      </w:r>
      <w:r w:rsidR="00DA7D9A">
        <w:t>promot</w:t>
      </w:r>
      <w:r w:rsidR="00980417">
        <w:t>ing</w:t>
      </w:r>
      <w:r w:rsidR="00DA7D9A">
        <w:t xml:space="preserve"> </w:t>
      </w:r>
      <w:r w:rsidR="00C867FA">
        <w:t>undergraduate</w:t>
      </w:r>
      <w:r w:rsidR="00DA7D9A">
        <w:t xml:space="preserve"> research.</w:t>
      </w:r>
      <w:r w:rsidR="00C867FA">
        <w:t xml:space="preserve"> </w:t>
      </w:r>
    </w:p>
    <w:p w14:paraId="36552EFC" w14:textId="4D3545CD" w:rsidR="000E596B" w:rsidRDefault="00FC5AA7" w:rsidP="00EF43F8">
      <w:pPr>
        <w:jc w:val="both"/>
      </w:pPr>
      <w:r>
        <w:t>I did not expect much to come of the submission.</w:t>
      </w:r>
      <w:r w:rsidR="00AA06B6">
        <w:t xml:space="preserve"> In the </w:t>
      </w:r>
      <w:proofErr w:type="gramStart"/>
      <w:r w:rsidR="00AA06B6">
        <w:t>meantime</w:t>
      </w:r>
      <w:proofErr w:type="gramEnd"/>
      <w:r w:rsidR="00920CAB">
        <w:t xml:space="preserve"> I</w:t>
      </w:r>
      <w:r>
        <w:t xml:space="preserve"> </w:t>
      </w:r>
      <w:r w:rsidR="00AA06B6">
        <w:t xml:space="preserve">had </w:t>
      </w:r>
      <w:r>
        <w:t>gained some invaluable academic</w:t>
      </w:r>
      <w:r w:rsidR="00920CAB">
        <w:t xml:space="preserve"> and editorial</w:t>
      </w:r>
      <w:r>
        <w:t xml:space="preserve"> feedback on my work from Professor Piotr Jelonek</w:t>
      </w:r>
      <w:r w:rsidR="00AA06B6">
        <w:t xml:space="preserve"> and</w:t>
      </w:r>
      <w:r>
        <w:t xml:space="preserve"> began preparing</w:t>
      </w:r>
      <w:r w:rsidR="00920CAB">
        <w:t xml:space="preserve"> further</w:t>
      </w:r>
      <w:r>
        <w:t xml:space="preserve"> journal pitches.</w:t>
      </w:r>
      <w:r w:rsidR="000E596B">
        <w:t xml:space="preserve"> </w:t>
      </w:r>
      <w:r>
        <w:t xml:space="preserve">My work on </w:t>
      </w:r>
      <w:r w:rsidR="00EA5AA6">
        <w:t xml:space="preserve">redrafting </w:t>
      </w:r>
      <w:r w:rsidR="00512D1F">
        <w:t>the redraft of the</w:t>
      </w:r>
      <w:r w:rsidR="00EA5AA6">
        <w:t xml:space="preserve"> draft</w:t>
      </w:r>
      <w:r>
        <w:t xml:space="preserve"> </w:t>
      </w:r>
      <w:r w:rsidR="00EA5AA6">
        <w:t xml:space="preserve">was </w:t>
      </w:r>
      <w:r>
        <w:t>unexpectedly</w:t>
      </w:r>
      <w:r w:rsidR="00EA5AA6">
        <w:t xml:space="preserve"> interrupted w</w:t>
      </w:r>
      <w:r w:rsidR="000E596B">
        <w:t xml:space="preserve">hen </w:t>
      </w:r>
      <w:r w:rsidR="00512D1F">
        <w:t>the acceptance of my paper into the conference as one of only four finalists was</w:t>
      </w:r>
      <w:r w:rsidR="000B48D8">
        <w:t xml:space="preserve"> suddenly</w:t>
      </w:r>
      <w:r w:rsidR="00512D1F">
        <w:t xml:space="preserve"> announced</w:t>
      </w:r>
      <w:r>
        <w:t xml:space="preserve"> in summer</w:t>
      </w:r>
      <w:r w:rsidR="00EB708C">
        <w:t xml:space="preserve">. </w:t>
      </w:r>
      <w:r w:rsidR="00512D1F">
        <w:t xml:space="preserve">The four of us </w:t>
      </w:r>
      <w:r w:rsidR="00EB708C">
        <w:t xml:space="preserve">would present </w:t>
      </w:r>
      <w:r>
        <w:t>our</w:t>
      </w:r>
      <w:r w:rsidR="00EB708C">
        <w:t xml:space="preserve"> work at the annual conference of the </w:t>
      </w:r>
      <w:r w:rsidR="00512D1F">
        <w:t>IAES</w:t>
      </w:r>
      <w:r w:rsidR="00EB708C">
        <w:t xml:space="preserve"> in New York and get an anthology published in the Atlantic Economic Journal.</w:t>
      </w:r>
      <w:r w:rsidR="00512D1F">
        <w:t xml:space="preserve"> The BUPA sees submissions from all over the world, consisting of some of the finest undergraduate papers written in any given year. Saying I was stunned does not quite do my amazement justice.</w:t>
      </w:r>
    </w:p>
    <w:p w14:paraId="1921460F" w14:textId="61DB4006" w:rsidR="00EB708C" w:rsidRDefault="00EB708C" w:rsidP="00EF43F8">
      <w:pPr>
        <w:jc w:val="both"/>
      </w:pPr>
      <w:r>
        <w:t>I arrived in New York on the 11</w:t>
      </w:r>
      <w:r w:rsidRPr="00EB708C">
        <w:rPr>
          <w:vertAlign w:val="superscript"/>
        </w:rPr>
        <w:t>th</w:t>
      </w:r>
      <w:r>
        <w:t xml:space="preserve"> of October to present my work at the conference. Unfortunately, </w:t>
      </w:r>
      <w:r w:rsidR="00512D1F">
        <w:t>another</w:t>
      </w:r>
      <w:r>
        <w:t xml:space="preserve"> contestant from Warwick, Maria </w:t>
      </w:r>
      <w:proofErr w:type="spellStart"/>
      <w:r>
        <w:t>Polyakova</w:t>
      </w:r>
      <w:proofErr w:type="spellEnd"/>
      <w:r>
        <w:t xml:space="preserve">, would end up being unable to </w:t>
      </w:r>
      <w:proofErr w:type="gramStart"/>
      <w:r>
        <w:t>gain entry into</w:t>
      </w:r>
      <w:proofErr w:type="gramEnd"/>
      <w:r>
        <w:t xml:space="preserve"> the US given her legal standing in the UK and her Russian </w:t>
      </w:r>
      <w:r w:rsidR="00920CAB">
        <w:t>p</w:t>
      </w:r>
      <w:r>
        <w:t xml:space="preserve">assport. The eventual overall </w:t>
      </w:r>
      <w:r w:rsidR="00AA06B6">
        <w:t>w</w:t>
      </w:r>
      <w:r>
        <w:t>inner,</w:t>
      </w:r>
      <w:r w:rsidR="00512D1F">
        <w:t xml:space="preserve"> also Russian,</w:t>
      </w:r>
      <w:r>
        <w:t xml:space="preserve"> had to travel from Russia to Ukraine to obtain a US Visa. This serve</w:t>
      </w:r>
      <w:r w:rsidR="00920CAB">
        <w:t>s</w:t>
      </w:r>
      <w:r>
        <w:t xml:space="preserve"> as a subtle reminder that sanctions</w:t>
      </w:r>
      <w:r w:rsidR="00512D1F">
        <w:t xml:space="preserve"> and</w:t>
      </w:r>
      <w:r>
        <w:t xml:space="preserve"> geopolitics tend to hit the people who deserve it the least.</w:t>
      </w:r>
    </w:p>
    <w:p w14:paraId="74883D63" w14:textId="23C2EB38" w:rsidR="00EC0764" w:rsidRDefault="00EB708C" w:rsidP="00EF43F8">
      <w:pPr>
        <w:jc w:val="both"/>
      </w:pPr>
      <w:r>
        <w:t xml:space="preserve">The intimidatingly imposing conference venue was the Westin Hotel right in </w:t>
      </w:r>
      <w:r w:rsidR="00AA06B6">
        <w:t xml:space="preserve">Midtown </w:t>
      </w:r>
      <w:proofErr w:type="spellStart"/>
      <w:r>
        <w:t>Manhatten</w:t>
      </w:r>
      <w:proofErr w:type="spellEnd"/>
      <w:r>
        <w:t>.</w:t>
      </w:r>
      <w:r w:rsidR="0069542F">
        <w:t xml:space="preserve"> </w:t>
      </w:r>
      <w:r w:rsidR="00C47AAC">
        <w:t>The declared aim of the IAES is to foster international, transatlantic ties</w:t>
      </w:r>
      <w:r w:rsidR="003D032D">
        <w:t xml:space="preserve"> in economic research.</w:t>
      </w:r>
      <w:r w:rsidR="00512D1F">
        <w:t xml:space="preserve"> Consequently</w:t>
      </w:r>
      <w:r w:rsidR="004A398F">
        <w:t>,</w:t>
      </w:r>
      <w:r w:rsidR="00512D1F">
        <w:t xml:space="preserve"> the conference brought together distinguished economists from all corners of the world.</w:t>
      </w:r>
      <w:r w:rsidR="003D032D">
        <w:t xml:space="preserve"> </w:t>
      </w:r>
      <w:r w:rsidR="0069542F" w:rsidRPr="0069542F">
        <w:t>I was the first of the</w:t>
      </w:r>
      <w:r w:rsidR="003D032D">
        <w:t xml:space="preserve"> f</w:t>
      </w:r>
      <w:r w:rsidR="0069542F" w:rsidRPr="0069542F">
        <w:t xml:space="preserve">inalists to arrive and spent most of the day attending the various </w:t>
      </w:r>
      <w:r w:rsidR="00512D1F">
        <w:t>presentations of papers</w:t>
      </w:r>
      <w:r w:rsidR="0069542F" w:rsidRPr="0069542F">
        <w:t xml:space="preserve"> from every discipline of economics. </w:t>
      </w:r>
      <w:r w:rsidR="00512D1F">
        <w:t>A lot</w:t>
      </w:r>
      <w:r w:rsidR="0069542F" w:rsidRPr="0069542F">
        <w:t xml:space="preserve"> of them were cutting edge research, </w:t>
      </w:r>
      <w:r w:rsidR="0069542F">
        <w:lastRenderedPageBreak/>
        <w:t>though</w:t>
      </w:r>
      <w:r w:rsidR="0069542F" w:rsidRPr="0069542F">
        <w:t xml:space="preserve"> </w:t>
      </w:r>
      <w:r w:rsidR="00512D1F">
        <w:t>some</w:t>
      </w:r>
      <w:r w:rsidR="00AA06B6">
        <w:t xml:space="preserve"> also</w:t>
      </w:r>
      <w:r w:rsidR="0069542F" w:rsidRPr="0069542F">
        <w:t xml:space="preserve"> had surprisingly glaring weaknesses. </w:t>
      </w:r>
      <w:r w:rsidR="00C41538">
        <w:t xml:space="preserve">The breath of the conference was marvelling and, beyond providing unique insights into economics, gave me a good sense of what would be expected of myself the next day. </w:t>
      </w:r>
      <w:r w:rsidR="00920CAB">
        <w:t>Overall, I was reasonably confident I would leave with my honour intact.</w:t>
      </w:r>
      <w:r w:rsidR="0069542F">
        <w:t xml:space="preserve"> </w:t>
      </w:r>
      <w:r w:rsidR="00C41538">
        <w:t xml:space="preserve">However, that is not to say that the </w:t>
      </w:r>
      <w:r w:rsidR="00920CAB">
        <w:t xml:space="preserve">economists in the </w:t>
      </w:r>
      <w:r w:rsidR="00C41538">
        <w:t xml:space="preserve">audience would defy the reputation of </w:t>
      </w:r>
      <w:r w:rsidR="00920CAB">
        <w:t>their discipline among</w:t>
      </w:r>
      <w:r w:rsidR="00C41538">
        <w:t xml:space="preserve"> academics and hesitate to</w:t>
      </w:r>
      <w:r w:rsidR="00920CAB">
        <w:t xml:space="preserve"> corner</w:t>
      </w:r>
      <w:r w:rsidR="00C41538">
        <w:t xml:space="preserve"> presenters w</w:t>
      </w:r>
      <w:r w:rsidR="00920CAB">
        <w:t>hen they left obvious entry points for criticising</w:t>
      </w:r>
      <w:r w:rsidR="00C41538">
        <w:t xml:space="preserve"> their research</w:t>
      </w:r>
      <w:r w:rsidR="00920CAB">
        <w:t>.</w:t>
      </w:r>
    </w:p>
    <w:p w14:paraId="12E69AC8" w14:textId="086E9EAD" w:rsidR="0069542F" w:rsidRDefault="00C41538" w:rsidP="00EF43F8">
      <w:pPr>
        <w:jc w:val="both"/>
      </w:pPr>
      <w:r>
        <w:t xml:space="preserve">What I believe to have been by far the most </w:t>
      </w:r>
      <w:r w:rsidR="00AC38BB">
        <w:t>distinguished, captivating and insightful research of the conference, was presented by Professor Ann Harrison, the newly designated dean of Berkeley’s Haas School of Business, during her presidential address. Weeding through</w:t>
      </w:r>
      <w:r w:rsidR="00FE760E">
        <w:t xml:space="preserve"> common</w:t>
      </w:r>
      <w:r w:rsidR="00AC38BB">
        <w:t xml:space="preserve"> ideological reflexes</w:t>
      </w:r>
      <w:r w:rsidR="00FE760E">
        <w:t xml:space="preserve"> among economists</w:t>
      </w:r>
      <w:r w:rsidR="00AC38BB">
        <w:t xml:space="preserve">, her </w:t>
      </w:r>
      <w:r w:rsidR="00F76182">
        <w:t xml:space="preserve">fascinating </w:t>
      </w:r>
      <w:r w:rsidR="00AC38BB">
        <w:t xml:space="preserve">historical analysis of industrial policy identified </w:t>
      </w:r>
      <w:r w:rsidR="00FE760E">
        <w:t xml:space="preserve">key </w:t>
      </w:r>
      <w:r w:rsidR="00AC38BB">
        <w:t xml:space="preserve">conditions necessary for industrial policy </w:t>
      </w:r>
      <w:r w:rsidR="00FE760E">
        <w:t>to succeed or fail in creating sustainable economic development</w:t>
      </w:r>
      <w:r w:rsidR="00AA06B6">
        <w:t>.</w:t>
      </w:r>
      <w:r w:rsidR="00FE760E">
        <w:t xml:space="preserve"> </w:t>
      </w:r>
      <w:r w:rsidR="00AA06B6">
        <w:t xml:space="preserve">She </w:t>
      </w:r>
      <w:r w:rsidR="00FE760E">
        <w:t>sing</w:t>
      </w:r>
      <w:r w:rsidR="00AA06B6">
        <w:t>led</w:t>
      </w:r>
      <w:r w:rsidR="00FE760E">
        <w:t xml:space="preserve"> out strong institutions and competition</w:t>
      </w:r>
      <w:r>
        <w:t>,</w:t>
      </w:r>
      <w:r w:rsidR="00FE760E">
        <w:t xml:space="preserve"> as </w:t>
      </w:r>
      <w:r w:rsidR="00471A24">
        <w:t xml:space="preserve">particular </w:t>
      </w:r>
      <w:r w:rsidR="00FE760E">
        <w:t xml:space="preserve">key determinants of successful industrial policy. </w:t>
      </w:r>
      <w:r>
        <w:t xml:space="preserve">I can only </w:t>
      </w:r>
      <w:r w:rsidR="00471A24">
        <w:t xml:space="preserve">warmly </w:t>
      </w:r>
      <w:r>
        <w:t>suggest looking up some of her papers.</w:t>
      </w:r>
    </w:p>
    <w:p w14:paraId="71575384" w14:textId="36C783F0" w:rsidR="00FE760E" w:rsidRDefault="00F76182" w:rsidP="00EF43F8">
      <w:pPr>
        <w:jc w:val="both"/>
      </w:pPr>
      <w:r>
        <w:t xml:space="preserve">The undergraduate competition saw about thirty academics from all fields filling the plenary room. </w:t>
      </w:r>
      <w:r w:rsidR="00C41538">
        <w:t xml:space="preserve">The </w:t>
      </w:r>
      <w:r>
        <w:t>session entailed three twenty-minute presentations</w:t>
      </w:r>
      <w:r w:rsidR="000A4C94">
        <w:t xml:space="preserve"> with subsequent Q&amp;A from judges and attendees. The judges had been given our papers</w:t>
      </w:r>
      <w:r w:rsidR="00190DF2">
        <w:t xml:space="preserve"> in advance and</w:t>
      </w:r>
      <w:r w:rsidR="00E35F63">
        <w:t xml:space="preserve"> were ready to probe the solidity of our research. </w:t>
      </w:r>
      <w:r w:rsidR="004A398F">
        <w:t>Given that</w:t>
      </w:r>
      <w:r w:rsidR="00920CAB">
        <w:t xml:space="preserve">, </w:t>
      </w:r>
      <w:r w:rsidR="004A398F">
        <w:t xml:space="preserve">I was free to </w:t>
      </w:r>
      <w:r w:rsidR="00471A24">
        <w:t>provide</w:t>
      </w:r>
      <w:r w:rsidR="004A398F">
        <w:t xml:space="preserve"> context to the research and reiterate the key conclusions as well as the narrative and rationale of the models, rather than go through complicated calculations </w:t>
      </w:r>
      <w:r w:rsidR="00471A24">
        <w:t xml:space="preserve">or </w:t>
      </w:r>
      <w:r w:rsidR="004A398F">
        <w:t>anticipatory defences of my</w:t>
      </w:r>
      <w:r w:rsidR="00AA06B6">
        <w:t xml:space="preserve"> econometric</w:t>
      </w:r>
      <w:r w:rsidR="004A398F">
        <w:t xml:space="preserve"> argument. </w:t>
      </w:r>
      <w:r w:rsidR="00920CAB">
        <w:t>Overall, more than one attendee expressed to me the view that</w:t>
      </w:r>
      <w:r w:rsidR="00920CAB" w:rsidRPr="0069542F">
        <w:t xml:space="preserve"> the undergraduate papers were </w:t>
      </w:r>
      <w:r w:rsidR="00920CAB">
        <w:t>among the better</w:t>
      </w:r>
      <w:r w:rsidR="00920CAB" w:rsidRPr="0069542F">
        <w:t xml:space="preserve"> papers presented at the conference</w:t>
      </w:r>
      <w:r w:rsidR="00920CAB">
        <w:t>.</w:t>
      </w:r>
      <w:r w:rsidR="00920CAB">
        <w:t xml:space="preserve"> </w:t>
      </w:r>
      <w:r w:rsidR="00E35F63">
        <w:t xml:space="preserve">My </w:t>
      </w:r>
      <w:r w:rsidR="00920CAB">
        <w:t xml:space="preserve">own </w:t>
      </w:r>
      <w:r w:rsidR="00E35F63">
        <w:t>presentation</w:t>
      </w:r>
      <w:r w:rsidR="00C41538">
        <w:t xml:space="preserve"> and research</w:t>
      </w:r>
      <w:r w:rsidR="00E35F63">
        <w:t xml:space="preserve"> </w:t>
      </w:r>
      <w:r w:rsidR="00C41538">
        <w:t>were</w:t>
      </w:r>
      <w:r w:rsidR="00E35F63">
        <w:t xml:space="preserve"> </w:t>
      </w:r>
      <w:r w:rsidR="00471A24">
        <w:t xml:space="preserve">also </w:t>
      </w:r>
      <w:r w:rsidR="00E35F63">
        <w:t xml:space="preserve">well received, and I was relieved that </w:t>
      </w:r>
      <w:r w:rsidR="00920CAB">
        <w:t>it</w:t>
      </w:r>
      <w:r w:rsidR="00E35F63">
        <w:t xml:space="preserve"> would stand up to professional scrutiny. Although I would not go home the overall winner, I received widespread encouragement to publish the paper</w:t>
      </w:r>
      <w:r w:rsidR="00C41538">
        <w:t xml:space="preserve"> eventually</w:t>
      </w:r>
      <w:r w:rsidR="00E35F63">
        <w:t>.</w:t>
      </w:r>
    </w:p>
    <w:p w14:paraId="3A08C524" w14:textId="25457E8C" w:rsidR="003B2229" w:rsidRDefault="00AA06B6" w:rsidP="00EF43F8">
      <w:pPr>
        <w:jc w:val="both"/>
      </w:pPr>
      <w:r>
        <w:t>All things considered,</w:t>
      </w:r>
      <w:r w:rsidR="00E35F63">
        <w:t xml:space="preserve"> the conference was a tremendous experience in a marvellous city and I am very grateful to the IAES and my department for </w:t>
      </w:r>
      <w:r w:rsidR="00471A24">
        <w:t>enabling me</w:t>
      </w:r>
      <w:r w:rsidR="00E35F63">
        <w:t xml:space="preserve"> and considering my research worthy of such a </w:t>
      </w:r>
      <w:r w:rsidR="004A398F">
        <w:t>distinguished audience</w:t>
      </w:r>
      <w:r w:rsidR="00E35F63">
        <w:t>.</w:t>
      </w:r>
      <w:r w:rsidR="000B48D8">
        <w:t xml:space="preserve"> I have every intention to persist in taking the next step and </w:t>
      </w:r>
      <w:r w:rsidR="00B945A6">
        <w:t>get</w:t>
      </w:r>
      <w:r w:rsidR="00471A24">
        <w:t>ting</w:t>
      </w:r>
      <w:r w:rsidR="00B945A6">
        <w:t xml:space="preserve"> my research </w:t>
      </w:r>
      <w:r w:rsidR="003B2229">
        <w:t>publish</w:t>
      </w:r>
      <w:r w:rsidR="00B945A6">
        <w:t>ed in full</w:t>
      </w:r>
      <w:r w:rsidR="003B2229">
        <w:t>.</w:t>
      </w:r>
    </w:p>
    <w:p w14:paraId="2F291A9D" w14:textId="77777777" w:rsidR="004A398F" w:rsidRDefault="004A398F" w:rsidP="00EF43F8">
      <w:pPr>
        <w:jc w:val="both"/>
      </w:pPr>
    </w:p>
    <w:p w14:paraId="05569FA1" w14:textId="4AAE7C50" w:rsidR="00EC0764" w:rsidRDefault="00EC0764" w:rsidP="00EF43F8">
      <w:pPr>
        <w:jc w:val="both"/>
      </w:pPr>
    </w:p>
    <w:p w14:paraId="22E3E680" w14:textId="1C0E8362" w:rsidR="00EA5AA6" w:rsidRDefault="00EA5AA6" w:rsidP="00EF43F8">
      <w:pPr>
        <w:jc w:val="both"/>
      </w:pPr>
    </w:p>
    <w:p w14:paraId="73D319FE" w14:textId="04992BD9" w:rsidR="00EA5AA6" w:rsidRDefault="00EA5AA6" w:rsidP="00EF43F8">
      <w:pPr>
        <w:jc w:val="both"/>
      </w:pPr>
    </w:p>
    <w:p w14:paraId="0333E001" w14:textId="7825345E" w:rsidR="00EA5AA6" w:rsidRDefault="00EA5AA6" w:rsidP="00EF43F8">
      <w:pPr>
        <w:jc w:val="both"/>
      </w:pPr>
    </w:p>
    <w:p w14:paraId="4656E838" w14:textId="0F1796AC" w:rsidR="00EA5AA6" w:rsidRDefault="00EA5AA6" w:rsidP="00EF43F8">
      <w:pPr>
        <w:jc w:val="both"/>
      </w:pPr>
      <w:bookmarkStart w:id="0" w:name="_GoBack"/>
      <w:bookmarkEnd w:id="0"/>
    </w:p>
    <w:sectPr w:rsidR="00EA5AA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13D2503"/>
    <w:multiLevelType w:val="hybridMultilevel"/>
    <w:tmpl w:val="9286CC8C"/>
    <w:lvl w:ilvl="0" w:tplc="BA7A55B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2570"/>
    <w:rsid w:val="00002CB3"/>
    <w:rsid w:val="00040CAC"/>
    <w:rsid w:val="000A4C94"/>
    <w:rsid w:val="000B0096"/>
    <w:rsid w:val="000B48D8"/>
    <w:rsid w:val="000E596B"/>
    <w:rsid w:val="00123C66"/>
    <w:rsid w:val="00190DF2"/>
    <w:rsid w:val="002A4E3D"/>
    <w:rsid w:val="00310FB5"/>
    <w:rsid w:val="003B2229"/>
    <w:rsid w:val="003D032D"/>
    <w:rsid w:val="003F5CFA"/>
    <w:rsid w:val="00471A24"/>
    <w:rsid w:val="004A398F"/>
    <w:rsid w:val="00512D1F"/>
    <w:rsid w:val="005B165F"/>
    <w:rsid w:val="005F744D"/>
    <w:rsid w:val="0063094F"/>
    <w:rsid w:val="0069542F"/>
    <w:rsid w:val="006A76E2"/>
    <w:rsid w:val="006B759B"/>
    <w:rsid w:val="007135E8"/>
    <w:rsid w:val="007A6E73"/>
    <w:rsid w:val="008B2E40"/>
    <w:rsid w:val="008C52D7"/>
    <w:rsid w:val="008F29C5"/>
    <w:rsid w:val="00920CAB"/>
    <w:rsid w:val="0093053F"/>
    <w:rsid w:val="00943E9D"/>
    <w:rsid w:val="00980417"/>
    <w:rsid w:val="00987657"/>
    <w:rsid w:val="009D33D2"/>
    <w:rsid w:val="00A2036F"/>
    <w:rsid w:val="00A91B8A"/>
    <w:rsid w:val="00AA06B6"/>
    <w:rsid w:val="00AA2570"/>
    <w:rsid w:val="00AC38BB"/>
    <w:rsid w:val="00B026DA"/>
    <w:rsid w:val="00B031E7"/>
    <w:rsid w:val="00B945A6"/>
    <w:rsid w:val="00BC3389"/>
    <w:rsid w:val="00C41538"/>
    <w:rsid w:val="00C47AAC"/>
    <w:rsid w:val="00C867FA"/>
    <w:rsid w:val="00C90DE7"/>
    <w:rsid w:val="00D029BB"/>
    <w:rsid w:val="00D02F02"/>
    <w:rsid w:val="00D16607"/>
    <w:rsid w:val="00D708C7"/>
    <w:rsid w:val="00DA7D9A"/>
    <w:rsid w:val="00E35F63"/>
    <w:rsid w:val="00E36F9F"/>
    <w:rsid w:val="00EA5AA6"/>
    <w:rsid w:val="00EB708C"/>
    <w:rsid w:val="00EC0764"/>
    <w:rsid w:val="00EF43F8"/>
    <w:rsid w:val="00F23EF2"/>
    <w:rsid w:val="00F305F8"/>
    <w:rsid w:val="00F76182"/>
    <w:rsid w:val="00FC5AA7"/>
    <w:rsid w:val="00FE76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C07B25"/>
  <w15:chartTrackingRefBased/>
  <w15:docId w15:val="{50F1752A-8A34-4FE8-9DEA-092D2C951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D16607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1660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ListParagraph">
    <w:name w:val="List Paragraph"/>
    <w:basedOn w:val="Normal"/>
    <w:uiPriority w:val="34"/>
    <w:qFormat/>
    <w:rsid w:val="000B009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980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953</Words>
  <Characters>5434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 Noller</dc:creator>
  <cp:keywords/>
  <dc:description/>
  <cp:lastModifiedBy>Paul Noller</cp:lastModifiedBy>
  <cp:revision>8</cp:revision>
  <dcterms:created xsi:type="dcterms:W3CDTF">2018-08-31T09:05:00Z</dcterms:created>
  <dcterms:modified xsi:type="dcterms:W3CDTF">2018-11-04T23:03:00Z</dcterms:modified>
</cp:coreProperties>
</file>