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9464" w:type="dxa"/>
        <w:tblLook w:val="04A0" w:firstRow="1" w:lastRow="0" w:firstColumn="1" w:lastColumn="0" w:noHBand="0" w:noVBand="1"/>
      </w:tblPr>
      <w:tblGrid>
        <w:gridCol w:w="897"/>
        <w:gridCol w:w="5595"/>
        <w:gridCol w:w="1696"/>
        <w:gridCol w:w="1276"/>
      </w:tblGrid>
      <w:tr w:rsidR="00264CFA" w:rsidTr="00703FA1">
        <w:tc>
          <w:tcPr>
            <w:tcW w:w="9464" w:type="dxa"/>
            <w:gridSpan w:val="4"/>
            <w:shd w:val="clear" w:color="auto" w:fill="DDD9C3" w:themeFill="background2" w:themeFillShade="E6"/>
          </w:tcPr>
          <w:p w:rsidR="00703FA1" w:rsidRDefault="00703FA1" w:rsidP="00707070">
            <w:pPr>
              <w:rPr>
                <w:b/>
                <w:sz w:val="28"/>
                <w:szCs w:val="28"/>
              </w:rPr>
            </w:pPr>
          </w:p>
          <w:p w:rsidR="00264CFA" w:rsidRPr="00703FA1" w:rsidRDefault="00264CFA" w:rsidP="00707070">
            <w:pPr>
              <w:ind w:right="-2179"/>
              <w:rPr>
                <w:b/>
                <w:sz w:val="28"/>
                <w:szCs w:val="28"/>
              </w:rPr>
            </w:pPr>
            <w:r w:rsidRPr="00703FA1">
              <w:rPr>
                <w:b/>
                <w:sz w:val="28"/>
                <w:szCs w:val="28"/>
              </w:rPr>
              <w:t>STEM Careers Personal Action Plan</w:t>
            </w:r>
          </w:p>
          <w:p w:rsidR="00264CFA" w:rsidRDefault="00264CFA" w:rsidP="00264CFA">
            <w:r>
              <w:t xml:space="preserve"> </w:t>
            </w:r>
          </w:p>
        </w:tc>
      </w:tr>
      <w:tr w:rsidR="00264CFA" w:rsidTr="00703FA1">
        <w:tc>
          <w:tcPr>
            <w:tcW w:w="9464" w:type="dxa"/>
            <w:gridSpan w:val="4"/>
          </w:tcPr>
          <w:p w:rsidR="00703FA1" w:rsidRPr="00703FA1" w:rsidRDefault="00264CFA" w:rsidP="007134EC">
            <w:pPr>
              <w:rPr>
                <w:b/>
              </w:rPr>
            </w:pPr>
            <w:r w:rsidRPr="00703FA1">
              <w:rPr>
                <w:b/>
              </w:rPr>
              <w:t>Name                                                Date</w:t>
            </w:r>
          </w:p>
        </w:tc>
      </w:tr>
      <w:tr w:rsidR="00264CFA" w:rsidTr="00703FA1">
        <w:tc>
          <w:tcPr>
            <w:tcW w:w="9464" w:type="dxa"/>
            <w:gridSpan w:val="4"/>
            <w:shd w:val="clear" w:color="auto" w:fill="C6D9F1" w:themeFill="text2" w:themeFillTint="33"/>
          </w:tcPr>
          <w:p w:rsidR="00703FA1" w:rsidRDefault="00703FA1" w:rsidP="00264CFA">
            <w:pPr>
              <w:jc w:val="center"/>
            </w:pPr>
          </w:p>
          <w:p w:rsidR="00264CFA" w:rsidRPr="00703FA1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03FA1">
              <w:rPr>
                <w:b/>
                <w:sz w:val="28"/>
                <w:szCs w:val="28"/>
              </w:rPr>
              <w:t xml:space="preserve">STEM </w:t>
            </w:r>
            <w:r w:rsidR="00707070">
              <w:rPr>
                <w:b/>
                <w:sz w:val="28"/>
                <w:szCs w:val="28"/>
              </w:rPr>
              <w:t>Getting Started</w:t>
            </w:r>
            <w:bookmarkStart w:id="0" w:name="_GoBack"/>
            <w:bookmarkEnd w:id="0"/>
          </w:p>
          <w:p w:rsidR="00703FA1" w:rsidRDefault="00703FA1" w:rsidP="00264CFA">
            <w:pPr>
              <w:jc w:val="center"/>
            </w:pPr>
          </w:p>
        </w:tc>
      </w:tr>
      <w:tr w:rsidR="00264CFA" w:rsidTr="00703FA1">
        <w:tc>
          <w:tcPr>
            <w:tcW w:w="897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703FA1" w:rsidRDefault="00264CFA" w:rsidP="00264CFA">
            <w:pPr>
              <w:rPr>
                <w:b/>
              </w:rPr>
            </w:pPr>
            <w:r w:rsidRPr="00703FA1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703FA1" w:rsidRDefault="00264CFA">
            <w:pPr>
              <w:rPr>
                <w:b/>
              </w:rPr>
            </w:pPr>
            <w:r w:rsidRPr="00703FA1">
              <w:rPr>
                <w:b/>
              </w:rPr>
              <w:t>By When?</w:t>
            </w:r>
          </w:p>
        </w:tc>
      </w:tr>
      <w:tr w:rsidR="00264CFA" w:rsidTr="00703FA1">
        <w:tc>
          <w:tcPr>
            <w:tcW w:w="897" w:type="dxa"/>
          </w:tcPr>
          <w:p w:rsidR="00264CFA" w:rsidRDefault="00264CFA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  <w:p w:rsidR="00703FA1" w:rsidRDefault="00703FA1"/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Default="00264CFA" w:rsidP="00264CFA"/>
        </w:tc>
        <w:tc>
          <w:tcPr>
            <w:tcW w:w="1276" w:type="dxa"/>
          </w:tcPr>
          <w:p w:rsidR="00264CFA" w:rsidRDefault="00264CFA"/>
        </w:tc>
      </w:tr>
      <w:tr w:rsidR="00264CFA" w:rsidTr="00B67262">
        <w:tc>
          <w:tcPr>
            <w:tcW w:w="9464" w:type="dxa"/>
            <w:gridSpan w:val="4"/>
            <w:shd w:val="clear" w:color="auto" w:fill="F2DBDB" w:themeFill="accent2" w:themeFillTint="33"/>
          </w:tcPr>
          <w:p w:rsidR="00B67262" w:rsidRDefault="00B67262" w:rsidP="00264CFA">
            <w:pPr>
              <w:jc w:val="center"/>
              <w:rPr>
                <w:b/>
                <w:sz w:val="24"/>
                <w:szCs w:val="24"/>
              </w:rPr>
            </w:pPr>
          </w:p>
          <w:p w:rsidR="00264CFA" w:rsidRPr="007134EC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134EC">
              <w:rPr>
                <w:b/>
                <w:sz w:val="28"/>
                <w:szCs w:val="28"/>
              </w:rPr>
              <w:t>STEM Moving On</w:t>
            </w:r>
          </w:p>
          <w:p w:rsidR="00B67262" w:rsidRPr="00B67262" w:rsidRDefault="00B67262" w:rsidP="00264CF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264CFA" w:rsidTr="00B67262">
        <w:tc>
          <w:tcPr>
            <w:tcW w:w="897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B67262" w:rsidRDefault="00264CFA">
            <w:pPr>
              <w:rPr>
                <w:b/>
              </w:rPr>
            </w:pPr>
            <w:r w:rsidRPr="00B67262">
              <w:rPr>
                <w:b/>
              </w:rPr>
              <w:t>By When?</w:t>
            </w:r>
          </w:p>
        </w:tc>
      </w:tr>
      <w:tr w:rsidR="00264CFA" w:rsidTr="00B67262">
        <w:tc>
          <w:tcPr>
            <w:tcW w:w="897" w:type="dxa"/>
          </w:tcPr>
          <w:p w:rsidR="00264CFA" w:rsidRDefault="00264CFA"/>
          <w:p w:rsidR="00B67262" w:rsidRDefault="00B67262"/>
          <w:p w:rsidR="00B67262" w:rsidRDefault="00B67262"/>
          <w:p w:rsidR="00B67262" w:rsidRDefault="00B67262"/>
          <w:p w:rsidR="00B67262" w:rsidRDefault="00B67262"/>
          <w:p w:rsidR="00B67262" w:rsidRDefault="00B67262"/>
          <w:p w:rsidR="00B67262" w:rsidRDefault="00B67262"/>
          <w:p w:rsidR="007134EC" w:rsidRDefault="007134EC"/>
          <w:p w:rsidR="00B67262" w:rsidRDefault="00B67262"/>
          <w:p w:rsidR="00B67262" w:rsidRDefault="00B67262"/>
          <w:p w:rsidR="00B67262" w:rsidRDefault="00B67262"/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Pr="00264CFA" w:rsidRDefault="00264CFA"/>
        </w:tc>
        <w:tc>
          <w:tcPr>
            <w:tcW w:w="1276" w:type="dxa"/>
          </w:tcPr>
          <w:p w:rsidR="00264CFA" w:rsidRPr="00264CFA" w:rsidRDefault="00264CFA"/>
        </w:tc>
      </w:tr>
      <w:tr w:rsidR="00264CFA" w:rsidTr="007134EC">
        <w:tc>
          <w:tcPr>
            <w:tcW w:w="9464" w:type="dxa"/>
            <w:gridSpan w:val="4"/>
            <w:shd w:val="clear" w:color="auto" w:fill="C2D69B" w:themeFill="accent3" w:themeFillTint="99"/>
          </w:tcPr>
          <w:p w:rsidR="007134EC" w:rsidRDefault="007134EC" w:rsidP="00264CFA">
            <w:pPr>
              <w:jc w:val="center"/>
              <w:rPr>
                <w:b/>
                <w:sz w:val="28"/>
                <w:szCs w:val="28"/>
              </w:rPr>
            </w:pPr>
          </w:p>
          <w:p w:rsidR="00264CFA" w:rsidRDefault="00264CFA" w:rsidP="00264CFA">
            <w:pPr>
              <w:jc w:val="center"/>
              <w:rPr>
                <w:b/>
                <w:sz w:val="28"/>
                <w:szCs w:val="28"/>
              </w:rPr>
            </w:pPr>
            <w:r w:rsidRPr="007134EC">
              <w:rPr>
                <w:b/>
                <w:sz w:val="28"/>
                <w:szCs w:val="28"/>
              </w:rPr>
              <w:t>STEM Digging Deeper</w:t>
            </w:r>
          </w:p>
          <w:p w:rsidR="007134EC" w:rsidRPr="007134EC" w:rsidRDefault="007134EC" w:rsidP="00264CFA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264CFA" w:rsidTr="007134EC">
        <w:tc>
          <w:tcPr>
            <w:tcW w:w="897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Priority</w:t>
            </w:r>
          </w:p>
        </w:tc>
        <w:tc>
          <w:tcPr>
            <w:tcW w:w="5595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Notes</w:t>
            </w:r>
          </w:p>
        </w:tc>
        <w:tc>
          <w:tcPr>
            <w:tcW w:w="1696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Involve Others?</w:t>
            </w:r>
          </w:p>
        </w:tc>
        <w:tc>
          <w:tcPr>
            <w:tcW w:w="1276" w:type="dxa"/>
          </w:tcPr>
          <w:p w:rsidR="00264CFA" w:rsidRPr="007134EC" w:rsidRDefault="00264CFA">
            <w:pPr>
              <w:rPr>
                <w:b/>
              </w:rPr>
            </w:pPr>
            <w:r w:rsidRPr="007134EC">
              <w:rPr>
                <w:b/>
              </w:rPr>
              <w:t>By When?</w:t>
            </w:r>
          </w:p>
        </w:tc>
      </w:tr>
      <w:tr w:rsidR="00264CFA" w:rsidTr="007134EC">
        <w:tc>
          <w:tcPr>
            <w:tcW w:w="897" w:type="dxa"/>
          </w:tcPr>
          <w:p w:rsidR="00264CFA" w:rsidRDefault="00264CFA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  <w:p w:rsidR="007134EC" w:rsidRDefault="007134EC"/>
        </w:tc>
        <w:tc>
          <w:tcPr>
            <w:tcW w:w="5595" w:type="dxa"/>
          </w:tcPr>
          <w:p w:rsidR="00264CFA" w:rsidRDefault="00264CFA"/>
        </w:tc>
        <w:tc>
          <w:tcPr>
            <w:tcW w:w="1696" w:type="dxa"/>
          </w:tcPr>
          <w:p w:rsidR="00264CFA" w:rsidRPr="00264CFA" w:rsidRDefault="00264CFA"/>
        </w:tc>
        <w:tc>
          <w:tcPr>
            <w:tcW w:w="1276" w:type="dxa"/>
          </w:tcPr>
          <w:p w:rsidR="00264CFA" w:rsidRPr="00264CFA" w:rsidRDefault="00264CFA"/>
        </w:tc>
      </w:tr>
    </w:tbl>
    <w:p w:rsidR="00DA5196" w:rsidRDefault="00566865"/>
    <w:sectPr w:rsidR="00DA5196" w:rsidSect="00F72F11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865" w:rsidRDefault="00566865" w:rsidP="00D54A7F">
      <w:pPr>
        <w:spacing w:after="0" w:line="240" w:lineRule="auto"/>
      </w:pPr>
      <w:r>
        <w:separator/>
      </w:r>
    </w:p>
  </w:endnote>
  <w:endnote w:type="continuationSeparator" w:id="0">
    <w:p w:rsidR="00566865" w:rsidRDefault="00566865" w:rsidP="00D54A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4A7F" w:rsidRDefault="00D54A7F">
    <w:pPr>
      <w:pStyle w:val="Footer"/>
    </w:pPr>
    <w:r>
      <w:t xml:space="preserve">STEM </w:t>
    </w:r>
    <w:r w:rsidR="00707070">
      <w:t xml:space="preserve">Careers </w:t>
    </w:r>
    <w:r>
      <w:t>Online Learning Module 201</w:t>
    </w:r>
    <w:r w:rsidR="00707070">
      <w:t>3</w:t>
    </w:r>
  </w:p>
  <w:p w:rsidR="00D54A7F" w:rsidRDefault="00D54A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865" w:rsidRDefault="00566865" w:rsidP="00D54A7F">
      <w:pPr>
        <w:spacing w:after="0" w:line="240" w:lineRule="auto"/>
      </w:pPr>
      <w:r>
        <w:separator/>
      </w:r>
    </w:p>
  </w:footnote>
  <w:footnote w:type="continuationSeparator" w:id="0">
    <w:p w:rsidR="00566865" w:rsidRDefault="00566865" w:rsidP="00D54A7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E94"/>
    <w:rsid w:val="000529E5"/>
    <w:rsid w:val="00264CFA"/>
    <w:rsid w:val="002A0CF2"/>
    <w:rsid w:val="003A2088"/>
    <w:rsid w:val="00525F27"/>
    <w:rsid w:val="00566865"/>
    <w:rsid w:val="00697CB4"/>
    <w:rsid w:val="00703FA1"/>
    <w:rsid w:val="00707070"/>
    <w:rsid w:val="007134EC"/>
    <w:rsid w:val="00834B1D"/>
    <w:rsid w:val="00B67262"/>
    <w:rsid w:val="00D54A7F"/>
    <w:rsid w:val="00D555AE"/>
    <w:rsid w:val="00ED7E94"/>
    <w:rsid w:val="00F72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64C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A7F"/>
  </w:style>
  <w:style w:type="paragraph" w:styleId="Footer">
    <w:name w:val="footer"/>
    <w:basedOn w:val="Normal"/>
    <w:link w:val="Foot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A7F"/>
  </w:style>
  <w:style w:type="paragraph" w:styleId="BalloonText">
    <w:name w:val="Balloon Text"/>
    <w:basedOn w:val="Normal"/>
    <w:link w:val="BalloonTextChar"/>
    <w:uiPriority w:val="99"/>
    <w:semiHidden/>
    <w:unhideWhenUsed/>
    <w:rsid w:val="00D54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A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64C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4A7F"/>
  </w:style>
  <w:style w:type="paragraph" w:styleId="Footer">
    <w:name w:val="footer"/>
    <w:basedOn w:val="Normal"/>
    <w:link w:val="FooterChar"/>
    <w:uiPriority w:val="99"/>
    <w:unhideWhenUsed/>
    <w:rsid w:val="00D54A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4A7F"/>
  </w:style>
  <w:style w:type="paragraph" w:styleId="BalloonText">
    <w:name w:val="Balloon Text"/>
    <w:basedOn w:val="Normal"/>
    <w:link w:val="BalloonTextChar"/>
    <w:uiPriority w:val="99"/>
    <w:semiHidden/>
    <w:unhideWhenUsed/>
    <w:rsid w:val="00D54A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4A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377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Ian</dc:creator>
  <cp:lastModifiedBy>Ian</cp:lastModifiedBy>
  <cp:revision>3</cp:revision>
  <dcterms:created xsi:type="dcterms:W3CDTF">2012-12-30T10:59:00Z</dcterms:created>
  <dcterms:modified xsi:type="dcterms:W3CDTF">2012-12-30T11:00:00Z</dcterms:modified>
</cp:coreProperties>
</file>