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506F" w:rsidRDefault="00A0597F">
      <w:r>
        <w:rPr>
          <w:noProof/>
          <w:lang w:val="en-US"/>
        </w:rPr>
        <w:drawing>
          <wp:inline distT="0" distB="0" distL="0" distR="0">
            <wp:extent cx="4038600" cy="1099566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8600" cy="10995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B506F" w:rsidSect="00A0597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A0597F"/>
    <w:rsid w:val="004B506F"/>
    <w:rsid w:val="00A059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506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059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59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Sally-Anne Barnes</dc:creator>
  <cp:lastModifiedBy>Sally-Anne Barnes</cp:lastModifiedBy>
  <cp:revision>1</cp:revision>
  <dcterms:created xsi:type="dcterms:W3CDTF">2011-09-02T15:01:00Z</dcterms:created>
  <dcterms:modified xsi:type="dcterms:W3CDTF">2011-09-02T15:02:00Z</dcterms:modified>
</cp:coreProperties>
</file>