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9464" w:type="dxa"/>
        <w:tblLook w:val="04A0"/>
      </w:tblPr>
      <w:tblGrid>
        <w:gridCol w:w="897"/>
        <w:gridCol w:w="5595"/>
        <w:gridCol w:w="1696"/>
        <w:gridCol w:w="1276"/>
      </w:tblGrid>
      <w:tr w:rsidR="00264CFA" w:rsidTr="00703FA1">
        <w:tc>
          <w:tcPr>
            <w:tcW w:w="9464" w:type="dxa"/>
            <w:gridSpan w:val="4"/>
            <w:shd w:val="clear" w:color="auto" w:fill="DDD9C3" w:themeFill="background2" w:themeFillShade="E6"/>
          </w:tcPr>
          <w:p w:rsidR="00703FA1" w:rsidRDefault="00703FA1" w:rsidP="00264CFA">
            <w:pPr>
              <w:jc w:val="center"/>
              <w:rPr>
                <w:b/>
                <w:sz w:val="28"/>
                <w:szCs w:val="28"/>
              </w:rPr>
            </w:pPr>
          </w:p>
          <w:p w:rsidR="00264CFA" w:rsidRPr="00703FA1" w:rsidRDefault="00264CFA" w:rsidP="00703FA1">
            <w:pPr>
              <w:ind w:right="-2179"/>
              <w:rPr>
                <w:b/>
                <w:sz w:val="28"/>
                <w:szCs w:val="28"/>
              </w:rPr>
            </w:pPr>
            <w:r w:rsidRPr="00703FA1">
              <w:rPr>
                <w:b/>
                <w:sz w:val="28"/>
                <w:szCs w:val="28"/>
              </w:rPr>
              <w:t>STEM Careers Personal Action Plan</w:t>
            </w:r>
          </w:p>
          <w:p w:rsidR="00264CFA" w:rsidRDefault="00264CFA" w:rsidP="00264CFA">
            <w:r>
              <w:t xml:space="preserve"> </w:t>
            </w:r>
          </w:p>
        </w:tc>
      </w:tr>
      <w:tr w:rsidR="00264CFA" w:rsidTr="00703FA1">
        <w:tc>
          <w:tcPr>
            <w:tcW w:w="9464" w:type="dxa"/>
            <w:gridSpan w:val="4"/>
          </w:tcPr>
          <w:p w:rsidR="00703FA1" w:rsidRPr="00703FA1" w:rsidRDefault="00264CFA" w:rsidP="007134EC">
            <w:pPr>
              <w:rPr>
                <w:b/>
              </w:rPr>
            </w:pPr>
            <w:r w:rsidRPr="00703FA1">
              <w:rPr>
                <w:b/>
              </w:rPr>
              <w:t>Name                                                Date</w:t>
            </w:r>
          </w:p>
        </w:tc>
      </w:tr>
      <w:tr w:rsidR="00264CFA" w:rsidTr="00703FA1">
        <w:tc>
          <w:tcPr>
            <w:tcW w:w="9464" w:type="dxa"/>
            <w:gridSpan w:val="4"/>
            <w:shd w:val="clear" w:color="auto" w:fill="C6D9F1" w:themeFill="text2" w:themeFillTint="33"/>
          </w:tcPr>
          <w:p w:rsidR="00703FA1" w:rsidRDefault="00703FA1" w:rsidP="00264CFA">
            <w:pPr>
              <w:jc w:val="center"/>
            </w:pPr>
          </w:p>
          <w:p w:rsidR="00264CFA" w:rsidRPr="00703FA1" w:rsidRDefault="00264CFA" w:rsidP="00264CFA">
            <w:pPr>
              <w:jc w:val="center"/>
              <w:rPr>
                <w:b/>
                <w:sz w:val="28"/>
                <w:szCs w:val="28"/>
              </w:rPr>
            </w:pPr>
            <w:r w:rsidRPr="00703FA1">
              <w:rPr>
                <w:b/>
                <w:sz w:val="28"/>
                <w:szCs w:val="28"/>
              </w:rPr>
              <w:t>STEM Basics</w:t>
            </w:r>
          </w:p>
          <w:p w:rsidR="00703FA1" w:rsidRDefault="00703FA1" w:rsidP="00264CFA">
            <w:pPr>
              <w:jc w:val="center"/>
            </w:pPr>
          </w:p>
        </w:tc>
      </w:tr>
      <w:tr w:rsidR="00264CFA" w:rsidTr="00703FA1">
        <w:tc>
          <w:tcPr>
            <w:tcW w:w="897" w:type="dxa"/>
          </w:tcPr>
          <w:p w:rsidR="00264CFA" w:rsidRPr="00703FA1" w:rsidRDefault="00264CFA">
            <w:pPr>
              <w:rPr>
                <w:b/>
              </w:rPr>
            </w:pPr>
            <w:r w:rsidRPr="00703FA1">
              <w:rPr>
                <w:b/>
              </w:rPr>
              <w:t>Priority</w:t>
            </w:r>
          </w:p>
        </w:tc>
        <w:tc>
          <w:tcPr>
            <w:tcW w:w="5595" w:type="dxa"/>
          </w:tcPr>
          <w:p w:rsidR="00264CFA" w:rsidRPr="00703FA1" w:rsidRDefault="00264CFA">
            <w:pPr>
              <w:rPr>
                <w:b/>
              </w:rPr>
            </w:pPr>
            <w:r w:rsidRPr="00703FA1">
              <w:rPr>
                <w:b/>
              </w:rPr>
              <w:t>Notes</w:t>
            </w:r>
          </w:p>
        </w:tc>
        <w:tc>
          <w:tcPr>
            <w:tcW w:w="1696" w:type="dxa"/>
          </w:tcPr>
          <w:p w:rsidR="00264CFA" w:rsidRPr="00703FA1" w:rsidRDefault="00264CFA" w:rsidP="00264CFA">
            <w:pPr>
              <w:rPr>
                <w:b/>
              </w:rPr>
            </w:pPr>
            <w:r w:rsidRPr="00703FA1">
              <w:rPr>
                <w:b/>
              </w:rPr>
              <w:t>Involve Others?</w:t>
            </w:r>
          </w:p>
        </w:tc>
        <w:tc>
          <w:tcPr>
            <w:tcW w:w="1276" w:type="dxa"/>
          </w:tcPr>
          <w:p w:rsidR="00264CFA" w:rsidRPr="00703FA1" w:rsidRDefault="00264CFA">
            <w:pPr>
              <w:rPr>
                <w:b/>
              </w:rPr>
            </w:pPr>
            <w:r w:rsidRPr="00703FA1">
              <w:rPr>
                <w:b/>
              </w:rPr>
              <w:t>By When?</w:t>
            </w:r>
          </w:p>
        </w:tc>
      </w:tr>
      <w:tr w:rsidR="00264CFA" w:rsidTr="00703FA1">
        <w:tc>
          <w:tcPr>
            <w:tcW w:w="897" w:type="dxa"/>
          </w:tcPr>
          <w:p w:rsidR="00264CFA" w:rsidRDefault="00264CFA"/>
          <w:p w:rsidR="00703FA1" w:rsidRDefault="00703FA1"/>
          <w:p w:rsidR="00703FA1" w:rsidRDefault="00703FA1"/>
          <w:p w:rsidR="00703FA1" w:rsidRDefault="00703FA1"/>
          <w:p w:rsidR="00703FA1" w:rsidRDefault="00703FA1"/>
          <w:p w:rsidR="00703FA1" w:rsidRDefault="00703FA1"/>
          <w:p w:rsidR="00703FA1" w:rsidRDefault="00703FA1"/>
          <w:p w:rsidR="00703FA1" w:rsidRDefault="00703FA1"/>
          <w:p w:rsidR="00703FA1" w:rsidRDefault="00703FA1"/>
          <w:p w:rsidR="00703FA1" w:rsidRDefault="00703FA1"/>
          <w:p w:rsidR="00703FA1" w:rsidRDefault="00703FA1"/>
        </w:tc>
        <w:tc>
          <w:tcPr>
            <w:tcW w:w="5595" w:type="dxa"/>
          </w:tcPr>
          <w:p w:rsidR="00264CFA" w:rsidRDefault="00264CFA"/>
        </w:tc>
        <w:tc>
          <w:tcPr>
            <w:tcW w:w="1696" w:type="dxa"/>
          </w:tcPr>
          <w:p w:rsidR="00264CFA" w:rsidRDefault="00264CFA" w:rsidP="00264CFA"/>
        </w:tc>
        <w:tc>
          <w:tcPr>
            <w:tcW w:w="1276" w:type="dxa"/>
          </w:tcPr>
          <w:p w:rsidR="00264CFA" w:rsidRDefault="00264CFA"/>
        </w:tc>
      </w:tr>
      <w:tr w:rsidR="00264CFA" w:rsidTr="00B67262">
        <w:tc>
          <w:tcPr>
            <w:tcW w:w="9464" w:type="dxa"/>
            <w:gridSpan w:val="4"/>
            <w:shd w:val="clear" w:color="auto" w:fill="F2DBDB" w:themeFill="accent2" w:themeFillTint="33"/>
          </w:tcPr>
          <w:p w:rsidR="00B67262" w:rsidRDefault="00B67262" w:rsidP="00264CFA">
            <w:pPr>
              <w:jc w:val="center"/>
              <w:rPr>
                <w:b/>
                <w:sz w:val="24"/>
                <w:szCs w:val="24"/>
              </w:rPr>
            </w:pPr>
          </w:p>
          <w:p w:rsidR="00264CFA" w:rsidRPr="007134EC" w:rsidRDefault="00264CFA" w:rsidP="00264CFA">
            <w:pPr>
              <w:jc w:val="center"/>
              <w:rPr>
                <w:b/>
                <w:sz w:val="28"/>
                <w:szCs w:val="28"/>
              </w:rPr>
            </w:pPr>
            <w:r w:rsidRPr="007134EC">
              <w:rPr>
                <w:b/>
                <w:sz w:val="28"/>
                <w:szCs w:val="28"/>
              </w:rPr>
              <w:t>STEM Moving On</w:t>
            </w:r>
          </w:p>
          <w:p w:rsidR="00B67262" w:rsidRPr="00B67262" w:rsidRDefault="00B67262" w:rsidP="00264CF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264CFA" w:rsidTr="00B67262">
        <w:tc>
          <w:tcPr>
            <w:tcW w:w="897" w:type="dxa"/>
          </w:tcPr>
          <w:p w:rsidR="00264CFA" w:rsidRPr="00B67262" w:rsidRDefault="00264CFA">
            <w:pPr>
              <w:rPr>
                <w:b/>
              </w:rPr>
            </w:pPr>
            <w:r w:rsidRPr="00B67262">
              <w:rPr>
                <w:b/>
              </w:rPr>
              <w:t>Priority</w:t>
            </w:r>
          </w:p>
        </w:tc>
        <w:tc>
          <w:tcPr>
            <w:tcW w:w="5595" w:type="dxa"/>
          </w:tcPr>
          <w:p w:rsidR="00264CFA" w:rsidRPr="00B67262" w:rsidRDefault="00264CFA">
            <w:pPr>
              <w:rPr>
                <w:b/>
              </w:rPr>
            </w:pPr>
            <w:r w:rsidRPr="00B67262">
              <w:rPr>
                <w:b/>
              </w:rPr>
              <w:t>Notes</w:t>
            </w:r>
          </w:p>
        </w:tc>
        <w:tc>
          <w:tcPr>
            <w:tcW w:w="1696" w:type="dxa"/>
          </w:tcPr>
          <w:p w:rsidR="00264CFA" w:rsidRPr="00B67262" w:rsidRDefault="00264CFA">
            <w:pPr>
              <w:rPr>
                <w:b/>
              </w:rPr>
            </w:pPr>
            <w:r w:rsidRPr="00B67262">
              <w:rPr>
                <w:b/>
              </w:rPr>
              <w:t>Involve Others?</w:t>
            </w:r>
          </w:p>
        </w:tc>
        <w:tc>
          <w:tcPr>
            <w:tcW w:w="1276" w:type="dxa"/>
          </w:tcPr>
          <w:p w:rsidR="00264CFA" w:rsidRPr="00B67262" w:rsidRDefault="00264CFA">
            <w:pPr>
              <w:rPr>
                <w:b/>
              </w:rPr>
            </w:pPr>
            <w:r w:rsidRPr="00B67262">
              <w:rPr>
                <w:b/>
              </w:rPr>
              <w:t>By When?</w:t>
            </w:r>
          </w:p>
        </w:tc>
      </w:tr>
      <w:tr w:rsidR="00264CFA" w:rsidTr="00B67262">
        <w:tc>
          <w:tcPr>
            <w:tcW w:w="897" w:type="dxa"/>
          </w:tcPr>
          <w:p w:rsidR="00264CFA" w:rsidRDefault="00264CFA"/>
          <w:p w:rsidR="00B67262" w:rsidRDefault="00B67262"/>
          <w:p w:rsidR="00B67262" w:rsidRDefault="00B67262"/>
          <w:p w:rsidR="00B67262" w:rsidRDefault="00B67262"/>
          <w:p w:rsidR="00B67262" w:rsidRDefault="00B67262"/>
          <w:p w:rsidR="00B67262" w:rsidRDefault="00B67262"/>
          <w:p w:rsidR="00B67262" w:rsidRDefault="00B67262"/>
          <w:p w:rsidR="007134EC" w:rsidRDefault="007134EC"/>
          <w:p w:rsidR="00B67262" w:rsidRDefault="00B67262"/>
          <w:p w:rsidR="00B67262" w:rsidRDefault="00B67262"/>
          <w:p w:rsidR="00B67262" w:rsidRDefault="00B67262"/>
        </w:tc>
        <w:tc>
          <w:tcPr>
            <w:tcW w:w="5595" w:type="dxa"/>
          </w:tcPr>
          <w:p w:rsidR="00264CFA" w:rsidRDefault="00264CFA"/>
        </w:tc>
        <w:tc>
          <w:tcPr>
            <w:tcW w:w="1696" w:type="dxa"/>
          </w:tcPr>
          <w:p w:rsidR="00264CFA" w:rsidRPr="00264CFA" w:rsidRDefault="00264CFA"/>
        </w:tc>
        <w:tc>
          <w:tcPr>
            <w:tcW w:w="1276" w:type="dxa"/>
          </w:tcPr>
          <w:p w:rsidR="00264CFA" w:rsidRPr="00264CFA" w:rsidRDefault="00264CFA"/>
        </w:tc>
      </w:tr>
      <w:tr w:rsidR="00264CFA" w:rsidTr="007134EC">
        <w:tc>
          <w:tcPr>
            <w:tcW w:w="9464" w:type="dxa"/>
            <w:gridSpan w:val="4"/>
            <w:shd w:val="clear" w:color="auto" w:fill="C2D69B" w:themeFill="accent3" w:themeFillTint="99"/>
          </w:tcPr>
          <w:p w:rsidR="007134EC" w:rsidRDefault="007134EC" w:rsidP="00264CFA">
            <w:pPr>
              <w:jc w:val="center"/>
              <w:rPr>
                <w:b/>
                <w:sz w:val="28"/>
                <w:szCs w:val="28"/>
              </w:rPr>
            </w:pPr>
          </w:p>
          <w:p w:rsidR="00264CFA" w:rsidRDefault="00264CFA" w:rsidP="00264CFA">
            <w:pPr>
              <w:jc w:val="center"/>
              <w:rPr>
                <w:b/>
                <w:sz w:val="28"/>
                <w:szCs w:val="28"/>
              </w:rPr>
            </w:pPr>
            <w:r w:rsidRPr="007134EC">
              <w:rPr>
                <w:b/>
                <w:sz w:val="28"/>
                <w:szCs w:val="28"/>
              </w:rPr>
              <w:t>STEM Digging Deeper</w:t>
            </w:r>
          </w:p>
          <w:p w:rsidR="007134EC" w:rsidRPr="007134EC" w:rsidRDefault="007134EC" w:rsidP="00264CFA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264CFA" w:rsidTr="007134EC">
        <w:tc>
          <w:tcPr>
            <w:tcW w:w="897" w:type="dxa"/>
          </w:tcPr>
          <w:p w:rsidR="00264CFA" w:rsidRPr="007134EC" w:rsidRDefault="00264CFA">
            <w:pPr>
              <w:rPr>
                <w:b/>
              </w:rPr>
            </w:pPr>
            <w:r w:rsidRPr="007134EC">
              <w:rPr>
                <w:b/>
              </w:rPr>
              <w:t>Priority</w:t>
            </w:r>
          </w:p>
        </w:tc>
        <w:tc>
          <w:tcPr>
            <w:tcW w:w="5595" w:type="dxa"/>
          </w:tcPr>
          <w:p w:rsidR="00264CFA" w:rsidRPr="007134EC" w:rsidRDefault="00264CFA">
            <w:pPr>
              <w:rPr>
                <w:b/>
              </w:rPr>
            </w:pPr>
            <w:r w:rsidRPr="007134EC">
              <w:rPr>
                <w:b/>
              </w:rPr>
              <w:t>Notes</w:t>
            </w:r>
          </w:p>
        </w:tc>
        <w:tc>
          <w:tcPr>
            <w:tcW w:w="1696" w:type="dxa"/>
          </w:tcPr>
          <w:p w:rsidR="00264CFA" w:rsidRPr="007134EC" w:rsidRDefault="00264CFA">
            <w:pPr>
              <w:rPr>
                <w:b/>
              </w:rPr>
            </w:pPr>
            <w:r w:rsidRPr="007134EC">
              <w:rPr>
                <w:b/>
              </w:rPr>
              <w:t>Involve Others?</w:t>
            </w:r>
          </w:p>
        </w:tc>
        <w:tc>
          <w:tcPr>
            <w:tcW w:w="1276" w:type="dxa"/>
          </w:tcPr>
          <w:p w:rsidR="00264CFA" w:rsidRPr="007134EC" w:rsidRDefault="00264CFA">
            <w:pPr>
              <w:rPr>
                <w:b/>
              </w:rPr>
            </w:pPr>
            <w:r w:rsidRPr="007134EC">
              <w:rPr>
                <w:b/>
              </w:rPr>
              <w:t>By When?</w:t>
            </w:r>
          </w:p>
        </w:tc>
      </w:tr>
      <w:tr w:rsidR="00264CFA" w:rsidTr="007134EC">
        <w:tc>
          <w:tcPr>
            <w:tcW w:w="897" w:type="dxa"/>
          </w:tcPr>
          <w:p w:rsidR="00264CFA" w:rsidRDefault="00264CFA"/>
          <w:p w:rsidR="007134EC" w:rsidRDefault="007134EC"/>
          <w:p w:rsidR="007134EC" w:rsidRDefault="007134EC"/>
          <w:p w:rsidR="007134EC" w:rsidRDefault="007134EC"/>
          <w:p w:rsidR="007134EC" w:rsidRDefault="007134EC"/>
          <w:p w:rsidR="007134EC" w:rsidRDefault="007134EC"/>
          <w:p w:rsidR="007134EC" w:rsidRDefault="007134EC"/>
          <w:p w:rsidR="007134EC" w:rsidRDefault="007134EC"/>
          <w:p w:rsidR="007134EC" w:rsidRDefault="007134EC"/>
          <w:p w:rsidR="007134EC" w:rsidRDefault="007134EC">
            <w:bookmarkStart w:id="0" w:name="_GoBack"/>
            <w:bookmarkEnd w:id="0"/>
          </w:p>
        </w:tc>
        <w:tc>
          <w:tcPr>
            <w:tcW w:w="5595" w:type="dxa"/>
          </w:tcPr>
          <w:p w:rsidR="00264CFA" w:rsidRDefault="00264CFA"/>
        </w:tc>
        <w:tc>
          <w:tcPr>
            <w:tcW w:w="1696" w:type="dxa"/>
          </w:tcPr>
          <w:p w:rsidR="00264CFA" w:rsidRPr="00264CFA" w:rsidRDefault="00264CFA"/>
        </w:tc>
        <w:tc>
          <w:tcPr>
            <w:tcW w:w="1276" w:type="dxa"/>
          </w:tcPr>
          <w:p w:rsidR="00264CFA" w:rsidRPr="00264CFA" w:rsidRDefault="00264CFA"/>
        </w:tc>
      </w:tr>
    </w:tbl>
    <w:p w:rsidR="00DA5196" w:rsidRDefault="00834B1D"/>
    <w:sectPr w:rsidR="00DA5196" w:rsidSect="00F72F11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0CF2" w:rsidRDefault="002A0CF2" w:rsidP="00D54A7F">
      <w:pPr>
        <w:spacing w:after="0" w:line="240" w:lineRule="auto"/>
      </w:pPr>
      <w:r>
        <w:separator/>
      </w:r>
    </w:p>
  </w:endnote>
  <w:endnote w:type="continuationSeparator" w:id="0">
    <w:p w:rsidR="002A0CF2" w:rsidRDefault="002A0CF2" w:rsidP="00D54A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A7F" w:rsidRDefault="00D54A7F">
    <w:pPr>
      <w:pStyle w:val="Footer"/>
    </w:pPr>
    <w:r>
      <w:t>STEM Online Learning Module 2011</w:t>
    </w:r>
  </w:p>
  <w:p w:rsidR="00D54A7F" w:rsidRDefault="00D54A7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0CF2" w:rsidRDefault="002A0CF2" w:rsidP="00D54A7F">
      <w:pPr>
        <w:spacing w:after="0" w:line="240" w:lineRule="auto"/>
      </w:pPr>
      <w:r>
        <w:separator/>
      </w:r>
    </w:p>
  </w:footnote>
  <w:footnote w:type="continuationSeparator" w:id="0">
    <w:p w:rsidR="002A0CF2" w:rsidRDefault="002A0CF2" w:rsidP="00D54A7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D7E94"/>
    <w:rsid w:val="000529E5"/>
    <w:rsid w:val="00264CFA"/>
    <w:rsid w:val="002A0CF2"/>
    <w:rsid w:val="00525F27"/>
    <w:rsid w:val="00697CB4"/>
    <w:rsid w:val="00703FA1"/>
    <w:rsid w:val="007134EC"/>
    <w:rsid w:val="00834B1D"/>
    <w:rsid w:val="00B67262"/>
    <w:rsid w:val="00D54A7F"/>
    <w:rsid w:val="00D555AE"/>
    <w:rsid w:val="00ED7E94"/>
    <w:rsid w:val="00F72F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2F1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64CF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D54A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4A7F"/>
  </w:style>
  <w:style w:type="paragraph" w:styleId="Footer">
    <w:name w:val="footer"/>
    <w:basedOn w:val="Normal"/>
    <w:link w:val="FooterChar"/>
    <w:uiPriority w:val="99"/>
    <w:unhideWhenUsed/>
    <w:rsid w:val="00D54A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4A7F"/>
  </w:style>
  <w:style w:type="paragraph" w:styleId="BalloonText">
    <w:name w:val="Balloon Text"/>
    <w:basedOn w:val="Normal"/>
    <w:link w:val="BalloonTextChar"/>
    <w:uiPriority w:val="99"/>
    <w:semiHidden/>
    <w:unhideWhenUsed/>
    <w:rsid w:val="00D54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4A7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64CF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D54A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4A7F"/>
  </w:style>
  <w:style w:type="paragraph" w:styleId="Footer">
    <w:name w:val="footer"/>
    <w:basedOn w:val="Normal"/>
    <w:link w:val="FooterChar"/>
    <w:uiPriority w:val="99"/>
    <w:unhideWhenUsed/>
    <w:rsid w:val="00D54A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4A7F"/>
  </w:style>
  <w:style w:type="paragraph" w:styleId="BalloonText">
    <w:name w:val="Balloon Text"/>
    <w:basedOn w:val="Normal"/>
    <w:link w:val="BalloonTextChar"/>
    <w:uiPriority w:val="99"/>
    <w:semiHidden/>
    <w:unhideWhenUsed/>
    <w:rsid w:val="00D54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4A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377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97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273</Characters>
  <Application>Microsoft Office Word</Application>
  <DocSecurity>4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Ian</dc:creator>
  <cp:lastModifiedBy>SBarnes</cp:lastModifiedBy>
  <cp:revision>2</cp:revision>
  <dcterms:created xsi:type="dcterms:W3CDTF">2011-08-23T16:01:00Z</dcterms:created>
  <dcterms:modified xsi:type="dcterms:W3CDTF">2011-08-23T16:01:00Z</dcterms:modified>
</cp:coreProperties>
</file>