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21"/>
        <w:gridCol w:w="1587"/>
        <w:gridCol w:w="7440"/>
        <w:gridCol w:w="1418"/>
        <w:gridCol w:w="1308"/>
      </w:tblGrid>
      <w:tr w:rsidR="0031237E" w:rsidTr="00F5204F">
        <w:tc>
          <w:tcPr>
            <w:tcW w:w="14174" w:type="dxa"/>
            <w:gridSpan w:val="5"/>
          </w:tcPr>
          <w:p w:rsidR="0031237E" w:rsidRDefault="0031237E" w:rsidP="00BC1F3F">
            <w:pPr>
              <w:rPr>
                <w:rFonts w:ascii="FSIngrid-Light" w:hAnsi="FSIngrid-Light" w:cs="FSIngrid-Light"/>
                <w:color w:val="58595B"/>
                <w:sz w:val="18"/>
                <w:szCs w:val="18"/>
              </w:rPr>
            </w:pPr>
          </w:p>
          <w:p w:rsidR="009E1928" w:rsidRDefault="009E1928" w:rsidP="00BC1F3F">
            <w:pPr>
              <w:rPr>
                <w:rFonts w:ascii="FSIngrid-Light" w:hAnsi="FSIngrid-Light" w:cs="FSIngrid-Light"/>
                <w:color w:val="58595B"/>
                <w:sz w:val="18"/>
                <w:szCs w:val="18"/>
              </w:rPr>
            </w:pPr>
          </w:p>
          <w:p w:rsidR="0031237E" w:rsidRPr="009E1928" w:rsidRDefault="0031237E" w:rsidP="00BC1F3F">
            <w:pPr>
              <w:rPr>
                <w:rFonts w:ascii="FSIngrid-Light" w:hAnsi="FSIngrid-Light" w:cs="FSIngrid-Light"/>
                <w:b/>
                <w:i/>
                <w:color w:val="58595B"/>
                <w:sz w:val="24"/>
                <w:szCs w:val="24"/>
              </w:rPr>
            </w:pPr>
            <w:r w:rsidRPr="009E1928">
              <w:rPr>
                <w:rFonts w:ascii="FSIngrid-Light" w:hAnsi="FSIngrid-Light" w:cs="FSIngrid-Light"/>
                <w:b/>
                <w:color w:val="58595B"/>
                <w:sz w:val="24"/>
                <w:szCs w:val="24"/>
              </w:rPr>
              <w:t>STEM Careers Action Plan for …………………………………</w:t>
            </w:r>
            <w:r w:rsidR="003E4A62">
              <w:rPr>
                <w:rFonts w:ascii="FSIngrid-Light" w:hAnsi="FSIngrid-Light" w:cs="FSIngrid-Light"/>
                <w:b/>
                <w:color w:val="58595B"/>
                <w:sz w:val="24"/>
                <w:szCs w:val="24"/>
              </w:rPr>
              <w:t>……………………….</w:t>
            </w:r>
            <w:r w:rsidRPr="009E1928">
              <w:rPr>
                <w:rFonts w:ascii="FSIngrid-Light" w:hAnsi="FSIngrid-Light" w:cs="FSIngrid-Light"/>
                <w:b/>
                <w:color w:val="58595B"/>
                <w:sz w:val="24"/>
                <w:szCs w:val="24"/>
              </w:rPr>
              <w:t>…                (</w:t>
            </w:r>
            <w:r w:rsidRPr="009E1928">
              <w:rPr>
                <w:rFonts w:ascii="FSIngrid-Light" w:hAnsi="FSIngrid-Light" w:cs="FSIngrid-Light"/>
                <w:b/>
                <w:i/>
                <w:color w:val="58595B"/>
                <w:sz w:val="24"/>
                <w:szCs w:val="24"/>
              </w:rPr>
              <w:t>insert name of school/college)</w:t>
            </w:r>
          </w:p>
          <w:p w:rsidR="009E1928" w:rsidRPr="009E1928" w:rsidRDefault="009E1928" w:rsidP="00BC1F3F">
            <w:pPr>
              <w:rPr>
                <w:rFonts w:ascii="FSIngrid-Light" w:hAnsi="FSIngrid-Light" w:cs="FSIngrid-Light"/>
                <w:b/>
                <w:i/>
                <w:color w:val="58595B"/>
                <w:sz w:val="24"/>
                <w:szCs w:val="24"/>
              </w:rPr>
            </w:pPr>
          </w:p>
          <w:p w:rsidR="0031237E" w:rsidRPr="009E1928" w:rsidRDefault="0031237E" w:rsidP="00BC1F3F">
            <w:pPr>
              <w:rPr>
                <w:rFonts w:ascii="FSIngrid-Light" w:hAnsi="FSIngrid-Light" w:cs="FSIngrid-Light"/>
                <w:b/>
                <w:i/>
                <w:color w:val="58595B"/>
                <w:sz w:val="24"/>
                <w:szCs w:val="24"/>
              </w:rPr>
            </w:pPr>
          </w:p>
          <w:p w:rsidR="0031237E" w:rsidRDefault="0031237E" w:rsidP="00BC1F3F">
            <w:pPr>
              <w:rPr>
                <w:rFonts w:ascii="FSIngrid-Light" w:hAnsi="FSIngrid-Light" w:cs="FSIngrid-Light"/>
                <w:color w:val="58595B"/>
                <w:sz w:val="18"/>
                <w:szCs w:val="18"/>
              </w:rPr>
            </w:pPr>
            <w:r w:rsidRPr="009E1928">
              <w:rPr>
                <w:rFonts w:ascii="FSIngrid-Light" w:hAnsi="FSIngrid-Light" w:cs="FSIngrid-Light"/>
                <w:b/>
                <w:color w:val="58595B"/>
                <w:sz w:val="24"/>
                <w:szCs w:val="24"/>
              </w:rPr>
              <w:t>Prepared by …………………………</w:t>
            </w:r>
            <w:r w:rsidR="00CC50D4">
              <w:rPr>
                <w:rFonts w:ascii="FSIngrid-Light" w:hAnsi="FSIngrid-Light" w:cs="FSIngrid-Light"/>
                <w:b/>
                <w:color w:val="58595B"/>
                <w:sz w:val="24"/>
                <w:szCs w:val="24"/>
              </w:rPr>
              <w:t>……………</w:t>
            </w:r>
            <w:r w:rsidR="003E4A62">
              <w:rPr>
                <w:rFonts w:ascii="FSIngrid-Light" w:hAnsi="FSIngrid-Light" w:cs="FSIngrid-Light"/>
                <w:b/>
                <w:color w:val="58595B"/>
                <w:sz w:val="24"/>
                <w:szCs w:val="24"/>
              </w:rPr>
              <w:t>…………………….</w:t>
            </w:r>
            <w:r w:rsidRPr="009E1928">
              <w:rPr>
                <w:rFonts w:ascii="FSIngrid-Light" w:hAnsi="FSIngrid-Light" w:cs="FSIngrid-Light"/>
                <w:b/>
                <w:color w:val="58595B"/>
                <w:sz w:val="24"/>
                <w:szCs w:val="24"/>
              </w:rPr>
              <w:t xml:space="preserve">     </w:t>
            </w:r>
            <w:r w:rsidR="0065423E">
              <w:rPr>
                <w:rFonts w:ascii="FSIngrid-Light" w:hAnsi="FSIngrid-Light" w:cs="FSIngrid-Light"/>
                <w:b/>
                <w:color w:val="58595B"/>
                <w:sz w:val="24"/>
                <w:szCs w:val="24"/>
              </w:rPr>
              <w:t xml:space="preserve">                </w:t>
            </w:r>
            <w:r w:rsidRPr="009E1928">
              <w:rPr>
                <w:rFonts w:ascii="FSIngrid-Light" w:hAnsi="FSIngrid-Light" w:cs="FSIngrid-Light"/>
                <w:b/>
                <w:color w:val="58595B"/>
                <w:sz w:val="24"/>
                <w:szCs w:val="24"/>
              </w:rPr>
              <w:t xml:space="preserve">           Date</w:t>
            </w:r>
            <w:r>
              <w:rPr>
                <w:rFonts w:ascii="FSIngrid-Light" w:hAnsi="FSIngrid-Light" w:cs="FSIngrid-Light"/>
                <w:color w:val="58595B"/>
                <w:sz w:val="18"/>
                <w:szCs w:val="18"/>
              </w:rPr>
              <w:t>……………….</w:t>
            </w:r>
            <w:r w:rsidR="0065423E">
              <w:rPr>
                <w:rFonts w:ascii="FSIngrid-Light" w:hAnsi="FSIngrid-Light" w:cs="FSIngrid-Light"/>
                <w:color w:val="58595B"/>
                <w:sz w:val="18"/>
                <w:szCs w:val="18"/>
              </w:rPr>
              <w:t xml:space="preserve">       </w:t>
            </w:r>
            <w:r w:rsidR="0065423E" w:rsidRPr="0065423E">
              <w:rPr>
                <w:rFonts w:ascii="FSIngrid-Light" w:hAnsi="FSIngrid-Light" w:cs="FSIngrid-Light"/>
                <w:b/>
                <w:color w:val="58595B"/>
                <w:sz w:val="24"/>
                <w:szCs w:val="24"/>
              </w:rPr>
              <w:t>Review Date</w:t>
            </w:r>
            <w:r w:rsidR="0065423E">
              <w:rPr>
                <w:rFonts w:ascii="FSIngrid-Light" w:hAnsi="FSIngrid-Light" w:cs="FSIngrid-Light"/>
                <w:color w:val="58595B"/>
                <w:sz w:val="18"/>
                <w:szCs w:val="18"/>
              </w:rPr>
              <w:t xml:space="preserve">………………  </w:t>
            </w:r>
          </w:p>
          <w:p w:rsidR="003E4A62" w:rsidRDefault="003E4A62" w:rsidP="00BC1F3F">
            <w:pPr>
              <w:rPr>
                <w:rFonts w:ascii="FSIngrid-Light" w:hAnsi="FSIngrid-Light" w:cs="FSIngrid-Light"/>
                <w:color w:val="58595B"/>
                <w:sz w:val="18"/>
                <w:szCs w:val="18"/>
              </w:rPr>
            </w:pPr>
          </w:p>
          <w:p w:rsidR="009E1928" w:rsidRDefault="009E1928" w:rsidP="00BC1F3F">
            <w:pPr>
              <w:rPr>
                <w:rFonts w:ascii="FSIngrid-Light" w:hAnsi="FSIngrid-Light" w:cs="FSIngrid-Light"/>
                <w:color w:val="58595B"/>
                <w:sz w:val="18"/>
                <w:szCs w:val="18"/>
              </w:rPr>
            </w:pPr>
          </w:p>
        </w:tc>
      </w:tr>
      <w:tr w:rsidR="0031237E" w:rsidTr="003E4A62">
        <w:tc>
          <w:tcPr>
            <w:tcW w:w="2421" w:type="dxa"/>
          </w:tcPr>
          <w:p w:rsidR="0031237E" w:rsidRPr="003E4A62" w:rsidRDefault="0031237E" w:rsidP="00BC1F3F">
            <w:pPr>
              <w:rPr>
                <w:b/>
                <w:sz w:val="24"/>
                <w:szCs w:val="24"/>
              </w:rPr>
            </w:pPr>
          </w:p>
          <w:p w:rsidR="009E1928" w:rsidRPr="003E4A62" w:rsidRDefault="009E1928" w:rsidP="003E4A62">
            <w:pPr>
              <w:ind w:firstLine="720"/>
              <w:rPr>
                <w:b/>
                <w:sz w:val="24"/>
                <w:szCs w:val="24"/>
              </w:rPr>
            </w:pPr>
          </w:p>
          <w:p w:rsidR="0031237E" w:rsidRPr="003E4A62" w:rsidRDefault="0031237E" w:rsidP="00BC1F3F">
            <w:pPr>
              <w:rPr>
                <w:b/>
                <w:sz w:val="24"/>
                <w:szCs w:val="24"/>
              </w:rPr>
            </w:pPr>
            <w:r w:rsidRPr="003E4A62">
              <w:rPr>
                <w:b/>
                <w:sz w:val="24"/>
                <w:szCs w:val="24"/>
              </w:rPr>
              <w:t>Aspects of Practice</w:t>
            </w:r>
          </w:p>
        </w:tc>
        <w:tc>
          <w:tcPr>
            <w:tcW w:w="1587" w:type="dxa"/>
          </w:tcPr>
          <w:p w:rsidR="0031237E" w:rsidRPr="003E4A62" w:rsidRDefault="0031237E" w:rsidP="00BC1F3F">
            <w:pPr>
              <w:rPr>
                <w:b/>
                <w:sz w:val="24"/>
                <w:szCs w:val="24"/>
              </w:rPr>
            </w:pPr>
          </w:p>
          <w:p w:rsidR="003E4A62" w:rsidRDefault="003E4A62" w:rsidP="00BC1F3F">
            <w:pPr>
              <w:rPr>
                <w:b/>
                <w:sz w:val="24"/>
                <w:szCs w:val="24"/>
              </w:rPr>
            </w:pPr>
          </w:p>
          <w:p w:rsidR="003E4A62" w:rsidRDefault="0031237E" w:rsidP="00BC1F3F">
            <w:pPr>
              <w:rPr>
                <w:b/>
                <w:sz w:val="24"/>
                <w:szCs w:val="24"/>
              </w:rPr>
            </w:pPr>
            <w:r w:rsidRPr="003E4A62">
              <w:rPr>
                <w:b/>
                <w:sz w:val="24"/>
                <w:szCs w:val="24"/>
              </w:rPr>
              <w:t>Our Rating</w:t>
            </w:r>
          </w:p>
          <w:p w:rsidR="0031237E" w:rsidRPr="003E4A62" w:rsidRDefault="0031237E" w:rsidP="00BC1F3F">
            <w:pPr>
              <w:rPr>
                <w:i/>
                <w:sz w:val="20"/>
                <w:szCs w:val="20"/>
              </w:rPr>
            </w:pPr>
            <w:r w:rsidRPr="003E4A62">
              <w:rPr>
                <w:b/>
                <w:sz w:val="24"/>
                <w:szCs w:val="24"/>
              </w:rPr>
              <w:t xml:space="preserve"> </w:t>
            </w:r>
            <w:r w:rsidRPr="003E4A62">
              <w:rPr>
                <w:i/>
                <w:sz w:val="20"/>
                <w:szCs w:val="20"/>
              </w:rPr>
              <w:t>(4 being the highest)</w:t>
            </w:r>
          </w:p>
          <w:p w:rsidR="0031237E" w:rsidRPr="003E4A62" w:rsidRDefault="0031237E" w:rsidP="00BC1F3F">
            <w:pPr>
              <w:rPr>
                <w:b/>
                <w:sz w:val="24"/>
                <w:szCs w:val="24"/>
              </w:rPr>
            </w:pPr>
          </w:p>
        </w:tc>
        <w:tc>
          <w:tcPr>
            <w:tcW w:w="7440" w:type="dxa"/>
          </w:tcPr>
          <w:p w:rsidR="0031237E" w:rsidRPr="003E4A62" w:rsidRDefault="0031237E" w:rsidP="00BC1F3F">
            <w:pPr>
              <w:rPr>
                <w:b/>
                <w:sz w:val="24"/>
                <w:szCs w:val="24"/>
              </w:rPr>
            </w:pPr>
          </w:p>
          <w:p w:rsidR="009E1928" w:rsidRPr="003E4A62" w:rsidRDefault="009E1928" w:rsidP="00BC1F3F">
            <w:pPr>
              <w:rPr>
                <w:b/>
                <w:sz w:val="24"/>
                <w:szCs w:val="24"/>
              </w:rPr>
            </w:pPr>
          </w:p>
          <w:p w:rsidR="0031237E" w:rsidRPr="003E4A62" w:rsidRDefault="0031237E" w:rsidP="00BC1F3F">
            <w:pPr>
              <w:rPr>
                <w:b/>
                <w:sz w:val="24"/>
                <w:szCs w:val="24"/>
              </w:rPr>
            </w:pPr>
            <w:r w:rsidRPr="003E4A62">
              <w:rPr>
                <w:b/>
                <w:sz w:val="24"/>
                <w:szCs w:val="24"/>
              </w:rPr>
              <w:t>Action needed to move to the next rating and how this will be achieved</w:t>
            </w:r>
          </w:p>
        </w:tc>
        <w:tc>
          <w:tcPr>
            <w:tcW w:w="1418" w:type="dxa"/>
          </w:tcPr>
          <w:p w:rsidR="0031237E" w:rsidRPr="003E4A62" w:rsidRDefault="0031237E" w:rsidP="00BC1F3F">
            <w:pPr>
              <w:rPr>
                <w:b/>
                <w:sz w:val="24"/>
                <w:szCs w:val="24"/>
              </w:rPr>
            </w:pPr>
          </w:p>
          <w:p w:rsidR="009E1928" w:rsidRPr="003E4A62" w:rsidRDefault="009E1928" w:rsidP="00BC1F3F">
            <w:pPr>
              <w:rPr>
                <w:b/>
                <w:sz w:val="24"/>
                <w:szCs w:val="24"/>
              </w:rPr>
            </w:pPr>
          </w:p>
          <w:p w:rsidR="0031237E" w:rsidRPr="003E4A62" w:rsidRDefault="0031237E" w:rsidP="00BC1F3F">
            <w:pPr>
              <w:rPr>
                <w:b/>
                <w:sz w:val="24"/>
                <w:szCs w:val="24"/>
              </w:rPr>
            </w:pPr>
            <w:r w:rsidRPr="003E4A62">
              <w:rPr>
                <w:b/>
                <w:sz w:val="24"/>
                <w:szCs w:val="24"/>
              </w:rPr>
              <w:t>By Whom?</w:t>
            </w:r>
          </w:p>
        </w:tc>
        <w:tc>
          <w:tcPr>
            <w:tcW w:w="1308" w:type="dxa"/>
          </w:tcPr>
          <w:p w:rsidR="0031237E" w:rsidRPr="003E4A62" w:rsidRDefault="0031237E" w:rsidP="00BC1F3F">
            <w:pPr>
              <w:rPr>
                <w:b/>
                <w:sz w:val="24"/>
                <w:szCs w:val="24"/>
              </w:rPr>
            </w:pPr>
          </w:p>
          <w:p w:rsidR="009E1928" w:rsidRPr="003E4A62" w:rsidRDefault="009E1928" w:rsidP="00BC1F3F">
            <w:pPr>
              <w:rPr>
                <w:b/>
                <w:sz w:val="24"/>
                <w:szCs w:val="24"/>
              </w:rPr>
            </w:pPr>
          </w:p>
          <w:p w:rsidR="0031237E" w:rsidRPr="003E4A62" w:rsidRDefault="0031237E" w:rsidP="00BC1F3F">
            <w:pPr>
              <w:rPr>
                <w:b/>
                <w:sz w:val="24"/>
                <w:szCs w:val="24"/>
              </w:rPr>
            </w:pPr>
            <w:r w:rsidRPr="003E4A62">
              <w:rPr>
                <w:b/>
                <w:sz w:val="24"/>
                <w:szCs w:val="24"/>
              </w:rPr>
              <w:t xml:space="preserve">By When? </w:t>
            </w:r>
          </w:p>
        </w:tc>
      </w:tr>
      <w:tr w:rsidR="0031237E" w:rsidRPr="009E1928" w:rsidTr="003E4A62">
        <w:tc>
          <w:tcPr>
            <w:tcW w:w="2421" w:type="dxa"/>
          </w:tcPr>
          <w:p w:rsidR="0031237E" w:rsidRPr="009E1928" w:rsidRDefault="0031237E" w:rsidP="0077754B">
            <w:pPr>
              <w:rPr>
                <w:b/>
              </w:rPr>
            </w:pPr>
          </w:p>
          <w:p w:rsidR="009E1928" w:rsidRDefault="009E1928" w:rsidP="0077754B">
            <w:pPr>
              <w:rPr>
                <w:b/>
              </w:rPr>
            </w:pPr>
          </w:p>
          <w:p w:rsidR="0031237E" w:rsidRDefault="0031237E" w:rsidP="0077754B">
            <w:pPr>
              <w:rPr>
                <w:b/>
              </w:rPr>
            </w:pPr>
            <w:r w:rsidRPr="009E1928">
              <w:rPr>
                <w:b/>
              </w:rPr>
              <w:t>A Teaching and Learning</w:t>
            </w:r>
          </w:p>
          <w:p w:rsidR="009E1928" w:rsidRPr="009E1928" w:rsidRDefault="009E1928" w:rsidP="0077754B">
            <w:pPr>
              <w:rPr>
                <w:b/>
              </w:rPr>
            </w:pPr>
          </w:p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587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7440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418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308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</w:tr>
      <w:tr w:rsidR="0031237E" w:rsidRPr="009E1928" w:rsidTr="003E4A62">
        <w:tc>
          <w:tcPr>
            <w:tcW w:w="2421" w:type="dxa"/>
          </w:tcPr>
          <w:p w:rsidR="0031237E" w:rsidRPr="009E1928" w:rsidRDefault="0031237E" w:rsidP="0077754B">
            <w:pPr>
              <w:rPr>
                <w:b/>
              </w:rPr>
            </w:pPr>
          </w:p>
          <w:p w:rsidR="009E1928" w:rsidRDefault="009E1928" w:rsidP="0077754B">
            <w:pPr>
              <w:rPr>
                <w:b/>
              </w:rPr>
            </w:pPr>
          </w:p>
          <w:p w:rsidR="0031237E" w:rsidRDefault="0031237E" w:rsidP="0077754B">
            <w:pPr>
              <w:rPr>
                <w:b/>
              </w:rPr>
            </w:pPr>
            <w:r w:rsidRPr="009E1928">
              <w:rPr>
                <w:b/>
              </w:rPr>
              <w:t>B Student Personal Skills and Capabilities</w:t>
            </w:r>
          </w:p>
          <w:p w:rsidR="009E1928" w:rsidRPr="009E1928" w:rsidRDefault="009E1928" w:rsidP="0077754B">
            <w:pPr>
              <w:rPr>
                <w:b/>
              </w:rPr>
            </w:pPr>
          </w:p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587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7440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418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308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</w:tr>
      <w:tr w:rsidR="0031237E" w:rsidRPr="009E1928" w:rsidTr="003E4A62">
        <w:tc>
          <w:tcPr>
            <w:tcW w:w="2421" w:type="dxa"/>
          </w:tcPr>
          <w:p w:rsidR="0031237E" w:rsidRPr="009E1928" w:rsidRDefault="0031237E" w:rsidP="0077754B">
            <w:pPr>
              <w:rPr>
                <w:b/>
              </w:rPr>
            </w:pPr>
          </w:p>
          <w:p w:rsidR="009E1928" w:rsidRDefault="009E1928" w:rsidP="0077754B">
            <w:pPr>
              <w:rPr>
                <w:b/>
              </w:rPr>
            </w:pPr>
          </w:p>
          <w:p w:rsidR="0031237E" w:rsidRDefault="0031237E" w:rsidP="0077754B">
            <w:pPr>
              <w:rPr>
                <w:b/>
              </w:rPr>
            </w:pPr>
            <w:r w:rsidRPr="009E1928">
              <w:rPr>
                <w:b/>
              </w:rPr>
              <w:t>C Teacher Awareness of STEM Careers</w:t>
            </w:r>
          </w:p>
          <w:p w:rsidR="0065423E" w:rsidRDefault="0065423E" w:rsidP="0077754B">
            <w:pPr>
              <w:rPr>
                <w:b/>
              </w:rPr>
            </w:pPr>
          </w:p>
          <w:p w:rsidR="009E1928" w:rsidRPr="009E1928" w:rsidRDefault="009E1928" w:rsidP="0077754B">
            <w:pPr>
              <w:rPr>
                <w:b/>
              </w:rPr>
            </w:pPr>
          </w:p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587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7440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418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308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</w:tr>
      <w:tr w:rsidR="0031237E" w:rsidRPr="009E1928" w:rsidTr="003E4A62">
        <w:tc>
          <w:tcPr>
            <w:tcW w:w="2421" w:type="dxa"/>
          </w:tcPr>
          <w:p w:rsidR="0031237E" w:rsidRPr="009E1928" w:rsidRDefault="0031237E" w:rsidP="0077754B">
            <w:pPr>
              <w:rPr>
                <w:b/>
              </w:rPr>
            </w:pPr>
          </w:p>
          <w:p w:rsidR="0065423E" w:rsidRDefault="0065423E" w:rsidP="0077754B">
            <w:pPr>
              <w:rPr>
                <w:b/>
              </w:rPr>
            </w:pPr>
          </w:p>
          <w:p w:rsidR="0031237E" w:rsidRPr="009E1928" w:rsidRDefault="0031237E" w:rsidP="0077754B">
            <w:pPr>
              <w:rPr>
                <w:b/>
              </w:rPr>
            </w:pPr>
            <w:r w:rsidRPr="009E1928">
              <w:rPr>
                <w:b/>
              </w:rPr>
              <w:t>D Enhancement and Enrichment</w:t>
            </w:r>
          </w:p>
          <w:p w:rsidR="0031237E" w:rsidRDefault="0031237E" w:rsidP="0077754B">
            <w:pPr>
              <w:rPr>
                <w:b/>
              </w:rPr>
            </w:pPr>
          </w:p>
          <w:p w:rsidR="0065423E" w:rsidRPr="009E1928" w:rsidRDefault="0065423E" w:rsidP="0077754B">
            <w:pPr>
              <w:rPr>
                <w:b/>
              </w:rPr>
            </w:pPr>
          </w:p>
        </w:tc>
        <w:tc>
          <w:tcPr>
            <w:tcW w:w="1587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7440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418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308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</w:tr>
      <w:tr w:rsidR="0031237E" w:rsidRPr="009E1928" w:rsidTr="003E4A62">
        <w:tc>
          <w:tcPr>
            <w:tcW w:w="2421" w:type="dxa"/>
          </w:tcPr>
          <w:p w:rsidR="0031237E" w:rsidRPr="009E1928" w:rsidRDefault="0031237E" w:rsidP="0077754B">
            <w:pPr>
              <w:rPr>
                <w:b/>
              </w:rPr>
            </w:pPr>
          </w:p>
          <w:p w:rsidR="0065423E" w:rsidRDefault="0065423E" w:rsidP="0077754B">
            <w:pPr>
              <w:rPr>
                <w:b/>
              </w:rPr>
            </w:pPr>
          </w:p>
          <w:p w:rsidR="0031237E" w:rsidRDefault="0031237E" w:rsidP="0077754B">
            <w:pPr>
              <w:rPr>
                <w:b/>
              </w:rPr>
            </w:pPr>
            <w:r w:rsidRPr="009E1928">
              <w:rPr>
                <w:b/>
              </w:rPr>
              <w:t>E Equality and Diversity</w:t>
            </w:r>
          </w:p>
          <w:p w:rsidR="0065423E" w:rsidRPr="009E1928" w:rsidRDefault="0065423E" w:rsidP="0077754B">
            <w:pPr>
              <w:rPr>
                <w:b/>
              </w:rPr>
            </w:pPr>
          </w:p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587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7440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418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308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</w:tr>
      <w:tr w:rsidR="0031237E" w:rsidRPr="009E1928" w:rsidTr="003E4A62">
        <w:tc>
          <w:tcPr>
            <w:tcW w:w="2421" w:type="dxa"/>
          </w:tcPr>
          <w:p w:rsidR="0031237E" w:rsidRPr="009E1928" w:rsidRDefault="0031237E" w:rsidP="0077754B">
            <w:pPr>
              <w:rPr>
                <w:b/>
              </w:rPr>
            </w:pPr>
          </w:p>
          <w:p w:rsidR="0065423E" w:rsidRDefault="0065423E" w:rsidP="0077754B">
            <w:pPr>
              <w:rPr>
                <w:b/>
              </w:rPr>
            </w:pPr>
          </w:p>
          <w:p w:rsidR="0031237E" w:rsidRDefault="0031237E" w:rsidP="0077754B">
            <w:pPr>
              <w:rPr>
                <w:b/>
              </w:rPr>
            </w:pPr>
            <w:r w:rsidRPr="009E1928">
              <w:rPr>
                <w:b/>
              </w:rPr>
              <w:t>F Communication and STEM Careers</w:t>
            </w:r>
          </w:p>
          <w:p w:rsidR="0065423E" w:rsidRPr="009E1928" w:rsidRDefault="0065423E" w:rsidP="0077754B">
            <w:pPr>
              <w:rPr>
                <w:b/>
              </w:rPr>
            </w:pPr>
          </w:p>
          <w:p w:rsidR="00C46ECB" w:rsidRPr="009E1928" w:rsidRDefault="00C46ECB" w:rsidP="0077754B">
            <w:pPr>
              <w:rPr>
                <w:b/>
              </w:rPr>
            </w:pPr>
          </w:p>
        </w:tc>
        <w:tc>
          <w:tcPr>
            <w:tcW w:w="1587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7440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418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308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</w:tr>
      <w:tr w:rsidR="0031237E" w:rsidRPr="009E1928" w:rsidTr="003E4A62">
        <w:tc>
          <w:tcPr>
            <w:tcW w:w="2421" w:type="dxa"/>
          </w:tcPr>
          <w:p w:rsidR="00C46ECB" w:rsidRPr="009E1928" w:rsidRDefault="00C46ECB" w:rsidP="0077754B">
            <w:pPr>
              <w:rPr>
                <w:b/>
              </w:rPr>
            </w:pPr>
          </w:p>
          <w:p w:rsidR="0065423E" w:rsidRDefault="0065423E" w:rsidP="0077754B">
            <w:pPr>
              <w:rPr>
                <w:b/>
              </w:rPr>
            </w:pPr>
          </w:p>
          <w:p w:rsidR="0031237E" w:rsidRDefault="0031237E" w:rsidP="0077754B">
            <w:pPr>
              <w:rPr>
                <w:b/>
              </w:rPr>
            </w:pPr>
            <w:r w:rsidRPr="009E1928">
              <w:rPr>
                <w:b/>
              </w:rPr>
              <w:t>G Leadership and Management</w:t>
            </w:r>
          </w:p>
          <w:p w:rsidR="0065423E" w:rsidRPr="009E1928" w:rsidRDefault="0065423E" w:rsidP="0077754B">
            <w:pPr>
              <w:rPr>
                <w:b/>
              </w:rPr>
            </w:pPr>
          </w:p>
          <w:p w:rsidR="00C46ECB" w:rsidRPr="009E1928" w:rsidRDefault="00C46ECB" w:rsidP="0077754B">
            <w:pPr>
              <w:rPr>
                <w:b/>
              </w:rPr>
            </w:pPr>
          </w:p>
        </w:tc>
        <w:tc>
          <w:tcPr>
            <w:tcW w:w="1587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7440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418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308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</w:tr>
      <w:tr w:rsidR="0031237E" w:rsidRPr="009E1928" w:rsidTr="003E4A62">
        <w:tc>
          <w:tcPr>
            <w:tcW w:w="2421" w:type="dxa"/>
          </w:tcPr>
          <w:p w:rsidR="00C46ECB" w:rsidRPr="009E1928" w:rsidRDefault="00C46ECB" w:rsidP="0077754B">
            <w:pPr>
              <w:rPr>
                <w:b/>
              </w:rPr>
            </w:pPr>
          </w:p>
          <w:p w:rsidR="0065423E" w:rsidRDefault="0065423E" w:rsidP="0077754B">
            <w:pPr>
              <w:rPr>
                <w:b/>
              </w:rPr>
            </w:pPr>
          </w:p>
          <w:p w:rsidR="0031237E" w:rsidRDefault="0031237E" w:rsidP="0077754B">
            <w:pPr>
              <w:rPr>
                <w:b/>
              </w:rPr>
            </w:pPr>
            <w:r w:rsidRPr="009E1928">
              <w:rPr>
                <w:b/>
              </w:rPr>
              <w:t>H Partnerships</w:t>
            </w:r>
          </w:p>
          <w:p w:rsidR="0065423E" w:rsidRPr="009E1928" w:rsidRDefault="0065423E" w:rsidP="0077754B">
            <w:pPr>
              <w:rPr>
                <w:b/>
              </w:rPr>
            </w:pPr>
          </w:p>
          <w:p w:rsidR="00C46ECB" w:rsidRPr="009E1928" w:rsidRDefault="00C46ECB" w:rsidP="0077754B">
            <w:pPr>
              <w:rPr>
                <w:b/>
              </w:rPr>
            </w:pPr>
          </w:p>
        </w:tc>
        <w:tc>
          <w:tcPr>
            <w:tcW w:w="1587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7440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418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  <w:tc>
          <w:tcPr>
            <w:tcW w:w="1308" w:type="dxa"/>
          </w:tcPr>
          <w:p w:rsidR="0031237E" w:rsidRPr="009E1928" w:rsidRDefault="0031237E" w:rsidP="0077754B">
            <w:pPr>
              <w:rPr>
                <w:b/>
              </w:rPr>
            </w:pPr>
          </w:p>
        </w:tc>
      </w:tr>
      <w:tr w:rsidR="0065423E" w:rsidRPr="009E1928" w:rsidTr="004715E8">
        <w:tc>
          <w:tcPr>
            <w:tcW w:w="14174" w:type="dxa"/>
            <w:gridSpan w:val="5"/>
          </w:tcPr>
          <w:p w:rsidR="0065423E" w:rsidRDefault="0065423E" w:rsidP="0077754B">
            <w:pPr>
              <w:rPr>
                <w:b/>
              </w:rPr>
            </w:pPr>
            <w:r>
              <w:rPr>
                <w:b/>
              </w:rPr>
              <w:t>Identify your three highest priority actions:</w:t>
            </w:r>
          </w:p>
          <w:p w:rsidR="0065423E" w:rsidRDefault="0065423E" w:rsidP="0077754B">
            <w:pPr>
              <w:rPr>
                <w:b/>
              </w:rPr>
            </w:pPr>
            <w:bookmarkStart w:id="0" w:name="_GoBack"/>
            <w:bookmarkEnd w:id="0"/>
            <w:r>
              <w:rPr>
                <w:b/>
              </w:rPr>
              <w:t>1</w:t>
            </w:r>
          </w:p>
          <w:p w:rsidR="0065423E" w:rsidRDefault="0065423E" w:rsidP="0077754B">
            <w:pPr>
              <w:rPr>
                <w:b/>
              </w:rPr>
            </w:pPr>
            <w:r>
              <w:rPr>
                <w:b/>
              </w:rPr>
              <w:t>2</w:t>
            </w:r>
          </w:p>
          <w:p w:rsidR="0065423E" w:rsidRPr="009E1928" w:rsidRDefault="0065423E" w:rsidP="0065423E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</w:tbl>
    <w:p w:rsidR="0077754B" w:rsidRPr="009E1928" w:rsidRDefault="0077754B" w:rsidP="0077754B">
      <w:pPr>
        <w:rPr>
          <w:b/>
        </w:rPr>
      </w:pPr>
    </w:p>
    <w:sectPr w:rsidR="0077754B" w:rsidRPr="009E1928" w:rsidSect="00A35C22">
      <w:foot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247D" w:rsidRDefault="002F247D" w:rsidP="008D4B3B">
      <w:pPr>
        <w:spacing w:after="0" w:line="240" w:lineRule="auto"/>
      </w:pPr>
      <w:r>
        <w:separator/>
      </w:r>
    </w:p>
  </w:endnote>
  <w:endnote w:type="continuationSeparator" w:id="0">
    <w:p w:rsidR="002F247D" w:rsidRDefault="002F247D" w:rsidP="008D4B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FSIngrid-Light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4B3B" w:rsidRDefault="008D4B3B">
    <w:pPr>
      <w:pStyle w:val="Footer"/>
    </w:pPr>
    <w:r>
      <w:t>STEM Careers online module 2013</w:t>
    </w:r>
  </w:p>
  <w:p w:rsidR="008D4B3B" w:rsidRDefault="008D4B3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247D" w:rsidRDefault="002F247D" w:rsidP="008D4B3B">
      <w:pPr>
        <w:spacing w:after="0" w:line="240" w:lineRule="auto"/>
      </w:pPr>
      <w:r>
        <w:separator/>
      </w:r>
    </w:p>
  </w:footnote>
  <w:footnote w:type="continuationSeparator" w:id="0">
    <w:p w:rsidR="002F247D" w:rsidRDefault="002F247D" w:rsidP="008D4B3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CED"/>
    <w:rsid w:val="000529E5"/>
    <w:rsid w:val="002F247D"/>
    <w:rsid w:val="0031237E"/>
    <w:rsid w:val="00356161"/>
    <w:rsid w:val="003E4A62"/>
    <w:rsid w:val="005E03C4"/>
    <w:rsid w:val="0065423E"/>
    <w:rsid w:val="00697CB4"/>
    <w:rsid w:val="0077754B"/>
    <w:rsid w:val="008D4B3B"/>
    <w:rsid w:val="009E1928"/>
    <w:rsid w:val="00A35C22"/>
    <w:rsid w:val="00AE455B"/>
    <w:rsid w:val="00BC1F3F"/>
    <w:rsid w:val="00C36CED"/>
    <w:rsid w:val="00C46ECB"/>
    <w:rsid w:val="00CC50D4"/>
    <w:rsid w:val="00D94DBD"/>
    <w:rsid w:val="00EB7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C1F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D4B3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4B3B"/>
  </w:style>
  <w:style w:type="paragraph" w:styleId="Footer">
    <w:name w:val="footer"/>
    <w:basedOn w:val="Normal"/>
    <w:link w:val="FooterChar"/>
    <w:uiPriority w:val="99"/>
    <w:unhideWhenUsed/>
    <w:rsid w:val="008D4B3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4B3B"/>
  </w:style>
  <w:style w:type="paragraph" w:styleId="BalloonText">
    <w:name w:val="Balloon Text"/>
    <w:basedOn w:val="Normal"/>
    <w:link w:val="BalloonTextChar"/>
    <w:uiPriority w:val="99"/>
    <w:semiHidden/>
    <w:unhideWhenUsed/>
    <w:rsid w:val="008D4B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B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C1F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D4B3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4B3B"/>
  </w:style>
  <w:style w:type="paragraph" w:styleId="Footer">
    <w:name w:val="footer"/>
    <w:basedOn w:val="Normal"/>
    <w:link w:val="FooterChar"/>
    <w:uiPriority w:val="99"/>
    <w:unhideWhenUsed/>
    <w:rsid w:val="008D4B3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4B3B"/>
  </w:style>
  <w:style w:type="paragraph" w:styleId="BalloonText">
    <w:name w:val="Balloon Text"/>
    <w:basedOn w:val="Normal"/>
    <w:link w:val="BalloonTextChar"/>
    <w:uiPriority w:val="99"/>
    <w:semiHidden/>
    <w:unhideWhenUsed/>
    <w:rsid w:val="008D4B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B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Ian</dc:creator>
  <cp:lastModifiedBy>Ian</cp:lastModifiedBy>
  <cp:revision>2</cp:revision>
  <dcterms:created xsi:type="dcterms:W3CDTF">2013-01-02T18:11:00Z</dcterms:created>
  <dcterms:modified xsi:type="dcterms:W3CDTF">2013-01-02T18:11:00Z</dcterms:modified>
</cp:coreProperties>
</file>